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058AD2C1" w14:textId="1B9A6DCD" w:rsidR="006F243A" w:rsidRPr="006F243A" w:rsidRDefault="006F243A" w:rsidP="00D23886">
      <w:pPr>
        <w:widowControl/>
        <w:autoSpaceDE/>
        <w:autoSpaceDN/>
        <w:ind w:right="13"/>
        <w:jc w:val="right"/>
        <w:rPr>
          <w:caps/>
          <w:sz w:val="32"/>
          <w:szCs w:val="32"/>
          <w:lang w:eastAsia="ru-RU"/>
        </w:rPr>
      </w:pPr>
    </w:p>
    <w:p w14:paraId="025F80C1" w14:textId="77777777" w:rsidR="0067259B" w:rsidRDefault="0067259B" w:rsidP="0067259B">
      <w:pPr>
        <w:spacing w:line="276" w:lineRule="auto"/>
        <w:ind w:left="4332" w:firstLine="708"/>
        <w:rPr>
          <w:rFonts w:eastAsia="Calibri"/>
          <w:sz w:val="28"/>
          <w:szCs w:val="28"/>
        </w:rPr>
      </w:pPr>
      <w:bookmarkStart w:id="0" w:name="_Hlk158719785"/>
    </w:p>
    <w:p w14:paraId="5326E0F2" w14:textId="079834BB" w:rsidR="0067259B" w:rsidRPr="009C3AA5" w:rsidRDefault="0067259B" w:rsidP="0067259B">
      <w:pPr>
        <w:spacing w:line="276" w:lineRule="auto"/>
        <w:ind w:left="4332" w:firstLine="708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УТВЕРЖДАЮ</w:t>
      </w:r>
    </w:p>
    <w:p w14:paraId="15909608" w14:textId="752B8C8C" w:rsidR="0067259B" w:rsidRPr="009C3AA5" w:rsidRDefault="0067259B" w:rsidP="0067259B">
      <w:pPr>
        <w:spacing w:line="276" w:lineRule="auto"/>
        <w:ind w:left="4332" w:firstLine="708"/>
        <w:rPr>
          <w:rFonts w:eastAsia="Calibri"/>
          <w:sz w:val="28"/>
          <w:szCs w:val="28"/>
        </w:rPr>
      </w:pPr>
      <w:r>
        <w:rPr>
          <w:rFonts w:ascii="Calibri" w:eastAsia="Calibri" w:hAnsi="Calibri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21433D1" wp14:editId="22BBD3EB">
            <wp:simplePos x="0" y="0"/>
            <wp:positionH relativeFrom="column">
              <wp:posOffset>2998470</wp:posOffset>
            </wp:positionH>
            <wp:positionV relativeFrom="paragraph">
              <wp:posOffset>-8255</wp:posOffset>
            </wp:positionV>
            <wp:extent cx="1551305" cy="15405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3AA5">
        <w:rPr>
          <w:rFonts w:eastAsia="Calibri"/>
          <w:sz w:val="28"/>
          <w:szCs w:val="28"/>
        </w:rPr>
        <w:t xml:space="preserve">Заместитель директора </w:t>
      </w:r>
    </w:p>
    <w:p w14:paraId="66D87CE2" w14:textId="77777777" w:rsidR="0067259B" w:rsidRPr="009C3AA5" w:rsidRDefault="0067259B" w:rsidP="0067259B">
      <w:pPr>
        <w:spacing w:line="276" w:lineRule="auto"/>
        <w:ind w:left="4332" w:firstLine="708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по учебно-методической работе</w:t>
      </w:r>
    </w:p>
    <w:p w14:paraId="1A3BCAFD" w14:textId="77777777" w:rsidR="0067259B" w:rsidRPr="009C3AA5" w:rsidRDefault="0067259B" w:rsidP="0067259B">
      <w:pPr>
        <w:spacing w:line="276" w:lineRule="auto"/>
        <w:ind w:left="5040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 xml:space="preserve">________________ </w:t>
      </w:r>
      <w:proofErr w:type="spellStart"/>
      <w:r w:rsidRPr="009C3AA5">
        <w:rPr>
          <w:rFonts w:eastAsia="Calibri"/>
          <w:sz w:val="28"/>
          <w:szCs w:val="28"/>
        </w:rPr>
        <w:t>Елькина</w:t>
      </w:r>
      <w:proofErr w:type="spellEnd"/>
      <w:r w:rsidRPr="009C3AA5">
        <w:rPr>
          <w:rFonts w:eastAsia="Calibri"/>
          <w:sz w:val="28"/>
          <w:szCs w:val="28"/>
        </w:rPr>
        <w:t xml:space="preserve"> З.Д.</w:t>
      </w:r>
    </w:p>
    <w:p w14:paraId="02E6FA12" w14:textId="77777777" w:rsidR="0067259B" w:rsidRPr="009C3AA5" w:rsidRDefault="0067259B" w:rsidP="0067259B">
      <w:pPr>
        <w:spacing w:line="276" w:lineRule="auto"/>
        <w:ind w:left="4956" w:firstLine="84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«01» марта 2021 г.</w:t>
      </w:r>
    </w:p>
    <w:p w14:paraId="24DB1BD8" w14:textId="77777777" w:rsidR="0067259B" w:rsidRDefault="0067259B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</w:p>
    <w:p w14:paraId="04C7FC00" w14:textId="77777777" w:rsidR="0067259B" w:rsidRDefault="0067259B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</w:p>
    <w:p w14:paraId="2BCB38B1" w14:textId="1ABD97FE" w:rsidR="006F243A" w:rsidRPr="006F243A" w:rsidRDefault="00992496" w:rsidP="0067259B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="009572E1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4171CAF2" w14:textId="767CB8E5" w:rsidR="004E53DA" w:rsidRPr="004E53DA" w:rsidRDefault="000D0407" w:rsidP="004E53DA">
      <w:pPr>
        <w:autoSpaceDE/>
        <w:autoSpaceDN/>
        <w:spacing w:line="360" w:lineRule="auto"/>
        <w:jc w:val="center"/>
        <w:rPr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ОП</w:t>
      </w:r>
      <w:r w:rsidR="0067259B">
        <w:rPr>
          <w:b/>
          <w:bCs/>
          <w:caps/>
          <w:sz w:val="28"/>
          <w:szCs w:val="28"/>
          <w:lang w:eastAsia="ru-RU"/>
        </w:rPr>
        <w:t>ц</w:t>
      </w:r>
      <w:r>
        <w:rPr>
          <w:b/>
          <w:bCs/>
          <w:caps/>
          <w:sz w:val="28"/>
          <w:szCs w:val="28"/>
          <w:lang w:eastAsia="ru-RU"/>
        </w:rPr>
        <w:t>.0</w:t>
      </w:r>
      <w:r w:rsidR="008F363A">
        <w:rPr>
          <w:b/>
          <w:bCs/>
          <w:caps/>
          <w:sz w:val="28"/>
          <w:szCs w:val="28"/>
          <w:lang w:eastAsia="ru-RU"/>
        </w:rPr>
        <w:t>3</w:t>
      </w:r>
      <w:r>
        <w:rPr>
          <w:b/>
          <w:bCs/>
          <w:caps/>
          <w:sz w:val="28"/>
          <w:szCs w:val="28"/>
          <w:lang w:eastAsia="ru-RU"/>
        </w:rPr>
        <w:t xml:space="preserve"> </w:t>
      </w:r>
      <w:r w:rsidR="008F363A">
        <w:rPr>
          <w:b/>
          <w:bCs/>
          <w:caps/>
          <w:sz w:val="28"/>
          <w:szCs w:val="28"/>
          <w:lang w:eastAsia="ru-RU"/>
        </w:rPr>
        <w:t>НАЛОГИ И НАЛОГООБЛОЖЕНИЕ</w:t>
      </w:r>
    </w:p>
    <w:p w14:paraId="45838AB1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1A6E648F" w14:textId="77777777" w:rsidR="0067259B" w:rsidRPr="00A6352E" w:rsidRDefault="0067259B" w:rsidP="0067259B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A6352E">
        <w:rPr>
          <w:sz w:val="28"/>
          <w:szCs w:val="28"/>
          <w:lang w:eastAsia="ru-RU"/>
        </w:rPr>
        <w:t>для специальности</w:t>
      </w:r>
    </w:p>
    <w:p w14:paraId="181480F7" w14:textId="77777777" w:rsidR="0067259B" w:rsidRPr="004E57A5" w:rsidRDefault="0067259B" w:rsidP="0067259B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4E57A5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65A4545A" w14:textId="77777777" w:rsidR="0067259B" w:rsidRPr="00A6352E" w:rsidRDefault="0067259B" w:rsidP="0067259B">
      <w:pPr>
        <w:widowControl/>
        <w:autoSpaceDE/>
        <w:autoSpaceDN/>
        <w:jc w:val="center"/>
        <w:rPr>
          <w:sz w:val="28"/>
          <w:szCs w:val="20"/>
          <w:lang w:eastAsia="ru-RU"/>
        </w:rPr>
      </w:pPr>
      <w:r w:rsidRPr="00A6352E">
        <w:rPr>
          <w:sz w:val="28"/>
          <w:szCs w:val="20"/>
          <w:lang w:eastAsia="ru-RU"/>
        </w:rPr>
        <w:t>(код и наименование специальности)</w:t>
      </w:r>
    </w:p>
    <w:p w14:paraId="6C44EB9E" w14:textId="77777777" w:rsidR="0067259B" w:rsidRPr="004E57A5" w:rsidRDefault="0067259B" w:rsidP="0067259B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2B0FEDF5" w14:textId="77777777" w:rsidR="0067259B" w:rsidRPr="004E57A5" w:rsidRDefault="0067259B" w:rsidP="0067259B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1D289684" w14:textId="77777777" w:rsidR="0067259B" w:rsidRPr="00A6352E" w:rsidRDefault="0067259B" w:rsidP="0067259B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A6352E">
        <w:rPr>
          <w:sz w:val="28"/>
          <w:szCs w:val="28"/>
          <w:lang w:eastAsia="ru-RU"/>
        </w:rPr>
        <w:t>Квалификация выпускника</w:t>
      </w:r>
    </w:p>
    <w:p w14:paraId="3922F682" w14:textId="77777777" w:rsidR="0067259B" w:rsidRPr="004E57A5" w:rsidRDefault="0067259B" w:rsidP="0067259B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7A5">
        <w:rPr>
          <w:b/>
          <w:bCs/>
          <w:sz w:val="28"/>
          <w:szCs w:val="28"/>
          <w:lang w:eastAsia="ru-RU"/>
        </w:rPr>
        <w:t xml:space="preserve">Бухгалтер </w:t>
      </w:r>
    </w:p>
    <w:p w14:paraId="0D57A7AE" w14:textId="77777777" w:rsidR="0067259B" w:rsidRDefault="0067259B" w:rsidP="0067259B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76C87881" w14:textId="77777777" w:rsidR="0067259B" w:rsidRPr="004E57A5" w:rsidRDefault="0067259B" w:rsidP="0067259B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4E57A5">
        <w:rPr>
          <w:sz w:val="28"/>
          <w:szCs w:val="28"/>
          <w:lang w:eastAsia="ru-RU"/>
        </w:rPr>
        <w:t xml:space="preserve">Форма обучения </w:t>
      </w:r>
    </w:p>
    <w:p w14:paraId="03C3D2D8" w14:textId="77777777" w:rsidR="0067259B" w:rsidRPr="004E57A5" w:rsidRDefault="0067259B" w:rsidP="0067259B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7A5">
        <w:rPr>
          <w:b/>
          <w:bCs/>
          <w:sz w:val="28"/>
          <w:szCs w:val="28"/>
          <w:lang w:eastAsia="ru-RU"/>
        </w:rPr>
        <w:t>Очная</w:t>
      </w:r>
    </w:p>
    <w:p w14:paraId="0A7C6431" w14:textId="77777777" w:rsidR="0067259B" w:rsidRPr="004E57A5" w:rsidRDefault="0067259B" w:rsidP="0067259B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11C565C" w14:textId="77777777" w:rsidR="0067259B" w:rsidRPr="004E57A5" w:rsidRDefault="0067259B" w:rsidP="0067259B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729E7DB" w14:textId="77777777" w:rsidR="0067259B" w:rsidRPr="004E57A5" w:rsidRDefault="0067259B" w:rsidP="0067259B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DB08DA2" w14:textId="77777777" w:rsidR="0067259B" w:rsidRPr="004E57A5" w:rsidRDefault="0067259B" w:rsidP="0067259B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93647DC" w14:textId="77777777" w:rsidR="0067259B" w:rsidRPr="004E57A5" w:rsidRDefault="0067259B" w:rsidP="0067259B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26F8BC0" w14:textId="77777777" w:rsidR="0067259B" w:rsidRPr="004E57A5" w:rsidRDefault="0067259B" w:rsidP="0067259B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C5133DF" w14:textId="77777777" w:rsidR="0067259B" w:rsidRPr="004E57A5" w:rsidRDefault="0067259B" w:rsidP="0067259B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23FB3E0" w14:textId="77777777" w:rsidR="0067259B" w:rsidRPr="004E57A5" w:rsidRDefault="0067259B" w:rsidP="0067259B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0E46541" w14:textId="77777777" w:rsidR="0067259B" w:rsidRPr="004E57A5" w:rsidRDefault="0067259B" w:rsidP="0067259B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50D3007" w14:textId="77777777" w:rsidR="0067259B" w:rsidRPr="004E57A5" w:rsidRDefault="0067259B" w:rsidP="0067259B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5F845FA" w14:textId="77777777" w:rsidR="0067259B" w:rsidRPr="004E57A5" w:rsidRDefault="0067259B" w:rsidP="0067259B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0A13B99" w14:textId="77777777" w:rsidR="0067259B" w:rsidRPr="004E57A5" w:rsidRDefault="0067259B" w:rsidP="0067259B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47823C5" w14:textId="77777777" w:rsidR="0067259B" w:rsidRPr="004E57A5" w:rsidRDefault="0067259B" w:rsidP="0067259B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00DF1D" w14:textId="77777777" w:rsidR="0067259B" w:rsidRDefault="0067259B" w:rsidP="0067259B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0C7C04E6" w14:textId="77777777" w:rsidR="0067259B" w:rsidRDefault="0067259B" w:rsidP="0067259B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0CD4A939" w14:textId="77777777" w:rsidR="0067259B" w:rsidRDefault="0067259B" w:rsidP="0067259B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556CB5FD" w14:textId="77777777" w:rsidR="0067259B" w:rsidRDefault="0067259B" w:rsidP="0067259B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468E9349" w14:textId="77777777" w:rsidR="0067259B" w:rsidRPr="004E57A5" w:rsidRDefault="0067259B" w:rsidP="0067259B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66B53255" w14:textId="77777777" w:rsidR="0067259B" w:rsidRPr="004E57A5" w:rsidRDefault="0067259B" w:rsidP="0067259B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Пермь, 2021</w:t>
      </w:r>
    </w:p>
    <w:p w14:paraId="2DD189CC" w14:textId="77777777" w:rsidR="0067259B" w:rsidRPr="0067259B" w:rsidRDefault="006F243A" w:rsidP="006725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line="360" w:lineRule="auto"/>
        <w:ind w:firstLine="709"/>
        <w:jc w:val="both"/>
        <w:rPr>
          <w:color w:val="000000"/>
          <w:kern w:val="28"/>
          <w:sz w:val="24"/>
          <w:szCs w:val="24"/>
          <w:lang w:eastAsia="ru-RU" w:bidi="ru-RU"/>
        </w:rPr>
      </w:pPr>
      <w:r w:rsidRPr="006F243A">
        <w:rPr>
          <w:bCs/>
          <w:sz w:val="28"/>
          <w:szCs w:val="28"/>
          <w:lang w:eastAsia="ru-RU"/>
        </w:rPr>
        <w:br w:type="page"/>
      </w:r>
      <w:r w:rsidR="00B42174" w:rsidRPr="0067259B">
        <w:rPr>
          <w:bCs/>
          <w:sz w:val="24"/>
          <w:szCs w:val="24"/>
          <w:lang w:eastAsia="ru-RU"/>
        </w:rPr>
        <w:lastRenderedPageBreak/>
        <w:t xml:space="preserve">Фонд оценочных средств </w:t>
      </w:r>
      <w:r w:rsidR="000D0407" w:rsidRPr="0067259B">
        <w:rPr>
          <w:bCs/>
          <w:sz w:val="24"/>
          <w:szCs w:val="24"/>
          <w:lang w:eastAsia="ru-RU"/>
        </w:rPr>
        <w:t>дисциплины</w:t>
      </w:r>
      <w:r w:rsidR="005D79C4" w:rsidRPr="0067259B">
        <w:rPr>
          <w:bCs/>
          <w:sz w:val="24"/>
          <w:szCs w:val="24"/>
          <w:lang w:eastAsia="ru-RU"/>
        </w:rPr>
        <w:t xml:space="preserve"> </w:t>
      </w:r>
      <w:bookmarkStart w:id="1" w:name="_Hlk125385589"/>
      <w:r w:rsidR="000D0407" w:rsidRPr="0067259B">
        <w:rPr>
          <w:bCs/>
          <w:sz w:val="24"/>
          <w:szCs w:val="24"/>
        </w:rPr>
        <w:t>ОП</w:t>
      </w:r>
      <w:r w:rsidR="0067259B" w:rsidRPr="0067259B">
        <w:rPr>
          <w:bCs/>
          <w:sz w:val="24"/>
          <w:szCs w:val="24"/>
        </w:rPr>
        <w:t>Ц</w:t>
      </w:r>
      <w:r w:rsidR="000D0407" w:rsidRPr="0067259B">
        <w:rPr>
          <w:bCs/>
          <w:sz w:val="24"/>
          <w:szCs w:val="24"/>
        </w:rPr>
        <w:t>.0</w:t>
      </w:r>
      <w:r w:rsidR="00F318D4" w:rsidRPr="0067259B">
        <w:rPr>
          <w:bCs/>
          <w:sz w:val="24"/>
          <w:szCs w:val="24"/>
        </w:rPr>
        <w:t>3</w:t>
      </w:r>
      <w:r w:rsidR="000D0407" w:rsidRPr="0067259B">
        <w:rPr>
          <w:bCs/>
          <w:sz w:val="24"/>
          <w:szCs w:val="24"/>
        </w:rPr>
        <w:t xml:space="preserve"> </w:t>
      </w:r>
      <w:r w:rsidR="0067259B" w:rsidRPr="0067259B">
        <w:rPr>
          <w:b/>
          <w:bCs/>
          <w:sz w:val="24"/>
          <w:szCs w:val="24"/>
        </w:rPr>
        <w:t>«</w:t>
      </w:r>
      <w:r w:rsidR="00F318D4" w:rsidRPr="0067259B">
        <w:rPr>
          <w:bCs/>
          <w:sz w:val="24"/>
          <w:szCs w:val="24"/>
        </w:rPr>
        <w:t>Налоги и налогообложение</w:t>
      </w:r>
      <w:r w:rsidR="0067259B" w:rsidRPr="0067259B">
        <w:rPr>
          <w:b/>
          <w:bCs/>
          <w:sz w:val="24"/>
          <w:szCs w:val="24"/>
        </w:rPr>
        <w:t>»</w:t>
      </w:r>
      <w:r w:rsidR="004E53DA" w:rsidRPr="0067259B">
        <w:rPr>
          <w:bCs/>
          <w:sz w:val="24"/>
          <w:szCs w:val="24"/>
        </w:rPr>
        <w:t xml:space="preserve"> </w:t>
      </w:r>
      <w:bookmarkEnd w:id="1"/>
      <w:r w:rsidR="0067259B" w:rsidRPr="0067259B">
        <w:rPr>
          <w:color w:val="000000"/>
          <w:kern w:val="28"/>
          <w:sz w:val="24"/>
          <w:szCs w:val="24"/>
          <w:lang w:eastAsia="ru-RU" w:bidi="ru-RU"/>
        </w:rPr>
        <w:t>составлен в соответствии с требованиями Федерального государственного образовательного стандарта среднего профе</w:t>
      </w:r>
      <w:bookmarkStart w:id="2" w:name="_GoBack"/>
      <w:bookmarkEnd w:id="2"/>
      <w:r w:rsidR="0067259B" w:rsidRPr="0067259B">
        <w:rPr>
          <w:color w:val="000000"/>
          <w:kern w:val="28"/>
          <w:sz w:val="24"/>
          <w:szCs w:val="24"/>
          <w:lang w:eastAsia="ru-RU" w:bidi="ru-RU"/>
        </w:rPr>
        <w:t xml:space="preserve">ссионального образования по </w:t>
      </w:r>
      <w:bookmarkStart w:id="3" w:name="_Hlk125385287"/>
      <w:r w:rsidR="0067259B" w:rsidRPr="0067259B">
        <w:rPr>
          <w:color w:val="000000"/>
          <w:kern w:val="28"/>
          <w:sz w:val="24"/>
          <w:szCs w:val="24"/>
          <w:lang w:eastAsia="ru-RU" w:bidi="ru-RU"/>
        </w:rPr>
        <w:t xml:space="preserve">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 </w:t>
      </w:r>
      <w:bookmarkEnd w:id="3"/>
    </w:p>
    <w:p w14:paraId="5AA01AD8" w14:textId="77777777" w:rsidR="0067259B" w:rsidRPr="0067259B" w:rsidRDefault="0067259B" w:rsidP="006725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67259B">
        <w:rPr>
          <w:sz w:val="24"/>
          <w:szCs w:val="24"/>
          <w:lang w:eastAsia="ru-RU"/>
        </w:rPr>
        <w:t>Фонд оценочных сре</w:t>
      </w:r>
      <w:proofErr w:type="gramStart"/>
      <w:r w:rsidRPr="0067259B">
        <w:rPr>
          <w:sz w:val="24"/>
          <w:szCs w:val="24"/>
          <w:lang w:eastAsia="ru-RU"/>
        </w:rPr>
        <w:t>дств пр</w:t>
      </w:r>
      <w:proofErr w:type="gramEnd"/>
      <w:r w:rsidRPr="0067259B">
        <w:rPr>
          <w:sz w:val="24"/>
          <w:szCs w:val="24"/>
          <w:lang w:eastAsia="ru-RU"/>
        </w:rPr>
        <w:t>едназначен для обучающихся и преподавателей АНО ПО «ПГТК».</w:t>
      </w:r>
    </w:p>
    <w:p w14:paraId="0FFD5C70" w14:textId="4AFED8D7" w:rsidR="006F243A" w:rsidRPr="0067259B" w:rsidRDefault="006F243A" w:rsidP="0067259B">
      <w:pPr>
        <w:pStyle w:val="Default"/>
        <w:spacing w:line="360" w:lineRule="auto"/>
        <w:ind w:firstLine="709"/>
        <w:jc w:val="both"/>
        <w:rPr>
          <w:lang w:eastAsia="ru-RU"/>
        </w:rPr>
      </w:pPr>
    </w:p>
    <w:p w14:paraId="05CFF475" w14:textId="318C69A1" w:rsidR="006F243A" w:rsidRPr="0067259B" w:rsidRDefault="006F243A" w:rsidP="006725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67259B">
        <w:rPr>
          <w:sz w:val="24"/>
          <w:szCs w:val="24"/>
          <w:lang w:eastAsia="ru-RU"/>
        </w:rPr>
        <w:t>Автор-составитель:</w:t>
      </w:r>
      <w:r w:rsidR="005D79C4" w:rsidRPr="0067259B">
        <w:rPr>
          <w:sz w:val="24"/>
          <w:szCs w:val="24"/>
          <w:lang w:eastAsia="ru-RU"/>
        </w:rPr>
        <w:t xml:space="preserve"> </w:t>
      </w:r>
      <w:r w:rsidR="004E53DA" w:rsidRPr="0067259B">
        <w:rPr>
          <w:sz w:val="24"/>
          <w:szCs w:val="24"/>
          <w:lang w:eastAsia="ru-RU"/>
        </w:rPr>
        <w:t>Семенова А.В., ст. преподаватель</w:t>
      </w:r>
    </w:p>
    <w:p w14:paraId="15E1CFB9" w14:textId="77777777" w:rsidR="006F243A" w:rsidRPr="0067259B" w:rsidRDefault="006F243A" w:rsidP="006725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5B7B8FE1" w14:textId="77777777" w:rsidR="0067259B" w:rsidRPr="0067259B" w:rsidRDefault="0067259B" w:rsidP="0067259B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4"/>
          <w:szCs w:val="24"/>
          <w:lang w:eastAsia="ru-RU"/>
        </w:rPr>
      </w:pPr>
      <w:r w:rsidRPr="0067259B">
        <w:rPr>
          <w:rFonts w:eastAsia="Calibri"/>
          <w:color w:val="000000"/>
          <w:kern w:val="28"/>
          <w:sz w:val="24"/>
          <w:szCs w:val="24"/>
          <w:lang w:eastAsia="ru-RU"/>
        </w:rPr>
        <w:t>Фонд оценочных средств учебной дисциплины рассмотрен и одобрен на заседании кафедры общеобразовательных, гуманитарных и социально-экономических дисциплин, протокол № 3 от «22» января 2021 г.</w:t>
      </w:r>
    </w:p>
    <w:p w14:paraId="2E4B8720" w14:textId="77777777" w:rsidR="0067259B" w:rsidRPr="0067259B" w:rsidRDefault="0067259B" w:rsidP="0067259B">
      <w:pPr>
        <w:widowControl/>
        <w:tabs>
          <w:tab w:val="left" w:pos="900"/>
        </w:tabs>
        <w:autoSpaceDE/>
        <w:autoSpaceDN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7259B">
        <w:rPr>
          <w:rFonts w:eastAsia="Calibri"/>
          <w:sz w:val="24"/>
          <w:szCs w:val="24"/>
        </w:rPr>
        <w:t>Рекомендован к утверждению педагогическим советом АНО ПО «ПГТК» (протокол от «26» февраля 2021 г. № 3).</w:t>
      </w: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21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</w:tblGrid>
      <w:tr w:rsidR="00713B1B" w:rsidRPr="00C44D79" w14:paraId="29C0B556" w14:textId="77777777" w:rsidTr="00CF2CB4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CF2CB4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CF2CB4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CF2CB4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CF2CB4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425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CF2CB4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425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CF2CB4">
        <w:trPr>
          <w:trHeight w:val="379"/>
        </w:trPr>
        <w:tc>
          <w:tcPr>
            <w:tcW w:w="8789" w:type="dxa"/>
          </w:tcPr>
          <w:p w14:paraId="050E35C4" w14:textId="15E8F3E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F649B6" w:rsidRPr="00C44D79">
              <w:rPr>
                <w:sz w:val="24"/>
                <w:szCs w:val="24"/>
              </w:rPr>
              <w:t>в</w:t>
            </w:r>
            <w:r w:rsidR="0067259B">
              <w:rPr>
                <w:sz w:val="24"/>
                <w:szCs w:val="24"/>
              </w:rPr>
              <w:t>ОПЦ</w:t>
            </w:r>
            <w:r w:rsidR="00F649B6" w:rsidRPr="00C44D79">
              <w:rPr>
                <w:sz w:val="24"/>
                <w:szCs w:val="24"/>
              </w:rPr>
              <w:t>росов</w:t>
            </w:r>
            <w:proofErr w:type="spellEnd"/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CF2CB4">
        <w:trPr>
          <w:trHeight w:val="374"/>
        </w:trPr>
        <w:tc>
          <w:tcPr>
            <w:tcW w:w="8789" w:type="dxa"/>
          </w:tcPr>
          <w:p w14:paraId="12D41BC1" w14:textId="0085CB0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F649B6" w:rsidRPr="00C44D79">
              <w:rPr>
                <w:sz w:val="24"/>
                <w:szCs w:val="24"/>
              </w:rPr>
              <w:t>в</w:t>
            </w:r>
            <w:r w:rsidR="0067259B">
              <w:rPr>
                <w:sz w:val="24"/>
                <w:szCs w:val="24"/>
              </w:rPr>
              <w:t>ОПЦ</w:t>
            </w:r>
            <w:r w:rsidR="00F649B6" w:rsidRPr="00C44D79">
              <w:rPr>
                <w:sz w:val="24"/>
                <w:szCs w:val="24"/>
              </w:rPr>
              <w:t>росов</w:t>
            </w:r>
            <w:proofErr w:type="spellEnd"/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425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CF2CB4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425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CF2CB4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425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019" w:rsidRPr="00C44D79" w14:paraId="484DA1C4" w14:textId="77777777" w:rsidTr="00CF2CB4">
        <w:trPr>
          <w:trHeight w:val="307"/>
        </w:trPr>
        <w:tc>
          <w:tcPr>
            <w:tcW w:w="8789" w:type="dxa"/>
          </w:tcPr>
          <w:p w14:paraId="315CB336" w14:textId="7D9A69D6" w:rsidR="00237019" w:rsidRPr="00C44D79" w:rsidRDefault="00237019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37019">
              <w:rPr>
                <w:sz w:val="24"/>
                <w:szCs w:val="24"/>
              </w:rPr>
              <w:t>Материалы для проверки результатов освоения компетенций учебной дисциплины</w:t>
            </w:r>
          </w:p>
        </w:tc>
        <w:tc>
          <w:tcPr>
            <w:tcW w:w="425" w:type="dxa"/>
          </w:tcPr>
          <w:p w14:paraId="4C53DCE2" w14:textId="77777777" w:rsidR="00237019" w:rsidRPr="00C44D79" w:rsidRDefault="00237019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447FAD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77CBF1E2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</w:t>
      </w:r>
      <w:proofErr w:type="gramStart"/>
      <w:r w:rsidR="00F27FAE">
        <w:t>дств</w:t>
      </w:r>
      <w:r w:rsidR="00F27FAE">
        <w:rPr>
          <w:spacing w:val="1"/>
        </w:rPr>
        <w:t xml:space="preserve"> </w:t>
      </w:r>
      <w:r w:rsidR="00F27FAE">
        <w:t>пр</w:t>
      </w:r>
      <w:proofErr w:type="gramEnd"/>
      <w:r w:rsidR="00F27FAE">
        <w:t>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0D0407">
        <w:t xml:space="preserve">дисциплине </w:t>
      </w:r>
      <w:r w:rsidR="0067259B">
        <w:rPr>
          <w:bCs/>
          <w:iCs/>
        </w:rPr>
        <w:t>ОПЦ</w:t>
      </w:r>
      <w:r w:rsidR="00F318D4" w:rsidRPr="00F318D4">
        <w:rPr>
          <w:bCs/>
          <w:iCs/>
        </w:rPr>
        <w:t xml:space="preserve">.03 Налоги и налогообложение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577124" w:rsidRPr="00577124">
        <w:rPr>
          <w:bCs/>
          <w:iCs/>
        </w:rPr>
        <w:t>38.02.01 Экономика и бухгалтерский учет (по отраслям)</w:t>
      </w:r>
      <w:r w:rsidR="00577124">
        <w:rPr>
          <w:bCs/>
          <w:iCs/>
        </w:rPr>
        <w:t>.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proofErr w:type="gramStart"/>
      <w:r w:rsidR="00F27FAE">
        <w:t>обучающимися</w:t>
      </w:r>
      <w:proofErr w:type="gramEnd"/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1CF69844" w14:textId="672866F0" w:rsidR="0037743A" w:rsidRPr="0037743A" w:rsidRDefault="0037743A" w:rsidP="0037743A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37743A">
        <w:rPr>
          <w:kern w:val="2"/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3B3C1EF4" w14:textId="77777777" w:rsidR="0037743A" w:rsidRPr="0037743A" w:rsidRDefault="0037743A" w:rsidP="0037743A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37743A">
        <w:rPr>
          <w:kern w:val="2"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0C7C3D9A" w14:textId="77777777" w:rsidR="0037743A" w:rsidRPr="0037743A" w:rsidRDefault="0037743A" w:rsidP="0037743A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37743A">
        <w:rPr>
          <w:kern w:val="2"/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1553F0F3" w14:textId="77777777" w:rsidR="0037743A" w:rsidRPr="0037743A" w:rsidRDefault="0037743A" w:rsidP="0037743A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37743A">
        <w:rPr>
          <w:kern w:val="2"/>
          <w:sz w:val="24"/>
          <w:szCs w:val="24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1830E488" w14:textId="77777777" w:rsidR="00F318D4" w:rsidRPr="00F318D4" w:rsidRDefault="00F318D4" w:rsidP="00F318D4">
      <w:pPr>
        <w:widowControl/>
        <w:autoSpaceDE/>
        <w:autoSpaceDN/>
        <w:ind w:firstLine="709"/>
        <w:rPr>
          <w:b/>
          <w:i/>
          <w:iCs/>
          <w:sz w:val="24"/>
          <w:szCs w:val="24"/>
          <w:lang w:eastAsia="ru-RU"/>
        </w:rPr>
      </w:pPr>
      <w:r w:rsidRPr="00F318D4">
        <w:rPr>
          <w:b/>
          <w:i/>
          <w:iCs/>
          <w:sz w:val="24"/>
          <w:szCs w:val="24"/>
          <w:lang w:eastAsia="ru-RU"/>
        </w:rPr>
        <w:t>Профессиональные компетенции</w:t>
      </w:r>
    </w:p>
    <w:p w14:paraId="26BBECEE" w14:textId="77777777" w:rsidR="00F318D4" w:rsidRPr="00F318D4" w:rsidRDefault="00F318D4" w:rsidP="00F318D4">
      <w:pPr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F318D4">
        <w:rPr>
          <w:kern w:val="2"/>
          <w:sz w:val="24"/>
          <w:szCs w:val="24"/>
          <w:lang w:eastAsia="ru-RU"/>
        </w:rPr>
        <w:t>ПК 3.1. Формировать бухгалтерские проводки по начислению и перечислению налогов и сборов в бюджеты различных уровней;</w:t>
      </w:r>
    </w:p>
    <w:p w14:paraId="127D30CB" w14:textId="608EE07B" w:rsidR="00F318D4" w:rsidRPr="00F318D4" w:rsidRDefault="00F318D4" w:rsidP="00F318D4">
      <w:pPr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F318D4">
        <w:rPr>
          <w:kern w:val="2"/>
          <w:sz w:val="24"/>
          <w:szCs w:val="24"/>
          <w:lang w:eastAsia="ru-RU"/>
        </w:rPr>
        <w:t xml:space="preserve">ПК 3.2. Оформлять платежные документы для перечисления налогов и сборов в бюджет, контролировать их прохождение по </w:t>
      </w:r>
      <w:proofErr w:type="gramStart"/>
      <w:r w:rsidRPr="00F318D4">
        <w:rPr>
          <w:kern w:val="2"/>
          <w:sz w:val="24"/>
          <w:szCs w:val="24"/>
          <w:lang w:eastAsia="ru-RU"/>
        </w:rPr>
        <w:t>расчетно-кассовым</w:t>
      </w:r>
      <w:proofErr w:type="gramEnd"/>
      <w:r w:rsidRPr="00F318D4">
        <w:rPr>
          <w:kern w:val="2"/>
          <w:sz w:val="24"/>
          <w:szCs w:val="24"/>
          <w:lang w:eastAsia="ru-RU"/>
        </w:rPr>
        <w:t xml:space="preserve"> банковским </w:t>
      </w:r>
      <w:proofErr w:type="spellStart"/>
      <w:r w:rsidR="0067259B">
        <w:rPr>
          <w:kern w:val="2"/>
          <w:sz w:val="24"/>
          <w:szCs w:val="24"/>
          <w:lang w:eastAsia="ru-RU"/>
        </w:rPr>
        <w:t>ОПЦ</w:t>
      </w:r>
      <w:r w:rsidRPr="00F318D4">
        <w:rPr>
          <w:kern w:val="2"/>
          <w:sz w:val="24"/>
          <w:szCs w:val="24"/>
          <w:lang w:eastAsia="ru-RU"/>
        </w:rPr>
        <w:t>ерациям</w:t>
      </w:r>
      <w:proofErr w:type="spellEnd"/>
      <w:r w:rsidRPr="00F318D4">
        <w:rPr>
          <w:kern w:val="2"/>
          <w:sz w:val="24"/>
          <w:szCs w:val="24"/>
          <w:lang w:eastAsia="ru-RU"/>
        </w:rPr>
        <w:t>;</w:t>
      </w:r>
    </w:p>
    <w:p w14:paraId="67C5966A" w14:textId="77777777" w:rsidR="00F318D4" w:rsidRPr="00F318D4" w:rsidRDefault="00F318D4" w:rsidP="00F318D4">
      <w:pPr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F318D4">
        <w:rPr>
          <w:kern w:val="2"/>
          <w:sz w:val="24"/>
          <w:szCs w:val="24"/>
          <w:lang w:eastAsia="ru-RU"/>
        </w:rPr>
        <w:t>ПК 3.3. Формировать бухгалтерские проводки по начислению и перечислению страховых взносов во внебюджетные фонды и налоговые органы;</w:t>
      </w:r>
    </w:p>
    <w:p w14:paraId="222842F7" w14:textId="06E40109" w:rsidR="00F318D4" w:rsidRPr="00F318D4" w:rsidRDefault="00F318D4" w:rsidP="00F318D4">
      <w:pPr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F318D4">
        <w:rPr>
          <w:kern w:val="2"/>
          <w:sz w:val="24"/>
          <w:szCs w:val="24"/>
          <w:lang w:eastAsia="ru-RU"/>
        </w:rPr>
        <w:t xml:space="preserve">ПК 3.4. Оформлять платежные документы на перечисление страховых взносов во внебюджетные фонды и налоговые органы, контролировать их прохождение по </w:t>
      </w:r>
      <w:proofErr w:type="gramStart"/>
      <w:r w:rsidRPr="00F318D4">
        <w:rPr>
          <w:kern w:val="2"/>
          <w:sz w:val="24"/>
          <w:szCs w:val="24"/>
          <w:lang w:eastAsia="ru-RU"/>
        </w:rPr>
        <w:t>расчетно-кассовым</w:t>
      </w:r>
      <w:proofErr w:type="gramEnd"/>
      <w:r w:rsidRPr="00F318D4">
        <w:rPr>
          <w:kern w:val="2"/>
          <w:sz w:val="24"/>
          <w:szCs w:val="24"/>
          <w:lang w:eastAsia="ru-RU"/>
        </w:rPr>
        <w:t xml:space="preserve"> банковским </w:t>
      </w:r>
      <w:proofErr w:type="spellStart"/>
      <w:r w:rsidR="0067259B">
        <w:rPr>
          <w:kern w:val="2"/>
          <w:sz w:val="24"/>
          <w:szCs w:val="24"/>
          <w:lang w:eastAsia="ru-RU"/>
        </w:rPr>
        <w:t>ОПЦ</w:t>
      </w:r>
      <w:r w:rsidRPr="00F318D4">
        <w:rPr>
          <w:kern w:val="2"/>
          <w:sz w:val="24"/>
          <w:szCs w:val="24"/>
          <w:lang w:eastAsia="ru-RU"/>
        </w:rPr>
        <w:t>ерациям</w:t>
      </w:r>
      <w:proofErr w:type="spellEnd"/>
      <w:r w:rsidRPr="00F318D4">
        <w:rPr>
          <w:kern w:val="2"/>
          <w:sz w:val="24"/>
          <w:szCs w:val="24"/>
          <w:lang w:eastAsia="ru-RU"/>
        </w:rPr>
        <w:t>.</w:t>
      </w:r>
    </w:p>
    <w:p w14:paraId="7D9DCB21" w14:textId="03B70B8C" w:rsidR="00F318D4" w:rsidRPr="00F318D4" w:rsidRDefault="00F318D4" w:rsidP="00F318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</w:t>
      </w:r>
      <w:r>
        <w:rPr>
          <w:bCs/>
          <w:sz w:val="24"/>
          <w:szCs w:val="24"/>
          <w:lang w:eastAsia="ru-RU"/>
        </w:rPr>
        <w:t>.</w:t>
      </w:r>
    </w:p>
    <w:p w14:paraId="263A0708" w14:textId="23E9F958" w:rsidR="00713B1B" w:rsidRPr="00C115F5" w:rsidRDefault="00F27FAE" w:rsidP="003E4E30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540E84D9" w14:textId="54092D59" w:rsidR="00F57E0A" w:rsidRPr="00F57E0A" w:rsidRDefault="007401EE" w:rsidP="00F57E0A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7401EE">
        <w:rPr>
          <w:b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>
        <w:rPr>
          <w:b/>
          <w:sz w:val="24"/>
          <w:szCs w:val="24"/>
          <w:lang w:eastAsia="ru-RU"/>
        </w:rPr>
        <w:t>у</w:t>
      </w:r>
      <w:r w:rsidR="00F57E0A" w:rsidRPr="00F57E0A">
        <w:rPr>
          <w:b/>
          <w:sz w:val="24"/>
          <w:szCs w:val="24"/>
          <w:lang w:eastAsia="ru-RU"/>
        </w:rPr>
        <w:t>меть:</w:t>
      </w:r>
    </w:p>
    <w:p w14:paraId="25D09302" w14:textId="77777777" w:rsidR="00F318D4" w:rsidRPr="00F318D4" w:rsidRDefault="00F318D4" w:rsidP="00BF5706">
      <w:pPr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lastRenderedPageBreak/>
        <w:t>ориентироваться в налоговом законодательстве Российской Федерации, порядке исполнения обязанности по уплате налога, сбора, страховых взносов; порядке взыскания налогов, сборов, страховых взносов;</w:t>
      </w:r>
    </w:p>
    <w:p w14:paraId="4DA46E9F" w14:textId="77777777" w:rsidR="00F318D4" w:rsidRPr="00F318D4" w:rsidRDefault="00F318D4" w:rsidP="00BF5706">
      <w:pPr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ориентироваться в системе налогов Российской Федерации;</w:t>
      </w:r>
    </w:p>
    <w:p w14:paraId="38349AC3" w14:textId="77777777" w:rsidR="00F318D4" w:rsidRPr="00F318D4" w:rsidRDefault="00F318D4" w:rsidP="00BF5706">
      <w:pPr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системно представить порядок расчета налогов и страховых взносов за налоговый (отчетный) период;</w:t>
      </w:r>
    </w:p>
    <w:p w14:paraId="5521EBE0" w14:textId="77777777" w:rsidR="00F318D4" w:rsidRPr="00F318D4" w:rsidRDefault="00F318D4" w:rsidP="00BF5706">
      <w:pPr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ориентироваться в налоговом учете;</w:t>
      </w:r>
    </w:p>
    <w:p w14:paraId="1162E3B1" w14:textId="77777777" w:rsidR="00F318D4" w:rsidRPr="00F318D4" w:rsidRDefault="00F318D4" w:rsidP="00BF5706">
      <w:pPr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оформить платежные документы для перечисления налогов, сборов;</w:t>
      </w:r>
    </w:p>
    <w:p w14:paraId="19C5C5AF" w14:textId="77777777" w:rsidR="00F318D4" w:rsidRPr="00F318D4" w:rsidRDefault="00F318D4" w:rsidP="00BF5706">
      <w:pPr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использовать налоговую терминологию;</w:t>
      </w:r>
    </w:p>
    <w:p w14:paraId="533D8FE2" w14:textId="77777777" w:rsidR="00F318D4" w:rsidRPr="00F318D4" w:rsidRDefault="00F318D4" w:rsidP="00BF5706">
      <w:pPr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осуществлять поиск актуальной информации из различных источников, систематизировать, обобщать и применять.</w:t>
      </w:r>
    </w:p>
    <w:p w14:paraId="7BC5AB9D" w14:textId="77777777" w:rsidR="00F318D4" w:rsidRPr="00F318D4" w:rsidRDefault="00F318D4" w:rsidP="00F318D4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F318D4">
        <w:rPr>
          <w:b/>
          <w:sz w:val="24"/>
          <w:szCs w:val="24"/>
          <w:lang w:eastAsia="ru-RU"/>
        </w:rPr>
        <w:t>В результате освоения учебной дисциплины обучающийся должен знать:</w:t>
      </w:r>
    </w:p>
    <w:p w14:paraId="6955900E" w14:textId="77777777" w:rsidR="00F318D4" w:rsidRPr="00F318D4" w:rsidRDefault="00F318D4" w:rsidP="00BF5706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Налоговый кодекс Российской Федерации и нормативные акты, регулирующие налогообложение;</w:t>
      </w:r>
    </w:p>
    <w:p w14:paraId="12846A31" w14:textId="77777777" w:rsidR="00F318D4" w:rsidRPr="00F318D4" w:rsidRDefault="00F318D4" w:rsidP="00BF5706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принципы налогообложения, налоговую систему, виды налогов;</w:t>
      </w:r>
    </w:p>
    <w:p w14:paraId="7CEA8C00" w14:textId="77777777" w:rsidR="00F318D4" w:rsidRPr="00F318D4" w:rsidRDefault="00F318D4" w:rsidP="00BF5706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 xml:space="preserve">налоговые правоотношения, налоговую политику, налоговый контроль, </w:t>
      </w:r>
    </w:p>
    <w:p w14:paraId="4D09D0AA" w14:textId="77777777" w:rsidR="00F318D4" w:rsidRPr="00F318D4" w:rsidRDefault="00F318D4" w:rsidP="00BF5706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виды налоговых правонарушений;</w:t>
      </w:r>
    </w:p>
    <w:p w14:paraId="0C96DC8F" w14:textId="77777777" w:rsidR="00F318D4" w:rsidRPr="00F318D4" w:rsidRDefault="00F318D4" w:rsidP="00BF5706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экономическую сущность налогов, сборов и страховых сборов, элементы налогообложения (обложения).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015D7B1B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0D0407">
        <w:t xml:space="preserve">дисциплины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proofErr w:type="spellStart"/>
      <w:r w:rsidR="0067259B">
        <w:t>ОПЦ</w:t>
      </w:r>
      <w:r>
        <w:t>роса</w:t>
      </w:r>
      <w:proofErr w:type="spellEnd"/>
      <w:r>
        <w:t>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360E9A">
        <w:t>дисциплины</w:t>
      </w:r>
      <w:r w:rsidR="005E48D1">
        <w:t>.</w:t>
      </w:r>
    </w:p>
    <w:p w14:paraId="0F4F2BC0" w14:textId="4D863BBA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lastRenderedPageBreak/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71A340E" w14:textId="48C42C4B" w:rsidR="00713B1B" w:rsidRDefault="004B1FB4" w:rsidP="00F318D4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  <w:rPr>
          <w:lang w:eastAsia="ru-RU"/>
        </w:rPr>
      </w:pPr>
      <w:r>
        <w:t xml:space="preserve">Форма промежуточной аттестации по </w:t>
      </w:r>
      <w:r w:rsidR="00CB0264" w:rsidRPr="00CB0264">
        <w:t>дисциплин</w:t>
      </w:r>
      <w:r w:rsidR="003C5378">
        <w:t>е</w:t>
      </w:r>
      <w:r w:rsidR="00CB0264" w:rsidRPr="00CB0264">
        <w:t xml:space="preserve"> </w:t>
      </w:r>
      <w:r w:rsidR="0067259B">
        <w:rPr>
          <w:lang w:eastAsia="ru-RU"/>
        </w:rPr>
        <w:t>ОПЦ</w:t>
      </w:r>
      <w:r w:rsidR="00F318D4" w:rsidRPr="00F318D4">
        <w:rPr>
          <w:lang w:eastAsia="ru-RU"/>
        </w:rPr>
        <w:t>. 03 Налоги и налогообложение</w:t>
      </w:r>
      <w:r w:rsidR="00F318D4">
        <w:rPr>
          <w:lang w:eastAsia="ru-RU"/>
        </w:rPr>
        <w:t xml:space="preserve"> – экзамен.</w:t>
      </w:r>
    </w:p>
    <w:p w14:paraId="203C1EBD" w14:textId="77777777" w:rsidR="00F318D4" w:rsidRDefault="00F318D4" w:rsidP="00F318D4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447FAD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5312E9C3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</w:t>
      </w:r>
      <w:r w:rsidR="0067259B">
        <w:rPr>
          <w:b w:val="0"/>
          <w:bCs w:val="0"/>
          <w:lang w:eastAsia="ru-RU"/>
        </w:rPr>
        <w:t>ОПЦ</w:t>
      </w:r>
      <w:r w:rsidR="00EB5FFB" w:rsidRPr="00EB5FFB">
        <w:rPr>
          <w:b w:val="0"/>
          <w:bCs w:val="0"/>
          <w:lang w:eastAsia="ru-RU"/>
        </w:rPr>
        <w:t>. 03 Налоги и налогообложение</w:t>
      </w:r>
      <w:r w:rsidR="00EB5FFB">
        <w:rPr>
          <w:b w:val="0"/>
          <w:bCs w:val="0"/>
        </w:rPr>
        <w:t xml:space="preserve">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5A808DF9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0D0407">
        <w:t>дисциплины</w:t>
      </w:r>
      <w:r w:rsidR="001C34FE"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308"/>
        <w:gridCol w:w="2080"/>
        <w:gridCol w:w="1929"/>
        <w:gridCol w:w="1938"/>
        <w:gridCol w:w="1930"/>
      </w:tblGrid>
      <w:tr w:rsidR="00C3582C" w14:paraId="6FFC9646" w14:textId="77777777" w:rsidTr="00EB5FFB">
        <w:tc>
          <w:tcPr>
            <w:tcW w:w="2308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7877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EB5FFB">
        <w:tc>
          <w:tcPr>
            <w:tcW w:w="2308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009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868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EB5FFB">
        <w:tc>
          <w:tcPr>
            <w:tcW w:w="2308" w:type="dxa"/>
          </w:tcPr>
          <w:p w14:paraId="1D28F1FC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080" w:type="dxa"/>
          </w:tcPr>
          <w:p w14:paraId="46D7FF14" w14:textId="4EE05BFC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29" w:type="dxa"/>
          </w:tcPr>
          <w:p w14:paraId="67617463" w14:textId="0DB98491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38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30" w:type="dxa"/>
          </w:tcPr>
          <w:p w14:paraId="3ACF5256" w14:textId="0CA03A00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4A3AA9" w14:paraId="204D7C32" w14:textId="77777777" w:rsidTr="00EB5FFB">
        <w:tc>
          <w:tcPr>
            <w:tcW w:w="2308" w:type="dxa"/>
          </w:tcPr>
          <w:p w14:paraId="776C738A" w14:textId="77777777" w:rsidR="004A3AA9" w:rsidRDefault="00EB5FFB" w:rsidP="004A3AA9">
            <w:pPr>
              <w:pStyle w:val="a3"/>
              <w:rPr>
                <w:sz w:val="20"/>
                <w:szCs w:val="20"/>
              </w:rPr>
            </w:pPr>
            <w:r w:rsidRPr="00EB5FFB">
              <w:rPr>
                <w:sz w:val="20"/>
                <w:szCs w:val="20"/>
              </w:rPr>
              <w:t>РАЗДЕЛ 1. ОСНОВЫ НАЛОГООБЛОЖЕНИЯ</w:t>
            </w:r>
          </w:p>
          <w:p w14:paraId="096490C4" w14:textId="6FFFD151" w:rsidR="00EB5FFB" w:rsidRPr="00C3582C" w:rsidRDefault="00EB5FFB" w:rsidP="004A3AA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(Темы 1.1 – 1.5)</w:t>
            </w:r>
          </w:p>
        </w:tc>
        <w:tc>
          <w:tcPr>
            <w:tcW w:w="2080" w:type="dxa"/>
          </w:tcPr>
          <w:p w14:paraId="72126D2B" w14:textId="42ADF535" w:rsidR="004A3AA9" w:rsidRPr="003B0F15" w:rsidRDefault="004A3AA9" w:rsidP="004A3AA9">
            <w:pPr>
              <w:pStyle w:val="a3"/>
              <w:rPr>
                <w:sz w:val="20"/>
                <w:szCs w:val="20"/>
              </w:rPr>
            </w:pPr>
            <w:proofErr w:type="gramStart"/>
            <w:r w:rsidRPr="00D23054">
              <w:rPr>
                <w:sz w:val="20"/>
                <w:szCs w:val="20"/>
              </w:rPr>
              <w:t>Устный</w:t>
            </w:r>
            <w:proofErr w:type="gramEnd"/>
            <w:r w:rsidRPr="00D23054">
              <w:rPr>
                <w:sz w:val="20"/>
                <w:szCs w:val="20"/>
              </w:rPr>
              <w:t xml:space="preserve"> </w:t>
            </w:r>
            <w:proofErr w:type="spellStart"/>
            <w:r w:rsidR="0067259B">
              <w:rPr>
                <w:sz w:val="20"/>
                <w:szCs w:val="20"/>
              </w:rPr>
              <w:t>ОПЦ</w:t>
            </w:r>
            <w:r w:rsidRPr="00D23054">
              <w:rPr>
                <w:sz w:val="20"/>
                <w:szCs w:val="20"/>
              </w:rPr>
              <w:t>рос</w:t>
            </w:r>
            <w:proofErr w:type="spellEnd"/>
            <w:r w:rsidR="00EB5FFB">
              <w:rPr>
                <w:sz w:val="20"/>
                <w:szCs w:val="20"/>
              </w:rPr>
              <w:t>.</w:t>
            </w:r>
            <w:r w:rsidR="00BF5706">
              <w:rPr>
                <w:sz w:val="20"/>
                <w:szCs w:val="20"/>
              </w:rPr>
              <w:t>, решение задач</w:t>
            </w:r>
          </w:p>
        </w:tc>
        <w:tc>
          <w:tcPr>
            <w:tcW w:w="1929" w:type="dxa"/>
            <w:shd w:val="clear" w:color="auto" w:fill="auto"/>
          </w:tcPr>
          <w:p w14:paraId="7BE31CC2" w14:textId="77777777" w:rsidR="00EB5FFB" w:rsidRPr="00EB5FFB" w:rsidRDefault="00EB5FFB" w:rsidP="00EB5FFB">
            <w:pPr>
              <w:pStyle w:val="a3"/>
              <w:rPr>
                <w:bCs/>
                <w:iCs/>
                <w:sz w:val="20"/>
                <w:szCs w:val="20"/>
              </w:rPr>
            </w:pPr>
            <w:r w:rsidRPr="00EB5FFB">
              <w:rPr>
                <w:bCs/>
                <w:iCs/>
                <w:sz w:val="20"/>
                <w:szCs w:val="20"/>
              </w:rPr>
              <w:t xml:space="preserve">ОК 2, ОК3, ОК5, </w:t>
            </w:r>
          </w:p>
          <w:p w14:paraId="47F2ECC7" w14:textId="3EA665EB" w:rsidR="004A3AA9" w:rsidRPr="004A3AA9" w:rsidRDefault="00EB5FFB" w:rsidP="00EB5FFB">
            <w:pPr>
              <w:pStyle w:val="a3"/>
              <w:rPr>
                <w:bCs/>
                <w:sz w:val="20"/>
                <w:szCs w:val="20"/>
              </w:rPr>
            </w:pPr>
            <w:r w:rsidRPr="00EB5FFB">
              <w:rPr>
                <w:bCs/>
                <w:iCs/>
                <w:sz w:val="20"/>
                <w:szCs w:val="20"/>
              </w:rPr>
              <w:t>ОК 09., ПК3.1, ПК3.2, ПК.3.3, ПК3.4</w:t>
            </w:r>
            <w:r>
              <w:rPr>
                <w:bCs/>
                <w:iCs/>
                <w:sz w:val="20"/>
                <w:szCs w:val="20"/>
              </w:rPr>
              <w:t xml:space="preserve">, </w:t>
            </w:r>
            <w:r w:rsidRPr="00EB5FFB">
              <w:rPr>
                <w:bCs/>
                <w:iCs/>
                <w:sz w:val="20"/>
                <w:szCs w:val="20"/>
              </w:rPr>
              <w:t>ПК4.3</w:t>
            </w:r>
          </w:p>
        </w:tc>
        <w:tc>
          <w:tcPr>
            <w:tcW w:w="1938" w:type="dxa"/>
            <w:vMerge w:val="restart"/>
          </w:tcPr>
          <w:p w14:paraId="4D726655" w14:textId="36FBE166" w:rsidR="004A3AA9" w:rsidRPr="00C3582C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  <w:r w:rsidR="008541F3">
              <w:rPr>
                <w:sz w:val="20"/>
                <w:szCs w:val="20"/>
              </w:rPr>
              <w:t xml:space="preserve"> (тестирование, решение задачи)</w:t>
            </w:r>
          </w:p>
        </w:tc>
        <w:tc>
          <w:tcPr>
            <w:tcW w:w="1930" w:type="dxa"/>
            <w:vMerge w:val="restart"/>
          </w:tcPr>
          <w:p w14:paraId="532B2AC8" w14:textId="77777777" w:rsidR="00826991" w:rsidRPr="00EB5FFB" w:rsidRDefault="00826991" w:rsidP="00826991">
            <w:pPr>
              <w:pStyle w:val="a3"/>
              <w:rPr>
                <w:bCs/>
                <w:iCs/>
                <w:sz w:val="20"/>
                <w:szCs w:val="20"/>
              </w:rPr>
            </w:pPr>
            <w:r w:rsidRPr="00EB5FFB">
              <w:rPr>
                <w:bCs/>
                <w:iCs/>
                <w:sz w:val="20"/>
                <w:szCs w:val="20"/>
              </w:rPr>
              <w:t xml:space="preserve">ОК 2, ОК3, ОК5, </w:t>
            </w:r>
          </w:p>
          <w:p w14:paraId="38CCB521" w14:textId="3A152B33" w:rsidR="004A3AA9" w:rsidRPr="00C3582C" w:rsidRDefault="00826991" w:rsidP="0082699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EB5FFB">
              <w:rPr>
                <w:bCs/>
                <w:iCs/>
                <w:sz w:val="20"/>
                <w:szCs w:val="20"/>
              </w:rPr>
              <w:t>ОК 09., ПК3.1, ПК3.2, ПК.3.3, ПК3.4</w:t>
            </w:r>
            <w:r>
              <w:rPr>
                <w:bCs/>
                <w:iCs/>
                <w:sz w:val="20"/>
                <w:szCs w:val="20"/>
              </w:rPr>
              <w:t xml:space="preserve">, </w:t>
            </w:r>
            <w:r w:rsidRPr="00EB5FFB">
              <w:rPr>
                <w:bCs/>
                <w:iCs/>
                <w:sz w:val="20"/>
                <w:szCs w:val="20"/>
              </w:rPr>
              <w:t>ПК4.3</w:t>
            </w:r>
          </w:p>
        </w:tc>
      </w:tr>
      <w:tr w:rsidR="004A3AA9" w14:paraId="6FC95A81" w14:textId="77777777" w:rsidTr="00EB5FFB">
        <w:tc>
          <w:tcPr>
            <w:tcW w:w="2308" w:type="dxa"/>
          </w:tcPr>
          <w:p w14:paraId="617EFCF3" w14:textId="77777777" w:rsidR="004A3AA9" w:rsidRDefault="00EB5FFB" w:rsidP="004A3AA9">
            <w:pPr>
              <w:pStyle w:val="a3"/>
              <w:rPr>
                <w:sz w:val="20"/>
                <w:szCs w:val="20"/>
              </w:rPr>
            </w:pPr>
            <w:r w:rsidRPr="00EB5FFB">
              <w:rPr>
                <w:sz w:val="20"/>
                <w:szCs w:val="20"/>
              </w:rPr>
              <w:t>РАЗДЕЛ 2. ЭКОНОМИЧЕСКАЯ СУЩНОСТЬ НАЛОГОВ, СБОРОВ И СТРАХОВЫХ ВЗНОСОВ.</w:t>
            </w:r>
          </w:p>
          <w:p w14:paraId="4D81D1B3" w14:textId="02347577" w:rsidR="00EB5FFB" w:rsidRPr="00DE1FD6" w:rsidRDefault="00EB5FFB" w:rsidP="004A3AA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(Темы 2.1-2.4)</w:t>
            </w:r>
          </w:p>
        </w:tc>
        <w:tc>
          <w:tcPr>
            <w:tcW w:w="2080" w:type="dxa"/>
          </w:tcPr>
          <w:p w14:paraId="0856AD34" w14:textId="189024EA" w:rsidR="004A3AA9" w:rsidRPr="00824BA4" w:rsidRDefault="004A3AA9" w:rsidP="004A3AA9">
            <w:pPr>
              <w:pStyle w:val="a3"/>
              <w:rPr>
                <w:sz w:val="20"/>
                <w:szCs w:val="20"/>
              </w:rPr>
            </w:pPr>
            <w:proofErr w:type="gramStart"/>
            <w:r w:rsidRPr="00D23054">
              <w:rPr>
                <w:sz w:val="20"/>
                <w:szCs w:val="20"/>
              </w:rPr>
              <w:t>Устный</w:t>
            </w:r>
            <w:proofErr w:type="gramEnd"/>
            <w:r w:rsidRPr="00D23054">
              <w:rPr>
                <w:sz w:val="20"/>
                <w:szCs w:val="20"/>
              </w:rPr>
              <w:t xml:space="preserve"> </w:t>
            </w:r>
            <w:proofErr w:type="spellStart"/>
            <w:r w:rsidR="0067259B">
              <w:rPr>
                <w:sz w:val="20"/>
                <w:szCs w:val="20"/>
              </w:rPr>
              <w:t>ОПЦ</w:t>
            </w:r>
            <w:r w:rsidRPr="00D23054">
              <w:rPr>
                <w:sz w:val="20"/>
                <w:szCs w:val="20"/>
              </w:rPr>
              <w:t>рос</w:t>
            </w:r>
            <w:proofErr w:type="spellEnd"/>
            <w:r w:rsidRPr="00D2305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практическая работа </w:t>
            </w:r>
          </w:p>
        </w:tc>
        <w:tc>
          <w:tcPr>
            <w:tcW w:w="1929" w:type="dxa"/>
            <w:shd w:val="clear" w:color="auto" w:fill="auto"/>
          </w:tcPr>
          <w:p w14:paraId="04501841" w14:textId="77777777" w:rsidR="00EB5FFB" w:rsidRPr="00EB5FFB" w:rsidRDefault="00EB5FFB" w:rsidP="00EB5FFB">
            <w:pPr>
              <w:pStyle w:val="a3"/>
              <w:rPr>
                <w:bCs/>
                <w:iCs/>
                <w:sz w:val="20"/>
                <w:szCs w:val="20"/>
              </w:rPr>
            </w:pPr>
            <w:r w:rsidRPr="00EB5FFB">
              <w:rPr>
                <w:bCs/>
                <w:iCs/>
                <w:sz w:val="20"/>
                <w:szCs w:val="20"/>
              </w:rPr>
              <w:t xml:space="preserve">ОК 2, ОК3, ОК5, </w:t>
            </w:r>
          </w:p>
          <w:p w14:paraId="003F49F5" w14:textId="0FBF2E90" w:rsidR="004A3AA9" w:rsidRPr="004A3AA9" w:rsidRDefault="00EB5FFB" w:rsidP="00EB5FFB">
            <w:pPr>
              <w:pStyle w:val="a3"/>
              <w:rPr>
                <w:bCs/>
                <w:sz w:val="20"/>
                <w:szCs w:val="20"/>
              </w:rPr>
            </w:pPr>
            <w:r w:rsidRPr="00EB5FFB">
              <w:rPr>
                <w:bCs/>
                <w:iCs/>
                <w:sz w:val="20"/>
                <w:szCs w:val="20"/>
              </w:rPr>
              <w:t>ОК 09., ПК3.1, ПК3.2, ПК.3.3, ПК3.4</w:t>
            </w:r>
          </w:p>
        </w:tc>
        <w:tc>
          <w:tcPr>
            <w:tcW w:w="1938" w:type="dxa"/>
            <w:vMerge/>
          </w:tcPr>
          <w:p w14:paraId="1704F9F9" w14:textId="77777777" w:rsidR="004A3AA9" w:rsidRPr="00C3582C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14:paraId="34F68141" w14:textId="77777777" w:rsidR="004A3AA9" w:rsidRPr="00C3582C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24460838" w:rsidR="00713B1B" w:rsidRPr="009B1691" w:rsidRDefault="009B1691" w:rsidP="00BF5706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 xml:space="preserve">Перечень </w:t>
      </w:r>
      <w:proofErr w:type="spellStart"/>
      <w:r w:rsidR="00206195">
        <w:rPr>
          <w:b/>
          <w:sz w:val="24"/>
        </w:rPr>
        <w:t>в</w:t>
      </w:r>
      <w:r w:rsidR="0067259B">
        <w:rPr>
          <w:b/>
          <w:sz w:val="24"/>
        </w:rPr>
        <w:t>ОПЦ</w:t>
      </w:r>
      <w:r w:rsidR="00206195">
        <w:rPr>
          <w:b/>
          <w:sz w:val="24"/>
        </w:rPr>
        <w:t>росов</w:t>
      </w:r>
      <w:proofErr w:type="spellEnd"/>
      <w:r w:rsidR="00206195">
        <w:rPr>
          <w:b/>
          <w:sz w:val="24"/>
        </w:rPr>
        <w:t xml:space="preserve">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30DA4D0" w14:textId="77777777" w:rsidR="00EB5FFB" w:rsidRPr="00EB5FFB" w:rsidRDefault="00EB5FFB" w:rsidP="00EB5FFB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EB5FFB">
        <w:rPr>
          <w:b/>
        </w:rPr>
        <w:t>РАЗДЕЛ 1. ОСНОВЫ НАЛОГООБЛОЖЕНИЯ</w:t>
      </w:r>
    </w:p>
    <w:p w14:paraId="195CDDEB" w14:textId="5D8B0F1F" w:rsidR="00AD1D63" w:rsidRPr="00EB5FFB" w:rsidRDefault="00EB5FFB" w:rsidP="00EB5FFB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Cs/>
        </w:rPr>
      </w:pPr>
      <w:r w:rsidRPr="00EB5FFB">
        <w:rPr>
          <w:b/>
        </w:rPr>
        <w:t xml:space="preserve">(Темы 1.1 – 1.5) </w:t>
      </w:r>
      <w:r w:rsidR="00046030" w:rsidRPr="00701795">
        <w:t>(</w:t>
      </w:r>
      <w:r w:rsidRPr="00EB5FFB">
        <w:rPr>
          <w:bCs/>
        </w:rPr>
        <w:t>ОК 2, ОК3, ОК5, ОК 09., ПК3.1, ПК3.2, ПК.3.3, ПК3.4, ПК4.3</w:t>
      </w:r>
      <w:r>
        <w:rPr>
          <w:bCs/>
        </w:rPr>
        <w:t>)</w:t>
      </w:r>
    </w:p>
    <w:p w14:paraId="130ABC5F" w14:textId="3BD8D94E" w:rsidR="00CC7BF4" w:rsidRPr="00701795" w:rsidRDefault="00CC7BF4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BF5706">
        <w:rPr>
          <w:b/>
        </w:rPr>
        <w:t xml:space="preserve">Форма: </w:t>
      </w:r>
      <w:proofErr w:type="gramStart"/>
      <w:r w:rsidR="006208D9" w:rsidRPr="00BF5706">
        <w:rPr>
          <w:bCs/>
        </w:rPr>
        <w:t>устный</w:t>
      </w:r>
      <w:proofErr w:type="gramEnd"/>
      <w:r w:rsidR="006208D9" w:rsidRPr="00BF5706">
        <w:rPr>
          <w:bCs/>
        </w:rPr>
        <w:t xml:space="preserve"> </w:t>
      </w:r>
      <w:proofErr w:type="spellStart"/>
      <w:r w:rsidR="0067259B">
        <w:rPr>
          <w:bCs/>
        </w:rPr>
        <w:t>ОПЦ</w:t>
      </w:r>
      <w:r w:rsidR="006208D9" w:rsidRPr="00BF5706">
        <w:rPr>
          <w:bCs/>
        </w:rPr>
        <w:t>рос</w:t>
      </w:r>
      <w:proofErr w:type="spellEnd"/>
      <w:r w:rsidR="004F0255" w:rsidRPr="00BF5706">
        <w:rPr>
          <w:bCs/>
        </w:rPr>
        <w:t>, решение задач.</w:t>
      </w:r>
    </w:p>
    <w:p w14:paraId="386E7275" w14:textId="11FCE986" w:rsidR="008D3A5D" w:rsidRPr="00701795" w:rsidRDefault="008D3A5D" w:rsidP="00701795">
      <w:pPr>
        <w:pStyle w:val="5"/>
        <w:ind w:left="0" w:firstLine="709"/>
        <w:jc w:val="both"/>
      </w:pPr>
      <w:r w:rsidRPr="00701795">
        <w:t xml:space="preserve">Список </w:t>
      </w:r>
      <w:proofErr w:type="gramStart"/>
      <w:r w:rsidRPr="00701795">
        <w:t>контрольных</w:t>
      </w:r>
      <w:proofErr w:type="gramEnd"/>
      <w:r w:rsidRPr="00701795">
        <w:t xml:space="preserve"> </w:t>
      </w:r>
      <w:proofErr w:type="spellStart"/>
      <w:r w:rsidRPr="00701795">
        <w:t>в</w:t>
      </w:r>
      <w:r w:rsidR="0067259B">
        <w:t>ОПЦ</w:t>
      </w:r>
      <w:r w:rsidRPr="00701795">
        <w:t>росов</w:t>
      </w:r>
      <w:proofErr w:type="spellEnd"/>
      <w:r w:rsidRPr="00701795">
        <w:t xml:space="preserve">: </w:t>
      </w:r>
    </w:p>
    <w:p w14:paraId="623489BC" w14:textId="2DF99555" w:rsidR="00D0630A" w:rsidRPr="00D0630A" w:rsidRDefault="00D0630A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bookmarkStart w:id="4" w:name="_Hlk160715190"/>
      <w:bookmarkStart w:id="5" w:name="_Hlk158822717"/>
      <w:r w:rsidRPr="00D0630A">
        <w:rPr>
          <w:b w:val="0"/>
          <w:bCs w:val="0"/>
        </w:rPr>
        <w:t>Что такое налог?</w:t>
      </w:r>
    </w:p>
    <w:p w14:paraId="1494E5D0" w14:textId="2F5A2736" w:rsidR="00D0630A" w:rsidRPr="00D0630A" w:rsidRDefault="00D0630A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D0630A">
        <w:rPr>
          <w:b w:val="0"/>
          <w:bCs w:val="0"/>
        </w:rPr>
        <w:t>Что такое сбор?</w:t>
      </w:r>
    </w:p>
    <w:p w14:paraId="2F412159" w14:textId="309F0A66" w:rsidR="00D0630A" w:rsidRPr="00D0630A" w:rsidRDefault="00D0630A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D0630A">
        <w:rPr>
          <w:b w:val="0"/>
          <w:bCs w:val="0"/>
        </w:rPr>
        <w:t>В чем отличие налога от сбора?</w:t>
      </w:r>
    </w:p>
    <w:p w14:paraId="70A9236D" w14:textId="605EC557" w:rsidR="00D0630A" w:rsidRPr="00D0630A" w:rsidRDefault="00D0630A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D0630A">
        <w:rPr>
          <w:b w:val="0"/>
          <w:bCs w:val="0"/>
        </w:rPr>
        <w:t>Перечислите функции налогов.</w:t>
      </w:r>
    </w:p>
    <w:p w14:paraId="23C11378" w14:textId="2EC59617" w:rsidR="00D0630A" w:rsidRPr="00D0630A" w:rsidRDefault="00D0630A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D0630A">
        <w:rPr>
          <w:b w:val="0"/>
          <w:bCs w:val="0"/>
        </w:rPr>
        <w:t>Назовите основные элементы налога.</w:t>
      </w:r>
    </w:p>
    <w:p w14:paraId="4114BAA2" w14:textId="062BBC34" w:rsidR="00D0630A" w:rsidRPr="00D0630A" w:rsidRDefault="00D0630A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D0630A">
        <w:rPr>
          <w:b w:val="0"/>
          <w:bCs w:val="0"/>
        </w:rPr>
        <w:t xml:space="preserve">Сформулируйте </w:t>
      </w:r>
      <w:proofErr w:type="spellStart"/>
      <w:r w:rsidR="0067259B">
        <w:rPr>
          <w:b w:val="0"/>
          <w:bCs w:val="0"/>
        </w:rPr>
        <w:t>ОПЦ</w:t>
      </w:r>
      <w:r w:rsidRPr="00D0630A">
        <w:rPr>
          <w:b w:val="0"/>
          <w:bCs w:val="0"/>
        </w:rPr>
        <w:t>ределение</w:t>
      </w:r>
      <w:proofErr w:type="spellEnd"/>
      <w:r w:rsidRPr="00D0630A">
        <w:rPr>
          <w:b w:val="0"/>
          <w:bCs w:val="0"/>
        </w:rPr>
        <w:t xml:space="preserve"> «юридическое лицо».</w:t>
      </w:r>
    </w:p>
    <w:p w14:paraId="285E9D77" w14:textId="5A62DD4A" w:rsidR="00D0630A" w:rsidRDefault="00D0630A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D0630A">
        <w:rPr>
          <w:b w:val="0"/>
          <w:bCs w:val="0"/>
        </w:rPr>
        <w:t>Индивидуальный предприниматель обязательно должен быть зарегистрирован в статусе юридического лица?</w:t>
      </w:r>
    </w:p>
    <w:p w14:paraId="31A5CF1B" w14:textId="77777777" w:rsidR="00FD2C6C" w:rsidRDefault="003C3641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3C3641">
        <w:rPr>
          <w:b w:val="0"/>
          <w:bCs w:val="0"/>
        </w:rPr>
        <w:t>Перечислите основную классификацию налогов</w:t>
      </w:r>
      <w:r>
        <w:rPr>
          <w:b w:val="0"/>
          <w:bCs w:val="0"/>
        </w:rPr>
        <w:t>.</w:t>
      </w:r>
    </w:p>
    <w:p w14:paraId="2DB81280" w14:textId="601EA3F1" w:rsidR="00FD2C6C" w:rsidRDefault="003C3641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 xml:space="preserve">Сформулировать </w:t>
      </w:r>
      <w:proofErr w:type="spellStart"/>
      <w:r w:rsidR="0067259B">
        <w:rPr>
          <w:b w:val="0"/>
          <w:bCs w:val="0"/>
        </w:rPr>
        <w:t>ОПЦ</w:t>
      </w:r>
      <w:r w:rsidRPr="00FD2C6C">
        <w:rPr>
          <w:b w:val="0"/>
          <w:bCs w:val="0"/>
        </w:rPr>
        <w:t>ределение</w:t>
      </w:r>
      <w:proofErr w:type="spellEnd"/>
      <w:r w:rsidRPr="00FD2C6C">
        <w:rPr>
          <w:b w:val="0"/>
          <w:bCs w:val="0"/>
        </w:rPr>
        <w:t xml:space="preserve"> «налоговые правоотношения» </w:t>
      </w:r>
    </w:p>
    <w:p w14:paraId="38AE9371" w14:textId="77E85679" w:rsidR="00FD2C6C" w:rsidRDefault="003C3641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 xml:space="preserve">Сформулировать </w:t>
      </w:r>
      <w:proofErr w:type="spellStart"/>
      <w:r w:rsidR="0067259B">
        <w:rPr>
          <w:b w:val="0"/>
          <w:bCs w:val="0"/>
        </w:rPr>
        <w:t>ОПЦ</w:t>
      </w:r>
      <w:r w:rsidRPr="00FD2C6C">
        <w:rPr>
          <w:b w:val="0"/>
          <w:bCs w:val="0"/>
        </w:rPr>
        <w:t>ределение</w:t>
      </w:r>
      <w:proofErr w:type="spellEnd"/>
      <w:r w:rsidRPr="00FD2C6C">
        <w:rPr>
          <w:b w:val="0"/>
          <w:bCs w:val="0"/>
        </w:rPr>
        <w:t xml:space="preserve"> «Субъекты налоговых правоотношений».</w:t>
      </w:r>
    </w:p>
    <w:p w14:paraId="3829E3A1" w14:textId="77777777" w:rsidR="00FD2C6C" w:rsidRDefault="003C3641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Что относится к объектам налогообложения?</w:t>
      </w:r>
    </w:p>
    <w:p w14:paraId="50BD0692" w14:textId="77777777" w:rsidR="00FD2C6C" w:rsidRDefault="003C3641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Кто является плательщиком налогов и сборов?</w:t>
      </w:r>
    </w:p>
    <w:p w14:paraId="2CC4735A" w14:textId="77777777" w:rsidR="00FD2C6C" w:rsidRDefault="003C3641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Кто такой налоговый агент?</w:t>
      </w:r>
    </w:p>
    <w:p w14:paraId="09822016" w14:textId="77777777" w:rsidR="00FD2C6C" w:rsidRDefault="003C3641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Перечислите основные права и обязанности налогового агента.</w:t>
      </w:r>
    </w:p>
    <w:p w14:paraId="739A9997" w14:textId="77777777" w:rsidR="00FD2C6C" w:rsidRDefault="003C3641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Перечислите основные налоговые органы РФ.</w:t>
      </w:r>
    </w:p>
    <w:p w14:paraId="3490E945" w14:textId="77777777" w:rsidR="00FD2C6C" w:rsidRDefault="00FC39A3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Назовите основные способы обеспечения исполнения обязанности по уплате налогов и сборов.</w:t>
      </w:r>
    </w:p>
    <w:p w14:paraId="123F21A9" w14:textId="77777777" w:rsidR="00FD2C6C" w:rsidRDefault="00FC39A3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Какая статья налогового кодекса регулирует способы обеспечения исполнения обязанности по уплате налогов и сборов?</w:t>
      </w:r>
    </w:p>
    <w:p w14:paraId="2B327695" w14:textId="6C5A8B00" w:rsidR="00FD2C6C" w:rsidRDefault="00FC39A3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 xml:space="preserve">Какие два порядка предусмотрены НК РФ для исполнения обязанностей </w:t>
      </w:r>
      <w:proofErr w:type="spellStart"/>
      <w:r w:rsidRPr="00FD2C6C">
        <w:rPr>
          <w:b w:val="0"/>
          <w:bCs w:val="0"/>
        </w:rPr>
        <w:lastRenderedPageBreak/>
        <w:t>налог</w:t>
      </w:r>
      <w:r w:rsidR="0067259B">
        <w:rPr>
          <w:b w:val="0"/>
          <w:bCs w:val="0"/>
        </w:rPr>
        <w:t>ОПЦ</w:t>
      </w:r>
      <w:r w:rsidRPr="00FD2C6C">
        <w:rPr>
          <w:b w:val="0"/>
          <w:bCs w:val="0"/>
        </w:rPr>
        <w:t>лательщика</w:t>
      </w:r>
      <w:proofErr w:type="spellEnd"/>
      <w:r w:rsidR="00FD2C6C">
        <w:rPr>
          <w:b w:val="0"/>
          <w:bCs w:val="0"/>
        </w:rPr>
        <w:t>?</w:t>
      </w:r>
    </w:p>
    <w:p w14:paraId="3E30AF38" w14:textId="77777777" w:rsidR="00FD2C6C" w:rsidRDefault="00FC39A3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Сформулируйте понятие «поручительство».</w:t>
      </w:r>
    </w:p>
    <w:p w14:paraId="111DD672" w14:textId="7AA6C08A" w:rsidR="00FD2C6C" w:rsidRDefault="00FD2C6C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 xml:space="preserve">Сформулируйте </w:t>
      </w:r>
      <w:proofErr w:type="spellStart"/>
      <w:r w:rsidR="0067259B">
        <w:rPr>
          <w:b w:val="0"/>
          <w:bCs w:val="0"/>
        </w:rPr>
        <w:t>ОПЦ</w:t>
      </w:r>
      <w:r w:rsidRPr="00FD2C6C">
        <w:rPr>
          <w:b w:val="0"/>
          <w:bCs w:val="0"/>
        </w:rPr>
        <w:t>ределение</w:t>
      </w:r>
      <w:proofErr w:type="spellEnd"/>
      <w:r w:rsidRPr="00FD2C6C">
        <w:rPr>
          <w:b w:val="0"/>
          <w:bCs w:val="0"/>
        </w:rPr>
        <w:t xml:space="preserve"> «налоговый контроль»</w:t>
      </w:r>
      <w:r w:rsidR="008E584B">
        <w:rPr>
          <w:b w:val="0"/>
          <w:bCs w:val="0"/>
        </w:rPr>
        <w:t>, цель налогового контроля.</w:t>
      </w:r>
    </w:p>
    <w:p w14:paraId="3EFAA476" w14:textId="77777777" w:rsidR="00FD2C6C" w:rsidRDefault="00FD2C6C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Что является объектом и предметом налогового контроля?</w:t>
      </w:r>
    </w:p>
    <w:p w14:paraId="0B6688C5" w14:textId="77777777" w:rsidR="00FD2C6C" w:rsidRDefault="00FD2C6C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Как осуществляется камеральная налоговая проверка?</w:t>
      </w:r>
    </w:p>
    <w:p w14:paraId="51BA691D" w14:textId="1BF2BE07" w:rsidR="00FD2C6C" w:rsidRPr="008E584B" w:rsidRDefault="00FD2C6C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Срок проведения камеральной налоговой проверки</w:t>
      </w:r>
      <w:r>
        <w:rPr>
          <w:b w:val="0"/>
          <w:bCs w:val="0"/>
        </w:rPr>
        <w:t>.</w:t>
      </w:r>
    </w:p>
    <w:p w14:paraId="173F84CA" w14:textId="77777777" w:rsidR="00FD2C6C" w:rsidRDefault="00FD2C6C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Какой срок проведения выездной налоговой проверки?</w:t>
      </w:r>
    </w:p>
    <w:p w14:paraId="48DCE39F" w14:textId="77777777" w:rsidR="00FD2C6C" w:rsidRDefault="00FD2C6C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Как оформляются результаты налоговой проверки?</w:t>
      </w:r>
    </w:p>
    <w:p w14:paraId="00B5974E" w14:textId="5B59D165" w:rsidR="00FD2C6C" w:rsidRPr="00FD2C6C" w:rsidRDefault="00FD2C6C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 xml:space="preserve">В какой срок должны быть устранены </w:t>
      </w:r>
      <w:r w:rsidR="008E584B" w:rsidRPr="00FD2C6C">
        <w:rPr>
          <w:b w:val="0"/>
          <w:bCs w:val="0"/>
        </w:rPr>
        <w:t>нарушения,</w:t>
      </w:r>
      <w:r w:rsidRPr="00FD2C6C">
        <w:rPr>
          <w:b w:val="0"/>
          <w:bCs w:val="0"/>
        </w:rPr>
        <w:t xml:space="preserve"> выявленные в ходе проведения налоговой проверки?</w:t>
      </w:r>
    </w:p>
    <w:bookmarkEnd w:id="4"/>
    <w:p w14:paraId="11FAEFFE" w14:textId="18789933" w:rsidR="00D116F0" w:rsidRDefault="00D116F0" w:rsidP="003C3641">
      <w:pPr>
        <w:pStyle w:val="5"/>
        <w:ind w:left="0"/>
        <w:jc w:val="both"/>
      </w:pPr>
      <w:r>
        <w:t>Задачи</w:t>
      </w:r>
    </w:p>
    <w:p w14:paraId="11A68D83" w14:textId="77777777" w:rsidR="00D116F0" w:rsidRPr="00D116F0" w:rsidRDefault="00D116F0" w:rsidP="00D116F0">
      <w:pPr>
        <w:pStyle w:val="5"/>
        <w:ind w:left="0" w:firstLine="709"/>
        <w:jc w:val="both"/>
        <w:rPr>
          <w:b w:val="0"/>
          <w:bCs w:val="0"/>
        </w:rPr>
      </w:pPr>
      <w:r w:rsidRPr="00D116F0">
        <w:rPr>
          <w:b w:val="0"/>
          <w:bCs w:val="0"/>
        </w:rPr>
        <w:t xml:space="preserve">Задание 1. </w:t>
      </w:r>
    </w:p>
    <w:p w14:paraId="744F3245" w14:textId="7B9E3588" w:rsidR="00D116F0" w:rsidRPr="00D116F0" w:rsidRDefault="00D116F0" w:rsidP="00D116F0">
      <w:pPr>
        <w:pStyle w:val="5"/>
        <w:ind w:left="0" w:firstLine="709"/>
        <w:jc w:val="both"/>
        <w:rPr>
          <w:b w:val="0"/>
          <w:bCs w:val="0"/>
        </w:rPr>
      </w:pPr>
      <w:r w:rsidRPr="00D116F0">
        <w:rPr>
          <w:b w:val="0"/>
          <w:bCs w:val="0"/>
        </w:rPr>
        <w:t>ЗАО «Октябрь» 15 февраля 20… г. получило отсрочку по налогу на добавленную стоимость. 20 июня 20… г. оно обратилось в финансовый орган субъекта РФ за предоставлением отсрочки по налогу на прибыль, зачисляемого в бюджет субъекта РФ. Можно ли предоставить ЗАО «Октябрь» отсрочку по налогу на прибыль?</w:t>
      </w:r>
    </w:p>
    <w:p w14:paraId="348BBE09" w14:textId="3998DB0B" w:rsidR="00874E46" w:rsidRDefault="00D116F0" w:rsidP="00874E46">
      <w:pPr>
        <w:pStyle w:val="5"/>
        <w:ind w:left="0" w:firstLine="709"/>
        <w:jc w:val="both"/>
        <w:rPr>
          <w:b w:val="0"/>
          <w:bCs w:val="0"/>
        </w:rPr>
      </w:pPr>
      <w:r w:rsidRPr="00D116F0">
        <w:rPr>
          <w:b w:val="0"/>
          <w:bCs w:val="0"/>
        </w:rPr>
        <w:t>Задание 2. Деятельность ЗАО «Актив» носит сезонный характер. Поэтому компания получила отсрочку по уплате налога на прибыль в размере 300 000 руб. сроком на 6 месяцев. Ставка рефинансирования за все время отсрочки не менялась и составляла 12,5 процентов годовых. Рассчитайте какую сумму заплатит организация за отсрочку. Рассчитайте</w:t>
      </w:r>
      <w:r w:rsidR="00874E46">
        <w:rPr>
          <w:b w:val="0"/>
          <w:bCs w:val="0"/>
        </w:rPr>
        <w:t xml:space="preserve"> </w:t>
      </w:r>
      <w:r w:rsidR="00874E46" w:rsidRPr="00874E46">
        <w:rPr>
          <w:b w:val="0"/>
          <w:bCs w:val="0"/>
        </w:rPr>
        <w:t xml:space="preserve">пеню в случае неполучения организацией отсрочки и задержки уплаты налога на 6 месяцев (180 дней). </w:t>
      </w:r>
    </w:p>
    <w:p w14:paraId="0CEFC593" w14:textId="77777777" w:rsidR="00874E46" w:rsidRDefault="00874E46" w:rsidP="00874E46">
      <w:pPr>
        <w:pStyle w:val="5"/>
        <w:ind w:left="0" w:firstLine="709"/>
        <w:jc w:val="both"/>
        <w:rPr>
          <w:b w:val="0"/>
          <w:bCs w:val="0"/>
        </w:rPr>
      </w:pPr>
      <w:r w:rsidRPr="00874E46">
        <w:rPr>
          <w:b w:val="0"/>
          <w:bCs w:val="0"/>
        </w:rPr>
        <w:t xml:space="preserve">Задание 3. Предприятие ООО "Новый город" обратилось в территориальный налоговый орган с просьбой предоставить рассрочку по налогу на имущество организации и земельного налога. Рассрочку ООО "Новый город" просило предоставить в связи с отсутствием из федерального бюджета в течение трех месяцев текущего года. Возможно ли предоставление рассрочки ООО "Новый город". </w:t>
      </w:r>
    </w:p>
    <w:p w14:paraId="6939CE97" w14:textId="381807CB" w:rsidR="00874E46" w:rsidRPr="00874E46" w:rsidRDefault="00874E46" w:rsidP="00874E46">
      <w:pPr>
        <w:pStyle w:val="5"/>
        <w:ind w:left="0" w:firstLine="709"/>
        <w:jc w:val="both"/>
        <w:rPr>
          <w:b w:val="0"/>
          <w:bCs w:val="0"/>
        </w:rPr>
      </w:pPr>
      <w:r w:rsidRPr="00874E46">
        <w:rPr>
          <w:b w:val="0"/>
          <w:bCs w:val="0"/>
        </w:rPr>
        <w:t>Задание 4. ООО «Алмаз» предоставлена рассрочка по уплате задолженности по налогу на прибыль в сумме 60 000 рублей на 6 месяцев с 28 марта по 28 сентября 20… года и в соответствии с графиком установлена помесячная уплата причитающейся части рассроченной задолженности 10 000 рублей. В соответствии с графиком уплаты установлены сроки внесения причитающейся части рассроченного к уплате налога и процентов – 28 числа каждого месяца, начиная с 28 апреля по 28 сентября. Кроме того, с 28 марта по 25 июня действовала ставка рефинансирования 12%, а с 26 июня по 28 сентября 11,5%. Размер процента составляет 0,5. Рассчитайте плату в виде процентов за пользование средствами бюджета</w:t>
      </w:r>
    </w:p>
    <w:p w14:paraId="56C3B939" w14:textId="62D59F10" w:rsidR="008D3A5D" w:rsidRDefault="008D3A5D" w:rsidP="003C3641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A4D4DDE" w14:textId="1B4773EA" w:rsidR="0018067D" w:rsidRPr="0018067D" w:rsidRDefault="0018067D" w:rsidP="0018067D">
      <w:pPr>
        <w:ind w:firstLine="567"/>
        <w:jc w:val="both"/>
        <w:rPr>
          <w:iCs/>
          <w:spacing w:val="-4"/>
        </w:rPr>
      </w:pPr>
      <w:bookmarkStart w:id="6" w:name="_Hlk161829468"/>
      <w:r w:rsidRPr="0018067D">
        <w:rPr>
          <w:b/>
          <w:iCs/>
        </w:rPr>
        <w:t>Оценка</w:t>
      </w:r>
      <w:r w:rsidRPr="0018067D">
        <w:rPr>
          <w:b/>
          <w:iCs/>
          <w:spacing w:val="17"/>
        </w:rPr>
        <w:t xml:space="preserve"> </w:t>
      </w:r>
      <w:r w:rsidRPr="0018067D">
        <w:rPr>
          <w:b/>
          <w:iCs/>
        </w:rPr>
        <w:t>«5»</w:t>
      </w:r>
      <w:r w:rsidRPr="0018067D">
        <w:rPr>
          <w:b/>
          <w:iCs/>
          <w:spacing w:val="12"/>
        </w:rPr>
        <w:t xml:space="preserve"> </w:t>
      </w:r>
      <w:r w:rsidRPr="0018067D">
        <w:rPr>
          <w:b/>
          <w:iCs/>
        </w:rPr>
        <w:t>(«отлично»)</w:t>
      </w:r>
      <w:r w:rsidRPr="0018067D">
        <w:rPr>
          <w:b/>
          <w:iCs/>
          <w:spacing w:val="74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74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proofErr w:type="spellStart"/>
      <w:r w:rsidRPr="0018067D">
        <w:rPr>
          <w:iCs/>
        </w:rPr>
        <w:t>в</w:t>
      </w:r>
      <w:r w:rsidR="0067259B">
        <w:rPr>
          <w:iCs/>
        </w:rPr>
        <w:t>ОПЦ</w:t>
      </w:r>
      <w:r w:rsidRPr="0018067D">
        <w:rPr>
          <w:iCs/>
        </w:rPr>
        <w:t>роса</w:t>
      </w:r>
      <w:proofErr w:type="spellEnd"/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исчерпывающий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него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содержание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раскрыто</w:t>
      </w:r>
      <w:r w:rsidRPr="0018067D">
        <w:rPr>
          <w:iCs/>
          <w:spacing w:val="-2"/>
        </w:rPr>
        <w:t xml:space="preserve"> </w:t>
      </w:r>
      <w:r w:rsidRPr="0018067D">
        <w:rPr>
          <w:iCs/>
        </w:rPr>
        <w:t>полно,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профессионально,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грамотно, решены все задания».</w:t>
      </w:r>
      <w:r w:rsidRPr="0018067D">
        <w:rPr>
          <w:iCs/>
          <w:spacing w:val="-4"/>
        </w:rPr>
        <w:t xml:space="preserve"> </w:t>
      </w:r>
    </w:p>
    <w:p w14:paraId="32B136CF" w14:textId="1BAD6948" w:rsidR="0018067D" w:rsidRPr="0018067D" w:rsidRDefault="0018067D" w:rsidP="0018067D">
      <w:pPr>
        <w:ind w:firstLine="567"/>
        <w:jc w:val="both"/>
        <w:rPr>
          <w:iCs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96"/>
        </w:rPr>
        <w:t xml:space="preserve"> </w:t>
      </w:r>
      <w:r w:rsidRPr="0018067D">
        <w:rPr>
          <w:b/>
          <w:iCs/>
        </w:rPr>
        <w:t>«4»</w:t>
      </w:r>
      <w:r w:rsidRPr="0018067D">
        <w:rPr>
          <w:b/>
          <w:iCs/>
          <w:spacing w:val="99"/>
        </w:rPr>
        <w:t xml:space="preserve"> </w:t>
      </w:r>
      <w:r w:rsidRPr="0018067D">
        <w:rPr>
          <w:b/>
          <w:iCs/>
        </w:rPr>
        <w:t>(«хорошо»)</w:t>
      </w:r>
      <w:r w:rsidRPr="0018067D">
        <w:rPr>
          <w:b/>
          <w:iCs/>
          <w:spacing w:val="99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98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97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100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proofErr w:type="spellStart"/>
      <w:r w:rsidRPr="0018067D">
        <w:rPr>
          <w:iCs/>
        </w:rPr>
        <w:t>в</w:t>
      </w:r>
      <w:r w:rsidR="0067259B">
        <w:rPr>
          <w:iCs/>
        </w:rPr>
        <w:t>ОПЦ</w:t>
      </w:r>
      <w:r w:rsidRPr="0018067D">
        <w:rPr>
          <w:iCs/>
        </w:rPr>
        <w:t>роса</w:t>
      </w:r>
      <w:proofErr w:type="spellEnd"/>
      <w:r w:rsidRPr="0018067D">
        <w:rPr>
          <w:iCs/>
        </w:rPr>
        <w:t>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достаточно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подробное</w:t>
      </w:r>
      <w:r w:rsidRPr="0018067D">
        <w:rPr>
          <w:iCs/>
          <w:spacing w:val="1"/>
        </w:rPr>
        <w:t xml:space="preserve"> </w:t>
      </w:r>
      <w:proofErr w:type="spellStart"/>
      <w:r w:rsidR="0067259B">
        <w:rPr>
          <w:iCs/>
        </w:rPr>
        <w:t>ОПЦ</w:t>
      </w:r>
      <w:r w:rsidRPr="0018067D">
        <w:rPr>
          <w:iCs/>
        </w:rPr>
        <w:t>исание</w:t>
      </w:r>
      <w:proofErr w:type="spellEnd"/>
      <w:r w:rsidRPr="0018067D">
        <w:rPr>
          <w:iCs/>
          <w:spacing w:val="1"/>
        </w:rPr>
        <w:t xml:space="preserve"> </w:t>
      </w:r>
      <w:r w:rsidRPr="0018067D">
        <w:rPr>
          <w:iCs/>
        </w:rPr>
        <w:t>сути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приведены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раскрыты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тезисной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форме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основные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понятия,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ошибочных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положений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нет, решено 75% заданий».</w:t>
      </w:r>
    </w:p>
    <w:p w14:paraId="53907206" w14:textId="77777777" w:rsidR="0018067D" w:rsidRPr="0018067D" w:rsidRDefault="0018067D" w:rsidP="0018067D">
      <w:pPr>
        <w:ind w:firstLine="567"/>
        <w:jc w:val="both"/>
        <w:rPr>
          <w:b/>
          <w:iCs/>
          <w:spacing w:val="-7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«3»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(«удовлетворительно»)</w:t>
      </w:r>
      <w:r w:rsidRPr="0018067D">
        <w:rPr>
          <w:b/>
          <w:iCs/>
          <w:spacing w:val="-7"/>
        </w:rPr>
        <w:t xml:space="preserve"> </w:t>
      </w:r>
    </w:p>
    <w:p w14:paraId="67732D50" w14:textId="00BE11F8" w:rsidR="0018067D" w:rsidRPr="0018067D" w:rsidRDefault="0018067D" w:rsidP="0018067D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 xml:space="preserve">студенту, </w:t>
      </w:r>
      <w:proofErr w:type="spellStart"/>
      <w:r w:rsidRPr="0018067D">
        <w:rPr>
          <w:iCs/>
        </w:rPr>
        <w:t>д</w:t>
      </w:r>
      <w:r w:rsidR="0067259B">
        <w:rPr>
          <w:iCs/>
        </w:rPr>
        <w:t>ОПЦ</w:t>
      </w:r>
      <w:r w:rsidRPr="0018067D">
        <w:rPr>
          <w:iCs/>
        </w:rPr>
        <w:t>устившему</w:t>
      </w:r>
      <w:proofErr w:type="spellEnd"/>
      <w:r w:rsidRPr="0018067D">
        <w:rPr>
          <w:iCs/>
        </w:rPr>
        <w:t xml:space="preserve"> неточности в изложении сути </w:t>
      </w:r>
      <w:proofErr w:type="spellStart"/>
      <w:r w:rsidRPr="0018067D">
        <w:rPr>
          <w:iCs/>
        </w:rPr>
        <w:t>в</w:t>
      </w:r>
      <w:r w:rsidR="0067259B">
        <w:rPr>
          <w:iCs/>
        </w:rPr>
        <w:t>ОПЦ</w:t>
      </w:r>
      <w:r w:rsidRPr="0018067D">
        <w:rPr>
          <w:iCs/>
        </w:rPr>
        <w:t>роса</w:t>
      </w:r>
      <w:proofErr w:type="spellEnd"/>
      <w:r w:rsidRPr="0018067D">
        <w:rPr>
          <w:iCs/>
        </w:rPr>
        <w:t>, 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обладающему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необходимыми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знаниями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для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их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устранения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руководством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преподавателя, решено 50% заданий</w:t>
      </w:r>
    </w:p>
    <w:p w14:paraId="489E4DCC" w14:textId="77777777" w:rsidR="0018067D" w:rsidRPr="0018067D" w:rsidRDefault="0018067D" w:rsidP="0018067D">
      <w:pPr>
        <w:ind w:firstLine="567"/>
        <w:jc w:val="both"/>
        <w:rPr>
          <w:b/>
          <w:iCs/>
          <w:spacing w:val="-6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«2»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(«неудовлетворительно»)</w:t>
      </w:r>
      <w:r w:rsidRPr="0018067D">
        <w:rPr>
          <w:b/>
          <w:iCs/>
          <w:spacing w:val="-6"/>
        </w:rPr>
        <w:t xml:space="preserve"> </w:t>
      </w:r>
    </w:p>
    <w:p w14:paraId="7C1B6EFC" w14:textId="2A1D981F" w:rsidR="0018067D" w:rsidRPr="0018067D" w:rsidRDefault="0018067D" w:rsidP="0018067D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студенту, давшему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который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>не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соответствует сути</w:t>
      </w:r>
      <w:r w:rsidRPr="0018067D">
        <w:rPr>
          <w:iCs/>
          <w:spacing w:val="-3"/>
        </w:rPr>
        <w:t xml:space="preserve"> </w:t>
      </w:r>
      <w:proofErr w:type="spellStart"/>
      <w:r w:rsidRPr="0018067D">
        <w:rPr>
          <w:iCs/>
        </w:rPr>
        <w:t>в</w:t>
      </w:r>
      <w:r w:rsidR="0067259B">
        <w:rPr>
          <w:iCs/>
        </w:rPr>
        <w:t>ОПЦ</w:t>
      </w:r>
      <w:r w:rsidRPr="0018067D">
        <w:rPr>
          <w:iCs/>
        </w:rPr>
        <w:t>роса</w:t>
      </w:r>
      <w:proofErr w:type="spellEnd"/>
      <w:r w:rsidRPr="0018067D">
        <w:rPr>
          <w:iCs/>
          <w:spacing w:val="-6"/>
        </w:rPr>
        <w:t xml:space="preserve"> </w:t>
      </w:r>
      <w:r w:rsidRPr="0018067D">
        <w:rPr>
          <w:iCs/>
        </w:rPr>
        <w:t xml:space="preserve">или при отсутствии подготовки </w:t>
      </w:r>
      <w:proofErr w:type="gramStart"/>
      <w:r w:rsidRPr="0018067D">
        <w:rPr>
          <w:iCs/>
        </w:rPr>
        <w:t>к</w:t>
      </w:r>
      <w:proofErr w:type="gramEnd"/>
      <w:r w:rsidRPr="0018067D">
        <w:rPr>
          <w:iCs/>
        </w:rPr>
        <w:t xml:space="preserve"> данному </w:t>
      </w:r>
      <w:proofErr w:type="spellStart"/>
      <w:r w:rsidRPr="0018067D">
        <w:rPr>
          <w:iCs/>
        </w:rPr>
        <w:t>в</w:t>
      </w:r>
      <w:r w:rsidR="0067259B">
        <w:rPr>
          <w:iCs/>
        </w:rPr>
        <w:t>ОПЦ</w:t>
      </w:r>
      <w:r w:rsidRPr="0018067D">
        <w:rPr>
          <w:iCs/>
        </w:rPr>
        <w:t>росу</w:t>
      </w:r>
      <w:proofErr w:type="spellEnd"/>
      <w:r w:rsidRPr="0018067D">
        <w:rPr>
          <w:iCs/>
        </w:rPr>
        <w:t>, решено 1-2 задания</w:t>
      </w:r>
    </w:p>
    <w:bookmarkEnd w:id="6"/>
    <w:p w14:paraId="6F8E280D" w14:textId="77777777" w:rsidR="003C3641" w:rsidRDefault="003C3641" w:rsidP="00D0630A">
      <w:pPr>
        <w:pStyle w:val="5"/>
        <w:ind w:left="0"/>
        <w:jc w:val="both"/>
      </w:pPr>
    </w:p>
    <w:p w14:paraId="7928EF79" w14:textId="2AF12ED4" w:rsidR="005358D0" w:rsidRPr="005A0E7A" w:rsidRDefault="005A0E7A" w:rsidP="005A0E7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7" w:name="_Hlk160634833"/>
      <w:bookmarkEnd w:id="5"/>
      <w:r w:rsidRPr="005A0E7A">
        <w:rPr>
          <w:b/>
        </w:rPr>
        <w:t>РАЗДЕЛ 2. ЭКОНОМИЧЕСКАЯ СУЩНОСТЬ НАЛОГОВ, СБОРОВ И СТРАХОВЫХ ВЗНОСОВ.</w:t>
      </w:r>
      <w:r>
        <w:rPr>
          <w:b/>
        </w:rPr>
        <w:t xml:space="preserve"> </w:t>
      </w:r>
      <w:r w:rsidRPr="005A0E7A">
        <w:rPr>
          <w:b/>
        </w:rPr>
        <w:t xml:space="preserve">(Темы 2.1-2.4) </w:t>
      </w:r>
      <w:r w:rsidR="002E500F" w:rsidRPr="002E500F">
        <w:t>(</w:t>
      </w:r>
      <w:r>
        <w:t>ОК 2, ОК3, ОК5, ОК 09., ПК3.1, ПК3.2, ПК.3.3, ПК3.4</w:t>
      </w:r>
      <w:r w:rsidR="002E500F" w:rsidRPr="002E500F">
        <w:t>)</w:t>
      </w:r>
    </w:p>
    <w:p w14:paraId="3E0213F7" w14:textId="5BC89178" w:rsidR="00E85763" w:rsidRPr="00701795" w:rsidRDefault="00E85763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lastRenderedPageBreak/>
        <w:t xml:space="preserve">Форма: </w:t>
      </w:r>
      <w:proofErr w:type="gramStart"/>
      <w:r w:rsidR="00411CF8">
        <w:rPr>
          <w:b/>
        </w:rPr>
        <w:t>устный</w:t>
      </w:r>
      <w:proofErr w:type="gramEnd"/>
      <w:r w:rsidR="00411CF8">
        <w:rPr>
          <w:b/>
        </w:rPr>
        <w:t xml:space="preserve"> </w:t>
      </w:r>
      <w:proofErr w:type="spellStart"/>
      <w:r w:rsidR="0067259B">
        <w:rPr>
          <w:b/>
        </w:rPr>
        <w:t>ОПЦ</w:t>
      </w:r>
      <w:r w:rsidR="00411CF8">
        <w:rPr>
          <w:b/>
        </w:rPr>
        <w:t>рос</w:t>
      </w:r>
      <w:proofErr w:type="spellEnd"/>
      <w:r w:rsidR="00411CF8">
        <w:rPr>
          <w:b/>
        </w:rPr>
        <w:t>, решение задач.</w:t>
      </w:r>
    </w:p>
    <w:p w14:paraId="7A1F9859" w14:textId="5E0DB01F" w:rsidR="00C94A0F" w:rsidRDefault="00C94A0F" w:rsidP="00E85763">
      <w:pPr>
        <w:pStyle w:val="5"/>
        <w:ind w:left="0"/>
        <w:jc w:val="both"/>
      </w:pPr>
      <w:r w:rsidRPr="00E85763">
        <w:t xml:space="preserve">Список </w:t>
      </w:r>
      <w:proofErr w:type="gramStart"/>
      <w:r w:rsidRPr="00E85763">
        <w:t>контрольных</w:t>
      </w:r>
      <w:proofErr w:type="gramEnd"/>
      <w:r w:rsidRPr="00E85763">
        <w:t xml:space="preserve"> </w:t>
      </w:r>
      <w:proofErr w:type="spellStart"/>
      <w:r w:rsidRPr="00E85763">
        <w:t>в</w:t>
      </w:r>
      <w:r w:rsidR="0067259B">
        <w:t>ОПЦ</w:t>
      </w:r>
      <w:r w:rsidRPr="00E85763">
        <w:t>росов</w:t>
      </w:r>
      <w:proofErr w:type="spellEnd"/>
      <w:r w:rsidRPr="00E85763">
        <w:t xml:space="preserve">: </w:t>
      </w:r>
    </w:p>
    <w:bookmarkEnd w:id="7"/>
    <w:p w14:paraId="3B3FFF9F" w14:textId="77777777" w:rsidR="00630279" w:rsidRPr="00630279" w:rsidRDefault="00630279" w:rsidP="00BF5706">
      <w:pPr>
        <w:pStyle w:val="a7"/>
        <w:numPr>
          <w:ilvl w:val="0"/>
          <w:numId w:val="8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630279">
        <w:t>Экономическая сущность и основные элементы налога на добавленную стоимость.</w:t>
      </w:r>
    </w:p>
    <w:p w14:paraId="213E3B79" w14:textId="4709642A" w:rsidR="00630279" w:rsidRPr="00630279" w:rsidRDefault="00630279" w:rsidP="00BF5706">
      <w:pPr>
        <w:pStyle w:val="a7"/>
        <w:numPr>
          <w:ilvl w:val="0"/>
          <w:numId w:val="8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630279">
        <w:t>Экономическая сущность и основные элементы налога на прибыль организаций.</w:t>
      </w:r>
    </w:p>
    <w:p w14:paraId="03CD6B25" w14:textId="77777777" w:rsidR="00630279" w:rsidRDefault="00630279" w:rsidP="00BF5706">
      <w:pPr>
        <w:pStyle w:val="a7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630279">
        <w:t>Экономическая сущность и основные элементы налога на доходы физических лиц.</w:t>
      </w:r>
    </w:p>
    <w:p w14:paraId="7393C768" w14:textId="77777777" w:rsidR="00630279" w:rsidRDefault="00630279" w:rsidP="00BF5706">
      <w:pPr>
        <w:pStyle w:val="a7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>
        <w:t>Экономическая сущность и основные элементы региональных налогов: налога на имущество организаций и транспортного налога.</w:t>
      </w:r>
    </w:p>
    <w:p w14:paraId="57B61228" w14:textId="154783B1" w:rsidR="00630279" w:rsidRDefault="00630279" w:rsidP="00BF5706">
      <w:pPr>
        <w:pStyle w:val="a7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>
        <w:t>Экономическая сущность и основные элементы местных налогов.</w:t>
      </w:r>
    </w:p>
    <w:p w14:paraId="418AD093" w14:textId="6F0AD3B1" w:rsidR="00630279" w:rsidRDefault="00630279" w:rsidP="00BF5706">
      <w:pPr>
        <w:pStyle w:val="a7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630279">
        <w:t>Экономическая сущность и основные элементы налога при применении упрощенной системы налогообложения.</w:t>
      </w:r>
    </w:p>
    <w:p w14:paraId="03092DDF" w14:textId="77777777" w:rsidR="00630279" w:rsidRDefault="00630279" w:rsidP="00BF5706">
      <w:pPr>
        <w:pStyle w:val="a7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>
        <w:t>Экономическая сущность страховых взносов.</w:t>
      </w:r>
    </w:p>
    <w:p w14:paraId="0AE93057" w14:textId="66972443" w:rsidR="00630279" w:rsidRPr="00630279" w:rsidRDefault="00630279" w:rsidP="00BF5706">
      <w:pPr>
        <w:pStyle w:val="a7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>
        <w:t>Основные элементы обложения страховых взносов.</w:t>
      </w:r>
    </w:p>
    <w:p w14:paraId="6719FAA6" w14:textId="4BDA6764" w:rsidR="00E85763" w:rsidRDefault="00DE288E" w:rsidP="00630279">
      <w:pPr>
        <w:pStyle w:val="a7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Задачи:</w:t>
      </w:r>
    </w:p>
    <w:p w14:paraId="492EC925" w14:textId="77777777" w:rsidR="00630279" w:rsidRDefault="00630279" w:rsidP="005407A4">
      <w:pPr>
        <w:pStyle w:val="5"/>
        <w:ind w:left="0"/>
        <w:jc w:val="both"/>
        <w:rPr>
          <w:b w:val="0"/>
          <w:bCs w:val="0"/>
        </w:rPr>
      </w:pPr>
      <w:r w:rsidRPr="00630279">
        <w:rPr>
          <w:b w:val="0"/>
          <w:bCs w:val="0"/>
        </w:rPr>
        <w:t xml:space="preserve">Задание 1. ЗАО «Мир» занимается розничной торговлей. Показатели организации за 9 месяцев составили: - доходы от реализации товаров (без учета НДС) – 10000000 руб.; - внереализационные доходы – 40000 руб.; - расходы на производство и реализацию товаров – 5500000 руб. Выбрать наиболее целесообразный вариант расчета единого налога по упрощенной системе налогообложения для малого бизнеса. </w:t>
      </w:r>
    </w:p>
    <w:p w14:paraId="259CBE88" w14:textId="77777777" w:rsidR="00630279" w:rsidRDefault="00630279" w:rsidP="005407A4">
      <w:pPr>
        <w:pStyle w:val="5"/>
        <w:ind w:left="0"/>
        <w:jc w:val="both"/>
        <w:rPr>
          <w:b w:val="0"/>
          <w:bCs w:val="0"/>
        </w:rPr>
      </w:pPr>
      <w:r w:rsidRPr="00630279">
        <w:rPr>
          <w:b w:val="0"/>
          <w:bCs w:val="0"/>
        </w:rPr>
        <w:t xml:space="preserve">Задание 2. Салон – парикмахерская «Золотой Локон» оказывает населению парикмахерские услуги. Количество работников парикмахерской составляет - 3 человека. Рассчитать сумму единого налога на вмененный доход. Значение коэффициентов (условные): К1 = 1,259; К2 = 0,3. </w:t>
      </w:r>
    </w:p>
    <w:p w14:paraId="21BFF696" w14:textId="73C39927" w:rsidR="00630279" w:rsidRPr="00630279" w:rsidRDefault="00630279" w:rsidP="005407A4">
      <w:pPr>
        <w:pStyle w:val="5"/>
        <w:ind w:left="0"/>
        <w:jc w:val="both"/>
        <w:rPr>
          <w:b w:val="0"/>
          <w:bCs w:val="0"/>
        </w:rPr>
      </w:pPr>
      <w:r w:rsidRPr="00630279">
        <w:rPr>
          <w:b w:val="0"/>
          <w:bCs w:val="0"/>
        </w:rPr>
        <w:t>Задание 3. Предприниматель И.Н.</w:t>
      </w:r>
      <w:r w:rsidR="00184BE7">
        <w:rPr>
          <w:b w:val="0"/>
          <w:bCs w:val="0"/>
        </w:rPr>
        <w:t xml:space="preserve"> </w:t>
      </w:r>
      <w:r w:rsidRPr="00630279">
        <w:rPr>
          <w:b w:val="0"/>
          <w:bCs w:val="0"/>
        </w:rPr>
        <w:t xml:space="preserve">Совков переходит на уплату единого сельскохозяйственного налога. На балансе предприятия находятся основные средства остаточной стоимости: комбайн – 120 000 руб. (срок полезного использования 17 лет), сенокосилка – 40 000 руб. (срок полезного использования 8 лет), компьютер стоимостью 30 000 руб. (срок полезного использования 2 года). Необходимо </w:t>
      </w:r>
      <w:proofErr w:type="spellStart"/>
      <w:r w:rsidR="0067259B">
        <w:rPr>
          <w:b w:val="0"/>
          <w:bCs w:val="0"/>
        </w:rPr>
        <w:t>ОПЦ</w:t>
      </w:r>
      <w:r w:rsidRPr="00630279">
        <w:rPr>
          <w:b w:val="0"/>
          <w:bCs w:val="0"/>
        </w:rPr>
        <w:t>ределить</w:t>
      </w:r>
      <w:proofErr w:type="spellEnd"/>
      <w:r w:rsidRPr="00630279">
        <w:rPr>
          <w:b w:val="0"/>
          <w:bCs w:val="0"/>
        </w:rPr>
        <w:t xml:space="preserve">, какую стоимость основных средств предприниматель сможет включить в расходы в первый год применения системы налогообложения </w:t>
      </w:r>
      <w:proofErr w:type="gramStart"/>
      <w:r w:rsidRPr="00630279">
        <w:rPr>
          <w:b w:val="0"/>
          <w:bCs w:val="0"/>
        </w:rPr>
        <w:t>для</w:t>
      </w:r>
      <w:proofErr w:type="gramEnd"/>
      <w:r w:rsidRPr="00630279">
        <w:rPr>
          <w:b w:val="0"/>
          <w:bCs w:val="0"/>
        </w:rPr>
        <w:t xml:space="preserve"> сельскохозяйственных </w:t>
      </w:r>
      <w:proofErr w:type="spellStart"/>
      <w:r w:rsidRPr="00630279">
        <w:rPr>
          <w:b w:val="0"/>
          <w:bCs w:val="0"/>
        </w:rPr>
        <w:t>товар</w:t>
      </w:r>
      <w:r w:rsidR="0067259B">
        <w:rPr>
          <w:b w:val="0"/>
          <w:bCs w:val="0"/>
        </w:rPr>
        <w:t>ОПЦ</w:t>
      </w:r>
      <w:r w:rsidRPr="00630279">
        <w:rPr>
          <w:b w:val="0"/>
          <w:bCs w:val="0"/>
        </w:rPr>
        <w:t>роизводителей</w:t>
      </w:r>
      <w:proofErr w:type="spellEnd"/>
      <w:r w:rsidRPr="00630279">
        <w:rPr>
          <w:b w:val="0"/>
          <w:bCs w:val="0"/>
        </w:rPr>
        <w:t>.</w:t>
      </w:r>
    </w:p>
    <w:p w14:paraId="09F1D2C3" w14:textId="3E5A1AB9" w:rsidR="005407A4" w:rsidRDefault="005407A4" w:rsidP="005407A4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00AFF1F" w14:textId="2D752AC0" w:rsidR="0018067D" w:rsidRPr="0018067D" w:rsidRDefault="0018067D" w:rsidP="0018067D">
      <w:pPr>
        <w:ind w:firstLine="567"/>
        <w:jc w:val="both"/>
        <w:rPr>
          <w:iCs/>
          <w:spacing w:val="-4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17"/>
        </w:rPr>
        <w:t xml:space="preserve"> </w:t>
      </w:r>
      <w:r w:rsidRPr="0018067D">
        <w:rPr>
          <w:b/>
          <w:iCs/>
        </w:rPr>
        <w:t>«5»</w:t>
      </w:r>
      <w:r w:rsidRPr="0018067D">
        <w:rPr>
          <w:b/>
          <w:iCs/>
          <w:spacing w:val="12"/>
        </w:rPr>
        <w:t xml:space="preserve"> </w:t>
      </w:r>
      <w:r w:rsidRPr="0018067D">
        <w:rPr>
          <w:b/>
          <w:iCs/>
        </w:rPr>
        <w:t>(«отлично»)</w:t>
      </w:r>
      <w:r w:rsidRPr="0018067D">
        <w:rPr>
          <w:b/>
          <w:iCs/>
          <w:spacing w:val="74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74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proofErr w:type="spellStart"/>
      <w:r w:rsidRPr="0018067D">
        <w:rPr>
          <w:iCs/>
        </w:rPr>
        <w:t>в</w:t>
      </w:r>
      <w:r w:rsidR="0067259B">
        <w:rPr>
          <w:iCs/>
        </w:rPr>
        <w:t>ОПЦ</w:t>
      </w:r>
      <w:r w:rsidRPr="0018067D">
        <w:rPr>
          <w:iCs/>
        </w:rPr>
        <w:t>роса</w:t>
      </w:r>
      <w:proofErr w:type="spellEnd"/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исчерпывающий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него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содержание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раскрыто</w:t>
      </w:r>
      <w:r w:rsidRPr="0018067D">
        <w:rPr>
          <w:iCs/>
          <w:spacing w:val="-2"/>
        </w:rPr>
        <w:t xml:space="preserve"> </w:t>
      </w:r>
      <w:r w:rsidRPr="0018067D">
        <w:rPr>
          <w:iCs/>
        </w:rPr>
        <w:t>полно,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профессионально,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грамотно, решены все задания».</w:t>
      </w:r>
      <w:r w:rsidRPr="0018067D">
        <w:rPr>
          <w:iCs/>
          <w:spacing w:val="-4"/>
        </w:rPr>
        <w:t xml:space="preserve"> </w:t>
      </w:r>
    </w:p>
    <w:p w14:paraId="20EA2E77" w14:textId="65D631AF" w:rsidR="0018067D" w:rsidRPr="0018067D" w:rsidRDefault="0018067D" w:rsidP="0018067D">
      <w:pPr>
        <w:ind w:firstLine="567"/>
        <w:jc w:val="both"/>
        <w:rPr>
          <w:iCs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96"/>
        </w:rPr>
        <w:t xml:space="preserve"> </w:t>
      </w:r>
      <w:r w:rsidRPr="0018067D">
        <w:rPr>
          <w:b/>
          <w:iCs/>
        </w:rPr>
        <w:t>«4»</w:t>
      </w:r>
      <w:r w:rsidRPr="0018067D">
        <w:rPr>
          <w:b/>
          <w:iCs/>
          <w:spacing w:val="99"/>
        </w:rPr>
        <w:t xml:space="preserve"> </w:t>
      </w:r>
      <w:r w:rsidRPr="0018067D">
        <w:rPr>
          <w:b/>
          <w:iCs/>
        </w:rPr>
        <w:t>(«хорошо»)</w:t>
      </w:r>
      <w:r w:rsidRPr="0018067D">
        <w:rPr>
          <w:b/>
          <w:iCs/>
          <w:spacing w:val="99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98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97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100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proofErr w:type="spellStart"/>
      <w:r w:rsidRPr="0018067D">
        <w:rPr>
          <w:iCs/>
        </w:rPr>
        <w:t>в</w:t>
      </w:r>
      <w:r w:rsidR="0067259B">
        <w:rPr>
          <w:iCs/>
        </w:rPr>
        <w:t>ОПЦ</w:t>
      </w:r>
      <w:r w:rsidRPr="0018067D">
        <w:rPr>
          <w:iCs/>
        </w:rPr>
        <w:t>роса</w:t>
      </w:r>
      <w:proofErr w:type="spellEnd"/>
      <w:r w:rsidRPr="0018067D">
        <w:rPr>
          <w:iCs/>
        </w:rPr>
        <w:t>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достаточно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подробное</w:t>
      </w:r>
      <w:r w:rsidRPr="0018067D">
        <w:rPr>
          <w:iCs/>
          <w:spacing w:val="1"/>
        </w:rPr>
        <w:t xml:space="preserve"> </w:t>
      </w:r>
      <w:proofErr w:type="spellStart"/>
      <w:r w:rsidR="0067259B">
        <w:rPr>
          <w:iCs/>
        </w:rPr>
        <w:t>ОПЦ</w:t>
      </w:r>
      <w:r w:rsidRPr="0018067D">
        <w:rPr>
          <w:iCs/>
        </w:rPr>
        <w:t>исание</w:t>
      </w:r>
      <w:proofErr w:type="spellEnd"/>
      <w:r w:rsidRPr="0018067D">
        <w:rPr>
          <w:iCs/>
          <w:spacing w:val="1"/>
        </w:rPr>
        <w:t xml:space="preserve"> </w:t>
      </w:r>
      <w:r w:rsidRPr="0018067D">
        <w:rPr>
          <w:iCs/>
        </w:rPr>
        <w:t>сути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приведены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раскрыты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тезисной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форме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основные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понятия,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ошибочных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положений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нет, решено 75% заданий».</w:t>
      </w:r>
    </w:p>
    <w:p w14:paraId="53055BC7" w14:textId="77777777" w:rsidR="0018067D" w:rsidRPr="0018067D" w:rsidRDefault="0018067D" w:rsidP="0018067D">
      <w:pPr>
        <w:ind w:firstLine="567"/>
        <w:jc w:val="both"/>
        <w:rPr>
          <w:b/>
          <w:iCs/>
          <w:spacing w:val="-7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«3»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(«удовлетворительно»)</w:t>
      </w:r>
      <w:r w:rsidRPr="0018067D">
        <w:rPr>
          <w:b/>
          <w:iCs/>
          <w:spacing w:val="-7"/>
        </w:rPr>
        <w:t xml:space="preserve"> </w:t>
      </w:r>
    </w:p>
    <w:p w14:paraId="0F9EC540" w14:textId="3C59C3AF" w:rsidR="0018067D" w:rsidRPr="0018067D" w:rsidRDefault="0018067D" w:rsidP="0018067D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 xml:space="preserve">студенту, </w:t>
      </w:r>
      <w:proofErr w:type="spellStart"/>
      <w:r w:rsidRPr="0018067D">
        <w:rPr>
          <w:iCs/>
        </w:rPr>
        <w:t>д</w:t>
      </w:r>
      <w:r w:rsidR="0067259B">
        <w:rPr>
          <w:iCs/>
        </w:rPr>
        <w:t>ОПЦ</w:t>
      </w:r>
      <w:r w:rsidRPr="0018067D">
        <w:rPr>
          <w:iCs/>
        </w:rPr>
        <w:t>устившему</w:t>
      </w:r>
      <w:proofErr w:type="spellEnd"/>
      <w:r w:rsidRPr="0018067D">
        <w:rPr>
          <w:iCs/>
        </w:rPr>
        <w:t xml:space="preserve"> неточности в изложении сути </w:t>
      </w:r>
      <w:proofErr w:type="spellStart"/>
      <w:r w:rsidRPr="0018067D">
        <w:rPr>
          <w:iCs/>
        </w:rPr>
        <w:t>в</w:t>
      </w:r>
      <w:r w:rsidR="0067259B">
        <w:rPr>
          <w:iCs/>
        </w:rPr>
        <w:t>ОПЦ</w:t>
      </w:r>
      <w:r w:rsidRPr="0018067D">
        <w:rPr>
          <w:iCs/>
        </w:rPr>
        <w:t>роса</w:t>
      </w:r>
      <w:proofErr w:type="spellEnd"/>
      <w:r w:rsidRPr="0018067D">
        <w:rPr>
          <w:iCs/>
        </w:rPr>
        <w:t>, 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обладающему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необходимыми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знаниями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для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их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устранения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руководством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преподавателя, решено 50% заданий</w:t>
      </w:r>
    </w:p>
    <w:p w14:paraId="5901E790" w14:textId="77777777" w:rsidR="0018067D" w:rsidRPr="0018067D" w:rsidRDefault="0018067D" w:rsidP="0018067D">
      <w:pPr>
        <w:ind w:firstLine="567"/>
        <w:jc w:val="both"/>
        <w:rPr>
          <w:b/>
          <w:iCs/>
          <w:spacing w:val="-6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«2»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(«неудовлетворительно»)</w:t>
      </w:r>
      <w:r w:rsidRPr="0018067D">
        <w:rPr>
          <w:b/>
          <w:iCs/>
          <w:spacing w:val="-6"/>
        </w:rPr>
        <w:t xml:space="preserve"> </w:t>
      </w:r>
    </w:p>
    <w:p w14:paraId="391D6BCF" w14:textId="2519D105" w:rsidR="0018067D" w:rsidRPr="0018067D" w:rsidRDefault="0018067D" w:rsidP="0018067D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студенту, давшему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который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>не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соответствует сути</w:t>
      </w:r>
      <w:r w:rsidRPr="0018067D">
        <w:rPr>
          <w:iCs/>
          <w:spacing w:val="-3"/>
        </w:rPr>
        <w:t xml:space="preserve"> </w:t>
      </w:r>
      <w:proofErr w:type="spellStart"/>
      <w:r w:rsidRPr="0018067D">
        <w:rPr>
          <w:iCs/>
        </w:rPr>
        <w:t>в</w:t>
      </w:r>
      <w:r w:rsidR="0067259B">
        <w:rPr>
          <w:iCs/>
        </w:rPr>
        <w:t>ОПЦ</w:t>
      </w:r>
      <w:r w:rsidRPr="0018067D">
        <w:rPr>
          <w:iCs/>
        </w:rPr>
        <w:t>роса</w:t>
      </w:r>
      <w:proofErr w:type="spellEnd"/>
      <w:r w:rsidRPr="0018067D">
        <w:rPr>
          <w:iCs/>
          <w:spacing w:val="-6"/>
        </w:rPr>
        <w:t xml:space="preserve"> </w:t>
      </w:r>
      <w:r w:rsidRPr="0018067D">
        <w:rPr>
          <w:iCs/>
        </w:rPr>
        <w:t xml:space="preserve">или при отсутствии подготовки </w:t>
      </w:r>
      <w:proofErr w:type="gramStart"/>
      <w:r w:rsidRPr="0018067D">
        <w:rPr>
          <w:iCs/>
        </w:rPr>
        <w:t>к</w:t>
      </w:r>
      <w:proofErr w:type="gramEnd"/>
      <w:r w:rsidRPr="0018067D">
        <w:rPr>
          <w:iCs/>
        </w:rPr>
        <w:t xml:space="preserve"> данному </w:t>
      </w:r>
      <w:proofErr w:type="spellStart"/>
      <w:r w:rsidRPr="0018067D">
        <w:rPr>
          <w:iCs/>
        </w:rPr>
        <w:t>в</w:t>
      </w:r>
      <w:r w:rsidR="0067259B">
        <w:rPr>
          <w:iCs/>
        </w:rPr>
        <w:t>ОПЦ</w:t>
      </w:r>
      <w:r w:rsidRPr="0018067D">
        <w:rPr>
          <w:iCs/>
        </w:rPr>
        <w:t>росу</w:t>
      </w:r>
      <w:proofErr w:type="spellEnd"/>
      <w:r w:rsidRPr="0018067D">
        <w:rPr>
          <w:iCs/>
        </w:rPr>
        <w:t>, решено 1-2 задания</w:t>
      </w:r>
    </w:p>
    <w:p w14:paraId="2FE25983" w14:textId="77777777" w:rsidR="0018067D" w:rsidRDefault="0018067D" w:rsidP="005407A4">
      <w:pPr>
        <w:pStyle w:val="5"/>
        <w:ind w:left="0"/>
        <w:jc w:val="both"/>
      </w:pPr>
    </w:p>
    <w:p w14:paraId="0632A192" w14:textId="0D9EEEEC" w:rsidR="003F5E41" w:rsidRPr="00746177" w:rsidRDefault="003F5E41" w:rsidP="00BF5706">
      <w:pPr>
        <w:pStyle w:val="a3"/>
        <w:numPr>
          <w:ilvl w:val="1"/>
          <w:numId w:val="1"/>
        </w:numPr>
        <w:ind w:left="0" w:firstLine="709"/>
        <w:jc w:val="both"/>
        <w:rPr>
          <w:b/>
          <w:bCs/>
        </w:rPr>
      </w:pPr>
      <w:r w:rsidRPr="00746177">
        <w:rPr>
          <w:b/>
          <w:bCs/>
        </w:rPr>
        <w:t xml:space="preserve">Перечень </w:t>
      </w:r>
      <w:proofErr w:type="spellStart"/>
      <w:r w:rsidRPr="00746177">
        <w:rPr>
          <w:b/>
          <w:bCs/>
        </w:rPr>
        <w:t>в</w:t>
      </w:r>
      <w:r w:rsidR="0067259B">
        <w:rPr>
          <w:b/>
          <w:bCs/>
        </w:rPr>
        <w:t>ОПЦ</w:t>
      </w:r>
      <w:r w:rsidRPr="00746177">
        <w:rPr>
          <w:b/>
          <w:bCs/>
        </w:rPr>
        <w:t>росов</w:t>
      </w:r>
      <w:proofErr w:type="spellEnd"/>
      <w:r w:rsidRPr="00746177">
        <w:rPr>
          <w:b/>
          <w:bCs/>
        </w:rPr>
        <w:t xml:space="preserve"> и заданий для промежуточной аттестации </w:t>
      </w:r>
    </w:p>
    <w:p w14:paraId="5F6D0D9E" w14:textId="0BF5CA72" w:rsidR="003F5E41" w:rsidRPr="00746177" w:rsidRDefault="003F5E41" w:rsidP="00A47D7B">
      <w:pPr>
        <w:pStyle w:val="5"/>
        <w:ind w:left="0" w:firstLine="709"/>
        <w:jc w:val="both"/>
        <w:rPr>
          <w:spacing w:val="-57"/>
        </w:rPr>
      </w:pPr>
      <w:r w:rsidRPr="00746177">
        <w:t>Форма:</w:t>
      </w:r>
      <w:r w:rsidRPr="00746177">
        <w:rPr>
          <w:spacing w:val="1"/>
        </w:rPr>
        <w:t xml:space="preserve"> </w:t>
      </w:r>
      <w:r w:rsidR="00A47D7B" w:rsidRPr="00746177">
        <w:rPr>
          <w:spacing w:val="1"/>
        </w:rPr>
        <w:t>экзамен (</w:t>
      </w:r>
      <w:r w:rsidR="00477091">
        <w:rPr>
          <w:spacing w:val="1"/>
        </w:rPr>
        <w:t xml:space="preserve">тест и 1 </w:t>
      </w:r>
      <w:r w:rsidR="00A47D7B" w:rsidRPr="00746177">
        <w:rPr>
          <w:spacing w:val="1"/>
        </w:rPr>
        <w:t>практическ</w:t>
      </w:r>
      <w:r w:rsidR="00477091">
        <w:rPr>
          <w:spacing w:val="1"/>
        </w:rPr>
        <w:t>ая</w:t>
      </w:r>
      <w:r w:rsidR="00A47D7B" w:rsidRPr="00746177">
        <w:rPr>
          <w:spacing w:val="1"/>
        </w:rPr>
        <w:t xml:space="preserve"> </w:t>
      </w:r>
      <w:r w:rsidR="00477091">
        <w:rPr>
          <w:spacing w:val="1"/>
        </w:rPr>
        <w:t>задача</w:t>
      </w:r>
      <w:r w:rsidR="00A47D7B" w:rsidRPr="00746177">
        <w:rPr>
          <w:spacing w:val="1"/>
        </w:rPr>
        <w:t>)</w:t>
      </w:r>
    </w:p>
    <w:p w14:paraId="1D475082" w14:textId="6536D398" w:rsidR="005C76B6" w:rsidRPr="0075682F" w:rsidRDefault="005C76B6" w:rsidP="008250ED">
      <w:pPr>
        <w:widowControl/>
        <w:autoSpaceDE/>
        <w:autoSpaceDN/>
        <w:ind w:firstLine="709"/>
        <w:contextualSpacing/>
        <w:jc w:val="both"/>
        <w:rPr>
          <w:b/>
          <w:sz w:val="24"/>
        </w:rPr>
      </w:pPr>
      <w:r w:rsidRPr="0075682F">
        <w:rPr>
          <w:b/>
          <w:sz w:val="24"/>
        </w:rPr>
        <w:t xml:space="preserve">Примерные </w:t>
      </w:r>
      <w:r w:rsidR="0075682F" w:rsidRPr="0075682F">
        <w:rPr>
          <w:b/>
          <w:sz w:val="24"/>
        </w:rPr>
        <w:t>варианты</w:t>
      </w:r>
      <w:r w:rsidRPr="0075682F">
        <w:rPr>
          <w:b/>
          <w:sz w:val="24"/>
        </w:rPr>
        <w:t xml:space="preserve"> теста:</w:t>
      </w:r>
    </w:p>
    <w:p w14:paraId="63F7612D" w14:textId="77777777" w:rsidR="0075682F" w:rsidRPr="0075682F" w:rsidRDefault="0075682F" w:rsidP="0075682F">
      <w:pPr>
        <w:widowControl/>
        <w:autoSpaceDE/>
        <w:autoSpaceDN/>
        <w:spacing w:after="160" w:line="270" w:lineRule="atLeast"/>
        <w:contextualSpacing/>
        <w:jc w:val="center"/>
        <w:rPr>
          <w:color w:val="000000"/>
          <w:sz w:val="24"/>
          <w:szCs w:val="24"/>
          <w:lang w:eastAsia="ru-RU"/>
        </w:rPr>
      </w:pPr>
      <w:r w:rsidRPr="0075682F">
        <w:rPr>
          <w:b/>
          <w:bCs/>
          <w:color w:val="000000"/>
          <w:sz w:val="24"/>
          <w:szCs w:val="24"/>
          <w:lang w:eastAsia="ru-RU"/>
        </w:rPr>
        <w:t>1 вариант</w:t>
      </w:r>
    </w:p>
    <w:p w14:paraId="2457EC1E" w14:textId="77777777" w:rsidR="0075682F" w:rsidRPr="0075682F" w:rsidRDefault="0075682F" w:rsidP="00A62526">
      <w:pPr>
        <w:widowControl/>
        <w:numPr>
          <w:ilvl w:val="0"/>
          <w:numId w:val="11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Налог – это:</w:t>
      </w:r>
    </w:p>
    <w:p w14:paraId="5C09FC89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lastRenderedPageBreak/>
        <w:t>а) обязательный, индивидуальный, безвозмездный или возмездный платеж, взимаемый с организаций и физических лиц;</w:t>
      </w:r>
    </w:p>
    <w:p w14:paraId="0629F21C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обязательный, индивидуальный, безвозмездный взнос, взимаемый с организаций и физических лиц;</w:t>
      </w:r>
    </w:p>
    <w:p w14:paraId="1239C396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обязательный, индивидуальный, безвозмездный платеж, взимаемый с организаций и физических лиц;</w:t>
      </w:r>
    </w:p>
    <w:p w14:paraId="4D1119CC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обязательный, индивидуальный, безвозмездный взнос, взимаемый с организаций и индивидуальных предпринимателей.</w:t>
      </w:r>
    </w:p>
    <w:p w14:paraId="24178BD1" w14:textId="377EB511" w:rsidR="0075682F" w:rsidRPr="0075682F" w:rsidRDefault="0075682F" w:rsidP="00A62526">
      <w:pPr>
        <w:widowControl/>
        <w:numPr>
          <w:ilvl w:val="0"/>
          <w:numId w:val="12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лательщиками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или плательщиками сборов могут быть </w:t>
      </w:r>
      <w:proofErr w:type="gramStart"/>
      <w:r w:rsidRPr="0075682F">
        <w:rPr>
          <w:color w:val="000000"/>
          <w:sz w:val="24"/>
          <w:szCs w:val="24"/>
          <w:lang w:eastAsia="ru-RU"/>
        </w:rPr>
        <w:t>признаны</w:t>
      </w:r>
      <w:proofErr w:type="gramEnd"/>
      <w:r w:rsidRPr="0075682F">
        <w:rPr>
          <w:color w:val="000000"/>
          <w:sz w:val="24"/>
          <w:szCs w:val="24"/>
          <w:lang w:eastAsia="ru-RU"/>
        </w:rPr>
        <w:t>:</w:t>
      </w:r>
    </w:p>
    <w:p w14:paraId="365B8933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только юридические лица;</w:t>
      </w:r>
    </w:p>
    <w:p w14:paraId="70AB2CC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организации и физические лица;</w:t>
      </w:r>
    </w:p>
    <w:p w14:paraId="71E305B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юридические лица и их обособленные подразделения, имеющие отдельный баланс и расчетный счет;</w:t>
      </w:r>
    </w:p>
    <w:p w14:paraId="2D6056AA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организации и индивидуальные предприниматели.</w:t>
      </w:r>
    </w:p>
    <w:p w14:paraId="63E98F59" w14:textId="5FCA2E70" w:rsidR="0075682F" w:rsidRPr="0075682F" w:rsidRDefault="0075682F" w:rsidP="00A62526">
      <w:pPr>
        <w:widowControl/>
        <w:numPr>
          <w:ilvl w:val="0"/>
          <w:numId w:val="13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Срок, установленный законодательством о налогах и сборах, </w:t>
      </w:r>
      <w:proofErr w:type="spellStart"/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ределяется</w:t>
      </w:r>
      <w:proofErr w:type="spellEnd"/>
      <w:r w:rsidRPr="0075682F">
        <w:rPr>
          <w:color w:val="000000"/>
          <w:sz w:val="24"/>
          <w:szCs w:val="24"/>
          <w:lang w:eastAsia="ru-RU"/>
        </w:rPr>
        <w:t>:</w:t>
      </w:r>
    </w:p>
    <w:p w14:paraId="122D3023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календарной датой;</w:t>
      </w:r>
    </w:p>
    <w:p w14:paraId="6A9C6A48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истечением периода времени, но не более года;</w:t>
      </w:r>
    </w:p>
    <w:p w14:paraId="0DA63582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календарной датой или истечением периода времени, указанием на событие, которое должно произойти;</w:t>
      </w:r>
    </w:p>
    <w:p w14:paraId="3C5F7E8A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 календарной датой или указанием на событие, которое должно произойти в зависимости от того, что отражено в налоговой политике организации.</w:t>
      </w:r>
    </w:p>
    <w:p w14:paraId="36864475" w14:textId="77777777" w:rsidR="0075682F" w:rsidRPr="0075682F" w:rsidRDefault="0075682F" w:rsidP="00A62526">
      <w:pPr>
        <w:widowControl/>
        <w:numPr>
          <w:ilvl w:val="0"/>
          <w:numId w:val="14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Объектами налогообложения могут являться:</w:t>
      </w:r>
    </w:p>
    <w:p w14:paraId="57FD0B8D" w14:textId="27B3388F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а) любое обстоятельство, имеющее стоимостную, количественную или физическую характеристику, с наличием которой у 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лательщика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возникает обязанность по уплате налога;</w:t>
      </w:r>
    </w:p>
    <w:p w14:paraId="21B1124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любое обстоятельство, имеющее стоимостную характеристику, относящееся к имуществу, за исключением имущественных прав;</w:t>
      </w:r>
    </w:p>
    <w:p w14:paraId="21167FB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любое обстоятельство, имеющее стоимостную характеристику и относящееся к имуществу в соответствии с Гражданским кодексом Российской Федерации, за исключением имущественных прав;</w:t>
      </w:r>
    </w:p>
    <w:p w14:paraId="772E4E1E" w14:textId="5096E14C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г) только </w:t>
      </w:r>
      <w:proofErr w:type="spellStart"/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ерации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по реализации товаров, работ, услуг на территории Российской Федерации.</w:t>
      </w:r>
    </w:p>
    <w:p w14:paraId="4677CF68" w14:textId="77777777" w:rsidR="0075682F" w:rsidRPr="0075682F" w:rsidRDefault="0075682F" w:rsidP="00A62526">
      <w:pPr>
        <w:widowControl/>
        <w:numPr>
          <w:ilvl w:val="0"/>
          <w:numId w:val="15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Налоговый период – это:</w:t>
      </w:r>
    </w:p>
    <w:p w14:paraId="7D5CA20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календарный год, квартал, месяц, декада;</w:t>
      </w:r>
    </w:p>
    <w:p w14:paraId="65C08077" w14:textId="15939F32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б) календарный год или иной период времени применительно к отдельным налогам, по окончании которого </w:t>
      </w:r>
      <w:proofErr w:type="spellStart"/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ределяется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налоговая база;</w:t>
      </w:r>
    </w:p>
    <w:p w14:paraId="250D4FBD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любой период времени применительно к отдельным налогам;</w:t>
      </w:r>
    </w:p>
    <w:p w14:paraId="0AB8DED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год и квартал по согласованию с налоговыми органами и в соответствии с учетной политикой государства.</w:t>
      </w:r>
    </w:p>
    <w:p w14:paraId="71492455" w14:textId="77777777" w:rsidR="0075682F" w:rsidRPr="0075682F" w:rsidRDefault="0075682F" w:rsidP="00A62526">
      <w:pPr>
        <w:widowControl/>
        <w:numPr>
          <w:ilvl w:val="0"/>
          <w:numId w:val="16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Недоимка – это:</w:t>
      </w:r>
    </w:p>
    <w:p w14:paraId="1E03CF5C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сумма налога, не уплаченная в установленный законодательством о налогах и сборах срок;</w:t>
      </w:r>
    </w:p>
    <w:p w14:paraId="1336C74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б) сумма налога или сбора, которая </w:t>
      </w:r>
      <w:proofErr w:type="spellStart"/>
      <w:r w:rsidRPr="0075682F">
        <w:rPr>
          <w:color w:val="000000"/>
          <w:sz w:val="24"/>
          <w:szCs w:val="24"/>
          <w:lang w:eastAsia="ru-RU"/>
        </w:rPr>
        <w:t>недоначислена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в установленный и не уплачена в установленный законодательством о налогах и сборах срок;</w:t>
      </w:r>
    </w:p>
    <w:p w14:paraId="3787B3E1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сумма налога ил сбора, не уплаченная в установленный законодательством о налогах и сборах срок;</w:t>
      </w:r>
    </w:p>
    <w:p w14:paraId="6C0C8458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сумма налога ил сбора, не уплаченная по окончании календарного года.</w:t>
      </w:r>
    </w:p>
    <w:p w14:paraId="373E1A5B" w14:textId="77777777" w:rsidR="0075682F" w:rsidRPr="0075682F" w:rsidRDefault="0075682F" w:rsidP="00A62526">
      <w:pPr>
        <w:widowControl/>
        <w:numPr>
          <w:ilvl w:val="0"/>
          <w:numId w:val="17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Сущность принципа удобства состоит в том, что:</w:t>
      </w:r>
    </w:p>
    <w:p w14:paraId="6485EE99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налог должен взиматься в такое время и таким способом, который представляет наибольшее удобство для плательщиков;</w:t>
      </w:r>
    </w:p>
    <w:p w14:paraId="011F3FB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система налогообложения должна быть рациональна;</w:t>
      </w:r>
    </w:p>
    <w:p w14:paraId="26DD45E6" w14:textId="7DBE9840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в) способ и время платежа должны быть заранее известны 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лательщику</w:t>
      </w:r>
      <w:proofErr w:type="spellEnd"/>
      <w:r w:rsidRPr="0075682F">
        <w:rPr>
          <w:color w:val="000000"/>
          <w:sz w:val="24"/>
          <w:szCs w:val="24"/>
          <w:lang w:eastAsia="ru-RU"/>
        </w:rPr>
        <w:t>;</w:t>
      </w:r>
    </w:p>
    <w:p w14:paraId="11CF5549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lastRenderedPageBreak/>
        <w:t>г) уплата налога производится в денежном или натуральном выражении.</w:t>
      </w:r>
    </w:p>
    <w:p w14:paraId="5A07907F" w14:textId="77777777" w:rsidR="0075682F" w:rsidRPr="0075682F" w:rsidRDefault="0075682F" w:rsidP="00A62526">
      <w:pPr>
        <w:widowControl/>
        <w:numPr>
          <w:ilvl w:val="0"/>
          <w:numId w:val="18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Региональные или местные налоги и (или) сборы, не предусмотренные НК РФ:</w:t>
      </w:r>
    </w:p>
    <w:p w14:paraId="6F3F387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могут устанавливаться только на один налоговый период;</w:t>
      </w:r>
    </w:p>
    <w:p w14:paraId="6765BA4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не могут устанавливаться;</w:t>
      </w:r>
    </w:p>
    <w:p w14:paraId="44A7B3EB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могут устанавливаться только на территориях муниципальных образований;</w:t>
      </w:r>
    </w:p>
    <w:p w14:paraId="70AE29D1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могут устанавливаться по согласованию с Федеральной налоговой службой.</w:t>
      </w:r>
    </w:p>
    <w:p w14:paraId="648722E5" w14:textId="77777777" w:rsidR="0075682F" w:rsidRPr="0075682F" w:rsidRDefault="0075682F" w:rsidP="00A62526">
      <w:pPr>
        <w:widowControl/>
        <w:numPr>
          <w:ilvl w:val="0"/>
          <w:numId w:val="19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К федеральным налогам относятся:</w:t>
      </w:r>
    </w:p>
    <w:p w14:paraId="2F52A1A8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налог на имущество физических лиц;</w:t>
      </w:r>
    </w:p>
    <w:p w14:paraId="1010642E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налог на прибыль организации;</w:t>
      </w:r>
    </w:p>
    <w:p w14:paraId="5FDFEA63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транспортный налог;</w:t>
      </w:r>
    </w:p>
    <w:p w14:paraId="2C2FC23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земельный налог.</w:t>
      </w:r>
    </w:p>
    <w:p w14:paraId="3F3A8130" w14:textId="77777777" w:rsidR="0075682F" w:rsidRPr="0075682F" w:rsidRDefault="0075682F" w:rsidP="00A62526">
      <w:pPr>
        <w:widowControl/>
        <w:numPr>
          <w:ilvl w:val="0"/>
          <w:numId w:val="20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При обнаружении ошибок в исчислении налоговой базы, относящихся к прошлым налоговым периодам, перерасчет налоговых обязатель</w:t>
      </w:r>
      <w:proofErr w:type="gramStart"/>
      <w:r w:rsidRPr="0075682F">
        <w:rPr>
          <w:color w:val="000000"/>
          <w:sz w:val="24"/>
          <w:szCs w:val="24"/>
          <w:lang w:eastAsia="ru-RU"/>
        </w:rPr>
        <w:t>ств  пр</w:t>
      </w:r>
      <w:proofErr w:type="gramEnd"/>
      <w:r w:rsidRPr="0075682F">
        <w:rPr>
          <w:color w:val="000000"/>
          <w:sz w:val="24"/>
          <w:szCs w:val="24"/>
          <w:lang w:eastAsia="ru-RU"/>
        </w:rPr>
        <w:t>оизводится:</w:t>
      </w:r>
    </w:p>
    <w:p w14:paraId="427AD3AC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в период обнаружения ошибки;</w:t>
      </w:r>
    </w:p>
    <w:p w14:paraId="7D17410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 период обнаружения или совершения ошибки при условии согласования с налоговыми органами;</w:t>
      </w:r>
    </w:p>
    <w:p w14:paraId="002697B1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в период совершения ошибки;</w:t>
      </w:r>
    </w:p>
    <w:p w14:paraId="63961560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на последнюю дату календарного года, в котором совершена ошибка.</w:t>
      </w:r>
    </w:p>
    <w:p w14:paraId="0FBEE6EF" w14:textId="77777777" w:rsidR="0075682F" w:rsidRPr="0075682F" w:rsidRDefault="0075682F" w:rsidP="00A62526">
      <w:pPr>
        <w:widowControl/>
        <w:numPr>
          <w:ilvl w:val="0"/>
          <w:numId w:val="21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Безнадежные долги по региональным и местным налогам и сборам списываются в порядке, установленном:</w:t>
      </w:r>
    </w:p>
    <w:p w14:paraId="29AE25A2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Правительством РФ;</w:t>
      </w:r>
    </w:p>
    <w:p w14:paraId="18E68448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исполнительными органами субъектов Российской Федерации и местного самоуправления;</w:t>
      </w:r>
    </w:p>
    <w:p w14:paraId="5E6D7C1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Правительством РФ по согласованию с исполнительными органами субъектов Российской Федерации или органами местного самоуправления;</w:t>
      </w:r>
    </w:p>
    <w:p w14:paraId="293F936B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по решению арбитражного суда.</w:t>
      </w:r>
    </w:p>
    <w:p w14:paraId="070747C4" w14:textId="226FCB5C" w:rsidR="0075682F" w:rsidRPr="0075682F" w:rsidRDefault="0075682F" w:rsidP="00A62526">
      <w:pPr>
        <w:widowControl/>
        <w:numPr>
          <w:ilvl w:val="0"/>
          <w:numId w:val="22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лательщики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организации и индивидуальные предприниматели обязаны сообщать в налоговые органы об открытии или закрытии счетов:</w:t>
      </w:r>
    </w:p>
    <w:p w14:paraId="3D58E02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в течение месяца;</w:t>
      </w:r>
    </w:p>
    <w:p w14:paraId="159C099E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 течение 15 календарных дней;</w:t>
      </w:r>
    </w:p>
    <w:p w14:paraId="1E29B6E3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в течение 7 дней;</w:t>
      </w:r>
    </w:p>
    <w:p w14:paraId="4159D6B1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срок не установлен.</w:t>
      </w:r>
    </w:p>
    <w:p w14:paraId="2E8E0EEE" w14:textId="6C84F993" w:rsidR="0075682F" w:rsidRPr="0075682F" w:rsidRDefault="0075682F" w:rsidP="00A62526">
      <w:pPr>
        <w:widowControl/>
        <w:numPr>
          <w:ilvl w:val="0"/>
          <w:numId w:val="23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 При наличии решения о приостановлении </w:t>
      </w:r>
      <w:proofErr w:type="spellStart"/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ераций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по счетам организации банк:</w:t>
      </w:r>
    </w:p>
    <w:p w14:paraId="1ADF9701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не вправе открывать этой организации новые счета;</w:t>
      </w:r>
    </w:p>
    <w:p w14:paraId="0EB0D35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вправе открывать этой организации новые счета;</w:t>
      </w:r>
    </w:p>
    <w:p w14:paraId="30A85925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вправе открывать этой организации новые счета по согласованию с налоговым органом;</w:t>
      </w:r>
    </w:p>
    <w:p w14:paraId="45709E2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вправе открывать новые счета по месту нахождения обособленных подразделений организации.</w:t>
      </w:r>
    </w:p>
    <w:p w14:paraId="0C713E54" w14:textId="77777777" w:rsidR="0075682F" w:rsidRPr="0075682F" w:rsidRDefault="0075682F" w:rsidP="00A62526">
      <w:pPr>
        <w:widowControl/>
        <w:numPr>
          <w:ilvl w:val="0"/>
          <w:numId w:val="24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Заявление о возврате суммы излишне уплаченного налога может быть подано со дня уплаты указанной суммы:</w:t>
      </w:r>
    </w:p>
    <w:p w14:paraId="6F70DA6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в течение одного календарного года;</w:t>
      </w:r>
    </w:p>
    <w:p w14:paraId="5777A2F8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 течение 2 лет или срока, установленного арбитражным судом;</w:t>
      </w:r>
    </w:p>
    <w:p w14:paraId="23B3E02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в течение 3 лет;</w:t>
      </w:r>
    </w:p>
    <w:p w14:paraId="46AC279E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в течение налогового периода, следующего за периодом, в котором образовалась переплата.</w:t>
      </w:r>
    </w:p>
    <w:p w14:paraId="5578A93F" w14:textId="4E6F5726" w:rsidR="0075682F" w:rsidRPr="0075682F" w:rsidRDefault="0075682F" w:rsidP="00A62526">
      <w:pPr>
        <w:widowControl/>
        <w:numPr>
          <w:ilvl w:val="0"/>
          <w:numId w:val="25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лательщики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(плательщики сборов) имеют право присутствовать:</w:t>
      </w:r>
    </w:p>
    <w:p w14:paraId="1101AF5B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при проведении выездной налоговой проверки;</w:t>
      </w:r>
    </w:p>
    <w:p w14:paraId="08B0E4E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при проведении камеральной налоговой проверки;</w:t>
      </w:r>
    </w:p>
    <w:p w14:paraId="0549C67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</w:t>
      </w:r>
      <w:proofErr w:type="gramStart"/>
      <w:r w:rsidRPr="0075682F">
        <w:rPr>
          <w:color w:val="000000"/>
          <w:sz w:val="24"/>
          <w:szCs w:val="24"/>
          <w:lang w:eastAsia="ru-RU"/>
        </w:rPr>
        <w:t>)п</w:t>
      </w:r>
      <w:proofErr w:type="gramEnd"/>
      <w:r w:rsidRPr="0075682F">
        <w:rPr>
          <w:color w:val="000000"/>
          <w:sz w:val="24"/>
          <w:szCs w:val="24"/>
          <w:lang w:eastAsia="ru-RU"/>
        </w:rPr>
        <w:t>ри составлении акта по выездной налоговой проверке;</w:t>
      </w:r>
    </w:p>
    <w:p w14:paraId="7A4F693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lastRenderedPageBreak/>
        <w:t>г) при принятии решения по акту выездной налоговой проверки.</w:t>
      </w:r>
    </w:p>
    <w:p w14:paraId="538466B4" w14:textId="627541C2" w:rsidR="0075682F" w:rsidRPr="0075682F" w:rsidRDefault="0075682F" w:rsidP="00A62526">
      <w:pPr>
        <w:widowControl/>
        <w:numPr>
          <w:ilvl w:val="0"/>
          <w:numId w:val="26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лательщики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обязаны обеспечивать сохранность данных бухгалтерского учета и других документов, необходимых для исчисления и уплаты налогов, в течение:</w:t>
      </w:r>
    </w:p>
    <w:p w14:paraId="1964EDD2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5 лет;</w:t>
      </w:r>
    </w:p>
    <w:p w14:paraId="50045061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4 лет;</w:t>
      </w:r>
    </w:p>
    <w:p w14:paraId="508C70D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5 налоговых периодов;</w:t>
      </w:r>
    </w:p>
    <w:p w14:paraId="36D15BD1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3 календарных лет.</w:t>
      </w:r>
    </w:p>
    <w:p w14:paraId="18BC42DC" w14:textId="77777777" w:rsidR="0075682F" w:rsidRPr="0075682F" w:rsidRDefault="0075682F" w:rsidP="00A62526">
      <w:pPr>
        <w:widowControl/>
        <w:numPr>
          <w:ilvl w:val="0"/>
          <w:numId w:val="27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Участниками налогового контроля являются:</w:t>
      </w:r>
    </w:p>
    <w:p w14:paraId="095DB4E9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налоговые органы;</w:t>
      </w:r>
    </w:p>
    <w:p w14:paraId="6AF210F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налоговые органы и органы государственных внебюджетных фондов;</w:t>
      </w:r>
    </w:p>
    <w:p w14:paraId="63815753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налоговые органы, органы государственных внебюджетных фондов и таможенные органы;</w:t>
      </w:r>
    </w:p>
    <w:p w14:paraId="74000090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налоговые органы, органы внутренних дел, Федеральное казначейство.</w:t>
      </w:r>
    </w:p>
    <w:p w14:paraId="3F22865B" w14:textId="14C1280D" w:rsidR="0075682F" w:rsidRPr="0075682F" w:rsidRDefault="0075682F" w:rsidP="00A62526">
      <w:pPr>
        <w:widowControl/>
        <w:numPr>
          <w:ilvl w:val="0"/>
          <w:numId w:val="28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 Постановка 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лательщика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на учет осуществляется:</w:t>
      </w:r>
    </w:p>
    <w:p w14:paraId="2A891638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по месту юридического адреса организации;</w:t>
      </w:r>
    </w:p>
    <w:p w14:paraId="68262EEB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по месту жительства одного из учредителей организации;</w:t>
      </w:r>
    </w:p>
    <w:p w14:paraId="1BE2DFA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месту нахождения организации или месту жительства физического лица;</w:t>
      </w:r>
    </w:p>
    <w:p w14:paraId="69AA4A20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по месту жительства руководителя организации.</w:t>
      </w:r>
    </w:p>
    <w:p w14:paraId="44EAACA1" w14:textId="77777777" w:rsidR="0075682F" w:rsidRPr="0075682F" w:rsidRDefault="0075682F" w:rsidP="00A62526">
      <w:pPr>
        <w:widowControl/>
        <w:numPr>
          <w:ilvl w:val="0"/>
          <w:numId w:val="29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Физическое лицо может быть привлечено к налоговой ответственности:</w:t>
      </w:r>
    </w:p>
    <w:p w14:paraId="79ED71C1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с 16-го возраста;</w:t>
      </w:r>
    </w:p>
    <w:p w14:paraId="2531EE1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с 18-го возраста;</w:t>
      </w:r>
    </w:p>
    <w:p w14:paraId="07873D93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с момента получения дохода;</w:t>
      </w:r>
    </w:p>
    <w:p w14:paraId="6A51EEBE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момента начала предпринимательской деятельности, носящий регулярный характер.</w:t>
      </w:r>
    </w:p>
    <w:p w14:paraId="6440CDA8" w14:textId="77777777" w:rsidR="0075682F" w:rsidRPr="0075682F" w:rsidRDefault="0075682F" w:rsidP="00A62526">
      <w:pPr>
        <w:widowControl/>
        <w:numPr>
          <w:ilvl w:val="0"/>
          <w:numId w:val="30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Камеральная проверка проводится по месту нахождения:</w:t>
      </w:r>
    </w:p>
    <w:p w14:paraId="251E8FA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налоговых органов только на основе анализа представленных налоговых деклараций;</w:t>
      </w:r>
    </w:p>
    <w:p w14:paraId="207AE466" w14:textId="5C9F70A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б) налоговых органов на основе налоговых деклараций и документов, представленных 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лательщиком</w:t>
      </w:r>
      <w:proofErr w:type="spellEnd"/>
      <w:r w:rsidRPr="0075682F">
        <w:rPr>
          <w:color w:val="000000"/>
          <w:sz w:val="24"/>
          <w:szCs w:val="24"/>
          <w:lang w:eastAsia="ru-RU"/>
        </w:rPr>
        <w:t>;</w:t>
      </w:r>
    </w:p>
    <w:p w14:paraId="2598DCE5" w14:textId="169FB5CA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в) 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лательщика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только на основе анализа представленных налоговых деклараций и регистров бухгалтерского учета;</w:t>
      </w:r>
    </w:p>
    <w:p w14:paraId="745F0DBD" w14:textId="1218B92A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г) налоговых органов на основе налоговых деклараций и документов в присутствии 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лательщика</w:t>
      </w:r>
      <w:proofErr w:type="spellEnd"/>
      <w:r w:rsidRPr="0075682F">
        <w:rPr>
          <w:color w:val="000000"/>
          <w:sz w:val="24"/>
          <w:szCs w:val="24"/>
          <w:lang w:eastAsia="ru-RU"/>
        </w:rPr>
        <w:t>.</w:t>
      </w:r>
    </w:p>
    <w:p w14:paraId="7D9EEF9C" w14:textId="77777777" w:rsidR="0075682F" w:rsidRPr="0075682F" w:rsidRDefault="0075682F" w:rsidP="00A62526">
      <w:pPr>
        <w:widowControl/>
        <w:numPr>
          <w:ilvl w:val="0"/>
          <w:numId w:val="31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Обстоятельствами, смягчающими ответственность за совершение налогового правонарушения, признается совершение правонарушения:</w:t>
      </w:r>
    </w:p>
    <w:p w14:paraId="555B3FDD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под влиянием угрозы;</w:t>
      </w:r>
    </w:p>
    <w:p w14:paraId="28ADD56E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б) вследствие нахождения гражданина за пределами территории Российской Федерации, что создало невозможность </w:t>
      </w:r>
      <w:proofErr w:type="gramStart"/>
      <w:r w:rsidRPr="0075682F">
        <w:rPr>
          <w:color w:val="000000"/>
          <w:sz w:val="24"/>
          <w:szCs w:val="24"/>
          <w:lang w:eastAsia="ru-RU"/>
        </w:rPr>
        <w:t>контроля  за</w:t>
      </w:r>
      <w:proofErr w:type="gramEnd"/>
      <w:r w:rsidRPr="0075682F">
        <w:rPr>
          <w:color w:val="000000"/>
          <w:sz w:val="24"/>
          <w:szCs w:val="24"/>
          <w:lang w:eastAsia="ru-RU"/>
        </w:rPr>
        <w:t xml:space="preserve"> его деятельностью;</w:t>
      </w:r>
    </w:p>
    <w:p w14:paraId="2FE1B620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под влиянием личных отношений;</w:t>
      </w:r>
    </w:p>
    <w:p w14:paraId="0114C950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для получения личной выгоды.</w:t>
      </w:r>
    </w:p>
    <w:p w14:paraId="157BB3D1" w14:textId="77777777" w:rsidR="0075682F" w:rsidRPr="0075682F" w:rsidRDefault="0075682F" w:rsidP="00A62526">
      <w:pPr>
        <w:widowControl/>
        <w:numPr>
          <w:ilvl w:val="0"/>
          <w:numId w:val="32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Банки обязаны сообщить в налоговый орган о закрытии или открытии счета организации, индивидуального предпринимателя:</w:t>
      </w:r>
    </w:p>
    <w:p w14:paraId="45AE23C8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в 5-дневный срок  со дня осуществления действия;</w:t>
      </w:r>
    </w:p>
    <w:p w14:paraId="449F803E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 10-дневный срок  со дня осуществления действия;</w:t>
      </w:r>
    </w:p>
    <w:p w14:paraId="36079EBE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в) в  5- </w:t>
      </w:r>
      <w:proofErr w:type="spellStart"/>
      <w:r w:rsidRPr="0075682F">
        <w:rPr>
          <w:color w:val="000000"/>
          <w:sz w:val="24"/>
          <w:szCs w:val="24"/>
          <w:lang w:eastAsia="ru-RU"/>
        </w:rPr>
        <w:t>дневный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срок – по счетам организаций и в 10- </w:t>
      </w:r>
      <w:proofErr w:type="spellStart"/>
      <w:r w:rsidRPr="0075682F">
        <w:rPr>
          <w:color w:val="000000"/>
          <w:sz w:val="24"/>
          <w:szCs w:val="24"/>
          <w:lang w:eastAsia="ru-RU"/>
        </w:rPr>
        <w:t>дневный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срок – по счетам индивидуального предпринимателя;</w:t>
      </w:r>
    </w:p>
    <w:p w14:paraId="5D61BF28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в срок, устанавливаемый по согласованию между банком и налоговыми органами.</w:t>
      </w:r>
    </w:p>
    <w:p w14:paraId="09EF3D19" w14:textId="77777777" w:rsidR="0075682F" w:rsidRPr="0075682F" w:rsidRDefault="0075682F" w:rsidP="00A62526">
      <w:pPr>
        <w:widowControl/>
        <w:numPr>
          <w:ilvl w:val="0"/>
          <w:numId w:val="33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Налоговый орган обязан выдать свидетельство о постановке на налоговый учет:</w:t>
      </w:r>
    </w:p>
    <w:p w14:paraId="3A079A36" w14:textId="427EE56A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а) в течение 5 дней со дня подачи 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лательщиком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документов;</w:t>
      </w:r>
    </w:p>
    <w:p w14:paraId="50B3D0F3" w14:textId="76DD8FBE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б) в течение 10 дней со дня подачи 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лательщиком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документов;</w:t>
      </w:r>
    </w:p>
    <w:p w14:paraId="1D63D11F" w14:textId="39FDAF4C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в) в течение 30 дней со дня подачи 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лательщиком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документов;</w:t>
      </w:r>
    </w:p>
    <w:p w14:paraId="195A59B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lastRenderedPageBreak/>
        <w:t>г) в соответствии с принятым этим органом решением.</w:t>
      </w:r>
    </w:p>
    <w:p w14:paraId="3A31B2CD" w14:textId="77777777" w:rsidR="0075682F" w:rsidRPr="0075682F" w:rsidRDefault="0075682F" w:rsidP="00A62526">
      <w:pPr>
        <w:widowControl/>
        <w:numPr>
          <w:ilvl w:val="0"/>
          <w:numId w:val="34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Налоговая декларация может быть представлена в налоговый орган:</w:t>
      </w:r>
    </w:p>
    <w:p w14:paraId="1FA5481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по почте;</w:t>
      </w:r>
    </w:p>
    <w:p w14:paraId="22CAE66F" w14:textId="70F6AAF4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б) лично 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лательщиком</w:t>
      </w:r>
      <w:proofErr w:type="spellEnd"/>
      <w:r w:rsidRPr="0075682F">
        <w:rPr>
          <w:color w:val="000000"/>
          <w:sz w:val="24"/>
          <w:szCs w:val="24"/>
          <w:lang w:eastAsia="ru-RU"/>
        </w:rPr>
        <w:t>;</w:t>
      </w:r>
    </w:p>
    <w:p w14:paraId="5CF6E885" w14:textId="7896F2D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в) по почте или лично 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лательщиком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либо через его представителя или  </w:t>
      </w:r>
      <w:proofErr w:type="gramStart"/>
      <w:r w:rsidRPr="0075682F">
        <w:rPr>
          <w:color w:val="000000"/>
          <w:sz w:val="24"/>
          <w:szCs w:val="24"/>
          <w:lang w:eastAsia="ru-RU"/>
        </w:rPr>
        <w:t>передана</w:t>
      </w:r>
      <w:proofErr w:type="gramEnd"/>
      <w:r w:rsidRPr="0075682F">
        <w:rPr>
          <w:color w:val="000000"/>
          <w:sz w:val="24"/>
          <w:szCs w:val="24"/>
          <w:lang w:eastAsia="ru-RU"/>
        </w:rPr>
        <w:t xml:space="preserve"> по телекоммуникационным каналам связи;</w:t>
      </w:r>
    </w:p>
    <w:p w14:paraId="07431900" w14:textId="5B2CC31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г)  по почте или лично 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лательщиком</w:t>
      </w:r>
      <w:proofErr w:type="spellEnd"/>
      <w:r w:rsidRPr="0075682F">
        <w:rPr>
          <w:color w:val="000000"/>
          <w:sz w:val="24"/>
          <w:szCs w:val="24"/>
          <w:lang w:eastAsia="ru-RU"/>
        </w:rPr>
        <w:t>.</w:t>
      </w:r>
    </w:p>
    <w:p w14:paraId="3422D0F2" w14:textId="7B585BD7" w:rsidR="0075682F" w:rsidRPr="0075682F" w:rsidRDefault="0075682F" w:rsidP="00A62526">
      <w:pPr>
        <w:widowControl/>
        <w:numPr>
          <w:ilvl w:val="0"/>
          <w:numId w:val="35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Банки обязаны выдавать налоговым органам справки по </w:t>
      </w:r>
      <w:proofErr w:type="spellStart"/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ерациям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и счетам организаций после мотивированного запроса налогового органа:</w:t>
      </w:r>
    </w:p>
    <w:p w14:paraId="36B69361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не позднее 10 дней;</w:t>
      </w:r>
    </w:p>
    <w:p w14:paraId="1540C450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 течение 5 дней;</w:t>
      </w:r>
    </w:p>
    <w:p w14:paraId="70B7DCE5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в течение 3 дней;</w:t>
      </w:r>
    </w:p>
    <w:p w14:paraId="58A220F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в срок, который устанавливается в зависимости от сложности запрашиваемой информации.  </w:t>
      </w:r>
    </w:p>
    <w:p w14:paraId="5ED8AE60" w14:textId="77777777" w:rsidR="0075682F" w:rsidRPr="0075682F" w:rsidRDefault="0075682F" w:rsidP="0075682F">
      <w:pPr>
        <w:widowControl/>
        <w:autoSpaceDE/>
        <w:autoSpaceDN/>
        <w:spacing w:line="270" w:lineRule="atLeast"/>
        <w:ind w:left="1080"/>
        <w:contextualSpacing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</w:t>
      </w:r>
    </w:p>
    <w:p w14:paraId="39A68D9D" w14:textId="77777777" w:rsidR="0075682F" w:rsidRPr="0075682F" w:rsidRDefault="0075682F" w:rsidP="0075682F">
      <w:pPr>
        <w:widowControl/>
        <w:tabs>
          <w:tab w:val="left" w:pos="284"/>
        </w:tabs>
        <w:autoSpaceDE/>
        <w:autoSpaceDN/>
        <w:spacing w:after="160" w:line="270" w:lineRule="atLeast"/>
        <w:ind w:firstLine="567"/>
        <w:contextualSpacing/>
        <w:jc w:val="center"/>
        <w:rPr>
          <w:color w:val="000000"/>
          <w:sz w:val="24"/>
          <w:szCs w:val="24"/>
          <w:lang w:eastAsia="ru-RU"/>
        </w:rPr>
      </w:pPr>
      <w:r w:rsidRPr="0075682F">
        <w:rPr>
          <w:b/>
          <w:bCs/>
          <w:color w:val="000000"/>
          <w:sz w:val="24"/>
          <w:szCs w:val="24"/>
          <w:lang w:eastAsia="ru-RU"/>
        </w:rPr>
        <w:t>2 вариант</w:t>
      </w:r>
    </w:p>
    <w:p w14:paraId="459399B9" w14:textId="77777777" w:rsidR="0075682F" w:rsidRPr="0075682F" w:rsidRDefault="0075682F" w:rsidP="00A62526">
      <w:pPr>
        <w:widowControl/>
        <w:numPr>
          <w:ilvl w:val="0"/>
          <w:numId w:val="36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Сбор – это:</w:t>
      </w:r>
    </w:p>
    <w:p w14:paraId="4A7D384E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обязательный взнос или платеж, взимаемый с организаций и физических лиц, уплата которого является одним из условий совершения в отношении плательщиков сборов государственными органами юридически значимых действий;</w:t>
      </w:r>
    </w:p>
    <w:p w14:paraId="40E5E9F8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 обязательный взнос, взимаемый с организаций и физических лиц, уплата которого является одним из условий совершения в отношении плательщиков сборов государственными органами юридически значимых действий;</w:t>
      </w:r>
    </w:p>
    <w:p w14:paraId="4F4D9C9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обязательный взнос, взимаемый только  с организаций, уплата которого является одним из условий совершения в отношении плательщиков сборов государственными органами значимых действий;</w:t>
      </w:r>
    </w:p>
    <w:p w14:paraId="6F7C5FD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обязательный взнос, взимаемый с организаций и индивидуальных предпринимателей.</w:t>
      </w:r>
    </w:p>
    <w:p w14:paraId="11756392" w14:textId="77777777" w:rsidR="0075682F" w:rsidRPr="0075682F" w:rsidRDefault="0075682F" w:rsidP="00A62526">
      <w:pPr>
        <w:widowControl/>
        <w:numPr>
          <w:ilvl w:val="0"/>
          <w:numId w:val="37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Сущность налога – это:</w:t>
      </w:r>
    </w:p>
    <w:p w14:paraId="5F798ECF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изъятие государством в пользу общества части прибыли, полученной в результате хозяйственной деятельности организации;</w:t>
      </w:r>
    </w:p>
    <w:p w14:paraId="556892EF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изъятие государством в пользу общества части стоимости валового внутреннего продукта в виде обязательного платежа;</w:t>
      </w:r>
    </w:p>
    <w:p w14:paraId="27D9BEB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изъятие государством в пользу общества части добавленной стоимости;</w:t>
      </w:r>
    </w:p>
    <w:p w14:paraId="6775DE19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изъятие государством в пользу общества части дохода, полученного юридическими и физическими лицами.</w:t>
      </w:r>
    </w:p>
    <w:p w14:paraId="2FD655B3" w14:textId="77777777" w:rsidR="0075682F" w:rsidRPr="0075682F" w:rsidRDefault="0075682F" w:rsidP="00A62526">
      <w:pPr>
        <w:widowControl/>
        <w:numPr>
          <w:ilvl w:val="0"/>
          <w:numId w:val="38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Субъект налогообложения – это:</w:t>
      </w:r>
    </w:p>
    <w:p w14:paraId="4CA28E17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организации и физические лица, на которых НК РФ возложена обязанность уплачивать соответствующие налоги и сборы;</w:t>
      </w:r>
    </w:p>
    <w:p w14:paraId="1331EEEF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б) индивидуальные предприниматели и физические лица, на которых  НК РФ возложена обязанность </w:t>
      </w:r>
      <w:proofErr w:type="gramStart"/>
      <w:r w:rsidRPr="0075682F">
        <w:rPr>
          <w:color w:val="000000"/>
          <w:sz w:val="24"/>
          <w:szCs w:val="24"/>
          <w:lang w:eastAsia="ru-RU"/>
        </w:rPr>
        <w:t>уплачивать</w:t>
      </w:r>
      <w:proofErr w:type="gramEnd"/>
      <w:r w:rsidRPr="0075682F">
        <w:rPr>
          <w:color w:val="000000"/>
          <w:sz w:val="24"/>
          <w:szCs w:val="24"/>
          <w:lang w:eastAsia="ru-RU"/>
        </w:rPr>
        <w:t xml:space="preserve"> соответствующие налоги и сборы;</w:t>
      </w:r>
    </w:p>
    <w:p w14:paraId="7DA813D9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в) организации, на которых  НК РФ возложена обязанность </w:t>
      </w:r>
      <w:proofErr w:type="gramStart"/>
      <w:r w:rsidRPr="0075682F">
        <w:rPr>
          <w:color w:val="000000"/>
          <w:sz w:val="24"/>
          <w:szCs w:val="24"/>
          <w:lang w:eastAsia="ru-RU"/>
        </w:rPr>
        <w:t>уплачивать</w:t>
      </w:r>
      <w:proofErr w:type="gramEnd"/>
      <w:r w:rsidRPr="0075682F">
        <w:rPr>
          <w:color w:val="000000"/>
          <w:sz w:val="24"/>
          <w:szCs w:val="24"/>
          <w:lang w:eastAsia="ru-RU"/>
        </w:rPr>
        <w:t xml:space="preserve"> соответствующие налоги и сборы;</w:t>
      </w:r>
    </w:p>
    <w:p w14:paraId="340E618C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г) организации и физические лица, которые являются резидентами Российской Федерации и на которых  НК РФ возложена обязанность </w:t>
      </w:r>
      <w:proofErr w:type="gramStart"/>
      <w:r w:rsidRPr="0075682F">
        <w:rPr>
          <w:color w:val="000000"/>
          <w:sz w:val="24"/>
          <w:szCs w:val="24"/>
          <w:lang w:eastAsia="ru-RU"/>
        </w:rPr>
        <w:t>уплачивать</w:t>
      </w:r>
      <w:proofErr w:type="gramEnd"/>
      <w:r w:rsidRPr="0075682F">
        <w:rPr>
          <w:color w:val="000000"/>
          <w:sz w:val="24"/>
          <w:szCs w:val="24"/>
          <w:lang w:eastAsia="ru-RU"/>
        </w:rPr>
        <w:t xml:space="preserve"> соответствующие налоги и сборы;</w:t>
      </w:r>
    </w:p>
    <w:p w14:paraId="26C0F920" w14:textId="77777777" w:rsidR="0075682F" w:rsidRPr="0075682F" w:rsidRDefault="0075682F" w:rsidP="00A62526">
      <w:pPr>
        <w:widowControl/>
        <w:numPr>
          <w:ilvl w:val="0"/>
          <w:numId w:val="39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Налоговая ставка – это:</w:t>
      </w:r>
    </w:p>
    <w:p w14:paraId="5421FC1E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размер налога на единицу налогообложения;</w:t>
      </w:r>
    </w:p>
    <w:p w14:paraId="36D1ED48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размер налога на налогооблагаемую базу;</w:t>
      </w:r>
    </w:p>
    <w:p w14:paraId="2E88A997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размер налоговых начислений на единицу измерения налоговой базы;</w:t>
      </w:r>
    </w:p>
    <w:p w14:paraId="4BDED5CE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размер налога, подлежащий уплате за календарный год.</w:t>
      </w:r>
    </w:p>
    <w:p w14:paraId="3EBD1268" w14:textId="77777777" w:rsidR="0075682F" w:rsidRPr="0075682F" w:rsidRDefault="0075682F" w:rsidP="00A62526">
      <w:pPr>
        <w:widowControl/>
        <w:numPr>
          <w:ilvl w:val="0"/>
          <w:numId w:val="40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Налоговая база -  это:</w:t>
      </w:r>
    </w:p>
    <w:p w14:paraId="76780010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lastRenderedPageBreak/>
        <w:t>а) стоимостная, физическая или иная характеристика объекта налогообложения;</w:t>
      </w:r>
    </w:p>
    <w:p w14:paraId="74A74F4F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только стоимостная характеристика объекта налогообложения, выраженная в рублях или иностранной валюте;</w:t>
      </w:r>
    </w:p>
    <w:p w14:paraId="519A804F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стоимостная, физическая или иная характеристика объекта налогообложения, учитываемая по правилам бухгалтерского учета;</w:t>
      </w:r>
    </w:p>
    <w:p w14:paraId="2F394538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стоимостная, физическая или иная характеристика объекта налогообложения, находящегося на территории Российской Федерации.</w:t>
      </w:r>
    </w:p>
    <w:p w14:paraId="43214C1C" w14:textId="77777777" w:rsidR="0075682F" w:rsidRPr="0075682F" w:rsidRDefault="0075682F" w:rsidP="00A62526">
      <w:pPr>
        <w:widowControl/>
        <w:numPr>
          <w:ilvl w:val="0"/>
          <w:numId w:val="41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Не признается реализацией товаров, работ, услуг:</w:t>
      </w:r>
    </w:p>
    <w:p w14:paraId="6F71B50C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их передача на безвозмездной основе;</w:t>
      </w:r>
    </w:p>
    <w:p w14:paraId="783B7642" w14:textId="28929CD0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б) товарообменная </w:t>
      </w:r>
      <w:proofErr w:type="spellStart"/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ерация</w:t>
      </w:r>
      <w:proofErr w:type="spellEnd"/>
      <w:r w:rsidRPr="0075682F">
        <w:rPr>
          <w:color w:val="000000"/>
          <w:sz w:val="24"/>
          <w:szCs w:val="24"/>
          <w:lang w:eastAsia="ru-RU"/>
        </w:rPr>
        <w:t>;</w:t>
      </w:r>
    </w:p>
    <w:p w14:paraId="1C34A73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передача основных средств при реорганизации юридического лица;</w:t>
      </w:r>
    </w:p>
    <w:p w14:paraId="2AFF5F04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передача товаров для собственного потребления.</w:t>
      </w:r>
    </w:p>
    <w:p w14:paraId="21ECF03A" w14:textId="77777777" w:rsidR="0075682F" w:rsidRPr="0075682F" w:rsidRDefault="0075682F" w:rsidP="00A62526">
      <w:pPr>
        <w:widowControl/>
        <w:numPr>
          <w:ilvl w:val="0"/>
          <w:numId w:val="42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Принципом налогообложения, сформулированным Адамом Смитом, является:</w:t>
      </w:r>
    </w:p>
    <w:p w14:paraId="19C8976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принцип справедливости;</w:t>
      </w:r>
    </w:p>
    <w:p w14:paraId="3F64CB9E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принцип срочности:</w:t>
      </w:r>
    </w:p>
    <w:p w14:paraId="18E442A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принцип эластичности;</w:t>
      </w:r>
    </w:p>
    <w:p w14:paraId="07DD6A0B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принцип достаточности.</w:t>
      </w:r>
    </w:p>
    <w:p w14:paraId="5439E104" w14:textId="77777777" w:rsidR="0075682F" w:rsidRPr="0075682F" w:rsidRDefault="0075682F" w:rsidP="00A62526">
      <w:pPr>
        <w:widowControl/>
        <w:numPr>
          <w:ilvl w:val="0"/>
          <w:numId w:val="43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Пошлина – это:</w:t>
      </w:r>
    </w:p>
    <w:p w14:paraId="4B7A390F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денежная плата за совершение специально уполномоченными органами отдельных действий в интересах только физических лиц;</w:t>
      </w:r>
    </w:p>
    <w:p w14:paraId="2AEBCFCA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 денежная плата за совершение специально уполномоченными органами отдельных действий в интересах только юридических лиц;</w:t>
      </w:r>
    </w:p>
    <w:p w14:paraId="338F3BF8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денежная плата за совершение специально уполномоченными органами отдельных действий в интересах  физических и юридических лиц;</w:t>
      </w:r>
    </w:p>
    <w:p w14:paraId="18FC6CCB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денежная плата или сбор за совершение специально уполномоченными органами отдельных действий в интересах только физических и юридических  лиц;</w:t>
      </w:r>
    </w:p>
    <w:p w14:paraId="26E6571A" w14:textId="77777777" w:rsidR="0075682F" w:rsidRPr="0075682F" w:rsidRDefault="0075682F" w:rsidP="00A62526">
      <w:pPr>
        <w:widowControl/>
        <w:numPr>
          <w:ilvl w:val="0"/>
          <w:numId w:val="44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Дивидендами признается любой доход, полученный:</w:t>
      </w:r>
    </w:p>
    <w:p w14:paraId="6DA8527D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акционером организации при распределении прибыли, остающейся после налогообложения, по принадлежащим ему акциям;</w:t>
      </w:r>
    </w:p>
    <w:p w14:paraId="6D7181A4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 работником организации при распределении прибыли;</w:t>
      </w:r>
    </w:p>
    <w:p w14:paraId="368750B6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акционером организации при распределении прибыли, остающейся после налогообложения;</w:t>
      </w:r>
    </w:p>
    <w:p w14:paraId="003031C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налоговым резидентом Российской Федерации при распределении прибыли, остающейся после налогообложения</w:t>
      </w:r>
      <w:proofErr w:type="gramStart"/>
      <w:r w:rsidRPr="0075682F">
        <w:rPr>
          <w:color w:val="000000"/>
          <w:sz w:val="24"/>
          <w:szCs w:val="24"/>
          <w:lang w:eastAsia="ru-RU"/>
        </w:rPr>
        <w:t xml:space="preserve"> ,</w:t>
      </w:r>
      <w:proofErr w:type="gramEnd"/>
      <w:r w:rsidRPr="0075682F">
        <w:rPr>
          <w:color w:val="000000"/>
          <w:sz w:val="24"/>
          <w:szCs w:val="24"/>
          <w:lang w:eastAsia="ru-RU"/>
        </w:rPr>
        <w:t xml:space="preserve"> по принадлежащим этому резиденту акциям.</w:t>
      </w:r>
    </w:p>
    <w:p w14:paraId="53F1989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10.  Местные налоги и сборы обязательны к уплате на территориях:</w:t>
      </w:r>
    </w:p>
    <w:p w14:paraId="7677029D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соответствующих муниципальных образований;</w:t>
      </w:r>
    </w:p>
    <w:p w14:paraId="4EAC26A3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соответствующих субъектов Российской Федерации;</w:t>
      </w:r>
    </w:p>
    <w:p w14:paraId="3D5320BE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соответствующих имущественных образований или субъектов</w:t>
      </w:r>
    </w:p>
    <w:p w14:paraId="391BF79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Российской Федерации;</w:t>
      </w:r>
    </w:p>
    <w:p w14:paraId="00F5F1D0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соответствующих экономических районов Российской Федерации.</w:t>
      </w:r>
    </w:p>
    <w:p w14:paraId="764A7481" w14:textId="13D31BEF" w:rsidR="0075682F" w:rsidRPr="0075682F" w:rsidRDefault="0075682F" w:rsidP="00A62526">
      <w:pPr>
        <w:widowControl/>
        <w:numPr>
          <w:ilvl w:val="0"/>
          <w:numId w:val="45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К региональным налогам относятся:</w:t>
      </w:r>
    </w:p>
    <w:p w14:paraId="21645EB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водный налог;</w:t>
      </w:r>
    </w:p>
    <w:p w14:paraId="22918BFD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земельный налог;</w:t>
      </w:r>
    </w:p>
    <w:p w14:paraId="44B41AAA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налог на игорный бизнес;</w:t>
      </w:r>
    </w:p>
    <w:p w14:paraId="4C6FB69C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налог на добавленную стоимость.</w:t>
      </w:r>
    </w:p>
    <w:p w14:paraId="74BD6A1E" w14:textId="77777777" w:rsidR="0075682F" w:rsidRPr="0075682F" w:rsidRDefault="0075682F" w:rsidP="00A62526">
      <w:pPr>
        <w:widowControl/>
        <w:numPr>
          <w:ilvl w:val="0"/>
          <w:numId w:val="46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к специальным налоговым режимам относятся:</w:t>
      </w:r>
    </w:p>
    <w:p w14:paraId="219CECDF" w14:textId="7E267956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а) освобождение от исполнения обязанностей 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лательщика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по налогу на добавленную стоимость;</w:t>
      </w:r>
    </w:p>
    <w:p w14:paraId="1C37F71D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система налогообложения в виде единого налога на вмененный доход для отдельных видов деятельности;</w:t>
      </w:r>
    </w:p>
    <w:p w14:paraId="2A0FCDAE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предоставление инвестиционного налогового кредита;</w:t>
      </w:r>
    </w:p>
    <w:p w14:paraId="3B526441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создание оффшорных зон.</w:t>
      </w:r>
    </w:p>
    <w:p w14:paraId="62DCD57F" w14:textId="24E36E80" w:rsidR="0075682F" w:rsidRPr="0075682F" w:rsidRDefault="0075682F" w:rsidP="00A62526">
      <w:pPr>
        <w:widowControl/>
        <w:numPr>
          <w:ilvl w:val="0"/>
          <w:numId w:val="47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lastRenderedPageBreak/>
        <w:t>Обязанность по уплате налога (сбора) прекращается:</w:t>
      </w:r>
    </w:p>
    <w:p w14:paraId="4CF758B4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с подачи заявления о ликвидации организации;</w:t>
      </w:r>
    </w:p>
    <w:p w14:paraId="4812DCFD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с уплатой налога (сбора);</w:t>
      </w:r>
    </w:p>
    <w:p w14:paraId="16B4A97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со смертью учредителя организации;</w:t>
      </w:r>
    </w:p>
    <w:p w14:paraId="2BD5B549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с подачей заявления о реорганизации организации.</w:t>
      </w:r>
    </w:p>
    <w:p w14:paraId="40988BCF" w14:textId="07ACE8FA" w:rsidR="0075682F" w:rsidRPr="0075682F" w:rsidRDefault="0075682F" w:rsidP="00A62526">
      <w:pPr>
        <w:widowControl/>
        <w:numPr>
          <w:ilvl w:val="0"/>
          <w:numId w:val="48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Арест на все имущество 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лательщика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– организации:</w:t>
      </w:r>
    </w:p>
    <w:p w14:paraId="3738595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не может быть наложен;</w:t>
      </w:r>
    </w:p>
    <w:p w14:paraId="07C75F7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может быть наложен;</w:t>
      </w:r>
    </w:p>
    <w:p w14:paraId="06A5B59E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может быть наложен по согласованию руководителя организации с руководителем налогового или таможенного органа;</w:t>
      </w:r>
    </w:p>
    <w:p w14:paraId="1E352506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может быть наложен только по решению арбитражного суда.</w:t>
      </w:r>
    </w:p>
    <w:p w14:paraId="77DA1A9D" w14:textId="32671880" w:rsidR="0075682F" w:rsidRPr="0075682F" w:rsidRDefault="0075682F" w:rsidP="00A62526">
      <w:pPr>
        <w:widowControl/>
        <w:numPr>
          <w:ilvl w:val="0"/>
          <w:numId w:val="49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Налоговая проверка может проводиться за три календарных деятельности 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лательщика</w:t>
      </w:r>
      <w:proofErr w:type="spellEnd"/>
      <w:r w:rsidRPr="0075682F">
        <w:rPr>
          <w:color w:val="000000"/>
          <w:sz w:val="24"/>
          <w:szCs w:val="24"/>
          <w:lang w:eastAsia="ru-RU"/>
        </w:rPr>
        <w:t>:</w:t>
      </w:r>
    </w:p>
    <w:p w14:paraId="053BE529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непосредственно предшествовавшие году проведения проверки;</w:t>
      </w:r>
    </w:p>
    <w:p w14:paraId="65D30D90" w14:textId="4E37BF8B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б) за исключением случаев проверки в связи с реорганизацией или ликвидацией 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лательщика</w:t>
      </w:r>
      <w:proofErr w:type="spellEnd"/>
      <w:r w:rsidRPr="0075682F">
        <w:rPr>
          <w:color w:val="000000"/>
          <w:sz w:val="24"/>
          <w:szCs w:val="24"/>
          <w:lang w:eastAsia="ru-RU"/>
        </w:rPr>
        <w:t>;</w:t>
      </w:r>
    </w:p>
    <w:p w14:paraId="6CBC4BF0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непосредственно предшествовавшие году проведения проверки, за исключением случаев повторной выездной проверки;</w:t>
      </w:r>
    </w:p>
    <w:p w14:paraId="0EBA3558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в срок, устанавливаемый по согласованию между банком и налоговым органом.</w:t>
      </w:r>
    </w:p>
    <w:p w14:paraId="189D2DE3" w14:textId="195EBDB6" w:rsidR="0075682F" w:rsidRPr="0075682F" w:rsidRDefault="0075682F" w:rsidP="00A62526">
      <w:pPr>
        <w:widowControl/>
        <w:numPr>
          <w:ilvl w:val="0"/>
          <w:numId w:val="50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Выездные налоговые проверки могут проводиться в отношении:</w:t>
      </w:r>
    </w:p>
    <w:p w14:paraId="60F62ACA" w14:textId="0C029E9D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а) всех 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лательщиков</w:t>
      </w:r>
      <w:proofErr w:type="spellEnd"/>
      <w:r w:rsidRPr="0075682F">
        <w:rPr>
          <w:color w:val="000000"/>
          <w:sz w:val="24"/>
          <w:szCs w:val="24"/>
          <w:lang w:eastAsia="ru-RU"/>
        </w:rPr>
        <w:t>, плательщиков сборов и налоговых агентов;</w:t>
      </w:r>
    </w:p>
    <w:p w14:paraId="5ED4729B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только организаций и индивидуальных предпринимателей;</w:t>
      </w:r>
    </w:p>
    <w:p w14:paraId="173D7B61" w14:textId="14A849A3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в) всех 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лательщиков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и плательщиков сборов, за исключением налоговых агентов;</w:t>
      </w:r>
    </w:p>
    <w:p w14:paraId="2CB2EE43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 плательщиков сборов, за исключением налоговых агентов.</w:t>
      </w:r>
    </w:p>
    <w:p w14:paraId="676B58C1" w14:textId="6AB48314" w:rsidR="0075682F" w:rsidRPr="0075682F" w:rsidRDefault="0075682F" w:rsidP="00A62526">
      <w:pPr>
        <w:widowControl/>
        <w:numPr>
          <w:ilvl w:val="0"/>
          <w:numId w:val="51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За совершение одного и того же налогового правонарушения 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</w:t>
      </w:r>
      <w:proofErr w:type="spellEnd"/>
      <w:r w:rsidRPr="0075682F">
        <w:rPr>
          <w:color w:val="000000"/>
          <w:sz w:val="24"/>
          <w:szCs w:val="24"/>
          <w:lang w:eastAsia="ru-RU"/>
        </w:rPr>
        <w:t>:</w:t>
      </w:r>
    </w:p>
    <w:p w14:paraId="1C38CAD8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может быть привлечен к ответственности повторно;</w:t>
      </w:r>
    </w:p>
    <w:p w14:paraId="49CA7511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не может привлечен к ответственности повторно;</w:t>
      </w:r>
    </w:p>
    <w:p w14:paraId="76F9FAA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может быть привлечен к ответственности повторно в некоторых случаях, установленных налоговой инспекцией;</w:t>
      </w:r>
    </w:p>
    <w:p w14:paraId="6F11743D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может быть привлечен к ответственности повторно по решению суда.</w:t>
      </w:r>
    </w:p>
    <w:p w14:paraId="0BA5425F" w14:textId="49537E54" w:rsidR="0075682F" w:rsidRPr="0075682F" w:rsidRDefault="0075682F" w:rsidP="00A62526">
      <w:pPr>
        <w:widowControl/>
        <w:numPr>
          <w:ilvl w:val="0"/>
          <w:numId w:val="52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Обстоятельствами, исключающими вину  в совершении налогового правонарушения, признается совершение деяния, содержащего признаки налогового правонарушения:</w:t>
      </w:r>
    </w:p>
    <w:p w14:paraId="5DEFF3E0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а) физическим лицом вследствие отсутствия его на рабочем месте </w:t>
      </w:r>
      <w:proofErr w:type="gramStart"/>
      <w:r w:rsidRPr="0075682F">
        <w:rPr>
          <w:color w:val="000000"/>
          <w:sz w:val="24"/>
          <w:szCs w:val="24"/>
          <w:lang w:eastAsia="ru-RU"/>
        </w:rPr>
        <w:t>без</w:t>
      </w:r>
      <w:proofErr w:type="gramEnd"/>
      <w:r w:rsidRPr="0075682F">
        <w:rPr>
          <w:color w:val="000000"/>
          <w:sz w:val="24"/>
          <w:szCs w:val="24"/>
          <w:lang w:eastAsia="ru-RU"/>
        </w:rPr>
        <w:t xml:space="preserve"> уважительной причине;</w:t>
      </w:r>
    </w:p>
    <w:p w14:paraId="596BCF8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вследствие стихийного бедствия или других чрезвычайных и непреодолимых обстоятельств;</w:t>
      </w:r>
    </w:p>
    <w:p w14:paraId="1804A717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физическим лицом вследствие сговора с взаимозависимыми лицами;</w:t>
      </w:r>
    </w:p>
    <w:p w14:paraId="058AD050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физическим лицом в целях семейных интересов.</w:t>
      </w:r>
    </w:p>
    <w:p w14:paraId="39662DF5" w14:textId="166E8B78" w:rsidR="0075682F" w:rsidRPr="0075682F" w:rsidRDefault="0075682F" w:rsidP="00A62526">
      <w:pPr>
        <w:widowControl/>
        <w:numPr>
          <w:ilvl w:val="0"/>
          <w:numId w:val="53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Налоговая санкция взыскивается с 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лательщиков</w:t>
      </w:r>
      <w:proofErr w:type="spellEnd"/>
      <w:r w:rsidRPr="0075682F">
        <w:rPr>
          <w:color w:val="000000"/>
          <w:sz w:val="24"/>
          <w:szCs w:val="24"/>
          <w:lang w:eastAsia="ru-RU"/>
        </w:rPr>
        <w:t>:</w:t>
      </w:r>
    </w:p>
    <w:p w14:paraId="1FFDDFE1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в бесспорном порядке;</w:t>
      </w:r>
    </w:p>
    <w:p w14:paraId="69828657" w14:textId="75D4E974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б) в бесспорном порядке, если на счете 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лательщика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зафиксирован остаток денежных средств на момент взыскания;</w:t>
      </w:r>
    </w:p>
    <w:p w14:paraId="4F689C02" w14:textId="7FF14E64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в) в бесспорном порядке при согласовании с 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лательщиком</w:t>
      </w:r>
      <w:proofErr w:type="spellEnd"/>
      <w:r w:rsidRPr="0075682F">
        <w:rPr>
          <w:color w:val="000000"/>
          <w:sz w:val="24"/>
          <w:szCs w:val="24"/>
          <w:lang w:eastAsia="ru-RU"/>
        </w:rPr>
        <w:t>;</w:t>
      </w:r>
    </w:p>
    <w:p w14:paraId="7B35E1D9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только в судебном порядке.</w:t>
      </w:r>
    </w:p>
    <w:p w14:paraId="5D263BF7" w14:textId="68E55B65" w:rsidR="0075682F" w:rsidRPr="0075682F" w:rsidRDefault="0075682F" w:rsidP="00A62526">
      <w:pPr>
        <w:widowControl/>
        <w:numPr>
          <w:ilvl w:val="0"/>
          <w:numId w:val="54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Убытки, причиненные 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лательщику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неправомерными действиями должностных лиц налоговых органов:</w:t>
      </w:r>
    </w:p>
    <w:p w14:paraId="1ED74F9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возмещению не подлежат, за исключением случаев, предусмотренных НК РФ;</w:t>
      </w:r>
    </w:p>
    <w:p w14:paraId="4514498A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возмещаются в полном объеме, включая упущенную выгоду;</w:t>
      </w:r>
    </w:p>
    <w:p w14:paraId="3656012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возмещению не подлежат, за исключением случаев, предусмотренных федеральными законами;</w:t>
      </w:r>
    </w:p>
    <w:p w14:paraId="1C765291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lastRenderedPageBreak/>
        <w:t>г) возмещаются в размере 50% суммы причиненных убытков.</w:t>
      </w:r>
    </w:p>
    <w:p w14:paraId="024A36A8" w14:textId="77777777" w:rsidR="0075682F" w:rsidRPr="0075682F" w:rsidRDefault="0075682F" w:rsidP="00A62526">
      <w:pPr>
        <w:widowControl/>
        <w:numPr>
          <w:ilvl w:val="0"/>
          <w:numId w:val="55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Налоговый орган обязан осуществлять постановку на учет организаций и физических лиц по месту нахождения принадлежащего им недвижимого имущества в течение:</w:t>
      </w:r>
    </w:p>
    <w:p w14:paraId="741F846C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10 дней со дня регистрации прав на недвижимое имущество и сделок с ним;</w:t>
      </w:r>
    </w:p>
    <w:p w14:paraId="782828AE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30 дней со дня регистрации прав на недвижимое имущество и сделок с ним;</w:t>
      </w:r>
    </w:p>
    <w:p w14:paraId="37AD9F4F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10 дней со дня поступления сведений от органов, осуществляющих государственную регистрацию прав на недвижимое имущество и сделок с ним;</w:t>
      </w:r>
    </w:p>
    <w:p w14:paraId="1AC57C88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5 дней со дня поступления сведений от органов, осуществляющих государственную регистрацию прав на недвижимое имущество и сделок с ним.</w:t>
      </w:r>
    </w:p>
    <w:p w14:paraId="2547374A" w14:textId="345E2AE5" w:rsidR="0075682F" w:rsidRPr="0075682F" w:rsidRDefault="0075682F" w:rsidP="00A62526">
      <w:pPr>
        <w:widowControl/>
        <w:numPr>
          <w:ilvl w:val="0"/>
          <w:numId w:val="56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proofErr w:type="spellStart"/>
      <w:proofErr w:type="gram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обязан подать заявление о постановке на учет организации по месту нахождения обособленного подразделения:</w:t>
      </w:r>
      <w:proofErr w:type="gramEnd"/>
    </w:p>
    <w:p w14:paraId="3820C91B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в течение 3 месяцев после создания обособленного подразделения;</w:t>
      </w:r>
    </w:p>
    <w:p w14:paraId="5CCFE5A0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 течение одного месяца после создания обособленного подразделения;</w:t>
      </w:r>
    </w:p>
    <w:p w14:paraId="2EA91CA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до 10-го числа месяца, следующего за месяцем создания обособленного подразделения;</w:t>
      </w:r>
    </w:p>
    <w:p w14:paraId="28BCA089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в течение 10 дней после создания обособленного подразделения.</w:t>
      </w:r>
    </w:p>
    <w:p w14:paraId="67678341" w14:textId="714AA2B1" w:rsidR="0075682F" w:rsidRPr="0075682F" w:rsidRDefault="0075682F" w:rsidP="00A62526">
      <w:pPr>
        <w:widowControl/>
        <w:numPr>
          <w:ilvl w:val="0"/>
          <w:numId w:val="57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Налоговый орган поставить отметку на </w:t>
      </w:r>
      <w:proofErr w:type="spellStart"/>
      <w:r w:rsidRPr="0075682F">
        <w:rPr>
          <w:color w:val="000000"/>
          <w:sz w:val="24"/>
          <w:szCs w:val="24"/>
          <w:lang w:eastAsia="ru-RU"/>
        </w:rPr>
        <w:t>к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ии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налоговой декларации:</w:t>
      </w:r>
    </w:p>
    <w:p w14:paraId="09234C81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обязан;</w:t>
      </w:r>
    </w:p>
    <w:p w14:paraId="2A3A95F4" w14:textId="4087B290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б) </w:t>
      </w:r>
      <w:proofErr w:type="gramStart"/>
      <w:r w:rsidRPr="0075682F">
        <w:rPr>
          <w:color w:val="000000"/>
          <w:sz w:val="24"/>
          <w:szCs w:val="24"/>
          <w:lang w:eastAsia="ru-RU"/>
        </w:rPr>
        <w:t>обязан</w:t>
      </w:r>
      <w:proofErr w:type="gramEnd"/>
      <w:r w:rsidRPr="0075682F">
        <w:rPr>
          <w:color w:val="000000"/>
          <w:sz w:val="24"/>
          <w:szCs w:val="24"/>
          <w:lang w:eastAsia="ru-RU"/>
        </w:rPr>
        <w:t xml:space="preserve"> по просьбе 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лательщика</w:t>
      </w:r>
      <w:proofErr w:type="spellEnd"/>
      <w:r w:rsidRPr="0075682F">
        <w:rPr>
          <w:color w:val="000000"/>
          <w:sz w:val="24"/>
          <w:szCs w:val="24"/>
          <w:lang w:eastAsia="ru-RU"/>
        </w:rPr>
        <w:t>;</w:t>
      </w:r>
    </w:p>
    <w:p w14:paraId="2497881C" w14:textId="39BDC343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в) </w:t>
      </w:r>
      <w:proofErr w:type="gramStart"/>
      <w:r w:rsidRPr="0075682F">
        <w:rPr>
          <w:color w:val="000000"/>
          <w:sz w:val="24"/>
          <w:szCs w:val="24"/>
          <w:lang w:eastAsia="ru-RU"/>
        </w:rPr>
        <w:t>обязан</w:t>
      </w:r>
      <w:proofErr w:type="gramEnd"/>
      <w:r w:rsidRPr="0075682F">
        <w:rPr>
          <w:color w:val="000000"/>
          <w:sz w:val="24"/>
          <w:szCs w:val="24"/>
          <w:lang w:eastAsia="ru-RU"/>
        </w:rPr>
        <w:t xml:space="preserve"> в случае отправления </w:t>
      </w:r>
      <w:proofErr w:type="spellStart"/>
      <w:r w:rsidRPr="0075682F">
        <w:rPr>
          <w:color w:val="000000"/>
          <w:sz w:val="24"/>
          <w:szCs w:val="24"/>
          <w:lang w:eastAsia="ru-RU"/>
        </w:rPr>
        <w:t>налог</w:t>
      </w:r>
      <w:r w:rsidR="0067259B">
        <w:rPr>
          <w:color w:val="000000"/>
          <w:sz w:val="24"/>
          <w:szCs w:val="24"/>
          <w:lang w:eastAsia="ru-RU"/>
        </w:rPr>
        <w:t>ОПЦ</w:t>
      </w:r>
      <w:r w:rsidRPr="0075682F">
        <w:rPr>
          <w:color w:val="000000"/>
          <w:sz w:val="24"/>
          <w:szCs w:val="24"/>
          <w:lang w:eastAsia="ru-RU"/>
        </w:rPr>
        <w:t>лательщиком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декларации по почте;</w:t>
      </w:r>
    </w:p>
    <w:p w14:paraId="644D652C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обязан в случае подачи декларации в налоговый орган через представителя организации.</w:t>
      </w:r>
    </w:p>
    <w:p w14:paraId="082F425F" w14:textId="364DAA00" w:rsidR="0075682F" w:rsidRPr="0075682F" w:rsidRDefault="0075682F" w:rsidP="00A62526">
      <w:pPr>
        <w:widowControl/>
        <w:numPr>
          <w:ilvl w:val="0"/>
          <w:numId w:val="58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Лицо не может быть привлечено к ответственности за совершение налогового правонарушения при наличии одного из обстоятельств:</w:t>
      </w:r>
    </w:p>
    <w:p w14:paraId="1811F3E1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совершение деяния, содержащего признаки налогового правонарушения, физическим лицом, не достигшим к моменту совершения деяния 18- летнего возраста;</w:t>
      </w:r>
    </w:p>
    <w:p w14:paraId="03C5CF84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отсутствие облагаемой налогом базы;</w:t>
      </w:r>
    </w:p>
    <w:p w14:paraId="56B6A716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отсутствие вины лица в совершении налогового правонарушения;</w:t>
      </w:r>
    </w:p>
    <w:p w14:paraId="3834D04F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отсутствие денежных средств на счетах банках.</w:t>
      </w:r>
    </w:p>
    <w:p w14:paraId="5D282DF4" w14:textId="5C7F8163" w:rsidR="0075682F" w:rsidRPr="0075682F" w:rsidRDefault="0075682F" w:rsidP="00A62526">
      <w:pPr>
        <w:widowControl/>
        <w:numPr>
          <w:ilvl w:val="0"/>
          <w:numId w:val="59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Только НК РФ устанавливаются, изменяются или отменяются:</w:t>
      </w:r>
    </w:p>
    <w:p w14:paraId="6977DFE0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федеральные налоги и сборы;</w:t>
      </w:r>
    </w:p>
    <w:p w14:paraId="36D48658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налоги и сборы субъектов Российской Федерации;</w:t>
      </w:r>
    </w:p>
    <w:p w14:paraId="12329C03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местные налоги и сборы;</w:t>
      </w:r>
    </w:p>
    <w:p w14:paraId="3A97E1DA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таможенные пошлины.</w:t>
      </w:r>
    </w:p>
    <w:p w14:paraId="6FC03BF6" w14:textId="77777777" w:rsidR="0075682F" w:rsidRPr="0075682F" w:rsidRDefault="0075682F" w:rsidP="0075682F">
      <w:pPr>
        <w:widowControl/>
        <w:autoSpaceDE/>
        <w:autoSpaceDN/>
        <w:spacing w:line="270" w:lineRule="atLeast"/>
        <w:ind w:left="1440"/>
        <w:contextualSpacing/>
        <w:rPr>
          <w:color w:val="000000"/>
          <w:sz w:val="24"/>
          <w:szCs w:val="24"/>
          <w:lang w:eastAsia="ru-RU"/>
        </w:rPr>
      </w:pPr>
    </w:p>
    <w:p w14:paraId="40EA3CFC" w14:textId="77777777" w:rsidR="0075682F" w:rsidRPr="0075682F" w:rsidRDefault="0075682F" w:rsidP="0075682F">
      <w:pPr>
        <w:widowControl/>
        <w:autoSpaceDE/>
        <w:autoSpaceDN/>
        <w:spacing w:line="270" w:lineRule="atLeast"/>
        <w:contextualSpacing/>
        <w:jc w:val="center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</w:t>
      </w:r>
      <w:r w:rsidRPr="0075682F">
        <w:rPr>
          <w:b/>
          <w:bCs/>
          <w:color w:val="000000"/>
          <w:sz w:val="24"/>
          <w:szCs w:val="24"/>
          <w:lang w:eastAsia="ru-RU"/>
        </w:rPr>
        <w:t>Ответы на тест</w:t>
      </w:r>
    </w:p>
    <w:tbl>
      <w:tblPr>
        <w:tblStyle w:val="110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986"/>
        <w:gridCol w:w="2839"/>
      </w:tblGrid>
      <w:tr w:rsidR="0075682F" w:rsidRPr="0075682F" w14:paraId="25B69EBB" w14:textId="77777777" w:rsidTr="0075682F">
        <w:trPr>
          <w:jc w:val="center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25B12" w14:textId="77777777" w:rsidR="0075682F" w:rsidRPr="0075682F" w:rsidRDefault="0075682F" w:rsidP="0075682F">
            <w:pPr>
              <w:spacing w:line="270" w:lineRule="atLeast"/>
              <w:ind w:left="144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b/>
                <w:bCs/>
                <w:color w:val="000000"/>
                <w:sz w:val="24"/>
                <w:szCs w:val="24"/>
                <w:lang w:eastAsia="ru-RU"/>
              </w:rPr>
              <w:t>1 вариант</w:t>
            </w:r>
          </w:p>
          <w:p w14:paraId="27DCC557" w14:textId="77777777" w:rsidR="0075682F" w:rsidRPr="0075682F" w:rsidRDefault="0075682F" w:rsidP="0075682F">
            <w:pPr>
              <w:spacing w:after="255" w:line="270" w:lineRule="atLeast"/>
              <w:contextualSpacing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B6190" w14:textId="77777777" w:rsidR="0075682F" w:rsidRPr="0075682F" w:rsidRDefault="0075682F" w:rsidP="0075682F">
            <w:pPr>
              <w:spacing w:line="270" w:lineRule="atLeast"/>
              <w:ind w:left="144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b/>
                <w:bCs/>
                <w:color w:val="000000"/>
                <w:sz w:val="24"/>
                <w:szCs w:val="24"/>
                <w:lang w:eastAsia="ru-RU"/>
              </w:rPr>
              <w:t>2 вариант</w:t>
            </w:r>
          </w:p>
          <w:p w14:paraId="0D2AABAE" w14:textId="77777777" w:rsidR="0075682F" w:rsidRPr="0075682F" w:rsidRDefault="0075682F" w:rsidP="0075682F">
            <w:pPr>
              <w:spacing w:after="255" w:line="270" w:lineRule="atLeast"/>
              <w:contextualSpacing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5682F" w:rsidRPr="0075682F" w14:paraId="2343CEB3" w14:textId="77777777" w:rsidTr="0075682F">
        <w:trPr>
          <w:jc w:val="center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3CC7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59CC9E1F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19DAE075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7CE1B022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792EFB10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1A62989D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538585FE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44723BA3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6D66B84D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18B944E1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16943C97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4FE51FF5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2407CF33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lastRenderedPageBreak/>
              <w:t>А.</w:t>
            </w:r>
          </w:p>
          <w:p w14:paraId="5AA49F28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787AB43E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1661B240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3D000150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443F3F84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4974828B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15C0F54D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268F468B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6192057B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39E9285C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40BE21BF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59216B6F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7223735D" w14:textId="77777777" w:rsidR="0075682F" w:rsidRPr="0075682F" w:rsidRDefault="0075682F" w:rsidP="0075682F">
            <w:pPr>
              <w:spacing w:after="255" w:line="270" w:lineRule="atLeast"/>
              <w:contextualSpacing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DA228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lastRenderedPageBreak/>
              <w:t>Б.</w:t>
            </w:r>
          </w:p>
          <w:p w14:paraId="0712BD9D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7500E4C8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3E55C810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7BE8EDF1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31FD387A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5A6C78F6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0E694AA4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78611DD0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40C1A328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5F9D1344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27F8FA76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15AD43C8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lastRenderedPageBreak/>
              <w:t>Б.</w:t>
            </w:r>
          </w:p>
          <w:p w14:paraId="330E0B00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3CC8D372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7F648B16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4F38C08E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4F3FE146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60B22487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Г.</w:t>
            </w:r>
          </w:p>
          <w:p w14:paraId="2D3030AD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2CC82A53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Г.</w:t>
            </w:r>
          </w:p>
          <w:p w14:paraId="160C84F3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79552D19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53B01B95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261EF494" w14:textId="77777777" w:rsidR="0075682F" w:rsidRPr="0075682F" w:rsidRDefault="0075682F" w:rsidP="0075682F">
            <w:pPr>
              <w:spacing w:after="255" w:line="270" w:lineRule="atLeast"/>
              <w:contextualSpacing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bCs/>
                <w:color w:val="000000"/>
                <w:sz w:val="24"/>
                <w:szCs w:val="24"/>
                <w:lang w:eastAsia="ru-RU"/>
              </w:rPr>
              <w:t>25.А</w:t>
            </w:r>
          </w:p>
        </w:tc>
      </w:tr>
    </w:tbl>
    <w:p w14:paraId="7B5D5B4D" w14:textId="77777777" w:rsidR="0075682F" w:rsidRPr="0075682F" w:rsidRDefault="0075682F" w:rsidP="0075682F">
      <w:pPr>
        <w:widowControl/>
        <w:suppressAutoHyphens/>
        <w:autoSpaceDE/>
        <w:autoSpaceDN/>
        <w:spacing w:after="160"/>
        <w:contextualSpacing/>
        <w:jc w:val="center"/>
        <w:rPr>
          <w:b/>
          <w:i/>
          <w:sz w:val="24"/>
          <w:szCs w:val="24"/>
          <w:lang w:eastAsia="ar-SA"/>
        </w:rPr>
      </w:pPr>
    </w:p>
    <w:p w14:paraId="10D0D650" w14:textId="53E84B07" w:rsidR="003F5E41" w:rsidRDefault="008F02DC" w:rsidP="0075682F">
      <w:pPr>
        <w:widowControl/>
        <w:autoSpaceDE/>
        <w:autoSpaceDN/>
        <w:ind w:firstLine="567"/>
        <w:contextualSpacing/>
        <w:rPr>
          <w:b/>
          <w:sz w:val="24"/>
        </w:rPr>
      </w:pPr>
      <w:r w:rsidRPr="0075682F">
        <w:rPr>
          <w:b/>
          <w:sz w:val="24"/>
        </w:rPr>
        <w:t>Примерные задачи</w:t>
      </w:r>
      <w:r w:rsidR="003F5E41" w:rsidRPr="0075682F">
        <w:rPr>
          <w:b/>
          <w:sz w:val="24"/>
        </w:rPr>
        <w:t>:</w:t>
      </w:r>
    </w:p>
    <w:p w14:paraId="4A5547B6" w14:textId="28E6151B" w:rsidR="0075682F" w:rsidRPr="0075682F" w:rsidRDefault="0075682F" w:rsidP="0075682F">
      <w:pPr>
        <w:widowControl/>
        <w:suppressAutoHyphens/>
        <w:autoSpaceDE/>
        <w:autoSpaceDN/>
        <w:ind w:firstLine="567"/>
        <w:rPr>
          <w:b/>
          <w:sz w:val="24"/>
          <w:szCs w:val="24"/>
          <w:lang w:eastAsia="ar-SA"/>
        </w:rPr>
      </w:pP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 1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Составьте классификацию налогов в зависимости от следующих признаков.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Налоги</w:t>
      </w:r>
      <w:proofErr w:type="gramStart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П</w:t>
      </w:r>
      <w:proofErr w:type="gram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о экономическому содержанию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По принадлежности к уровням налоговой системы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По субъекту налога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По объекту налогообложения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По источнику уплаты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По способу уплаты </w:t>
      </w:r>
      <w:r w:rsidRPr="0075682F">
        <w:rPr>
          <w:rFonts w:ascii="Arial" w:hAnsi="Arial" w:cs="Arial"/>
          <w:b/>
          <w:color w:val="333333"/>
          <w:sz w:val="24"/>
          <w:szCs w:val="24"/>
          <w:lang w:eastAsia="ar-SA"/>
        </w:rPr>
        <w:br/>
      </w: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 2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Содержание правонарушений </w:t>
      </w:r>
      <w:proofErr w:type="spellStart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налог</w:t>
      </w:r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лательщика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Нарушения Ответственность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Налоговая Административная Уголовная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1. Нарушение срока подачи заявления о постановке на учет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2. Уклонение от постановки на учет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3. Непредставление сведений об открытии счета в банке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4. Непредставление налоговой декларации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5. Нарушение правил учета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6. Нарушение правил составления налоговой декларации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7. Неправильный расчет сумм налога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8. Неперечисление сумм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9. Препятствие проведению налоговой проверке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10. Непредставление сведений о </w:t>
      </w:r>
      <w:proofErr w:type="spellStart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налог</w:t>
      </w:r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лательщике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 3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1. Рассчитать сумму авансовых платежей по налогу на прибыль за отчетный квартал для перечисления в бюджеты соответствующего уровня.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Выручка от реализации (без учета НДС) составила 1250 тыс. руб. Расходы на производство и реализацию — 850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Доход от аренды имущества (без учета НДС) — 150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Уплаченные штрафы — 20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2. Рассчитать суммы налогов (на добавленную стоимость, единый социальный, на имущество предприятий, на прибыль организаций).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proofErr w:type="gramStart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Выручка от реализации (в т.ч. НДС) — 32650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Расходы на производство и реализацию 27000 тыс. руб., и том числе: расходы на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лату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труда 12000 тыс. руб., расходы на рекламу — 350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НДС по приобретенным ценностям 1500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lastRenderedPageBreak/>
        <w:t>Расходы на производство и реализацию — 27000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Доход от продажи имущества (в т.ч. НДС) — 240 тыс. руб</w:t>
      </w:r>
      <w:proofErr w:type="gram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Среднегодовая стоимость имущества — 8000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 4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1.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ределить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расчетную и отпускную цену изделия. Полная себестоимость изделия 520 руб., прибыль, предусмотренная в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товой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цене, — 160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2. Рассчитать сумму НДС, подлежащую уплате в бюджет.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Предприятие в отчетном периоде получило от реализации продукции выручку в размере 48000 тыс. руб., в т.ч. НДС.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Сумма, полученная от покупателей в порядке </w:t>
      </w:r>
      <w:proofErr w:type="gramStart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предварительной</w:t>
      </w:r>
      <w:proofErr w:type="gram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латы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, — 10000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Сумма НДС, уплаченная с авансов, — 1600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 течение отчетного периода предприятие приобрело: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o материальных ресурсов для производственных нужд на сумму 24000 тыс. руб., в т.ч. НДС. </w:t>
      </w:r>
      <w:proofErr w:type="gramStart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Из них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лачено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12000 тыс. руб., в т.ч. НДС;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o оборудования на сумму 18000 тыс. руб., в т.ч. НДС.</w:t>
      </w:r>
      <w:proofErr w:type="gram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Оборудование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лачено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и принято на учет.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3.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ределить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отпускную цену легкого автомобиля с мощностью двигателя 100 л.с.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товая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цена предприятия составляет 215000 руб., акциз — 15 руб. за 1 л.с., НДС — 18%.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proofErr w:type="gramStart"/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</w:t>
      </w:r>
      <w:proofErr w:type="gramEnd"/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 xml:space="preserve"> задание5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1.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ределить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сумму налога, которую гражданин Петров А.А. должен уплатить в бюджет.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 2006 г. Петров А.А. получил доход в виде заработной платы в сумме 60000 руб. Кроме того, он получил доход в сумме 200000 руб. от продажи автомобиля, находившегося в его собственности 2 г.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2.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ределить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сумму налога, которую гражданин Баскаков А.Н. должен уплатить в бюджет.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В 2006 г. Баскаков А.Н. получил доход в виде заработной платы в сумме 80000 </w:t>
      </w:r>
      <w:proofErr w:type="spellStart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руб</w:t>
      </w:r>
      <w:proofErr w:type="spellEnd"/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Кроме того, он получил доход по банковскому вкладу в размере 12000 руб., который был рассчитан исходя из ставки 16% годовых.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3.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ределить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сумму налога, которую гражданка Матвеева М.Н. должна уплатить в бюджет.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 2002 г. Матвеева М.Н. получила доход в виде заработной платы в размере 115000 руб. Кроме того, она получила льготный кредит от организации в размере 100000 руб. по ставке 5% годовых.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4.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ределить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сумму ЕСН, подлежащую уплате в бюджет и Пенсионный фонд за январь.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Работодателем в пользу 10 работников начислена заработная плата в размере 60000 руб., </w:t>
      </w:r>
      <w:proofErr w:type="spellStart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д</w:t>
      </w:r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латы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за работу в ночное время — 12800 руб., премия за счет средств фонда потребления — 20000 руб., материальная помощь — 15000 руб., а также по договору выполнения работ — 18000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 6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1.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ределить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сумму налога на имущество для перечисления в бюджет за 1 квартал 2007 г.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Среднегодовая стоимость имущества предприятия составляет 40000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На балансе предприятия числятся объекты социально-культурного назначения остаточной стоимостью 5000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2. Рассчитайте сумму налога на имущество организации за каждый отчетный период (квартал, полугодие, 9 месяцев, год).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Стоимость имущества составляет на 1.01 — 2500 тыс. руб., на 1.04 — 2300 тыс. руб., на 1.07 — 2800 тыс. руб., на 1.10 — 2650 тыс. руб., на 1.01 — 2400 тыс. руб., соответственно.</w:t>
      </w:r>
      <w:r w:rsidRPr="0075682F">
        <w:rPr>
          <w:rFonts w:ascii="Arial" w:hAnsi="Arial" w:cs="Arial"/>
          <w:b/>
          <w:color w:val="333333"/>
          <w:sz w:val="24"/>
          <w:szCs w:val="24"/>
          <w:lang w:eastAsia="ar-SA"/>
        </w:rPr>
        <w:br/>
      </w: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 7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1. Рассчитать сумму единого налога, необходимого для уплаты по результатам финансового года. </w:t>
      </w:r>
      <w:proofErr w:type="gramStart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Выбрать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тимальную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схему расчета единого налога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Совокупный годовой доход предприятия составил 1650000 руб. Стоимость приобретенного сырья — 480000 руб., в т.ч. НДС — 80000 руб.;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лата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услуг — 120000 руб., в т.ч. НДС — 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lastRenderedPageBreak/>
        <w:t xml:space="preserve">20000 руб.; сумма начисленной амортизации — 75000 руб.; расходы на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лату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труда 520000 руб.; расходы на рекламу — 30000 руб., в т.ч. НДС — 5000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2.</w:t>
      </w:r>
      <w:proofErr w:type="gram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Рассчитать сумму налога на вмененный доход, необходимую для уплаты предприятием, зарегистрированным в г. Железнодорожный Московской области.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Базовая доходность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ределена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в размере 150000 руб. Коэффициент характера местности равен 1, </w:t>
      </w:r>
      <w:r w:rsidRPr="0075682F">
        <w:rPr>
          <w:rFonts w:ascii="Arial" w:hAnsi="Arial" w:cs="Arial"/>
          <w:b/>
          <w:color w:val="333333"/>
          <w:sz w:val="24"/>
          <w:szCs w:val="24"/>
          <w:lang w:eastAsia="ar-SA"/>
        </w:rPr>
        <w:br/>
      </w: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 8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Основной деятельностью организации является реализация продукции собственного производства.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 отчетном квартале выручка от реализации продукции составила 7548 тыс. руб., в том числе НДС.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Сумма, полученная от покупателей в порядке </w:t>
      </w:r>
      <w:proofErr w:type="gramStart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предварительной</w:t>
      </w:r>
      <w:proofErr w:type="gram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латы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составила 960 тыс. руб., в том числе НДС.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 течение отчетного периода организация приобрела: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• сырья и материалов для производственных нужд на сумму 2580 тыс. руб., в том числе НДС. Из них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лачено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1860 тыс. руб., в том числе НДС;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• услуг на сумму 2124 тыс. руб., в том числе НДС, которые полностью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лачены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;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• оборудования на сумму 1320 тыс. руб., в том числе НДС. Оборудование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лачено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и принято на учет.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В отчетном периоде в производство отпущено материалов на сумму 1920 тыс. </w:t>
      </w:r>
      <w:proofErr w:type="spellStart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руб</w:t>
      </w:r>
      <w:proofErr w:type="gramStart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.С</w:t>
      </w:r>
      <w:proofErr w:type="gram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тоимость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услуг полностью отнесена на затраты.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Среднесписочная численность работающих 25 человек. Фонд платы составил 525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 отчетном периоде каждому работнику выплачена материальная помощь в размере 1000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Размер амортизационных отчислений с начала года до конца отчетного периода составил 245 тыс. р.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Прочие расходы организации составили 114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Расходы на рекламу составили 60 тыс. руб., в том числе НДС.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лата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суточных в рамках командировочных расходов была произведена с превышением установленного норматива на 800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 отчетном периоде организация получила доход от аренды собственного помещения в размере 324 тыс. руб., в том числе НДС.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Сумма уплаченных штрафов составила 10 тыс. руб., в том числе за несоблюдение налогового законодательства 6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Налогооблагаемая стоимость имущества организации на начало квартала составила 5248 тыс. руб., на конец — 4850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На балансе организации числится транспортное средство, мощность двигателя кото составляет 160 л.с.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Рассчитать налоговую нагрузку на организацию. Результаты расчета свести в таблицу.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1. Налог на добавленную стоимость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2. Единый социальный налог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3. Транспортный налог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4. Налог на имущество организаций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5. Налог на рекламу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6. Налог на прибыль организаций </w:t>
      </w:r>
      <w:r w:rsidRPr="0075682F">
        <w:rPr>
          <w:rFonts w:ascii="Arial" w:hAnsi="Arial" w:cs="Arial"/>
          <w:color w:val="333333"/>
          <w:sz w:val="18"/>
          <w:szCs w:val="18"/>
          <w:lang w:eastAsia="ar-SA"/>
        </w:rPr>
        <w:br/>
      </w: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 9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1. Рассчитать сумму авансовых платежей по налогу на прибыль за отчетный квартал для перечисления в бюджеты соответствующего уровня.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Выручка от реализации (без учета НДС) составила 1250 тыс. руб. Расходы на производство и реализацию — 850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Доход от аренды имущества (без учета НДС) — 150 тыс. </w:t>
      </w:r>
      <w:proofErr w:type="spellStart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руб.Уплаченные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штрафы — 20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lastRenderedPageBreak/>
        <w:t>2. Рассчитать суммы налогов (на добавленную стоимость, единый социальный, на имущество предприятий, на прибыль организаций).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proofErr w:type="gramStart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Выручка от реализации (в т.ч. НДС) — 32650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Расходы на производство и реализацию 27000 тыс. руб., и том числе: расходы на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лату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труда 12000 тыс. руб., расходы на рекламу — 350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НДС по приобретенным ценностям 1500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Расходы на производство и реализацию — 27000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Доход от продажи имущества (в т.ч. НДС) — 240 тыс. руб</w:t>
      </w:r>
      <w:proofErr w:type="gram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Среднегодовая стоимость имущества — 8000 тыс. руб.</w:t>
      </w:r>
      <w:r w:rsidRPr="0075682F">
        <w:rPr>
          <w:rFonts w:ascii="Arial" w:hAnsi="Arial" w:cs="Arial"/>
          <w:b/>
          <w:color w:val="333333"/>
          <w:sz w:val="24"/>
          <w:szCs w:val="24"/>
          <w:lang w:eastAsia="ar-SA"/>
        </w:rPr>
        <w:br/>
      </w: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 10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1.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ределить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расчетную и отпускную цену изделия. Полная себестоимость изделия 520 руб., прибыль, предусмотренная в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товой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цене, — 160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2. Рассчитать сумму НДС, подлежащую уплате в бюджет.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Предприятие в отчетном периоде получило от реализации  выручку в  48000 тыс. р., в т.ч. НДС.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Сумма, полученная от покупателей в порядке предварительной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латы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, — 10000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Сумма НДС, уплаченная с авансов, — 1600 тыс. </w:t>
      </w:r>
      <w:proofErr w:type="spellStart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руб</w:t>
      </w:r>
      <w:proofErr w:type="gramStart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.В</w:t>
      </w:r>
      <w:proofErr w:type="spellEnd"/>
      <w:proofErr w:type="gram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течение отчетного периода приобрело: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o материальных ресурсов для производственных нужд на сумму 24000 тыс. руб., в т.ч. НДС. </w:t>
      </w:r>
      <w:proofErr w:type="gramStart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Из них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лачено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12000 тыс. руб., в т.ч. </w:t>
      </w:r>
      <w:proofErr w:type="spellStart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НДС;o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оборудования на сумму 18000 тыс. руб., в т.ч. НДС.</w:t>
      </w:r>
      <w:proofErr w:type="gram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Оборудование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лачено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и принято на учет.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3.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ределить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отпускную цену легкого автомобиля с мощностью двигателя 100 л.с. </w:t>
      </w:r>
      <w:proofErr w:type="spellStart"/>
      <w:r w:rsidR="0067259B">
        <w:rPr>
          <w:color w:val="333333"/>
          <w:sz w:val="24"/>
          <w:szCs w:val="24"/>
          <w:shd w:val="clear" w:color="auto" w:fill="FFFFFF"/>
          <w:lang w:eastAsia="ar-SA"/>
        </w:rPr>
        <w:t>ОПЦ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товая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цена предприятия составляет 215000 руб., акциз — 15 руб. за 1 л.с., НДС — 18%.</w:t>
      </w:r>
    </w:p>
    <w:p w14:paraId="5658B08F" w14:textId="77777777" w:rsidR="0047625C" w:rsidRDefault="0047625C" w:rsidP="008250ED">
      <w:pPr>
        <w:widowControl/>
        <w:autoSpaceDE/>
        <w:autoSpaceDN/>
        <w:ind w:firstLine="709"/>
        <w:contextualSpacing/>
        <w:jc w:val="both"/>
        <w:rPr>
          <w:b/>
          <w:sz w:val="24"/>
        </w:rPr>
      </w:pPr>
    </w:p>
    <w:p w14:paraId="39320072" w14:textId="3D7BDDFF" w:rsidR="003F5E41" w:rsidRPr="00746177" w:rsidRDefault="003F5E41" w:rsidP="00A62526">
      <w:pPr>
        <w:pStyle w:val="5"/>
        <w:ind w:left="0" w:firstLine="567"/>
        <w:jc w:val="both"/>
      </w:pPr>
      <w:bookmarkStart w:id="8" w:name="_Hlk161926343"/>
      <w:r w:rsidRPr="00746177">
        <w:t>Инструкция</w:t>
      </w:r>
      <w:r w:rsidRPr="00746177">
        <w:rPr>
          <w:spacing w:val="-6"/>
        </w:rPr>
        <w:t xml:space="preserve"> </w:t>
      </w:r>
      <w:r w:rsidR="00DA33FC" w:rsidRPr="00746177">
        <w:rPr>
          <w:spacing w:val="-6"/>
        </w:rPr>
        <w:t xml:space="preserve">к проведению экзамена </w:t>
      </w:r>
      <w:r w:rsidR="00DA33FC" w:rsidRPr="00746177">
        <w:t>и</w:t>
      </w:r>
      <w:r w:rsidRPr="00746177">
        <w:rPr>
          <w:spacing w:val="-5"/>
        </w:rPr>
        <w:t xml:space="preserve"> </w:t>
      </w:r>
      <w:r w:rsidRPr="00746177">
        <w:t>выполнению</w:t>
      </w:r>
      <w:r w:rsidRPr="00746177">
        <w:rPr>
          <w:spacing w:val="-6"/>
        </w:rPr>
        <w:t xml:space="preserve"> </w:t>
      </w:r>
      <w:r w:rsidR="00DA33FC" w:rsidRPr="00746177">
        <w:rPr>
          <w:spacing w:val="-6"/>
        </w:rPr>
        <w:t>практического задания</w:t>
      </w:r>
      <w:r w:rsidRPr="00746177">
        <w:t>:</w:t>
      </w:r>
    </w:p>
    <w:p w14:paraId="356DA1D4" w14:textId="77777777" w:rsidR="00531BC8" w:rsidRDefault="009D2A94" w:rsidP="009D2A94">
      <w:pPr>
        <w:numPr>
          <w:ilvl w:val="0"/>
          <w:numId w:val="4"/>
        </w:numPr>
        <w:jc w:val="both"/>
        <w:rPr>
          <w:bCs/>
          <w:sz w:val="24"/>
        </w:rPr>
      </w:pPr>
      <w:r w:rsidRPr="009D2A94">
        <w:rPr>
          <w:bCs/>
          <w:sz w:val="24"/>
        </w:rPr>
        <w:t xml:space="preserve">Формой промежуточной аттестации по дисциплине является </w:t>
      </w:r>
      <w:r>
        <w:rPr>
          <w:bCs/>
          <w:sz w:val="24"/>
        </w:rPr>
        <w:t>экзамен</w:t>
      </w:r>
      <w:r w:rsidRPr="009D2A94">
        <w:rPr>
          <w:bCs/>
          <w:sz w:val="24"/>
        </w:rPr>
        <w:t xml:space="preserve">. </w:t>
      </w:r>
    </w:p>
    <w:p w14:paraId="061BCF6F" w14:textId="20302D57" w:rsidR="009D2A94" w:rsidRPr="009D2A94" w:rsidRDefault="00531BC8" w:rsidP="009D2A94">
      <w:pPr>
        <w:numPr>
          <w:ilvl w:val="0"/>
          <w:numId w:val="4"/>
        </w:numPr>
        <w:jc w:val="both"/>
        <w:rPr>
          <w:bCs/>
          <w:sz w:val="24"/>
        </w:rPr>
      </w:pPr>
      <w:r>
        <w:rPr>
          <w:bCs/>
          <w:sz w:val="24"/>
        </w:rPr>
        <w:t>Экзамен</w:t>
      </w:r>
      <w:r w:rsidR="009D2A94" w:rsidRPr="009D2A94">
        <w:rPr>
          <w:bCs/>
          <w:sz w:val="24"/>
        </w:rPr>
        <w:t xml:space="preserve"> проводится </w:t>
      </w:r>
      <w:r>
        <w:rPr>
          <w:bCs/>
          <w:sz w:val="24"/>
        </w:rPr>
        <w:t>в форме теста и решения практических задач</w:t>
      </w:r>
    </w:p>
    <w:p w14:paraId="4E47EA3B" w14:textId="55CDB60A" w:rsidR="003F5E41" w:rsidRDefault="003F5E41" w:rsidP="009D2A94">
      <w:pPr>
        <w:numPr>
          <w:ilvl w:val="0"/>
          <w:numId w:val="4"/>
        </w:numPr>
        <w:jc w:val="both"/>
        <w:rPr>
          <w:bCs/>
          <w:sz w:val="24"/>
        </w:rPr>
      </w:pPr>
      <w:r w:rsidRPr="00746177">
        <w:rPr>
          <w:bCs/>
          <w:sz w:val="24"/>
        </w:rPr>
        <w:t xml:space="preserve">Место выполнения задания: учебный кабинет </w:t>
      </w:r>
    </w:p>
    <w:bookmarkEnd w:id="8"/>
    <w:p w14:paraId="1BAEC920" w14:textId="77777777" w:rsidR="00531BC8" w:rsidRPr="00746177" w:rsidRDefault="00531BC8" w:rsidP="00531BC8">
      <w:pPr>
        <w:ind w:left="720"/>
        <w:jc w:val="both"/>
        <w:rPr>
          <w:bCs/>
          <w:sz w:val="24"/>
        </w:rPr>
      </w:pPr>
    </w:p>
    <w:p w14:paraId="7219B248" w14:textId="1A8AA4C7" w:rsidR="003F5E41" w:rsidRPr="00746177" w:rsidRDefault="003F5E41" w:rsidP="00A62526">
      <w:pPr>
        <w:pStyle w:val="5"/>
        <w:numPr>
          <w:ilvl w:val="1"/>
          <w:numId w:val="1"/>
        </w:numPr>
        <w:tabs>
          <w:tab w:val="left" w:pos="993"/>
        </w:tabs>
        <w:ind w:left="0" w:firstLine="567"/>
        <w:jc w:val="both"/>
      </w:pPr>
      <w:r w:rsidRPr="00746177">
        <w:t>Критерии</w:t>
      </w:r>
      <w:r w:rsidRPr="00746177">
        <w:rPr>
          <w:spacing w:val="-5"/>
        </w:rPr>
        <w:t xml:space="preserve"> </w:t>
      </w:r>
      <w:r w:rsidRPr="00746177">
        <w:t>оценивания</w:t>
      </w:r>
      <w:r w:rsidR="00241300" w:rsidRPr="00746177">
        <w:t xml:space="preserve"> ПА</w:t>
      </w:r>
      <w:r w:rsidRPr="00746177">
        <w:t>:</w:t>
      </w:r>
    </w:p>
    <w:p w14:paraId="746AF6A5" w14:textId="76AF26A4" w:rsidR="00A62526" w:rsidRPr="00A62526" w:rsidRDefault="00A62526" w:rsidP="009D2A94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A62526">
        <w:rPr>
          <w:b/>
          <w:bCs/>
          <w:sz w:val="24"/>
          <w:szCs w:val="24"/>
        </w:rPr>
        <w:t>Оценка «отлично»</w:t>
      </w:r>
      <w:r w:rsidRPr="00A62526">
        <w:rPr>
          <w:sz w:val="24"/>
          <w:szCs w:val="24"/>
        </w:rPr>
        <w:t xml:space="preserve"> выставляется студенту, если обучающийся демонстрирует (глубокое знание учебно-программного материала, умение свободно выполнять задания, усвоивший взаимосвязь основных понятий дисциплины; способный самостоятельно приобретать новые знания и умения; способный самостоятельно использовать углубленные знания). </w:t>
      </w:r>
    </w:p>
    <w:p w14:paraId="11CBE4F1" w14:textId="143E04B5" w:rsidR="00A62526" w:rsidRPr="00A62526" w:rsidRDefault="00A62526" w:rsidP="009D2A94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A62526">
        <w:rPr>
          <w:b/>
          <w:bCs/>
          <w:sz w:val="24"/>
          <w:szCs w:val="24"/>
        </w:rPr>
        <w:t>Оценка «хорошо»</w:t>
      </w:r>
      <w:r w:rsidRPr="00A62526">
        <w:rPr>
          <w:sz w:val="24"/>
          <w:szCs w:val="24"/>
        </w:rPr>
        <w:t xml:space="preserve"> выставляется студенту, если обучающийся демонстрирует полное знание учебно-программного материала, успешно выполняющий предусмотренные программой задания, показывающий систематический характер знаний по дисциплине и способный к их самостоятельному </w:t>
      </w:r>
      <w:proofErr w:type="spellStart"/>
      <w:r w:rsidRPr="00A62526">
        <w:rPr>
          <w:sz w:val="24"/>
          <w:szCs w:val="24"/>
        </w:rPr>
        <w:t>п</w:t>
      </w:r>
      <w:r w:rsidR="0067259B">
        <w:rPr>
          <w:sz w:val="24"/>
          <w:szCs w:val="24"/>
        </w:rPr>
        <w:t>ОПЦ</w:t>
      </w:r>
      <w:r w:rsidRPr="00A62526">
        <w:rPr>
          <w:sz w:val="24"/>
          <w:szCs w:val="24"/>
        </w:rPr>
        <w:t>олнению</w:t>
      </w:r>
      <w:proofErr w:type="spellEnd"/>
      <w:r w:rsidRPr="00A62526">
        <w:rPr>
          <w:sz w:val="24"/>
          <w:szCs w:val="24"/>
        </w:rPr>
        <w:t xml:space="preserve"> и обновлению в ходе дальнейшего обучения в вузе и в будущей профессиональной деятельности.</w:t>
      </w:r>
    </w:p>
    <w:p w14:paraId="77E6E69C" w14:textId="0E5E9343" w:rsidR="00A62526" w:rsidRPr="00A62526" w:rsidRDefault="00A62526" w:rsidP="009D2A94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A62526">
        <w:rPr>
          <w:b/>
          <w:bCs/>
          <w:sz w:val="24"/>
          <w:szCs w:val="24"/>
        </w:rPr>
        <w:t>Оценка «удовлетворительно»</w:t>
      </w:r>
      <w:r w:rsidRPr="00A62526">
        <w:rPr>
          <w:sz w:val="24"/>
          <w:szCs w:val="24"/>
        </w:rPr>
        <w:t xml:space="preserve"> выставляется обучающемуся, обнаружившему знание основного учебно-программного материала в объеме, необходимом для дальнейшего обучения, выполняющего задания, предусмотренные программой, </w:t>
      </w:r>
      <w:proofErr w:type="spellStart"/>
      <w:r w:rsidRPr="00A62526">
        <w:rPr>
          <w:sz w:val="24"/>
          <w:szCs w:val="24"/>
        </w:rPr>
        <w:t>д</w:t>
      </w:r>
      <w:r w:rsidR="0067259B">
        <w:rPr>
          <w:sz w:val="24"/>
          <w:szCs w:val="24"/>
        </w:rPr>
        <w:t>ОПЦ</w:t>
      </w:r>
      <w:r w:rsidRPr="00A62526">
        <w:rPr>
          <w:sz w:val="24"/>
          <w:szCs w:val="24"/>
        </w:rPr>
        <w:t>устившим</w:t>
      </w:r>
      <w:proofErr w:type="spellEnd"/>
      <w:r w:rsidRPr="00A62526">
        <w:rPr>
          <w:sz w:val="24"/>
          <w:szCs w:val="24"/>
        </w:rPr>
        <w:t xml:space="preserve"> неточности в ответе, но обладающим необходимыми знаниями для их устранения.</w:t>
      </w:r>
    </w:p>
    <w:p w14:paraId="34D50367" w14:textId="18904B42" w:rsidR="00322B0E" w:rsidRPr="00A62526" w:rsidRDefault="00A62526" w:rsidP="009D2A94">
      <w:pPr>
        <w:tabs>
          <w:tab w:val="left" w:pos="993"/>
        </w:tabs>
        <w:ind w:firstLine="567"/>
        <w:jc w:val="both"/>
        <w:rPr>
          <w:b/>
          <w:color w:val="000000"/>
          <w:sz w:val="24"/>
          <w:szCs w:val="24"/>
          <w:lang w:eastAsia="ru-RU"/>
        </w:rPr>
      </w:pPr>
      <w:r w:rsidRPr="00A62526">
        <w:rPr>
          <w:b/>
          <w:bCs/>
          <w:sz w:val="24"/>
          <w:szCs w:val="24"/>
        </w:rPr>
        <w:t>Оценка «неудовлетворительно»</w:t>
      </w:r>
      <w:r w:rsidRPr="00A62526">
        <w:rPr>
          <w:sz w:val="24"/>
          <w:szCs w:val="24"/>
        </w:rPr>
        <w:t xml:space="preserve"> выставляется обучающемуся, имеющему пробелы в знаниях основного учебно-программного материала, </w:t>
      </w:r>
      <w:proofErr w:type="spellStart"/>
      <w:r w:rsidRPr="00A62526">
        <w:rPr>
          <w:sz w:val="24"/>
          <w:szCs w:val="24"/>
        </w:rPr>
        <w:t>д</w:t>
      </w:r>
      <w:r w:rsidR="0067259B">
        <w:rPr>
          <w:sz w:val="24"/>
          <w:szCs w:val="24"/>
        </w:rPr>
        <w:t>ОПЦ</w:t>
      </w:r>
      <w:r w:rsidRPr="00A62526">
        <w:rPr>
          <w:sz w:val="24"/>
          <w:szCs w:val="24"/>
        </w:rPr>
        <w:t>устившему</w:t>
      </w:r>
      <w:proofErr w:type="spellEnd"/>
      <w:r w:rsidRPr="00A62526">
        <w:rPr>
          <w:sz w:val="24"/>
          <w:szCs w:val="24"/>
        </w:rPr>
        <w:t xml:space="preserve"> принципиальные ошибки в выполнении предусмотренных программой заданий.</w:t>
      </w:r>
      <w:r w:rsidR="00322B0E" w:rsidRPr="00A62526">
        <w:rPr>
          <w:b/>
          <w:color w:val="000000"/>
          <w:sz w:val="24"/>
          <w:szCs w:val="24"/>
          <w:lang w:eastAsia="ru-RU"/>
        </w:rPr>
        <w:br w:type="page"/>
      </w:r>
    </w:p>
    <w:p w14:paraId="1A400D53" w14:textId="1CDF9137" w:rsidR="00F64FC4" w:rsidRPr="00DF119C" w:rsidRDefault="00F27FAE" w:rsidP="00BF5706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280A56F3" w14:textId="77777777" w:rsidR="00C11A43" w:rsidRPr="00C11A43" w:rsidRDefault="00C11A43" w:rsidP="00C11A43">
      <w:pPr>
        <w:tabs>
          <w:tab w:val="left" w:pos="2695"/>
        </w:tabs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  <w:r w:rsidRPr="00C11A43">
        <w:rPr>
          <w:b/>
          <w:sz w:val="24"/>
          <w:szCs w:val="24"/>
          <w:lang w:eastAsia="ru-RU"/>
        </w:rPr>
        <w:t xml:space="preserve">Основная литература: </w:t>
      </w:r>
    </w:p>
    <w:p w14:paraId="2FB67096" w14:textId="77777777" w:rsidR="00C11A43" w:rsidRPr="00C11A43" w:rsidRDefault="00C11A43" w:rsidP="00A62526">
      <w:pPr>
        <w:pStyle w:val="a5"/>
        <w:numPr>
          <w:ilvl w:val="0"/>
          <w:numId w:val="9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proofErr w:type="spellStart"/>
      <w:r w:rsidRPr="00C11A43">
        <w:rPr>
          <w:bCs/>
          <w:sz w:val="24"/>
          <w:szCs w:val="24"/>
          <w:lang w:eastAsia="ru-RU"/>
        </w:rPr>
        <w:t>Михайлюк</w:t>
      </w:r>
      <w:proofErr w:type="spellEnd"/>
      <w:r w:rsidRPr="00C11A43">
        <w:rPr>
          <w:bCs/>
          <w:sz w:val="24"/>
          <w:szCs w:val="24"/>
          <w:lang w:eastAsia="ru-RU"/>
        </w:rPr>
        <w:t xml:space="preserve"> О.Н. Налоги и налогообложение [Электронный ресурс]: учебное пособие для СПО/ </w:t>
      </w:r>
      <w:proofErr w:type="spellStart"/>
      <w:r w:rsidRPr="00C11A43">
        <w:rPr>
          <w:bCs/>
          <w:sz w:val="24"/>
          <w:szCs w:val="24"/>
          <w:lang w:eastAsia="ru-RU"/>
        </w:rPr>
        <w:t>Михайлюк</w:t>
      </w:r>
      <w:proofErr w:type="spellEnd"/>
      <w:r w:rsidRPr="00C11A43">
        <w:rPr>
          <w:bCs/>
          <w:sz w:val="24"/>
          <w:szCs w:val="24"/>
          <w:lang w:eastAsia="ru-RU"/>
        </w:rPr>
        <w:t xml:space="preserve"> О.Н., Беликова О.А.— Электрон</w:t>
      </w:r>
      <w:proofErr w:type="gramStart"/>
      <w:r w:rsidRPr="00C11A43">
        <w:rPr>
          <w:bCs/>
          <w:sz w:val="24"/>
          <w:szCs w:val="24"/>
          <w:lang w:eastAsia="ru-RU"/>
        </w:rPr>
        <w:t>.</w:t>
      </w:r>
      <w:proofErr w:type="gramEnd"/>
      <w:r w:rsidRPr="00C11A43">
        <w:rPr>
          <w:bCs/>
          <w:sz w:val="24"/>
          <w:szCs w:val="24"/>
          <w:lang w:eastAsia="ru-RU"/>
        </w:rPr>
        <w:t xml:space="preserve"> </w:t>
      </w:r>
      <w:proofErr w:type="gramStart"/>
      <w:r w:rsidRPr="00C11A43">
        <w:rPr>
          <w:bCs/>
          <w:sz w:val="24"/>
          <w:szCs w:val="24"/>
          <w:lang w:eastAsia="ru-RU"/>
        </w:rPr>
        <w:t>т</w:t>
      </w:r>
      <w:proofErr w:type="gramEnd"/>
      <w:r w:rsidRPr="00C11A43">
        <w:rPr>
          <w:bCs/>
          <w:sz w:val="24"/>
          <w:szCs w:val="24"/>
          <w:lang w:eastAsia="ru-RU"/>
        </w:rPr>
        <w:t xml:space="preserve">екстовые данные.— Саратов, Москва: Профобразование, Ай </w:t>
      </w:r>
      <w:proofErr w:type="gramStart"/>
      <w:r w:rsidRPr="00C11A43">
        <w:rPr>
          <w:bCs/>
          <w:sz w:val="24"/>
          <w:szCs w:val="24"/>
          <w:lang w:eastAsia="ru-RU"/>
        </w:rPr>
        <w:t>Пи Ар</w:t>
      </w:r>
      <w:proofErr w:type="gramEnd"/>
      <w:r w:rsidRPr="00C11A43">
        <w:rPr>
          <w:bCs/>
          <w:sz w:val="24"/>
          <w:szCs w:val="24"/>
          <w:lang w:eastAsia="ru-RU"/>
        </w:rPr>
        <w:t xml:space="preserve"> Медиа, 2023.— 106 c.— Режим доступа: https://ipr-smart.ru/131408.— IPR SMART, по паролю</w:t>
      </w:r>
    </w:p>
    <w:p w14:paraId="0509E8D6" w14:textId="14389CDD" w:rsidR="00C11A43" w:rsidRPr="00C11A43" w:rsidRDefault="00C11A43" w:rsidP="00C11A43">
      <w:pPr>
        <w:tabs>
          <w:tab w:val="left" w:pos="1134"/>
          <w:tab w:val="left" w:pos="2695"/>
        </w:tabs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proofErr w:type="spellStart"/>
      <w:r w:rsidRPr="00C11A43">
        <w:rPr>
          <w:b/>
          <w:sz w:val="24"/>
          <w:szCs w:val="24"/>
          <w:lang w:eastAsia="ru-RU"/>
        </w:rPr>
        <w:t>Д</w:t>
      </w:r>
      <w:r w:rsidR="0067259B">
        <w:rPr>
          <w:b/>
          <w:sz w:val="24"/>
          <w:szCs w:val="24"/>
          <w:lang w:eastAsia="ru-RU"/>
        </w:rPr>
        <w:t>ОПЦ</w:t>
      </w:r>
      <w:r w:rsidRPr="00C11A43">
        <w:rPr>
          <w:b/>
          <w:sz w:val="24"/>
          <w:szCs w:val="24"/>
          <w:lang w:eastAsia="ru-RU"/>
        </w:rPr>
        <w:t>олнительная</w:t>
      </w:r>
      <w:proofErr w:type="spellEnd"/>
      <w:r w:rsidRPr="00C11A43">
        <w:rPr>
          <w:b/>
          <w:sz w:val="24"/>
          <w:szCs w:val="24"/>
          <w:lang w:eastAsia="ru-RU"/>
        </w:rPr>
        <w:t xml:space="preserve"> литература: </w:t>
      </w:r>
    </w:p>
    <w:p w14:paraId="68361203" w14:textId="77777777" w:rsidR="00C11A43" w:rsidRPr="00C11A43" w:rsidRDefault="00C11A43" w:rsidP="00A62526">
      <w:pPr>
        <w:pStyle w:val="a5"/>
        <w:numPr>
          <w:ilvl w:val="0"/>
          <w:numId w:val="10"/>
        </w:numPr>
        <w:tabs>
          <w:tab w:val="left" w:pos="1134"/>
          <w:tab w:val="left" w:pos="2695"/>
        </w:tabs>
        <w:spacing w:line="276" w:lineRule="auto"/>
        <w:ind w:hanging="720"/>
        <w:jc w:val="both"/>
        <w:rPr>
          <w:bCs/>
          <w:sz w:val="24"/>
          <w:szCs w:val="24"/>
          <w:lang w:eastAsia="ru-RU"/>
        </w:rPr>
      </w:pPr>
      <w:r w:rsidRPr="00C11A43">
        <w:rPr>
          <w:bCs/>
          <w:sz w:val="24"/>
          <w:szCs w:val="24"/>
          <w:lang w:eastAsia="ru-RU"/>
        </w:rPr>
        <w:t>Налоговый кодекс Российской Федерации. Части первая и вторая (действующая редакция).</w:t>
      </w:r>
    </w:p>
    <w:p w14:paraId="7D5DE6BC" w14:textId="77777777" w:rsidR="00C11A43" w:rsidRPr="00C11A43" w:rsidRDefault="00C11A43" w:rsidP="00A62526">
      <w:pPr>
        <w:pStyle w:val="a5"/>
        <w:numPr>
          <w:ilvl w:val="0"/>
          <w:numId w:val="10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C11A43">
        <w:rPr>
          <w:bCs/>
          <w:sz w:val="24"/>
          <w:szCs w:val="24"/>
          <w:lang w:eastAsia="ru-RU"/>
        </w:rPr>
        <w:t>Афончикова, В. А. Налоги и налогообложение</w:t>
      </w:r>
      <w:proofErr w:type="gramStart"/>
      <w:r w:rsidRPr="00C11A43">
        <w:rPr>
          <w:bCs/>
          <w:sz w:val="24"/>
          <w:szCs w:val="24"/>
          <w:lang w:eastAsia="ru-RU"/>
        </w:rPr>
        <w:t xml:space="preserve"> :</w:t>
      </w:r>
      <w:proofErr w:type="gramEnd"/>
      <w:r w:rsidRPr="00C11A43">
        <w:rPr>
          <w:bCs/>
          <w:sz w:val="24"/>
          <w:szCs w:val="24"/>
          <w:lang w:eastAsia="ru-RU"/>
        </w:rPr>
        <w:t xml:space="preserve"> практикум / В. А. Афончикова, С. С. </w:t>
      </w:r>
      <w:proofErr w:type="spellStart"/>
      <w:r w:rsidRPr="00C11A43">
        <w:rPr>
          <w:bCs/>
          <w:sz w:val="24"/>
          <w:szCs w:val="24"/>
          <w:lang w:eastAsia="ru-RU"/>
        </w:rPr>
        <w:t>Талдонова</w:t>
      </w:r>
      <w:proofErr w:type="spellEnd"/>
      <w:r w:rsidRPr="00C11A43">
        <w:rPr>
          <w:bCs/>
          <w:sz w:val="24"/>
          <w:szCs w:val="24"/>
          <w:lang w:eastAsia="ru-RU"/>
        </w:rPr>
        <w:t>, М. Р. Шабанова. — Новосибирск</w:t>
      </w:r>
      <w:proofErr w:type="gramStart"/>
      <w:r w:rsidRPr="00C11A43">
        <w:rPr>
          <w:bCs/>
          <w:sz w:val="24"/>
          <w:szCs w:val="24"/>
          <w:lang w:eastAsia="ru-RU"/>
        </w:rPr>
        <w:t xml:space="preserve"> :</w:t>
      </w:r>
      <w:proofErr w:type="gramEnd"/>
      <w:r w:rsidRPr="00C11A43">
        <w:rPr>
          <w:bCs/>
          <w:sz w:val="24"/>
          <w:szCs w:val="24"/>
          <w:lang w:eastAsia="ru-RU"/>
        </w:rPr>
        <w:t xml:space="preserve"> Новосибирский государственный университет экономики и управления «НИНХ», 2022. — 192 c. — ISBN 978-5-7014-1059-4. — Текст</w:t>
      </w:r>
      <w:proofErr w:type="gramStart"/>
      <w:r w:rsidRPr="00C11A43">
        <w:rPr>
          <w:bCs/>
          <w:sz w:val="24"/>
          <w:szCs w:val="24"/>
          <w:lang w:eastAsia="ru-RU"/>
        </w:rPr>
        <w:t xml:space="preserve"> :</w:t>
      </w:r>
      <w:proofErr w:type="gramEnd"/>
      <w:r w:rsidRPr="00C11A43">
        <w:rPr>
          <w:bCs/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https://www.iprbookshop.ru/126973.html. — Режим доступа: для </w:t>
      </w:r>
      <w:proofErr w:type="spellStart"/>
      <w:r w:rsidRPr="00C11A43">
        <w:rPr>
          <w:bCs/>
          <w:sz w:val="24"/>
          <w:szCs w:val="24"/>
          <w:lang w:eastAsia="ru-RU"/>
        </w:rPr>
        <w:t>авторизир</w:t>
      </w:r>
      <w:proofErr w:type="spellEnd"/>
      <w:r w:rsidRPr="00C11A43">
        <w:rPr>
          <w:bCs/>
          <w:sz w:val="24"/>
          <w:szCs w:val="24"/>
          <w:lang w:eastAsia="ru-RU"/>
        </w:rPr>
        <w:t>. пользователей. - DOI: https://doi.org/10.23682/126973</w:t>
      </w:r>
    </w:p>
    <w:p w14:paraId="1669BED9" w14:textId="77777777" w:rsidR="00C11A43" w:rsidRPr="00C11A43" w:rsidRDefault="00C11A43" w:rsidP="00A62526">
      <w:pPr>
        <w:pStyle w:val="a5"/>
        <w:numPr>
          <w:ilvl w:val="0"/>
          <w:numId w:val="10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proofErr w:type="spellStart"/>
      <w:r w:rsidRPr="00C11A43">
        <w:rPr>
          <w:bCs/>
          <w:sz w:val="24"/>
          <w:szCs w:val="24"/>
          <w:lang w:eastAsia="ru-RU"/>
        </w:rPr>
        <w:t>Заболотни</w:t>
      </w:r>
      <w:proofErr w:type="spellEnd"/>
      <w:r w:rsidRPr="00C11A43">
        <w:rPr>
          <w:bCs/>
          <w:sz w:val="24"/>
          <w:szCs w:val="24"/>
          <w:lang w:eastAsia="ru-RU"/>
        </w:rPr>
        <w:t>, Г. И. Налоги и налогообложение</w:t>
      </w:r>
      <w:proofErr w:type="gramStart"/>
      <w:r w:rsidRPr="00C11A43">
        <w:rPr>
          <w:bCs/>
          <w:sz w:val="24"/>
          <w:szCs w:val="24"/>
          <w:lang w:eastAsia="ru-RU"/>
        </w:rPr>
        <w:t xml:space="preserve"> :</w:t>
      </w:r>
      <w:proofErr w:type="gramEnd"/>
      <w:r w:rsidRPr="00C11A43">
        <w:rPr>
          <w:bCs/>
          <w:sz w:val="24"/>
          <w:szCs w:val="24"/>
          <w:lang w:eastAsia="ru-RU"/>
        </w:rPr>
        <w:t xml:space="preserve"> учебное пособие для СПО / Г. И. </w:t>
      </w:r>
      <w:proofErr w:type="spellStart"/>
      <w:r w:rsidRPr="00C11A43">
        <w:rPr>
          <w:bCs/>
          <w:sz w:val="24"/>
          <w:szCs w:val="24"/>
          <w:lang w:eastAsia="ru-RU"/>
        </w:rPr>
        <w:t>Заболотни</w:t>
      </w:r>
      <w:proofErr w:type="spellEnd"/>
      <w:r w:rsidRPr="00C11A43">
        <w:rPr>
          <w:bCs/>
          <w:sz w:val="24"/>
          <w:szCs w:val="24"/>
          <w:lang w:eastAsia="ru-RU"/>
        </w:rPr>
        <w:t>. — Саратов</w:t>
      </w:r>
      <w:proofErr w:type="gramStart"/>
      <w:r w:rsidRPr="00C11A43">
        <w:rPr>
          <w:bCs/>
          <w:sz w:val="24"/>
          <w:szCs w:val="24"/>
          <w:lang w:eastAsia="ru-RU"/>
        </w:rPr>
        <w:t xml:space="preserve"> :</w:t>
      </w:r>
      <w:proofErr w:type="gramEnd"/>
      <w:r w:rsidRPr="00C11A43">
        <w:rPr>
          <w:bCs/>
          <w:sz w:val="24"/>
          <w:szCs w:val="24"/>
          <w:lang w:eastAsia="ru-RU"/>
        </w:rPr>
        <w:t xml:space="preserve"> Профобразование, 2022. — 87 c. — ISBN 978-5-4488-1384-9. — Текст</w:t>
      </w:r>
      <w:proofErr w:type="gramStart"/>
      <w:r w:rsidRPr="00C11A43">
        <w:rPr>
          <w:bCs/>
          <w:sz w:val="24"/>
          <w:szCs w:val="24"/>
          <w:lang w:eastAsia="ru-RU"/>
        </w:rPr>
        <w:t xml:space="preserve"> :</w:t>
      </w:r>
      <w:proofErr w:type="gramEnd"/>
      <w:r w:rsidRPr="00C11A43">
        <w:rPr>
          <w:bCs/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https://www.iprbookshop.ru/116267.html. — Режим доступа: для </w:t>
      </w:r>
      <w:proofErr w:type="spellStart"/>
      <w:r w:rsidRPr="00C11A43">
        <w:rPr>
          <w:bCs/>
          <w:sz w:val="24"/>
          <w:szCs w:val="24"/>
          <w:lang w:eastAsia="ru-RU"/>
        </w:rPr>
        <w:t>авторизир</w:t>
      </w:r>
      <w:proofErr w:type="spellEnd"/>
      <w:r w:rsidRPr="00C11A43">
        <w:rPr>
          <w:bCs/>
          <w:sz w:val="24"/>
          <w:szCs w:val="24"/>
          <w:lang w:eastAsia="ru-RU"/>
        </w:rPr>
        <w:t>. пользователей. - DOI: https://doi.org/10.23682/116267</w:t>
      </w:r>
    </w:p>
    <w:p w14:paraId="71CB4ABE" w14:textId="77777777" w:rsidR="00C11A43" w:rsidRPr="00C11A43" w:rsidRDefault="00C11A43" w:rsidP="00A62526">
      <w:pPr>
        <w:pStyle w:val="a5"/>
        <w:numPr>
          <w:ilvl w:val="0"/>
          <w:numId w:val="10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proofErr w:type="spellStart"/>
      <w:r w:rsidRPr="00C11A43">
        <w:rPr>
          <w:bCs/>
          <w:sz w:val="24"/>
          <w:szCs w:val="24"/>
          <w:lang w:eastAsia="ru-RU"/>
        </w:rPr>
        <w:t>Кондраткова</w:t>
      </w:r>
      <w:proofErr w:type="spellEnd"/>
      <w:r w:rsidRPr="00C11A43">
        <w:rPr>
          <w:bCs/>
          <w:sz w:val="24"/>
          <w:szCs w:val="24"/>
          <w:lang w:eastAsia="ru-RU"/>
        </w:rPr>
        <w:t>, B. C. Налоги и налогообложение</w:t>
      </w:r>
      <w:proofErr w:type="gramStart"/>
      <w:r w:rsidRPr="00C11A43">
        <w:rPr>
          <w:bCs/>
          <w:sz w:val="24"/>
          <w:szCs w:val="24"/>
          <w:lang w:eastAsia="ru-RU"/>
        </w:rPr>
        <w:t xml:space="preserve"> :</w:t>
      </w:r>
      <w:proofErr w:type="gramEnd"/>
      <w:r w:rsidRPr="00C11A43">
        <w:rPr>
          <w:bCs/>
          <w:sz w:val="24"/>
          <w:szCs w:val="24"/>
          <w:lang w:eastAsia="ru-RU"/>
        </w:rPr>
        <w:t xml:space="preserve"> учебное пособие / B. C. </w:t>
      </w:r>
      <w:proofErr w:type="spellStart"/>
      <w:r w:rsidRPr="00C11A43">
        <w:rPr>
          <w:bCs/>
          <w:sz w:val="24"/>
          <w:szCs w:val="24"/>
          <w:lang w:eastAsia="ru-RU"/>
        </w:rPr>
        <w:t>Кондраткова</w:t>
      </w:r>
      <w:proofErr w:type="spellEnd"/>
      <w:r w:rsidRPr="00C11A43">
        <w:rPr>
          <w:bCs/>
          <w:sz w:val="24"/>
          <w:szCs w:val="24"/>
          <w:lang w:eastAsia="ru-RU"/>
        </w:rPr>
        <w:t>. — Липецк</w:t>
      </w:r>
      <w:proofErr w:type="gramStart"/>
      <w:r w:rsidRPr="00C11A43">
        <w:rPr>
          <w:bCs/>
          <w:sz w:val="24"/>
          <w:szCs w:val="24"/>
          <w:lang w:eastAsia="ru-RU"/>
        </w:rPr>
        <w:t xml:space="preserve"> :</w:t>
      </w:r>
      <w:proofErr w:type="gramEnd"/>
      <w:r w:rsidRPr="00C11A43">
        <w:rPr>
          <w:bCs/>
          <w:sz w:val="24"/>
          <w:szCs w:val="24"/>
          <w:lang w:eastAsia="ru-RU"/>
        </w:rPr>
        <w:t xml:space="preserve"> Липецкий государственный технический университет, ЭБС АСВ, 2022. — 84 c. — ISBN 978-5-00175-153-3. — Текст</w:t>
      </w:r>
      <w:proofErr w:type="gramStart"/>
      <w:r w:rsidRPr="00C11A43">
        <w:rPr>
          <w:bCs/>
          <w:sz w:val="24"/>
          <w:szCs w:val="24"/>
          <w:lang w:eastAsia="ru-RU"/>
        </w:rPr>
        <w:t xml:space="preserve"> :</w:t>
      </w:r>
      <w:proofErr w:type="gramEnd"/>
      <w:r w:rsidRPr="00C11A43">
        <w:rPr>
          <w:bCs/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https://www.iprbookshop.ru/126369.html. — Режим доступа: для </w:t>
      </w:r>
      <w:proofErr w:type="spellStart"/>
      <w:r w:rsidRPr="00C11A43">
        <w:rPr>
          <w:bCs/>
          <w:sz w:val="24"/>
          <w:szCs w:val="24"/>
          <w:lang w:eastAsia="ru-RU"/>
        </w:rPr>
        <w:t>авторизир</w:t>
      </w:r>
      <w:proofErr w:type="spellEnd"/>
      <w:r w:rsidRPr="00C11A43">
        <w:rPr>
          <w:bCs/>
          <w:sz w:val="24"/>
          <w:szCs w:val="24"/>
          <w:lang w:eastAsia="ru-RU"/>
        </w:rPr>
        <w:t>. пользователей</w:t>
      </w:r>
    </w:p>
    <w:p w14:paraId="4D795F6D" w14:textId="6D09C835" w:rsidR="005E2DE6" w:rsidRDefault="005E2DE6" w:rsidP="005E2DE6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447FAD">
          <w:pgSz w:w="11920" w:h="16850"/>
          <w:pgMar w:top="1134" w:right="851" w:bottom="1134" w:left="1418" w:header="720" w:footer="720" w:gutter="0"/>
          <w:cols w:space="720"/>
        </w:sectPr>
      </w:pPr>
    </w:p>
    <w:p w14:paraId="54EB15ED" w14:textId="7B72CC2A" w:rsidR="000125F9" w:rsidRDefault="000125F9" w:rsidP="0001629D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125F9">
        <w:rPr>
          <w:rFonts w:eastAsia="Calibri"/>
          <w:b/>
          <w:bCs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1D38DF36" w14:textId="3F78CBBF" w:rsidR="00255DF6" w:rsidRPr="00255DF6" w:rsidRDefault="00C11A43" w:rsidP="00255DF6">
      <w:pPr>
        <w:widowControl/>
        <w:autoSpaceDE/>
        <w:autoSpaceDN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Налоги и налогообложение</w:t>
      </w:r>
    </w:p>
    <w:p w14:paraId="56869683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color w:val="0D0D0D"/>
          <w:sz w:val="28"/>
          <w:szCs w:val="28"/>
        </w:rPr>
        <w:t xml:space="preserve">ОК 02 </w:t>
      </w:r>
      <w:r w:rsidRPr="00313073">
        <w:rPr>
          <w:b/>
          <w:bCs/>
          <w:sz w:val="28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59D56546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10.</w:t>
      </w:r>
      <w:r w:rsidRPr="00432988">
        <w:rPr>
          <w:bCs/>
          <w:sz w:val="28"/>
          <w:szCs w:val="28"/>
          <w:lang w:eastAsia="ru-RU"/>
        </w:rPr>
        <w:tab/>
        <w:t>Объектами налогообложения могут являться:</w:t>
      </w:r>
    </w:p>
    <w:p w14:paraId="6A9B1E72" w14:textId="5AD1CCB6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 xml:space="preserve">А) любое обстоятельство, имеющее стоимостную, количественную или физическую характеристику, с наличием которой у </w:t>
      </w:r>
      <w:proofErr w:type="spellStart"/>
      <w:r w:rsidRPr="00432988">
        <w:rPr>
          <w:bCs/>
          <w:sz w:val="28"/>
          <w:szCs w:val="28"/>
          <w:lang w:eastAsia="ru-RU"/>
        </w:rPr>
        <w:t>налог</w:t>
      </w:r>
      <w:r w:rsidR="0067259B">
        <w:rPr>
          <w:bCs/>
          <w:sz w:val="28"/>
          <w:szCs w:val="28"/>
          <w:lang w:eastAsia="ru-RU"/>
        </w:rPr>
        <w:t>ОПЦ</w:t>
      </w:r>
      <w:r w:rsidRPr="00432988">
        <w:rPr>
          <w:bCs/>
          <w:sz w:val="28"/>
          <w:szCs w:val="28"/>
          <w:lang w:eastAsia="ru-RU"/>
        </w:rPr>
        <w:t>лательщика</w:t>
      </w:r>
      <w:proofErr w:type="spellEnd"/>
      <w:r w:rsidRPr="00432988">
        <w:rPr>
          <w:bCs/>
          <w:sz w:val="28"/>
          <w:szCs w:val="28"/>
          <w:lang w:eastAsia="ru-RU"/>
        </w:rPr>
        <w:t xml:space="preserve"> возникает обязанность по уплате налога*;</w:t>
      </w:r>
    </w:p>
    <w:p w14:paraId="5BEBEA75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Б) любое обстоятельство, имеющее стоимостную характеристику, относящееся к имуществу, за исключением имущественных прав;</w:t>
      </w:r>
    </w:p>
    <w:p w14:paraId="048E6BB1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В) любое обстоятельство, имеющее стоимостную характеристику и относящееся к имуществу в соответствии с Гражданским кодексом Российской Федерации, за исключением имущественных прав;</w:t>
      </w:r>
    </w:p>
    <w:p w14:paraId="03D14E9A" w14:textId="5815053D" w:rsid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 xml:space="preserve">Г) только </w:t>
      </w:r>
      <w:proofErr w:type="spellStart"/>
      <w:r w:rsidR="0067259B">
        <w:rPr>
          <w:bCs/>
          <w:sz w:val="28"/>
          <w:szCs w:val="28"/>
          <w:lang w:eastAsia="ru-RU"/>
        </w:rPr>
        <w:t>ОПЦ</w:t>
      </w:r>
      <w:r w:rsidRPr="00432988">
        <w:rPr>
          <w:bCs/>
          <w:sz w:val="28"/>
          <w:szCs w:val="28"/>
          <w:lang w:eastAsia="ru-RU"/>
        </w:rPr>
        <w:t>ерации</w:t>
      </w:r>
      <w:proofErr w:type="spellEnd"/>
      <w:r w:rsidRPr="00432988">
        <w:rPr>
          <w:bCs/>
          <w:sz w:val="28"/>
          <w:szCs w:val="28"/>
          <w:lang w:eastAsia="ru-RU"/>
        </w:rPr>
        <w:t xml:space="preserve"> по реализации товаров, работ, услуг на территории Российской Федерации.</w:t>
      </w:r>
    </w:p>
    <w:p w14:paraId="0449063F" w14:textId="6B144614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3) Основным документом по бухгалтерскому учету в РФ является:</w:t>
      </w:r>
    </w:p>
    <w:p w14:paraId="00814C8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Федеральный Закон РФ «О бухгалтерском учете» *</w:t>
      </w:r>
    </w:p>
    <w:p w14:paraId="7B61558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положения</w:t>
      </w:r>
    </w:p>
    <w:p w14:paraId="601B9D6C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методические рекомендации</w:t>
      </w:r>
    </w:p>
    <w:p w14:paraId="1E731B3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инструкции</w:t>
      </w:r>
    </w:p>
    <w:p w14:paraId="6D2228F0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53.</w:t>
      </w:r>
      <w:r w:rsidRPr="00432988">
        <w:rPr>
          <w:bCs/>
          <w:sz w:val="28"/>
          <w:szCs w:val="28"/>
          <w:lang w:eastAsia="ru-RU"/>
        </w:rPr>
        <w:tab/>
        <w:t>Налоговая декларация может быть представлена в налоговый орган:</w:t>
      </w:r>
    </w:p>
    <w:p w14:paraId="52897499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А) по почте;</w:t>
      </w:r>
    </w:p>
    <w:p w14:paraId="7E4B03B2" w14:textId="1E79FE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 xml:space="preserve">Б) лично </w:t>
      </w:r>
      <w:proofErr w:type="spellStart"/>
      <w:r w:rsidRPr="00432988">
        <w:rPr>
          <w:bCs/>
          <w:sz w:val="28"/>
          <w:szCs w:val="28"/>
          <w:lang w:eastAsia="ru-RU"/>
        </w:rPr>
        <w:t>налог</w:t>
      </w:r>
      <w:r w:rsidR="0067259B">
        <w:rPr>
          <w:bCs/>
          <w:sz w:val="28"/>
          <w:szCs w:val="28"/>
          <w:lang w:eastAsia="ru-RU"/>
        </w:rPr>
        <w:t>ОПЦ</w:t>
      </w:r>
      <w:r w:rsidRPr="00432988">
        <w:rPr>
          <w:bCs/>
          <w:sz w:val="28"/>
          <w:szCs w:val="28"/>
          <w:lang w:eastAsia="ru-RU"/>
        </w:rPr>
        <w:t>лательщиком</w:t>
      </w:r>
      <w:proofErr w:type="spellEnd"/>
      <w:r w:rsidRPr="00432988">
        <w:rPr>
          <w:bCs/>
          <w:sz w:val="28"/>
          <w:szCs w:val="28"/>
          <w:lang w:eastAsia="ru-RU"/>
        </w:rPr>
        <w:t>;</w:t>
      </w:r>
    </w:p>
    <w:p w14:paraId="1ED9B602" w14:textId="02865056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 xml:space="preserve">В) по почте или лично </w:t>
      </w:r>
      <w:proofErr w:type="spellStart"/>
      <w:r w:rsidRPr="00432988">
        <w:rPr>
          <w:bCs/>
          <w:sz w:val="28"/>
          <w:szCs w:val="28"/>
          <w:lang w:eastAsia="ru-RU"/>
        </w:rPr>
        <w:t>налог</w:t>
      </w:r>
      <w:r w:rsidR="0067259B">
        <w:rPr>
          <w:bCs/>
          <w:sz w:val="28"/>
          <w:szCs w:val="28"/>
          <w:lang w:eastAsia="ru-RU"/>
        </w:rPr>
        <w:t>ОПЦ</w:t>
      </w:r>
      <w:r w:rsidRPr="00432988">
        <w:rPr>
          <w:bCs/>
          <w:sz w:val="28"/>
          <w:szCs w:val="28"/>
          <w:lang w:eastAsia="ru-RU"/>
        </w:rPr>
        <w:t>лательщиком</w:t>
      </w:r>
      <w:proofErr w:type="spellEnd"/>
      <w:r w:rsidRPr="00432988">
        <w:rPr>
          <w:bCs/>
          <w:sz w:val="28"/>
          <w:szCs w:val="28"/>
          <w:lang w:eastAsia="ru-RU"/>
        </w:rPr>
        <w:t xml:space="preserve"> либо через его представителя или </w:t>
      </w:r>
      <w:proofErr w:type="gramStart"/>
      <w:r w:rsidRPr="00432988">
        <w:rPr>
          <w:bCs/>
          <w:sz w:val="28"/>
          <w:szCs w:val="28"/>
          <w:lang w:eastAsia="ru-RU"/>
        </w:rPr>
        <w:t>передана</w:t>
      </w:r>
      <w:proofErr w:type="gramEnd"/>
      <w:r w:rsidRPr="00432988">
        <w:rPr>
          <w:bCs/>
          <w:sz w:val="28"/>
          <w:szCs w:val="28"/>
          <w:lang w:eastAsia="ru-RU"/>
        </w:rPr>
        <w:t xml:space="preserve"> по телекоммуникационным каналам связи*;</w:t>
      </w:r>
    </w:p>
    <w:p w14:paraId="40E7E4CC" w14:textId="158A2385" w:rsidR="00255DF6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 xml:space="preserve">Г) по почте или лично </w:t>
      </w:r>
      <w:proofErr w:type="spellStart"/>
      <w:r w:rsidRPr="00432988">
        <w:rPr>
          <w:bCs/>
          <w:sz w:val="28"/>
          <w:szCs w:val="28"/>
          <w:lang w:eastAsia="ru-RU"/>
        </w:rPr>
        <w:t>налог</w:t>
      </w:r>
      <w:r w:rsidR="0067259B">
        <w:rPr>
          <w:bCs/>
          <w:sz w:val="28"/>
          <w:szCs w:val="28"/>
          <w:lang w:eastAsia="ru-RU"/>
        </w:rPr>
        <w:t>ОПЦ</w:t>
      </w:r>
      <w:r w:rsidRPr="00432988">
        <w:rPr>
          <w:bCs/>
          <w:sz w:val="28"/>
          <w:szCs w:val="28"/>
          <w:lang w:eastAsia="ru-RU"/>
        </w:rPr>
        <w:t>лательщиком</w:t>
      </w:r>
      <w:proofErr w:type="spellEnd"/>
      <w:r w:rsidRPr="00432988">
        <w:rPr>
          <w:bCs/>
          <w:sz w:val="28"/>
          <w:szCs w:val="28"/>
          <w:lang w:eastAsia="ru-RU"/>
        </w:rPr>
        <w:t>.</w:t>
      </w:r>
    </w:p>
    <w:p w14:paraId="63D45D34" w14:textId="3BF78EA5" w:rsidR="00432988" w:rsidRDefault="00432988" w:rsidP="00432988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32988">
        <w:rPr>
          <w:b/>
          <w:sz w:val="28"/>
          <w:szCs w:val="28"/>
          <w:lang w:eastAsia="ru-RU"/>
        </w:rPr>
        <w:t>ОК 03</w:t>
      </w:r>
      <w:r w:rsidR="00E91477" w:rsidRPr="00E91477">
        <w:t xml:space="preserve"> </w:t>
      </w:r>
      <w:r w:rsidR="00E91477" w:rsidRPr="00E91477">
        <w:rPr>
          <w:b/>
          <w:sz w:val="28"/>
          <w:szCs w:val="28"/>
          <w:lang w:eastAsia="ru-RU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6A2875A3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79.</w:t>
      </w:r>
      <w:r w:rsidRPr="00432988">
        <w:rPr>
          <w:bCs/>
          <w:sz w:val="28"/>
          <w:szCs w:val="28"/>
          <w:lang w:eastAsia="ru-RU"/>
        </w:rPr>
        <w:tab/>
        <w:t>Только НК РФ устанавливаются, изменяются или отменяются:</w:t>
      </w:r>
    </w:p>
    <w:p w14:paraId="2D35DB63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А) федеральные налоги и сборы*;</w:t>
      </w:r>
    </w:p>
    <w:p w14:paraId="062E3165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Б) налоги и сборы субъектов Российской Федерации;</w:t>
      </w:r>
    </w:p>
    <w:p w14:paraId="3529ADA8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В) местные налоги и сборы;</w:t>
      </w:r>
    </w:p>
    <w:p w14:paraId="2A4CA1B5" w14:textId="1AF7E831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Г) таможенные пошлины.</w:t>
      </w:r>
    </w:p>
    <w:p w14:paraId="241FE9CE" w14:textId="264166C6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sz w:val="28"/>
          <w:szCs w:val="28"/>
        </w:rPr>
        <w:t xml:space="preserve">ОК 05 </w:t>
      </w:r>
      <w:r w:rsidR="00E91477" w:rsidRPr="00E91477">
        <w:rPr>
          <w:b/>
          <w:bCs/>
          <w:sz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38B0DB70" w14:textId="50F02D24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5</w:t>
      </w:r>
      <w:r w:rsidR="00255DF6" w:rsidRPr="00255DF6">
        <w:rPr>
          <w:bCs/>
          <w:sz w:val="28"/>
          <w:szCs w:val="28"/>
          <w:lang w:eastAsia="ru-RU"/>
        </w:rPr>
        <w:t xml:space="preserve">) При отражении </w:t>
      </w:r>
      <w:proofErr w:type="spellStart"/>
      <w:r w:rsidR="0067259B">
        <w:rPr>
          <w:bCs/>
          <w:sz w:val="28"/>
          <w:szCs w:val="28"/>
          <w:lang w:eastAsia="ru-RU"/>
        </w:rPr>
        <w:t>ОПЦ</w:t>
      </w:r>
      <w:r w:rsidR="00255DF6" w:rsidRPr="00255DF6">
        <w:rPr>
          <w:bCs/>
          <w:sz w:val="28"/>
          <w:szCs w:val="28"/>
          <w:lang w:eastAsia="ru-RU"/>
        </w:rPr>
        <w:t>ераций</w:t>
      </w:r>
      <w:proofErr w:type="spellEnd"/>
      <w:r w:rsidR="00255DF6" w:rsidRPr="00255DF6">
        <w:rPr>
          <w:bCs/>
          <w:sz w:val="28"/>
          <w:szCs w:val="28"/>
          <w:lang w:eastAsia="ru-RU"/>
        </w:rPr>
        <w:t xml:space="preserve"> на </w:t>
      </w:r>
      <w:proofErr w:type="spellStart"/>
      <w:r w:rsidR="00255DF6" w:rsidRPr="00255DF6">
        <w:rPr>
          <w:bCs/>
          <w:sz w:val="28"/>
          <w:szCs w:val="28"/>
          <w:lang w:eastAsia="ru-RU"/>
        </w:rPr>
        <w:t>забалансовых</w:t>
      </w:r>
      <w:proofErr w:type="spellEnd"/>
      <w:r w:rsidR="00255DF6" w:rsidRPr="00255DF6">
        <w:rPr>
          <w:bCs/>
          <w:sz w:val="28"/>
          <w:szCs w:val="28"/>
          <w:lang w:eastAsia="ru-RU"/>
        </w:rPr>
        <w:t xml:space="preserve"> счетах принцип двойной записи </w:t>
      </w:r>
    </w:p>
    <w:p w14:paraId="73DF1F8A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не осуществляется *</w:t>
      </w:r>
    </w:p>
    <w:p w14:paraId="51C9F8C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применяется в редких случаях</w:t>
      </w:r>
    </w:p>
    <w:p w14:paraId="4C58D543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осуществляется</w:t>
      </w:r>
    </w:p>
    <w:p w14:paraId="18BC97E1" w14:textId="77777777" w:rsidR="00432988" w:rsidRPr="00432988" w:rsidRDefault="00432988" w:rsidP="00432988">
      <w:pPr>
        <w:autoSpaceDE/>
        <w:autoSpaceDN/>
        <w:jc w:val="both"/>
        <w:rPr>
          <w:sz w:val="28"/>
          <w:szCs w:val="28"/>
        </w:rPr>
      </w:pPr>
      <w:r w:rsidRPr="00432988">
        <w:rPr>
          <w:sz w:val="28"/>
          <w:szCs w:val="28"/>
        </w:rPr>
        <w:lastRenderedPageBreak/>
        <w:t>123.</w:t>
      </w:r>
      <w:r w:rsidRPr="00432988">
        <w:rPr>
          <w:sz w:val="28"/>
          <w:szCs w:val="28"/>
        </w:rPr>
        <w:tab/>
        <w:t>Субъект налогообложения – это:</w:t>
      </w:r>
    </w:p>
    <w:p w14:paraId="161B5667" w14:textId="77777777" w:rsidR="00432988" w:rsidRPr="00432988" w:rsidRDefault="00432988" w:rsidP="00432988">
      <w:pPr>
        <w:autoSpaceDE/>
        <w:autoSpaceDN/>
        <w:jc w:val="both"/>
        <w:rPr>
          <w:sz w:val="28"/>
          <w:szCs w:val="28"/>
        </w:rPr>
      </w:pPr>
      <w:r w:rsidRPr="00432988">
        <w:rPr>
          <w:sz w:val="28"/>
          <w:szCs w:val="28"/>
        </w:rPr>
        <w:t>А) организации и физические лица, на которых НК РФ возложена обязанность уплачивать соответствующие налоги и сборы*;</w:t>
      </w:r>
    </w:p>
    <w:p w14:paraId="31CE61B8" w14:textId="77777777" w:rsidR="00432988" w:rsidRPr="00432988" w:rsidRDefault="00432988" w:rsidP="00432988">
      <w:pPr>
        <w:autoSpaceDE/>
        <w:autoSpaceDN/>
        <w:jc w:val="both"/>
        <w:rPr>
          <w:sz w:val="28"/>
          <w:szCs w:val="28"/>
        </w:rPr>
      </w:pPr>
      <w:r w:rsidRPr="00432988">
        <w:rPr>
          <w:sz w:val="28"/>
          <w:szCs w:val="28"/>
        </w:rPr>
        <w:t>Б) индивидуальные предприниматели и физические лица, на которых НК РФ возложена обязанность уплачивать соответствующие налоги и сборы;</w:t>
      </w:r>
    </w:p>
    <w:p w14:paraId="5587A171" w14:textId="77777777" w:rsidR="00432988" w:rsidRPr="00432988" w:rsidRDefault="00432988" w:rsidP="00432988">
      <w:pPr>
        <w:autoSpaceDE/>
        <w:autoSpaceDN/>
        <w:jc w:val="both"/>
        <w:rPr>
          <w:sz w:val="28"/>
          <w:szCs w:val="28"/>
        </w:rPr>
      </w:pPr>
      <w:r w:rsidRPr="00432988">
        <w:rPr>
          <w:sz w:val="28"/>
          <w:szCs w:val="28"/>
        </w:rPr>
        <w:t>В) организации, на которых НК РФ возложена обязанность уплачивать соответствующие налоги и сборы;</w:t>
      </w:r>
    </w:p>
    <w:p w14:paraId="06FA3A51" w14:textId="4F493E79" w:rsidR="00255DF6" w:rsidRPr="00255DF6" w:rsidRDefault="00432988" w:rsidP="00432988">
      <w:pPr>
        <w:autoSpaceDE/>
        <w:autoSpaceDN/>
        <w:jc w:val="both"/>
        <w:rPr>
          <w:sz w:val="28"/>
          <w:szCs w:val="28"/>
        </w:rPr>
      </w:pPr>
      <w:r w:rsidRPr="00432988">
        <w:rPr>
          <w:sz w:val="28"/>
          <w:szCs w:val="28"/>
        </w:rPr>
        <w:t>Г) организации и физические лица, которые являются резидентами Российской Федерации и на которых НК РФ возложена обязанность уплачивать соответствующие налоги и сборы;</w:t>
      </w:r>
    </w:p>
    <w:p w14:paraId="22D7D9D9" w14:textId="0272E959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6</w:t>
      </w:r>
      <w:r w:rsidR="00255DF6" w:rsidRPr="00255DF6">
        <w:rPr>
          <w:bCs/>
          <w:sz w:val="28"/>
          <w:szCs w:val="28"/>
          <w:lang w:eastAsia="ru-RU"/>
        </w:rPr>
        <w:t xml:space="preserve">) Совокупность способов ведения бухгалтерского учета, принятая организацией и подписанная руководителем, - это: </w:t>
      </w:r>
    </w:p>
    <w:p w14:paraId="4DCD1819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положение</w:t>
      </w:r>
    </w:p>
    <w:p w14:paraId="50224EB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инструкция</w:t>
      </w:r>
    </w:p>
    <w:p w14:paraId="4F33E32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учетная политика *</w:t>
      </w:r>
    </w:p>
    <w:p w14:paraId="149E535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методические рекомендации</w:t>
      </w:r>
    </w:p>
    <w:p w14:paraId="18F01A55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4E2EEDAB" w14:textId="77E4C6EA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sz w:val="28"/>
          <w:szCs w:val="28"/>
        </w:rPr>
        <w:t xml:space="preserve">ОК 09 </w:t>
      </w:r>
      <w:r w:rsidR="00E91477" w:rsidRPr="00E91477">
        <w:rPr>
          <w:b/>
          <w:bCs/>
          <w:sz w:val="28"/>
        </w:rPr>
        <w:t>Пользоваться профессиональной документацией на государственном и иностранном языках</w:t>
      </w:r>
    </w:p>
    <w:p w14:paraId="06E3B39D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196.</w:t>
      </w:r>
      <w:r w:rsidRPr="00432988">
        <w:rPr>
          <w:bCs/>
          <w:sz w:val="28"/>
          <w:szCs w:val="28"/>
          <w:lang w:eastAsia="ru-RU"/>
        </w:rPr>
        <w:tab/>
        <w:t>Налоговая база — это:</w:t>
      </w:r>
    </w:p>
    <w:p w14:paraId="686E4BF6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А) стоимостная, физическая или иная характеристика объекта налогообложения*;</w:t>
      </w:r>
    </w:p>
    <w:p w14:paraId="6A650E38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Б) только стоимостная характеристика объекта налогообложения, выраженная в рублях или иностранной валюте;</w:t>
      </w:r>
    </w:p>
    <w:p w14:paraId="41DF6771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В) стоимостная, физическая или иная характеристика объекта налогообложения, учитываемая по правилам бухгалтерского учета;</w:t>
      </w:r>
    </w:p>
    <w:p w14:paraId="5629CE1F" w14:textId="32901F83" w:rsidR="00255DF6" w:rsidRPr="00255DF6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Г) стоимостная, физическая или иная характеристика объекта налогообложения, находящегося на территории Российской Федерации.</w:t>
      </w:r>
    </w:p>
    <w:p w14:paraId="023D76D5" w14:textId="77777777" w:rsidR="00E91477" w:rsidRDefault="00255DF6" w:rsidP="0097712C">
      <w:pPr>
        <w:autoSpaceDE/>
        <w:autoSpaceDN/>
        <w:jc w:val="center"/>
        <w:rPr>
          <w:b/>
          <w:bCs/>
          <w:sz w:val="28"/>
        </w:rPr>
      </w:pPr>
      <w:r w:rsidRPr="00DF6EA0">
        <w:rPr>
          <w:b/>
          <w:bCs/>
          <w:sz w:val="28"/>
          <w:szCs w:val="28"/>
        </w:rPr>
        <w:t xml:space="preserve">ПК </w:t>
      </w:r>
      <w:r w:rsidR="00E91477">
        <w:rPr>
          <w:b/>
          <w:bCs/>
          <w:sz w:val="28"/>
          <w:szCs w:val="28"/>
        </w:rPr>
        <w:t>3</w:t>
      </w:r>
      <w:r w:rsidRPr="00DF6EA0">
        <w:rPr>
          <w:b/>
          <w:bCs/>
          <w:sz w:val="28"/>
          <w:szCs w:val="28"/>
        </w:rPr>
        <w:t xml:space="preserve">.1 </w:t>
      </w:r>
      <w:r w:rsidR="00E91477" w:rsidRPr="00E91477">
        <w:rPr>
          <w:b/>
          <w:bCs/>
          <w:sz w:val="28"/>
        </w:rPr>
        <w:t>Формировать бухгалтерские проводки по начислению и перечислению налогов и сборов в бюджеты различных уровней</w:t>
      </w:r>
    </w:p>
    <w:p w14:paraId="22466C6B" w14:textId="17779C8B" w:rsidR="00255DF6" w:rsidRPr="0097712C" w:rsidRDefault="00255DF6" w:rsidP="0097712C">
      <w:pPr>
        <w:autoSpaceDE/>
        <w:autoSpaceDN/>
        <w:jc w:val="center"/>
        <w:rPr>
          <w:b/>
          <w:bCs/>
          <w:sz w:val="28"/>
        </w:rPr>
      </w:pPr>
      <w:r w:rsidRPr="0097712C">
        <w:rPr>
          <w:b/>
          <w:bCs/>
          <w:sz w:val="28"/>
          <w:szCs w:val="28"/>
        </w:rPr>
        <w:t xml:space="preserve">ПК </w:t>
      </w:r>
      <w:r w:rsidR="00E91477">
        <w:rPr>
          <w:b/>
          <w:bCs/>
          <w:sz w:val="28"/>
          <w:szCs w:val="28"/>
        </w:rPr>
        <w:t>3</w:t>
      </w:r>
      <w:r w:rsidRPr="0097712C">
        <w:rPr>
          <w:b/>
          <w:bCs/>
          <w:sz w:val="28"/>
          <w:szCs w:val="28"/>
        </w:rPr>
        <w:t>.2</w:t>
      </w:r>
      <w:proofErr w:type="gramStart"/>
      <w:r w:rsidRPr="0097712C">
        <w:rPr>
          <w:b/>
          <w:bCs/>
          <w:sz w:val="28"/>
          <w:szCs w:val="28"/>
        </w:rPr>
        <w:t xml:space="preserve"> </w:t>
      </w:r>
      <w:r w:rsidR="00E91477" w:rsidRPr="00E91477">
        <w:rPr>
          <w:b/>
          <w:bCs/>
          <w:sz w:val="28"/>
          <w:szCs w:val="28"/>
        </w:rPr>
        <w:t>О</w:t>
      </w:r>
      <w:proofErr w:type="gramEnd"/>
      <w:r w:rsidR="00E91477" w:rsidRPr="00E91477">
        <w:rPr>
          <w:b/>
          <w:bCs/>
          <w:sz w:val="28"/>
          <w:szCs w:val="28"/>
        </w:rPr>
        <w:t xml:space="preserve">формлять платежные документы для перечисления налогов и сборов в бюджет, контролировать их прохождение по расчетно-кассовым банковским </w:t>
      </w:r>
      <w:proofErr w:type="spellStart"/>
      <w:r w:rsidR="0067259B">
        <w:rPr>
          <w:b/>
          <w:bCs/>
          <w:sz w:val="28"/>
          <w:szCs w:val="28"/>
        </w:rPr>
        <w:t>ОПЦ</w:t>
      </w:r>
      <w:r w:rsidR="00E91477" w:rsidRPr="00E91477">
        <w:rPr>
          <w:b/>
          <w:bCs/>
          <w:sz w:val="28"/>
          <w:szCs w:val="28"/>
        </w:rPr>
        <w:t>ерациям</w:t>
      </w:r>
      <w:proofErr w:type="spellEnd"/>
    </w:p>
    <w:p w14:paraId="4BDB5962" w14:textId="5A3A4F26" w:rsidR="00313073" w:rsidRPr="0097712C" w:rsidRDefault="00313073" w:rsidP="0097712C">
      <w:pPr>
        <w:autoSpaceDE/>
        <w:autoSpaceDN/>
        <w:jc w:val="center"/>
        <w:rPr>
          <w:b/>
          <w:bCs/>
          <w:sz w:val="28"/>
          <w:szCs w:val="28"/>
        </w:rPr>
      </w:pPr>
      <w:r w:rsidRPr="0097712C">
        <w:rPr>
          <w:b/>
          <w:bCs/>
          <w:sz w:val="28"/>
          <w:szCs w:val="28"/>
        </w:rPr>
        <w:t xml:space="preserve">ПК </w:t>
      </w:r>
      <w:r w:rsidR="00E91477">
        <w:rPr>
          <w:b/>
          <w:bCs/>
          <w:sz w:val="28"/>
          <w:szCs w:val="28"/>
        </w:rPr>
        <w:t>3</w:t>
      </w:r>
      <w:r w:rsidRPr="0097712C">
        <w:rPr>
          <w:b/>
          <w:bCs/>
          <w:sz w:val="28"/>
          <w:szCs w:val="28"/>
        </w:rPr>
        <w:t>.3</w:t>
      </w:r>
      <w:r w:rsidR="00304DF9" w:rsidRPr="00304DF9">
        <w:t xml:space="preserve"> </w:t>
      </w:r>
      <w:r w:rsidR="00E91477" w:rsidRPr="00E91477">
        <w:rPr>
          <w:b/>
          <w:bCs/>
          <w:sz w:val="28"/>
          <w:szCs w:val="28"/>
        </w:rPr>
        <w:t>Формировать бухгалтерские проводки по начислению и перечислению страховых взносов во внебюджетные фонды и налоговые органы</w:t>
      </w:r>
    </w:p>
    <w:p w14:paraId="5E258EB3" w14:textId="13DAF6F4" w:rsidR="00313073" w:rsidRDefault="00255DF6" w:rsidP="00E91477">
      <w:pPr>
        <w:widowControl/>
        <w:autoSpaceDE/>
        <w:autoSpaceDN/>
        <w:spacing w:after="160" w:line="259" w:lineRule="auto"/>
        <w:jc w:val="center"/>
        <w:rPr>
          <w:b/>
          <w:bCs/>
          <w:sz w:val="28"/>
          <w:szCs w:val="28"/>
        </w:rPr>
      </w:pPr>
      <w:r w:rsidRPr="0097712C">
        <w:rPr>
          <w:b/>
          <w:bCs/>
          <w:sz w:val="28"/>
          <w:szCs w:val="28"/>
        </w:rPr>
        <w:t xml:space="preserve">ПК </w:t>
      </w:r>
      <w:r w:rsidR="00E91477">
        <w:rPr>
          <w:b/>
          <w:bCs/>
          <w:sz w:val="28"/>
          <w:szCs w:val="28"/>
        </w:rPr>
        <w:t>3</w:t>
      </w:r>
      <w:r w:rsidRPr="0097712C">
        <w:rPr>
          <w:b/>
          <w:bCs/>
          <w:sz w:val="28"/>
          <w:szCs w:val="28"/>
        </w:rPr>
        <w:t>.4</w:t>
      </w:r>
      <w:proofErr w:type="gramStart"/>
      <w:r w:rsidR="00E91477" w:rsidRPr="00E91477">
        <w:t xml:space="preserve"> </w:t>
      </w:r>
      <w:r w:rsidR="00E91477" w:rsidRPr="00E91477">
        <w:rPr>
          <w:b/>
          <w:bCs/>
          <w:sz w:val="28"/>
          <w:szCs w:val="28"/>
        </w:rPr>
        <w:t>О</w:t>
      </w:r>
      <w:proofErr w:type="gramEnd"/>
      <w:r w:rsidR="00E91477" w:rsidRPr="00E91477">
        <w:rPr>
          <w:b/>
          <w:bCs/>
          <w:sz w:val="28"/>
          <w:szCs w:val="28"/>
        </w:rPr>
        <w:t xml:space="preserve">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</w:t>
      </w:r>
      <w:proofErr w:type="spellStart"/>
      <w:r w:rsidR="0067259B">
        <w:rPr>
          <w:b/>
          <w:bCs/>
          <w:sz w:val="28"/>
          <w:szCs w:val="28"/>
        </w:rPr>
        <w:t>ОПЦ</w:t>
      </w:r>
      <w:r w:rsidR="00E91477" w:rsidRPr="00E91477">
        <w:rPr>
          <w:b/>
          <w:bCs/>
          <w:sz w:val="28"/>
          <w:szCs w:val="28"/>
        </w:rPr>
        <w:t>ерациям</w:t>
      </w:r>
      <w:proofErr w:type="spellEnd"/>
    </w:p>
    <w:p w14:paraId="428B8802" w14:textId="26131E1F" w:rsidR="00E91477" w:rsidRPr="00313073" w:rsidRDefault="00E91477" w:rsidP="00E91477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  <w:r>
        <w:rPr>
          <w:b/>
          <w:bCs/>
          <w:sz w:val="28"/>
          <w:szCs w:val="28"/>
        </w:rPr>
        <w:t>ПК 4.3</w:t>
      </w:r>
      <w:r w:rsidRPr="00E91477">
        <w:t xml:space="preserve"> </w:t>
      </w:r>
      <w:r w:rsidRPr="00E91477">
        <w:rPr>
          <w:b/>
          <w:bCs/>
          <w:sz w:val="28"/>
          <w:szCs w:val="28"/>
        </w:rPr>
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сроки.</w:t>
      </w:r>
    </w:p>
    <w:p w14:paraId="697604D4" w14:textId="01ABD8B9" w:rsidR="00C030DC" w:rsidRPr="00AC5641" w:rsidRDefault="00C030DC" w:rsidP="00AC5641">
      <w:pPr>
        <w:widowControl/>
        <w:autoSpaceDE/>
        <w:autoSpaceDN/>
        <w:spacing w:after="160" w:line="259" w:lineRule="auto"/>
        <w:rPr>
          <w:rFonts w:eastAsia="Calibri"/>
          <w:sz w:val="24"/>
          <w:szCs w:val="24"/>
        </w:rPr>
      </w:pPr>
      <w:r>
        <w:rPr>
          <w:rFonts w:eastAsia="Calibri"/>
          <w:b/>
          <w:bCs/>
          <w:sz w:val="28"/>
          <w:szCs w:val="28"/>
          <w:lang w:eastAsia="ru-RU"/>
        </w:rPr>
        <w:lastRenderedPageBreak/>
        <w:br w:type="page"/>
      </w:r>
    </w:p>
    <w:p w14:paraId="49738C39" w14:textId="7407C74F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26359">
              <w:rPr>
                <w:b/>
                <w:bCs/>
                <w:sz w:val="28"/>
                <w:szCs w:val="28"/>
                <w:lang w:eastAsia="ru-RU"/>
              </w:rPr>
              <w:t>п.п</w:t>
            </w:r>
            <w:proofErr w:type="spellEnd"/>
            <w:r w:rsidRPr="00426359">
              <w:rPr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26359">
              <w:rPr>
                <w:b/>
                <w:bCs/>
                <w:sz w:val="28"/>
                <w:szCs w:val="28"/>
                <w:lang w:eastAsia="ru-RU"/>
              </w:rPr>
              <w:t>зав</w:t>
            </w:r>
            <w:proofErr w:type="gramStart"/>
            <w:r w:rsidRPr="00426359">
              <w:rPr>
                <w:b/>
                <w:bCs/>
                <w:sz w:val="28"/>
                <w:szCs w:val="28"/>
                <w:lang w:eastAsia="ru-RU"/>
              </w:rPr>
              <w:t>.к</w:t>
            </w:r>
            <w:proofErr w:type="gramEnd"/>
            <w:r w:rsidRPr="00426359">
              <w:rPr>
                <w:b/>
                <w:bCs/>
                <w:sz w:val="28"/>
                <w:szCs w:val="28"/>
                <w:lang w:eastAsia="ru-RU"/>
              </w:rPr>
              <w:t>афедрой</w:t>
            </w:r>
            <w:proofErr w:type="spellEnd"/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447FAD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215C"/>
    <w:multiLevelType w:val="multilevel"/>
    <w:tmpl w:val="EC3AF7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3C08A0"/>
    <w:multiLevelType w:val="multilevel"/>
    <w:tmpl w:val="426ED2F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FC7621"/>
    <w:multiLevelType w:val="multilevel"/>
    <w:tmpl w:val="6512E88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3A52A0"/>
    <w:multiLevelType w:val="multilevel"/>
    <w:tmpl w:val="216A5F6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AC5E10"/>
    <w:multiLevelType w:val="multilevel"/>
    <w:tmpl w:val="BF7A63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E94A59"/>
    <w:multiLevelType w:val="multilevel"/>
    <w:tmpl w:val="106079B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7">
    <w:nsid w:val="11F76355"/>
    <w:multiLevelType w:val="multilevel"/>
    <w:tmpl w:val="DCDECA1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FE4BD3"/>
    <w:multiLevelType w:val="multilevel"/>
    <w:tmpl w:val="3AF666B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2C0C4A"/>
    <w:multiLevelType w:val="hybridMultilevel"/>
    <w:tmpl w:val="1F5C76F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C00511C"/>
    <w:multiLevelType w:val="multilevel"/>
    <w:tmpl w:val="BAA835F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105540"/>
    <w:multiLevelType w:val="multilevel"/>
    <w:tmpl w:val="5B5C6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D784DDF"/>
    <w:multiLevelType w:val="multilevel"/>
    <w:tmpl w:val="3416A6F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7A3ACB"/>
    <w:multiLevelType w:val="multilevel"/>
    <w:tmpl w:val="9DB232E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0A21FC2"/>
    <w:multiLevelType w:val="hybridMultilevel"/>
    <w:tmpl w:val="ABEC185C"/>
    <w:lvl w:ilvl="0" w:tplc="AF4685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83403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25460A"/>
    <w:multiLevelType w:val="multilevel"/>
    <w:tmpl w:val="5B8A3F5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15A3BC3"/>
    <w:multiLevelType w:val="multilevel"/>
    <w:tmpl w:val="B3C63C6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441952"/>
    <w:multiLevelType w:val="multilevel"/>
    <w:tmpl w:val="170ED98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50B602A"/>
    <w:multiLevelType w:val="multilevel"/>
    <w:tmpl w:val="0EE26A0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7E47D4E"/>
    <w:multiLevelType w:val="multilevel"/>
    <w:tmpl w:val="FD8A36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A052FC3"/>
    <w:multiLevelType w:val="multilevel"/>
    <w:tmpl w:val="EE0E54D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AE37750"/>
    <w:multiLevelType w:val="multilevel"/>
    <w:tmpl w:val="346A21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42E06C8"/>
    <w:multiLevelType w:val="multilevel"/>
    <w:tmpl w:val="9BB2765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5BE74A5"/>
    <w:multiLevelType w:val="multilevel"/>
    <w:tmpl w:val="4EDA7CB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797609D"/>
    <w:multiLevelType w:val="multilevel"/>
    <w:tmpl w:val="648CB45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7E87E4A"/>
    <w:multiLevelType w:val="multilevel"/>
    <w:tmpl w:val="49F24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3DBE63E5"/>
    <w:multiLevelType w:val="multilevel"/>
    <w:tmpl w:val="45C6310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EC01200"/>
    <w:multiLevelType w:val="multilevel"/>
    <w:tmpl w:val="7DF0BFA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F7F37AE"/>
    <w:multiLevelType w:val="multilevel"/>
    <w:tmpl w:val="C05628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1CF5644"/>
    <w:multiLevelType w:val="multilevel"/>
    <w:tmpl w:val="8E24674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2C52F5C"/>
    <w:multiLevelType w:val="multilevel"/>
    <w:tmpl w:val="485C5C8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86A4AA7"/>
    <w:multiLevelType w:val="multilevel"/>
    <w:tmpl w:val="3AFC64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9EA5C42"/>
    <w:multiLevelType w:val="multilevel"/>
    <w:tmpl w:val="4858B5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ECE012E"/>
    <w:multiLevelType w:val="multilevel"/>
    <w:tmpl w:val="F5901C2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F1517AF"/>
    <w:multiLevelType w:val="multilevel"/>
    <w:tmpl w:val="8EB8CBF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1394FFD"/>
    <w:multiLevelType w:val="multilevel"/>
    <w:tmpl w:val="D480D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4AF166F"/>
    <w:multiLevelType w:val="multilevel"/>
    <w:tmpl w:val="A93603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60417A0"/>
    <w:multiLevelType w:val="multilevel"/>
    <w:tmpl w:val="3658543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7343B4F"/>
    <w:multiLevelType w:val="multilevel"/>
    <w:tmpl w:val="EADCAB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84400C4"/>
    <w:multiLevelType w:val="multilevel"/>
    <w:tmpl w:val="0FDA883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859122E"/>
    <w:multiLevelType w:val="hybridMultilevel"/>
    <w:tmpl w:val="4C20C7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5A471BAF"/>
    <w:multiLevelType w:val="multilevel"/>
    <w:tmpl w:val="8F9CFC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B482497"/>
    <w:multiLevelType w:val="hybridMultilevel"/>
    <w:tmpl w:val="1F5C76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5C881963"/>
    <w:multiLevelType w:val="hybridMultilevel"/>
    <w:tmpl w:val="41E451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66ED5F4E"/>
    <w:multiLevelType w:val="multilevel"/>
    <w:tmpl w:val="1B5847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7A31AF5"/>
    <w:multiLevelType w:val="multilevel"/>
    <w:tmpl w:val="B74C54F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A093957"/>
    <w:multiLevelType w:val="multilevel"/>
    <w:tmpl w:val="0316CC3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AF16AD7"/>
    <w:multiLevelType w:val="multilevel"/>
    <w:tmpl w:val="FE1C243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BB727A5"/>
    <w:multiLevelType w:val="multilevel"/>
    <w:tmpl w:val="5CAC883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CE97DB9"/>
    <w:multiLevelType w:val="multilevel"/>
    <w:tmpl w:val="FFA86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11C1B81"/>
    <w:multiLevelType w:val="multilevel"/>
    <w:tmpl w:val="CEFE824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4B92A19"/>
    <w:multiLevelType w:val="multilevel"/>
    <w:tmpl w:val="8BA84CA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78496C66"/>
    <w:multiLevelType w:val="multilevel"/>
    <w:tmpl w:val="A87291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785C3F59"/>
    <w:multiLevelType w:val="hybridMultilevel"/>
    <w:tmpl w:val="9F6EAB48"/>
    <w:lvl w:ilvl="0" w:tplc="14183B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78F81285"/>
    <w:multiLevelType w:val="multilevel"/>
    <w:tmpl w:val="7B9A5C4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CF7718F"/>
    <w:multiLevelType w:val="multilevel"/>
    <w:tmpl w:val="80DCDF8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7EC06D48"/>
    <w:multiLevelType w:val="multilevel"/>
    <w:tmpl w:val="5F14D5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7F0538C3"/>
    <w:multiLevelType w:val="multilevel"/>
    <w:tmpl w:val="7AB8841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7"/>
  </w:num>
  <w:num w:numId="3">
    <w:abstractNumId w:val="53"/>
  </w:num>
  <w:num w:numId="4">
    <w:abstractNumId w:val="22"/>
  </w:num>
  <w:num w:numId="5">
    <w:abstractNumId w:val="42"/>
  </w:num>
  <w:num w:numId="6">
    <w:abstractNumId w:val="45"/>
  </w:num>
  <w:num w:numId="7">
    <w:abstractNumId w:val="56"/>
  </w:num>
  <w:num w:numId="8">
    <w:abstractNumId w:val="14"/>
  </w:num>
  <w:num w:numId="9">
    <w:abstractNumId w:val="44"/>
  </w:num>
  <w:num w:numId="10">
    <w:abstractNumId w:val="9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8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7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4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2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9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2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3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4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8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13B1B"/>
    <w:rsid w:val="000123E6"/>
    <w:rsid w:val="000125F9"/>
    <w:rsid w:val="0001629D"/>
    <w:rsid w:val="0004408A"/>
    <w:rsid w:val="00046030"/>
    <w:rsid w:val="00050E72"/>
    <w:rsid w:val="000512C4"/>
    <w:rsid w:val="00066480"/>
    <w:rsid w:val="00082348"/>
    <w:rsid w:val="000864A0"/>
    <w:rsid w:val="000C1795"/>
    <w:rsid w:val="000C4A20"/>
    <w:rsid w:val="000C4E01"/>
    <w:rsid w:val="000D0407"/>
    <w:rsid w:val="000D0438"/>
    <w:rsid w:val="000D0B4E"/>
    <w:rsid w:val="000D16BE"/>
    <w:rsid w:val="000D1C4B"/>
    <w:rsid w:val="000D6D7C"/>
    <w:rsid w:val="000D72D6"/>
    <w:rsid w:val="000E01F2"/>
    <w:rsid w:val="00104DFD"/>
    <w:rsid w:val="0013742C"/>
    <w:rsid w:val="00143031"/>
    <w:rsid w:val="00160FD5"/>
    <w:rsid w:val="0018067D"/>
    <w:rsid w:val="00184BE7"/>
    <w:rsid w:val="001910AD"/>
    <w:rsid w:val="00191237"/>
    <w:rsid w:val="001C32F5"/>
    <w:rsid w:val="001C34FE"/>
    <w:rsid w:val="001D4D68"/>
    <w:rsid w:val="001D6EF1"/>
    <w:rsid w:val="001D7F5F"/>
    <w:rsid w:val="001F6E0E"/>
    <w:rsid w:val="00202E6A"/>
    <w:rsid w:val="00206195"/>
    <w:rsid w:val="00222BC6"/>
    <w:rsid w:val="00222D7C"/>
    <w:rsid w:val="0022719A"/>
    <w:rsid w:val="00233323"/>
    <w:rsid w:val="00237019"/>
    <w:rsid w:val="00241300"/>
    <w:rsid w:val="00244068"/>
    <w:rsid w:val="0024759B"/>
    <w:rsid w:val="002512F1"/>
    <w:rsid w:val="00253D5D"/>
    <w:rsid w:val="00255DF6"/>
    <w:rsid w:val="00266585"/>
    <w:rsid w:val="00266763"/>
    <w:rsid w:val="002767DA"/>
    <w:rsid w:val="00285F40"/>
    <w:rsid w:val="0029165A"/>
    <w:rsid w:val="00294A45"/>
    <w:rsid w:val="002A6F7F"/>
    <w:rsid w:val="002A778D"/>
    <w:rsid w:val="002B5950"/>
    <w:rsid w:val="002B7D37"/>
    <w:rsid w:val="002C4B76"/>
    <w:rsid w:val="002D0617"/>
    <w:rsid w:val="002D36AE"/>
    <w:rsid w:val="002D5178"/>
    <w:rsid w:val="002D77A9"/>
    <w:rsid w:val="002E1613"/>
    <w:rsid w:val="002E500F"/>
    <w:rsid w:val="002E6393"/>
    <w:rsid w:val="00302463"/>
    <w:rsid w:val="00304DF9"/>
    <w:rsid w:val="00312713"/>
    <w:rsid w:val="00313073"/>
    <w:rsid w:val="003205EB"/>
    <w:rsid w:val="00322B0E"/>
    <w:rsid w:val="00330253"/>
    <w:rsid w:val="00337668"/>
    <w:rsid w:val="00346B71"/>
    <w:rsid w:val="00352758"/>
    <w:rsid w:val="00353E6C"/>
    <w:rsid w:val="00360E9A"/>
    <w:rsid w:val="003644E4"/>
    <w:rsid w:val="0037576F"/>
    <w:rsid w:val="0037743A"/>
    <w:rsid w:val="003A44F2"/>
    <w:rsid w:val="003B0F15"/>
    <w:rsid w:val="003C20EB"/>
    <w:rsid w:val="003C2D44"/>
    <w:rsid w:val="003C353B"/>
    <w:rsid w:val="003C3641"/>
    <w:rsid w:val="003C5378"/>
    <w:rsid w:val="003D3E43"/>
    <w:rsid w:val="003D5BFD"/>
    <w:rsid w:val="003D758C"/>
    <w:rsid w:val="003D797F"/>
    <w:rsid w:val="003E4E30"/>
    <w:rsid w:val="003E5A53"/>
    <w:rsid w:val="003F40D9"/>
    <w:rsid w:val="003F5E41"/>
    <w:rsid w:val="004037E2"/>
    <w:rsid w:val="00406013"/>
    <w:rsid w:val="00407953"/>
    <w:rsid w:val="00411CF8"/>
    <w:rsid w:val="00415891"/>
    <w:rsid w:val="00426359"/>
    <w:rsid w:val="004305D1"/>
    <w:rsid w:val="00432988"/>
    <w:rsid w:val="00433767"/>
    <w:rsid w:val="00435577"/>
    <w:rsid w:val="00436F09"/>
    <w:rsid w:val="00444955"/>
    <w:rsid w:val="00447FAD"/>
    <w:rsid w:val="0045448C"/>
    <w:rsid w:val="0046158A"/>
    <w:rsid w:val="00461EF5"/>
    <w:rsid w:val="00471E2C"/>
    <w:rsid w:val="00473A69"/>
    <w:rsid w:val="0047625C"/>
    <w:rsid w:val="00477091"/>
    <w:rsid w:val="004936DB"/>
    <w:rsid w:val="00494FB4"/>
    <w:rsid w:val="004A158D"/>
    <w:rsid w:val="004A3AA9"/>
    <w:rsid w:val="004A480D"/>
    <w:rsid w:val="004B1FB4"/>
    <w:rsid w:val="004B4EF3"/>
    <w:rsid w:val="004B5F6A"/>
    <w:rsid w:val="004B7580"/>
    <w:rsid w:val="004E53DA"/>
    <w:rsid w:val="004F0255"/>
    <w:rsid w:val="004F1986"/>
    <w:rsid w:val="004F37F5"/>
    <w:rsid w:val="004F762D"/>
    <w:rsid w:val="00503AEC"/>
    <w:rsid w:val="00504DB0"/>
    <w:rsid w:val="0051059C"/>
    <w:rsid w:val="0051367B"/>
    <w:rsid w:val="005212CA"/>
    <w:rsid w:val="00531BC8"/>
    <w:rsid w:val="005358D0"/>
    <w:rsid w:val="00537E4F"/>
    <w:rsid w:val="005407A4"/>
    <w:rsid w:val="00543647"/>
    <w:rsid w:val="00555628"/>
    <w:rsid w:val="0055695A"/>
    <w:rsid w:val="0056402F"/>
    <w:rsid w:val="00572F09"/>
    <w:rsid w:val="00577124"/>
    <w:rsid w:val="005816D6"/>
    <w:rsid w:val="005850BA"/>
    <w:rsid w:val="0059129A"/>
    <w:rsid w:val="005A0ABC"/>
    <w:rsid w:val="005A0E7A"/>
    <w:rsid w:val="005B2BB1"/>
    <w:rsid w:val="005C76B6"/>
    <w:rsid w:val="005D00EE"/>
    <w:rsid w:val="005D1624"/>
    <w:rsid w:val="005D258A"/>
    <w:rsid w:val="005D79C4"/>
    <w:rsid w:val="005E0931"/>
    <w:rsid w:val="005E1ADB"/>
    <w:rsid w:val="005E2388"/>
    <w:rsid w:val="005E2DE6"/>
    <w:rsid w:val="005E48D1"/>
    <w:rsid w:val="005E64CA"/>
    <w:rsid w:val="0061162F"/>
    <w:rsid w:val="00614BA6"/>
    <w:rsid w:val="006208D9"/>
    <w:rsid w:val="00623A30"/>
    <w:rsid w:val="00630279"/>
    <w:rsid w:val="006317B4"/>
    <w:rsid w:val="0065475E"/>
    <w:rsid w:val="0067259B"/>
    <w:rsid w:val="00693BC6"/>
    <w:rsid w:val="006A1B0B"/>
    <w:rsid w:val="006A1DDD"/>
    <w:rsid w:val="006A54E7"/>
    <w:rsid w:val="006C0D0E"/>
    <w:rsid w:val="006C3C8C"/>
    <w:rsid w:val="006C4596"/>
    <w:rsid w:val="006D361E"/>
    <w:rsid w:val="006D3FD3"/>
    <w:rsid w:val="006E53E1"/>
    <w:rsid w:val="006F243A"/>
    <w:rsid w:val="006F3596"/>
    <w:rsid w:val="006F3E58"/>
    <w:rsid w:val="00701795"/>
    <w:rsid w:val="0070372C"/>
    <w:rsid w:val="00710029"/>
    <w:rsid w:val="00713B1B"/>
    <w:rsid w:val="007227AE"/>
    <w:rsid w:val="007240CA"/>
    <w:rsid w:val="007334D9"/>
    <w:rsid w:val="00734C0D"/>
    <w:rsid w:val="007401EE"/>
    <w:rsid w:val="00746177"/>
    <w:rsid w:val="0075682F"/>
    <w:rsid w:val="00761F36"/>
    <w:rsid w:val="00766A31"/>
    <w:rsid w:val="00773652"/>
    <w:rsid w:val="00785970"/>
    <w:rsid w:val="00790BD1"/>
    <w:rsid w:val="007B352A"/>
    <w:rsid w:val="007B46CA"/>
    <w:rsid w:val="007B5EC1"/>
    <w:rsid w:val="007C457B"/>
    <w:rsid w:val="007C4A3F"/>
    <w:rsid w:val="007E0243"/>
    <w:rsid w:val="007E4586"/>
    <w:rsid w:val="007F0A04"/>
    <w:rsid w:val="007F3E18"/>
    <w:rsid w:val="007F6CB7"/>
    <w:rsid w:val="00803A80"/>
    <w:rsid w:val="00804943"/>
    <w:rsid w:val="00817D3A"/>
    <w:rsid w:val="008209AF"/>
    <w:rsid w:val="00824BA4"/>
    <w:rsid w:val="008250ED"/>
    <w:rsid w:val="00826991"/>
    <w:rsid w:val="008361D2"/>
    <w:rsid w:val="008470BE"/>
    <w:rsid w:val="0085006A"/>
    <w:rsid w:val="008541F3"/>
    <w:rsid w:val="0086685A"/>
    <w:rsid w:val="00874D46"/>
    <w:rsid w:val="00874E46"/>
    <w:rsid w:val="00875579"/>
    <w:rsid w:val="00880736"/>
    <w:rsid w:val="008852EE"/>
    <w:rsid w:val="00890C2C"/>
    <w:rsid w:val="008A1B4B"/>
    <w:rsid w:val="008A3037"/>
    <w:rsid w:val="008A5566"/>
    <w:rsid w:val="008B3904"/>
    <w:rsid w:val="008B467C"/>
    <w:rsid w:val="008B79A2"/>
    <w:rsid w:val="008C7344"/>
    <w:rsid w:val="008D3A5D"/>
    <w:rsid w:val="008E3F80"/>
    <w:rsid w:val="008E584B"/>
    <w:rsid w:val="008F02DC"/>
    <w:rsid w:val="008F0A3D"/>
    <w:rsid w:val="008F1476"/>
    <w:rsid w:val="008F363A"/>
    <w:rsid w:val="00901132"/>
    <w:rsid w:val="00903C87"/>
    <w:rsid w:val="00906FFC"/>
    <w:rsid w:val="009110E4"/>
    <w:rsid w:val="00920F7F"/>
    <w:rsid w:val="009309C4"/>
    <w:rsid w:val="0094046E"/>
    <w:rsid w:val="00941A22"/>
    <w:rsid w:val="0094483C"/>
    <w:rsid w:val="0094590E"/>
    <w:rsid w:val="00946086"/>
    <w:rsid w:val="009572E1"/>
    <w:rsid w:val="009725A3"/>
    <w:rsid w:val="0097343A"/>
    <w:rsid w:val="0097712C"/>
    <w:rsid w:val="00992496"/>
    <w:rsid w:val="0099342B"/>
    <w:rsid w:val="009968F8"/>
    <w:rsid w:val="009A2EBC"/>
    <w:rsid w:val="009A3A10"/>
    <w:rsid w:val="009A710A"/>
    <w:rsid w:val="009B1691"/>
    <w:rsid w:val="009B48D1"/>
    <w:rsid w:val="009B572F"/>
    <w:rsid w:val="009B5FC4"/>
    <w:rsid w:val="009C328D"/>
    <w:rsid w:val="009D2A94"/>
    <w:rsid w:val="009E2D30"/>
    <w:rsid w:val="009E50DC"/>
    <w:rsid w:val="00A075C9"/>
    <w:rsid w:val="00A15700"/>
    <w:rsid w:val="00A34D7E"/>
    <w:rsid w:val="00A431AB"/>
    <w:rsid w:val="00A47D7B"/>
    <w:rsid w:val="00A62526"/>
    <w:rsid w:val="00A660F4"/>
    <w:rsid w:val="00A676DF"/>
    <w:rsid w:val="00A7417C"/>
    <w:rsid w:val="00A7623E"/>
    <w:rsid w:val="00A9569A"/>
    <w:rsid w:val="00AA16A6"/>
    <w:rsid w:val="00AB4595"/>
    <w:rsid w:val="00AC5641"/>
    <w:rsid w:val="00AD1D63"/>
    <w:rsid w:val="00AD7B64"/>
    <w:rsid w:val="00B12F49"/>
    <w:rsid w:val="00B2524B"/>
    <w:rsid w:val="00B42174"/>
    <w:rsid w:val="00B61035"/>
    <w:rsid w:val="00B7575A"/>
    <w:rsid w:val="00B8732C"/>
    <w:rsid w:val="00B87F0F"/>
    <w:rsid w:val="00B901B7"/>
    <w:rsid w:val="00B96917"/>
    <w:rsid w:val="00BD39E8"/>
    <w:rsid w:val="00BE7158"/>
    <w:rsid w:val="00BE756E"/>
    <w:rsid w:val="00BF5706"/>
    <w:rsid w:val="00C030DC"/>
    <w:rsid w:val="00C05526"/>
    <w:rsid w:val="00C102D9"/>
    <w:rsid w:val="00C115F5"/>
    <w:rsid w:val="00C11A43"/>
    <w:rsid w:val="00C246C5"/>
    <w:rsid w:val="00C24789"/>
    <w:rsid w:val="00C3582C"/>
    <w:rsid w:val="00C36055"/>
    <w:rsid w:val="00C36364"/>
    <w:rsid w:val="00C425C4"/>
    <w:rsid w:val="00C431B0"/>
    <w:rsid w:val="00C43C6D"/>
    <w:rsid w:val="00C44D79"/>
    <w:rsid w:val="00C546ED"/>
    <w:rsid w:val="00C73A27"/>
    <w:rsid w:val="00C73F86"/>
    <w:rsid w:val="00C74077"/>
    <w:rsid w:val="00C8036E"/>
    <w:rsid w:val="00C94A0F"/>
    <w:rsid w:val="00C9615D"/>
    <w:rsid w:val="00CA424B"/>
    <w:rsid w:val="00CB0264"/>
    <w:rsid w:val="00CC3512"/>
    <w:rsid w:val="00CC7BF4"/>
    <w:rsid w:val="00CD35AC"/>
    <w:rsid w:val="00CD5BAD"/>
    <w:rsid w:val="00CE1F7D"/>
    <w:rsid w:val="00CE31F2"/>
    <w:rsid w:val="00CF1DB7"/>
    <w:rsid w:val="00CF2CB4"/>
    <w:rsid w:val="00CF3900"/>
    <w:rsid w:val="00D04D07"/>
    <w:rsid w:val="00D0630A"/>
    <w:rsid w:val="00D116F0"/>
    <w:rsid w:val="00D20575"/>
    <w:rsid w:val="00D22EB3"/>
    <w:rsid w:val="00D23054"/>
    <w:rsid w:val="00D23886"/>
    <w:rsid w:val="00D23BDA"/>
    <w:rsid w:val="00D2406F"/>
    <w:rsid w:val="00D331AF"/>
    <w:rsid w:val="00D40860"/>
    <w:rsid w:val="00D46477"/>
    <w:rsid w:val="00D66669"/>
    <w:rsid w:val="00D67054"/>
    <w:rsid w:val="00D71135"/>
    <w:rsid w:val="00D77C12"/>
    <w:rsid w:val="00D85E91"/>
    <w:rsid w:val="00DA33FC"/>
    <w:rsid w:val="00DB3F4A"/>
    <w:rsid w:val="00DB4F65"/>
    <w:rsid w:val="00DC3948"/>
    <w:rsid w:val="00DD0F9D"/>
    <w:rsid w:val="00DD4349"/>
    <w:rsid w:val="00DE1FD6"/>
    <w:rsid w:val="00DE288E"/>
    <w:rsid w:val="00DF119C"/>
    <w:rsid w:val="00DF6851"/>
    <w:rsid w:val="00DF6EA0"/>
    <w:rsid w:val="00E114FD"/>
    <w:rsid w:val="00E3594B"/>
    <w:rsid w:val="00E43944"/>
    <w:rsid w:val="00E67E2B"/>
    <w:rsid w:val="00E67E4A"/>
    <w:rsid w:val="00E72971"/>
    <w:rsid w:val="00E85763"/>
    <w:rsid w:val="00E86E8C"/>
    <w:rsid w:val="00E91477"/>
    <w:rsid w:val="00E92D21"/>
    <w:rsid w:val="00EA030E"/>
    <w:rsid w:val="00EA0DE0"/>
    <w:rsid w:val="00EA3EA3"/>
    <w:rsid w:val="00EB5FFB"/>
    <w:rsid w:val="00EC0436"/>
    <w:rsid w:val="00EC302B"/>
    <w:rsid w:val="00ED1026"/>
    <w:rsid w:val="00ED5377"/>
    <w:rsid w:val="00ED6DB9"/>
    <w:rsid w:val="00EE0183"/>
    <w:rsid w:val="00EE5086"/>
    <w:rsid w:val="00EE7A65"/>
    <w:rsid w:val="00EF3831"/>
    <w:rsid w:val="00EF7848"/>
    <w:rsid w:val="00EF7A99"/>
    <w:rsid w:val="00F05D97"/>
    <w:rsid w:val="00F239CE"/>
    <w:rsid w:val="00F27FAE"/>
    <w:rsid w:val="00F31343"/>
    <w:rsid w:val="00F318D4"/>
    <w:rsid w:val="00F57E0A"/>
    <w:rsid w:val="00F6497A"/>
    <w:rsid w:val="00F649B6"/>
    <w:rsid w:val="00F64FC4"/>
    <w:rsid w:val="00F86AF9"/>
    <w:rsid w:val="00F872D5"/>
    <w:rsid w:val="00F90F81"/>
    <w:rsid w:val="00F934C8"/>
    <w:rsid w:val="00F94761"/>
    <w:rsid w:val="00F975CB"/>
    <w:rsid w:val="00FA0D3C"/>
    <w:rsid w:val="00FA1D44"/>
    <w:rsid w:val="00FA486C"/>
    <w:rsid w:val="00FC39A3"/>
    <w:rsid w:val="00FD2C6C"/>
    <w:rsid w:val="00FD4F47"/>
    <w:rsid w:val="00FD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67D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styleId="21">
    <w:name w:val="List 2"/>
    <w:basedOn w:val="a"/>
    <w:uiPriority w:val="99"/>
    <w:semiHidden/>
    <w:unhideWhenUsed/>
    <w:rsid w:val="00785970"/>
    <w:pPr>
      <w:ind w:left="566" w:hanging="283"/>
      <w:contextualSpacing/>
    </w:pPr>
  </w:style>
  <w:style w:type="table" w:customStyle="1" w:styleId="11">
    <w:name w:val="Сетка таблицы1"/>
    <w:basedOn w:val="a1"/>
    <w:next w:val="a6"/>
    <w:uiPriority w:val="39"/>
    <w:rsid w:val="00313073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75682F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7259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7259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67D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styleId="21">
    <w:name w:val="List 2"/>
    <w:basedOn w:val="a"/>
    <w:uiPriority w:val="99"/>
    <w:semiHidden/>
    <w:unhideWhenUsed/>
    <w:rsid w:val="00785970"/>
    <w:pPr>
      <w:ind w:left="566" w:hanging="283"/>
      <w:contextualSpacing/>
    </w:pPr>
  </w:style>
  <w:style w:type="table" w:customStyle="1" w:styleId="11">
    <w:name w:val="Сетка таблицы1"/>
    <w:basedOn w:val="a1"/>
    <w:next w:val="a6"/>
    <w:uiPriority w:val="39"/>
    <w:rsid w:val="00313073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75682F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7259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7259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25</Pages>
  <Words>7417</Words>
  <Characters>42282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RePack by Diakov</cp:lastModifiedBy>
  <cp:revision>366</cp:revision>
  <cp:lastPrinted>2024-02-13T08:47:00Z</cp:lastPrinted>
  <dcterms:created xsi:type="dcterms:W3CDTF">2022-03-30T07:04:00Z</dcterms:created>
  <dcterms:modified xsi:type="dcterms:W3CDTF">2024-03-25T08:39:00Z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