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77E5C2B6" w14:textId="77777777" w:rsidR="00AC3CF6" w:rsidRDefault="00AC3CF6" w:rsidP="00AC3CF6">
      <w:pPr>
        <w:spacing w:line="276" w:lineRule="auto"/>
        <w:ind w:left="4332" w:firstLine="708"/>
        <w:rPr>
          <w:rFonts w:eastAsia="Calibri"/>
          <w:sz w:val="28"/>
          <w:szCs w:val="28"/>
        </w:rPr>
      </w:pPr>
    </w:p>
    <w:p w14:paraId="446BAAE4" w14:textId="77777777" w:rsidR="00AC3CF6" w:rsidRDefault="00AC3CF6" w:rsidP="00AC3CF6">
      <w:pPr>
        <w:spacing w:line="276" w:lineRule="auto"/>
        <w:ind w:left="4332" w:firstLine="708"/>
        <w:rPr>
          <w:rFonts w:eastAsia="Calibri"/>
          <w:sz w:val="28"/>
          <w:szCs w:val="28"/>
        </w:rPr>
      </w:pPr>
    </w:p>
    <w:p w14:paraId="7187C085" w14:textId="77777777" w:rsidR="00AC3CF6" w:rsidRDefault="00AC3CF6" w:rsidP="00AC3CF6">
      <w:pPr>
        <w:spacing w:line="276" w:lineRule="auto"/>
        <w:ind w:left="4332" w:firstLine="708"/>
        <w:rPr>
          <w:rFonts w:eastAsia="Calibri"/>
          <w:sz w:val="28"/>
          <w:szCs w:val="28"/>
        </w:rPr>
      </w:pPr>
    </w:p>
    <w:p w14:paraId="124EFD9A" w14:textId="77777777" w:rsidR="00AC3CF6" w:rsidRPr="009C3AA5" w:rsidRDefault="00AC3CF6" w:rsidP="00AC3CF6">
      <w:pPr>
        <w:spacing w:line="276" w:lineRule="auto"/>
        <w:ind w:left="4332" w:firstLine="708"/>
        <w:rPr>
          <w:rFonts w:eastAsia="Calibri"/>
          <w:sz w:val="28"/>
          <w:szCs w:val="28"/>
        </w:rPr>
      </w:pPr>
      <w:r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D6ACF8D" wp14:editId="15A9431F">
            <wp:simplePos x="0" y="0"/>
            <wp:positionH relativeFrom="column">
              <wp:posOffset>3330363</wp:posOffset>
            </wp:positionH>
            <wp:positionV relativeFrom="paragraph">
              <wp:posOffset>133218</wp:posOffset>
            </wp:positionV>
            <wp:extent cx="1551305" cy="15405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AA5">
        <w:rPr>
          <w:rFonts w:eastAsia="Calibri"/>
          <w:sz w:val="28"/>
          <w:szCs w:val="28"/>
        </w:rPr>
        <w:t>УТВЕРЖДАЮ</w:t>
      </w:r>
    </w:p>
    <w:p w14:paraId="7B63B7B0" w14:textId="77777777" w:rsidR="00AC3CF6" w:rsidRPr="009C3AA5" w:rsidRDefault="00AC3CF6" w:rsidP="00AC3CF6">
      <w:pPr>
        <w:spacing w:line="276" w:lineRule="auto"/>
        <w:ind w:left="433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 xml:space="preserve">Заместитель директора </w:t>
      </w:r>
    </w:p>
    <w:p w14:paraId="3B8AC45D" w14:textId="77777777" w:rsidR="00AC3CF6" w:rsidRPr="009C3AA5" w:rsidRDefault="00AC3CF6" w:rsidP="00AC3CF6">
      <w:pPr>
        <w:spacing w:line="276" w:lineRule="auto"/>
        <w:ind w:left="433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по учебно-методической работе</w:t>
      </w:r>
    </w:p>
    <w:p w14:paraId="559BED24" w14:textId="77777777" w:rsidR="00AC3CF6" w:rsidRPr="009C3AA5" w:rsidRDefault="00AC3CF6" w:rsidP="00AC3CF6">
      <w:pPr>
        <w:spacing w:line="276" w:lineRule="auto"/>
        <w:ind w:left="504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 xml:space="preserve">________________ </w:t>
      </w:r>
      <w:proofErr w:type="spellStart"/>
      <w:r w:rsidRPr="009C3AA5">
        <w:rPr>
          <w:rFonts w:eastAsia="Calibri"/>
          <w:sz w:val="28"/>
          <w:szCs w:val="28"/>
        </w:rPr>
        <w:t>Елькина</w:t>
      </w:r>
      <w:proofErr w:type="spellEnd"/>
      <w:r w:rsidRPr="009C3AA5">
        <w:rPr>
          <w:rFonts w:eastAsia="Calibri"/>
          <w:sz w:val="28"/>
          <w:szCs w:val="28"/>
        </w:rPr>
        <w:t xml:space="preserve"> З.Д.</w:t>
      </w:r>
    </w:p>
    <w:p w14:paraId="59E5513F" w14:textId="77777777" w:rsidR="00AC3CF6" w:rsidRPr="009C3AA5" w:rsidRDefault="00AC3CF6" w:rsidP="00AC3CF6">
      <w:pPr>
        <w:spacing w:line="276" w:lineRule="auto"/>
        <w:ind w:left="4956" w:firstLine="84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«01» марта 2021 г.</w:t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2BCB38B1" w14:textId="7FF1AA65" w:rsidR="006F243A" w:rsidRPr="006F243A" w:rsidRDefault="00992496" w:rsidP="00AC3CF6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="009572E1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4171CAF2" w14:textId="14D022AD" w:rsidR="004E53DA" w:rsidRPr="004E53DA" w:rsidRDefault="00AC3CF6" w:rsidP="004E53DA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ОПЦ.09</w:t>
      </w:r>
      <w:r w:rsidR="000D0407">
        <w:rPr>
          <w:b/>
          <w:bCs/>
          <w:caps/>
          <w:sz w:val="28"/>
          <w:szCs w:val="28"/>
          <w:lang w:eastAsia="ru-RU"/>
        </w:rPr>
        <w:t xml:space="preserve"> </w:t>
      </w:r>
      <w:r w:rsidR="00B3771A" w:rsidRPr="00B3771A">
        <w:rPr>
          <w:b/>
          <w:bCs/>
          <w:caps/>
          <w:sz w:val="28"/>
          <w:szCs w:val="28"/>
          <w:lang w:eastAsia="ru-RU"/>
        </w:rPr>
        <w:t>Информационные технологии в профессиональной деятельности</w:t>
      </w:r>
    </w:p>
    <w:p w14:paraId="45838AB1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73204E98" w14:textId="77777777" w:rsidR="00AC3CF6" w:rsidRPr="00A6352E" w:rsidRDefault="00AC3CF6" w:rsidP="00AC3CF6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A6352E">
        <w:rPr>
          <w:sz w:val="28"/>
          <w:szCs w:val="28"/>
          <w:lang w:eastAsia="ru-RU"/>
        </w:rPr>
        <w:t>для специальности</w:t>
      </w:r>
    </w:p>
    <w:p w14:paraId="39741182" w14:textId="77777777" w:rsidR="00AC3CF6" w:rsidRPr="004E57A5" w:rsidRDefault="00AC3CF6" w:rsidP="00AC3CF6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7A5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34D07E78" w14:textId="77777777" w:rsidR="00AC3CF6" w:rsidRPr="00A6352E" w:rsidRDefault="00AC3CF6" w:rsidP="00AC3CF6">
      <w:pPr>
        <w:widowControl/>
        <w:autoSpaceDE/>
        <w:autoSpaceDN/>
        <w:jc w:val="center"/>
        <w:rPr>
          <w:sz w:val="28"/>
          <w:szCs w:val="20"/>
          <w:lang w:eastAsia="ru-RU"/>
        </w:rPr>
      </w:pPr>
      <w:r w:rsidRPr="00A6352E">
        <w:rPr>
          <w:sz w:val="28"/>
          <w:szCs w:val="20"/>
          <w:lang w:eastAsia="ru-RU"/>
        </w:rPr>
        <w:t>(код и наименование специальности)</w:t>
      </w:r>
    </w:p>
    <w:p w14:paraId="3D909E0E" w14:textId="77777777" w:rsidR="00AC3CF6" w:rsidRPr="004E57A5" w:rsidRDefault="00AC3CF6" w:rsidP="00AC3CF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700C5E78" w14:textId="77777777" w:rsidR="00AC3CF6" w:rsidRPr="004E57A5" w:rsidRDefault="00AC3CF6" w:rsidP="00AC3CF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25910434" w14:textId="77777777" w:rsidR="00AC3CF6" w:rsidRPr="00A6352E" w:rsidRDefault="00AC3CF6" w:rsidP="00AC3CF6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A6352E">
        <w:rPr>
          <w:sz w:val="28"/>
          <w:szCs w:val="28"/>
          <w:lang w:eastAsia="ru-RU"/>
        </w:rPr>
        <w:t>Квалификация выпускника</w:t>
      </w:r>
    </w:p>
    <w:p w14:paraId="475AF3DD" w14:textId="77777777" w:rsidR="00AC3CF6" w:rsidRPr="004E57A5" w:rsidRDefault="00AC3CF6" w:rsidP="00AC3CF6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7A5">
        <w:rPr>
          <w:b/>
          <w:bCs/>
          <w:sz w:val="28"/>
          <w:szCs w:val="28"/>
          <w:lang w:eastAsia="ru-RU"/>
        </w:rPr>
        <w:t xml:space="preserve">Бухгалтер </w:t>
      </w:r>
    </w:p>
    <w:p w14:paraId="074A4F3D" w14:textId="77777777" w:rsidR="00AC3CF6" w:rsidRDefault="00AC3CF6" w:rsidP="00AC3CF6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48CE847E" w14:textId="77777777" w:rsidR="00AC3CF6" w:rsidRPr="004E57A5" w:rsidRDefault="00AC3CF6" w:rsidP="00AC3CF6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4E57A5">
        <w:rPr>
          <w:sz w:val="28"/>
          <w:szCs w:val="28"/>
          <w:lang w:eastAsia="ru-RU"/>
        </w:rPr>
        <w:t xml:space="preserve">Форма обучения </w:t>
      </w:r>
    </w:p>
    <w:p w14:paraId="35BDAB7E" w14:textId="77777777" w:rsidR="00AC3CF6" w:rsidRPr="004E57A5" w:rsidRDefault="00AC3CF6" w:rsidP="00AC3CF6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7A5">
        <w:rPr>
          <w:b/>
          <w:bCs/>
          <w:sz w:val="28"/>
          <w:szCs w:val="28"/>
          <w:lang w:eastAsia="ru-RU"/>
        </w:rPr>
        <w:t>Очная</w:t>
      </w:r>
    </w:p>
    <w:p w14:paraId="4868D2D2" w14:textId="77777777" w:rsidR="00AC3CF6" w:rsidRPr="004E57A5" w:rsidRDefault="00AC3CF6" w:rsidP="00AC3CF6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86C9827" w14:textId="77777777" w:rsidR="00AC3CF6" w:rsidRPr="004E57A5" w:rsidRDefault="00AC3CF6" w:rsidP="00AC3CF6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9161683" w14:textId="77777777" w:rsidR="00AC3CF6" w:rsidRPr="004E57A5" w:rsidRDefault="00AC3CF6" w:rsidP="00AC3CF6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F6A93A7" w14:textId="77777777" w:rsidR="00AC3CF6" w:rsidRPr="004E57A5" w:rsidRDefault="00AC3CF6" w:rsidP="00AC3CF6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6AF5572" w14:textId="77777777" w:rsidR="00AC3CF6" w:rsidRPr="004E57A5" w:rsidRDefault="00AC3CF6" w:rsidP="00AC3CF6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F6DBFD8" w14:textId="77777777" w:rsidR="00AC3CF6" w:rsidRPr="004E57A5" w:rsidRDefault="00AC3CF6" w:rsidP="00AC3CF6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659B9C" w14:textId="77777777" w:rsidR="00AC3CF6" w:rsidRPr="004E57A5" w:rsidRDefault="00AC3CF6" w:rsidP="00AC3CF6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50F76DB" w14:textId="77777777" w:rsidR="00AC3CF6" w:rsidRPr="004E57A5" w:rsidRDefault="00AC3CF6" w:rsidP="00AC3CF6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D4F7876" w14:textId="77777777" w:rsidR="00AC3CF6" w:rsidRPr="004E57A5" w:rsidRDefault="00AC3CF6" w:rsidP="00AC3CF6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CCD3CF4" w14:textId="77777777" w:rsidR="00AC3CF6" w:rsidRPr="004E57A5" w:rsidRDefault="00AC3CF6" w:rsidP="00AC3CF6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8A840AB" w14:textId="77777777" w:rsidR="00AC3CF6" w:rsidRPr="004E57A5" w:rsidRDefault="00AC3CF6" w:rsidP="00AC3CF6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44D6394" w14:textId="77777777" w:rsidR="00AC3CF6" w:rsidRPr="004E57A5" w:rsidRDefault="00AC3CF6" w:rsidP="00AC3CF6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07F1FF95" w14:textId="77777777" w:rsidR="00AC3CF6" w:rsidRDefault="00AC3CF6" w:rsidP="00AC3CF6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69E6B04C" w14:textId="77777777" w:rsidR="00AC3CF6" w:rsidRDefault="00AC3CF6" w:rsidP="00AC3CF6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52064427" w14:textId="77777777" w:rsidR="00AC3CF6" w:rsidRDefault="00AC3CF6" w:rsidP="00AC3CF6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55715F43" w14:textId="77777777" w:rsidR="00AC3CF6" w:rsidRDefault="00AC3CF6" w:rsidP="00AC3CF6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79607809" w14:textId="77777777" w:rsidR="00AC3CF6" w:rsidRPr="004E57A5" w:rsidRDefault="00AC3CF6" w:rsidP="00AC3CF6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04E9E44A" w14:textId="77777777" w:rsidR="00AC3CF6" w:rsidRPr="004E57A5" w:rsidRDefault="00AC3CF6" w:rsidP="00AC3CF6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Пермь, 2021</w:t>
      </w:r>
    </w:p>
    <w:p w14:paraId="5F8699C5" w14:textId="77777777" w:rsidR="00AC3CF6" w:rsidRPr="00AC3CF6" w:rsidRDefault="006F243A" w:rsidP="00AC3C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line="360" w:lineRule="auto"/>
        <w:ind w:firstLine="709"/>
        <w:jc w:val="both"/>
        <w:rPr>
          <w:color w:val="000000"/>
          <w:kern w:val="28"/>
          <w:sz w:val="24"/>
          <w:szCs w:val="24"/>
          <w:lang w:eastAsia="ru-RU" w:bidi="ru-RU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AC3CF6">
        <w:rPr>
          <w:bCs/>
          <w:sz w:val="24"/>
          <w:szCs w:val="24"/>
          <w:lang w:eastAsia="ru-RU"/>
        </w:rPr>
        <w:lastRenderedPageBreak/>
        <w:t xml:space="preserve">Фонд оценочных средств </w:t>
      </w:r>
      <w:r w:rsidR="000D0407" w:rsidRPr="00AC3CF6">
        <w:rPr>
          <w:bCs/>
          <w:sz w:val="24"/>
          <w:szCs w:val="24"/>
          <w:lang w:eastAsia="ru-RU"/>
        </w:rPr>
        <w:t>дисциплины</w:t>
      </w:r>
      <w:r w:rsidR="005D79C4" w:rsidRPr="00AC3CF6">
        <w:rPr>
          <w:bCs/>
          <w:sz w:val="24"/>
          <w:szCs w:val="24"/>
          <w:lang w:eastAsia="ru-RU"/>
        </w:rPr>
        <w:t xml:space="preserve"> </w:t>
      </w:r>
      <w:bookmarkStart w:id="1" w:name="_Hlk125385589"/>
      <w:r w:rsidR="00AC3CF6" w:rsidRPr="00AC3CF6">
        <w:rPr>
          <w:bCs/>
          <w:sz w:val="24"/>
          <w:szCs w:val="24"/>
        </w:rPr>
        <w:t>ОПЦ.09</w:t>
      </w:r>
      <w:r w:rsidR="00752572" w:rsidRPr="00AC3CF6">
        <w:rPr>
          <w:bCs/>
          <w:sz w:val="24"/>
          <w:szCs w:val="24"/>
        </w:rPr>
        <w:t xml:space="preserve"> </w:t>
      </w:r>
      <w:r w:rsidR="00AC3CF6" w:rsidRPr="00AC3CF6">
        <w:rPr>
          <w:bCs/>
          <w:sz w:val="24"/>
          <w:szCs w:val="24"/>
        </w:rPr>
        <w:t>«</w:t>
      </w:r>
      <w:r w:rsidR="00752572" w:rsidRPr="00AC3CF6">
        <w:rPr>
          <w:bCs/>
          <w:sz w:val="24"/>
          <w:szCs w:val="24"/>
        </w:rPr>
        <w:t>Информационные технологии в профессиональной деятельности</w:t>
      </w:r>
      <w:r w:rsidR="00AC3CF6" w:rsidRPr="00AC3CF6">
        <w:rPr>
          <w:b/>
          <w:bCs/>
          <w:sz w:val="24"/>
          <w:szCs w:val="24"/>
        </w:rPr>
        <w:t>»</w:t>
      </w:r>
      <w:r w:rsidR="00B3771A" w:rsidRPr="00AC3CF6">
        <w:rPr>
          <w:bCs/>
          <w:sz w:val="24"/>
          <w:szCs w:val="24"/>
        </w:rPr>
        <w:t xml:space="preserve"> </w:t>
      </w:r>
      <w:bookmarkEnd w:id="1"/>
      <w:r w:rsidR="00AC3CF6" w:rsidRPr="00AC3CF6">
        <w:rPr>
          <w:color w:val="000000"/>
          <w:kern w:val="28"/>
          <w:sz w:val="24"/>
          <w:szCs w:val="24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</w:t>
      </w:r>
      <w:bookmarkStart w:id="2" w:name="_Hlk125385287"/>
      <w:r w:rsidR="00AC3CF6" w:rsidRPr="00AC3CF6">
        <w:rPr>
          <w:color w:val="000000"/>
          <w:kern w:val="28"/>
          <w:sz w:val="24"/>
          <w:szCs w:val="24"/>
          <w:lang w:eastAsia="ru-RU" w:bidi="ru-RU"/>
        </w:rPr>
        <w:t xml:space="preserve">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 </w:t>
      </w:r>
      <w:bookmarkEnd w:id="2"/>
    </w:p>
    <w:p w14:paraId="49C5F7A1" w14:textId="77777777" w:rsidR="00AC3CF6" w:rsidRPr="00AC3CF6" w:rsidRDefault="00AC3CF6" w:rsidP="00AC3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AC3CF6">
        <w:rPr>
          <w:sz w:val="24"/>
          <w:szCs w:val="24"/>
          <w:lang w:eastAsia="ru-RU"/>
        </w:rPr>
        <w:t>Фонд оценочных сре</w:t>
      </w:r>
      <w:proofErr w:type="gramStart"/>
      <w:r w:rsidRPr="00AC3CF6">
        <w:rPr>
          <w:sz w:val="24"/>
          <w:szCs w:val="24"/>
          <w:lang w:eastAsia="ru-RU"/>
        </w:rPr>
        <w:t>дств пр</w:t>
      </w:r>
      <w:proofErr w:type="gramEnd"/>
      <w:r w:rsidRPr="00AC3CF6">
        <w:rPr>
          <w:sz w:val="24"/>
          <w:szCs w:val="24"/>
          <w:lang w:eastAsia="ru-RU"/>
        </w:rPr>
        <w:t>едназначен для обучаю</w:t>
      </w:r>
      <w:bookmarkStart w:id="3" w:name="_GoBack"/>
      <w:bookmarkEnd w:id="3"/>
      <w:r w:rsidRPr="00AC3CF6">
        <w:rPr>
          <w:sz w:val="24"/>
          <w:szCs w:val="24"/>
          <w:lang w:eastAsia="ru-RU"/>
        </w:rPr>
        <w:t>щихся и преподавателей АНО ПО «ПГТК».</w:t>
      </w:r>
    </w:p>
    <w:p w14:paraId="0FFD5C70" w14:textId="5E4A32AA" w:rsidR="006F243A" w:rsidRPr="00AC3CF6" w:rsidRDefault="006F243A" w:rsidP="00AC3CF6">
      <w:pPr>
        <w:pStyle w:val="Default"/>
        <w:spacing w:line="360" w:lineRule="auto"/>
        <w:ind w:firstLine="709"/>
        <w:jc w:val="both"/>
        <w:rPr>
          <w:lang w:eastAsia="ru-RU"/>
        </w:rPr>
      </w:pPr>
    </w:p>
    <w:p w14:paraId="05CFF475" w14:textId="10F25EDB" w:rsidR="006F243A" w:rsidRPr="00AC3CF6" w:rsidRDefault="006F243A" w:rsidP="00AC3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AC3CF6">
        <w:rPr>
          <w:sz w:val="24"/>
          <w:szCs w:val="24"/>
          <w:lang w:eastAsia="ru-RU"/>
        </w:rPr>
        <w:t>Автор-составитель:</w:t>
      </w:r>
      <w:r w:rsidR="005D79C4" w:rsidRPr="00AC3CF6">
        <w:rPr>
          <w:sz w:val="24"/>
          <w:szCs w:val="24"/>
          <w:lang w:eastAsia="ru-RU"/>
        </w:rPr>
        <w:t xml:space="preserve"> </w:t>
      </w:r>
      <w:proofErr w:type="spellStart"/>
      <w:r w:rsidR="00161103" w:rsidRPr="00AC3CF6">
        <w:rPr>
          <w:sz w:val="24"/>
          <w:szCs w:val="24"/>
          <w:lang w:eastAsia="ru-RU"/>
        </w:rPr>
        <w:t>Гилева</w:t>
      </w:r>
      <w:proofErr w:type="spellEnd"/>
      <w:r w:rsidR="00161103" w:rsidRPr="00AC3CF6">
        <w:rPr>
          <w:sz w:val="24"/>
          <w:szCs w:val="24"/>
          <w:lang w:eastAsia="ru-RU"/>
        </w:rPr>
        <w:t xml:space="preserve"> А.С</w:t>
      </w:r>
      <w:r w:rsidR="004E53DA" w:rsidRPr="00AC3CF6">
        <w:rPr>
          <w:sz w:val="24"/>
          <w:szCs w:val="24"/>
          <w:lang w:eastAsia="ru-RU"/>
        </w:rPr>
        <w:t>., ст. преподаватель</w:t>
      </w:r>
    </w:p>
    <w:p w14:paraId="15E1CFB9" w14:textId="77777777" w:rsidR="006F243A" w:rsidRPr="00AC3CF6" w:rsidRDefault="006F243A" w:rsidP="00AC3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38F8D643" w14:textId="77777777" w:rsidR="00AC3CF6" w:rsidRPr="00AC3CF6" w:rsidRDefault="00AC3CF6" w:rsidP="00AC3CF6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4"/>
          <w:szCs w:val="24"/>
          <w:lang w:eastAsia="ru-RU"/>
        </w:rPr>
      </w:pPr>
      <w:r w:rsidRPr="00AC3CF6">
        <w:rPr>
          <w:rFonts w:eastAsia="Calibri"/>
          <w:color w:val="000000"/>
          <w:kern w:val="28"/>
          <w:sz w:val="24"/>
          <w:szCs w:val="24"/>
          <w:lang w:eastAsia="ru-RU"/>
        </w:rPr>
        <w:t>Фонд оценочных средств учебной дисциплины рассмотрен и одобрен на заседании кафедры общеобразовательных, гуманитарных и социально-экономических дисциплин, протокол № 3 от «22» января 2021 г.</w:t>
      </w:r>
    </w:p>
    <w:p w14:paraId="3D40AD0B" w14:textId="77777777" w:rsidR="00AC3CF6" w:rsidRPr="00AC3CF6" w:rsidRDefault="00AC3CF6" w:rsidP="00AC3CF6">
      <w:pPr>
        <w:widowControl/>
        <w:tabs>
          <w:tab w:val="left" w:pos="900"/>
        </w:tabs>
        <w:autoSpaceDE/>
        <w:autoSpaceDN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AC3CF6">
        <w:rPr>
          <w:rFonts w:eastAsia="Calibri"/>
          <w:sz w:val="24"/>
          <w:szCs w:val="24"/>
        </w:rPr>
        <w:t>Рекомендован к утверждению педагогическим советом АНО ПО «ПГТК» (протокол от «26» февраля 2021 г. № 3).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 xml:space="preserve">2.1. Содержательно – </w:t>
            </w:r>
            <w:proofErr w:type="spellStart"/>
            <w:r w:rsidRPr="00C44D79">
              <w:rPr>
                <w:sz w:val="24"/>
                <w:szCs w:val="24"/>
              </w:rPr>
              <w:t>компетентностная</w:t>
            </w:r>
            <w:proofErr w:type="spellEnd"/>
            <w:r w:rsidRPr="00C44D79">
              <w:rPr>
                <w:sz w:val="24"/>
                <w:szCs w:val="24"/>
              </w:rPr>
              <w:t xml:space="preserve">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7D9A69D6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37019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09340B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1500F5D3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</w:t>
      </w:r>
      <w:proofErr w:type="gramStart"/>
      <w:r w:rsidR="00F27FAE">
        <w:t>дств</w:t>
      </w:r>
      <w:r w:rsidR="00F27FAE">
        <w:rPr>
          <w:spacing w:val="1"/>
        </w:rPr>
        <w:t xml:space="preserve"> </w:t>
      </w:r>
      <w:r w:rsidR="00F27FAE">
        <w:t>пр</w:t>
      </w:r>
      <w:proofErr w:type="gramEnd"/>
      <w:r w:rsidR="00F27FAE">
        <w:t>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0D0407">
        <w:t xml:space="preserve">дисциплине </w:t>
      </w:r>
      <w:r w:rsidR="00AC3CF6">
        <w:rPr>
          <w:bCs/>
          <w:iCs/>
        </w:rPr>
        <w:t>ОПЦ.09</w:t>
      </w:r>
      <w:r w:rsidR="00752572">
        <w:rPr>
          <w:bCs/>
          <w:iCs/>
        </w:rPr>
        <w:t xml:space="preserve"> Информационные технологии в профессиональной деятельности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proofErr w:type="gramStart"/>
      <w:r w:rsidR="00F27FAE">
        <w:t>обучающимися</w:t>
      </w:r>
      <w:proofErr w:type="gramEnd"/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</w:t>
      </w:r>
      <w:proofErr w:type="gramStart"/>
      <w:r w:rsidRPr="00C115F5">
        <w:rPr>
          <w:b/>
          <w:bCs/>
          <w:sz w:val="24"/>
          <w:u w:val="single"/>
        </w:rPr>
        <w:t>ОК</w:t>
      </w:r>
      <w:proofErr w:type="gramEnd"/>
      <w:r w:rsidRPr="00C115F5">
        <w:rPr>
          <w:b/>
          <w:bCs/>
          <w:sz w:val="24"/>
          <w:u w:val="single"/>
        </w:rPr>
        <w:t>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0C2F68AD" w14:textId="77777777" w:rsidR="00752572" w:rsidRPr="00752572" w:rsidRDefault="00752572" w:rsidP="00752572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proofErr w:type="gramStart"/>
      <w:r w:rsidRPr="00752572">
        <w:rPr>
          <w:kern w:val="2"/>
          <w:sz w:val="24"/>
          <w:szCs w:val="24"/>
          <w:lang w:eastAsia="ru-RU"/>
        </w:rPr>
        <w:t>ОК</w:t>
      </w:r>
      <w:proofErr w:type="gramEnd"/>
      <w:r w:rsidRPr="00752572">
        <w:rPr>
          <w:kern w:val="2"/>
          <w:sz w:val="24"/>
          <w:szCs w:val="24"/>
          <w:lang w:eastAsia="ru-RU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14:paraId="11CF615C" w14:textId="77777777" w:rsidR="00752572" w:rsidRPr="00752572" w:rsidRDefault="00752572" w:rsidP="00752572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proofErr w:type="gramStart"/>
      <w:r w:rsidRPr="00752572">
        <w:rPr>
          <w:kern w:val="2"/>
          <w:sz w:val="24"/>
          <w:szCs w:val="24"/>
          <w:lang w:eastAsia="ru-RU"/>
        </w:rPr>
        <w:t>ОК</w:t>
      </w:r>
      <w:proofErr w:type="gramEnd"/>
      <w:r w:rsidRPr="00752572">
        <w:rPr>
          <w:kern w:val="2"/>
          <w:sz w:val="24"/>
          <w:szCs w:val="24"/>
          <w:lang w:eastAsia="ru-RU"/>
        </w:rP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5BD6B5DA" w14:textId="77777777" w:rsidR="00752572" w:rsidRPr="00752572" w:rsidRDefault="00752572" w:rsidP="00752572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proofErr w:type="gramStart"/>
      <w:r w:rsidRPr="00752572">
        <w:rPr>
          <w:kern w:val="2"/>
          <w:sz w:val="24"/>
          <w:szCs w:val="24"/>
          <w:lang w:eastAsia="ru-RU"/>
        </w:rPr>
        <w:t>ОК</w:t>
      </w:r>
      <w:proofErr w:type="gramEnd"/>
      <w:r w:rsidRPr="00752572">
        <w:rPr>
          <w:kern w:val="2"/>
          <w:sz w:val="24"/>
          <w:szCs w:val="24"/>
          <w:lang w:eastAsia="ru-RU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570B4536" w14:textId="77777777" w:rsidR="00752572" w:rsidRPr="00752572" w:rsidRDefault="00752572" w:rsidP="00752572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proofErr w:type="gramStart"/>
      <w:r w:rsidRPr="00752572">
        <w:rPr>
          <w:kern w:val="2"/>
          <w:sz w:val="24"/>
          <w:szCs w:val="24"/>
          <w:lang w:eastAsia="ru-RU"/>
        </w:rPr>
        <w:t>ОК</w:t>
      </w:r>
      <w:proofErr w:type="gramEnd"/>
      <w:r w:rsidRPr="00752572">
        <w:rPr>
          <w:kern w:val="2"/>
          <w:sz w:val="24"/>
          <w:szCs w:val="24"/>
          <w:lang w:eastAsia="ru-RU"/>
        </w:rPr>
        <w:t xml:space="preserve"> 04. Эффективно взаимодействовать и работать в коллективе и команде;</w:t>
      </w:r>
    </w:p>
    <w:p w14:paraId="666AFA5D" w14:textId="77777777" w:rsidR="00752572" w:rsidRPr="00752572" w:rsidRDefault="00752572" w:rsidP="00752572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proofErr w:type="gramStart"/>
      <w:r w:rsidRPr="00752572">
        <w:rPr>
          <w:kern w:val="2"/>
          <w:sz w:val="24"/>
          <w:szCs w:val="24"/>
          <w:lang w:eastAsia="ru-RU"/>
        </w:rPr>
        <w:t>ОК</w:t>
      </w:r>
      <w:proofErr w:type="gramEnd"/>
      <w:r w:rsidRPr="00752572">
        <w:rPr>
          <w:kern w:val="2"/>
          <w:sz w:val="24"/>
          <w:szCs w:val="24"/>
          <w:lang w:eastAsia="ru-RU"/>
        </w:rPr>
        <w:t xml:space="preserve"> 09. Пользоваться профессиональной документацией на государственном и иностранном языках.</w:t>
      </w:r>
    </w:p>
    <w:p w14:paraId="263A0708" w14:textId="0D2B9594" w:rsidR="00713B1B" w:rsidRPr="00C115F5" w:rsidRDefault="00F27FAE" w:rsidP="003E4E30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0FAB280F" w14:textId="360B84B4" w:rsidR="00AC7893" w:rsidRPr="00AC7893" w:rsidRDefault="00AC7893" w:rsidP="00AC7893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AC7893">
        <w:rPr>
          <w:b/>
          <w:sz w:val="24"/>
          <w:szCs w:val="24"/>
          <w:lang w:eastAsia="ru-RU"/>
        </w:rPr>
        <w:t>В результате освоения учебной дисциплины обучающийся должен уметь:</w:t>
      </w:r>
    </w:p>
    <w:p w14:paraId="1034BD71" w14:textId="77777777" w:rsidR="00752572" w:rsidRPr="00752572" w:rsidRDefault="00752572" w:rsidP="007525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proofErr w:type="gramStart"/>
      <w:r w:rsidRPr="00752572">
        <w:rPr>
          <w:b/>
          <w:sz w:val="24"/>
          <w:szCs w:val="24"/>
          <w:lang w:eastAsia="ru-RU"/>
        </w:rPr>
        <w:t>обучающимися</w:t>
      </w:r>
      <w:proofErr w:type="gramEnd"/>
      <w:r w:rsidRPr="00752572">
        <w:rPr>
          <w:b/>
          <w:sz w:val="24"/>
          <w:szCs w:val="24"/>
          <w:lang w:eastAsia="ru-RU"/>
        </w:rPr>
        <w:t xml:space="preserve"> осваиваются следующие умения и знания.</w:t>
      </w:r>
    </w:p>
    <w:p w14:paraId="525452A5" w14:textId="77777777" w:rsidR="00752572" w:rsidRPr="00752572" w:rsidRDefault="00752572" w:rsidP="00752572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752572">
        <w:rPr>
          <w:b/>
          <w:sz w:val="24"/>
          <w:szCs w:val="24"/>
          <w:lang w:eastAsia="ru-RU"/>
        </w:rPr>
        <w:t>В результате освоения учебной дисциплины обучающийся должен уметь:</w:t>
      </w:r>
    </w:p>
    <w:p w14:paraId="07F35F6F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распознавать, анализировать задачу или проблему и выделять её составные части;</w:t>
      </w:r>
    </w:p>
    <w:p w14:paraId="1EA0D07C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определять этапы решения и способы решения задачи;</w:t>
      </w:r>
    </w:p>
    <w:p w14:paraId="1A6AF081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обосновывать выбор решения;</w:t>
      </w:r>
    </w:p>
    <w:p w14:paraId="139934F8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составлять и реализовывать план действия, определять необходимые ресурсы;</w:t>
      </w:r>
    </w:p>
    <w:p w14:paraId="7791D918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оценивать результат своих действий;</w:t>
      </w:r>
    </w:p>
    <w:p w14:paraId="3142671B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определять задачи для поиска информации;</w:t>
      </w:r>
    </w:p>
    <w:p w14:paraId="5B7A342C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определять необходимые источники информации;</w:t>
      </w:r>
    </w:p>
    <w:p w14:paraId="7A30731E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 xml:space="preserve">- структурировать получаемую информацию; выделять наиболее </w:t>
      </w:r>
      <w:proofErr w:type="gramStart"/>
      <w:r w:rsidRPr="00752572">
        <w:rPr>
          <w:bCs/>
          <w:sz w:val="24"/>
          <w:szCs w:val="24"/>
          <w:lang w:eastAsia="ru-RU"/>
        </w:rPr>
        <w:t>значимое</w:t>
      </w:r>
      <w:proofErr w:type="gramEnd"/>
      <w:r w:rsidRPr="00752572">
        <w:rPr>
          <w:bCs/>
          <w:sz w:val="24"/>
          <w:szCs w:val="24"/>
          <w:lang w:eastAsia="ru-RU"/>
        </w:rPr>
        <w:t xml:space="preserve"> в перечне информации;</w:t>
      </w:r>
    </w:p>
    <w:p w14:paraId="2FBD3EC2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оценивать практическую значимость результатов поиска;</w:t>
      </w:r>
    </w:p>
    <w:p w14:paraId="0A1D71DF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оформлять результаты поиска;</w:t>
      </w:r>
    </w:p>
    <w:p w14:paraId="26A61FE0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находить и использовать информацию для эффективного выполнения профессиональных задач, профессионального и личностного развития, осуществления самообразования;</w:t>
      </w:r>
    </w:p>
    <w:p w14:paraId="4E21A021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lastRenderedPageBreak/>
        <w:t>- работать с поисковыми системами;</w:t>
      </w:r>
    </w:p>
    <w:p w14:paraId="7B08DDF6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использовать механизмы создания и обработки текстовой информации, оформления документации по профессиональной тематике;</w:t>
      </w:r>
    </w:p>
    <w:p w14:paraId="1E382D9D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обрабатывать табличную информацию;</w:t>
      </w:r>
    </w:p>
    <w:p w14:paraId="6C3AB4A0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использовать электронные таблицы для финансовых и экономических расчетов, обработки больших массивов информации, анализа финансовых данных;</w:t>
      </w:r>
    </w:p>
    <w:p w14:paraId="2330611A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использовать деловую графику и мультимедиа информацию, создавать презентации;</w:t>
      </w:r>
    </w:p>
    <w:p w14:paraId="1209E968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читать (интерпретировать) интерфейс специализированного программного обеспечения, находить контекстную помощь, работать с документацией;</w:t>
      </w:r>
    </w:p>
    <w:p w14:paraId="214BEEC9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применять стандартное и специализированное программное обеспечение для сбора, хранения и обработки информации в соответствии с изучаемыми профессиональными модулями;</w:t>
      </w:r>
    </w:p>
    <w:p w14:paraId="79144ABD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применять методы и средства защиты информации;</w:t>
      </w:r>
    </w:p>
    <w:p w14:paraId="1A843DEE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работать с электронной почтой;</w:t>
      </w:r>
    </w:p>
    <w:p w14:paraId="5E48A44F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использовать возможности</w:t>
      </w:r>
      <w:r w:rsidRPr="00752572">
        <w:rPr>
          <w:b/>
          <w:sz w:val="24"/>
          <w:szCs w:val="24"/>
          <w:lang w:eastAsia="ru-RU"/>
        </w:rPr>
        <w:t xml:space="preserve"> </w:t>
      </w:r>
      <w:r w:rsidRPr="00752572">
        <w:rPr>
          <w:bCs/>
          <w:sz w:val="24"/>
          <w:szCs w:val="24"/>
          <w:lang w:eastAsia="ru-RU"/>
        </w:rPr>
        <w:t>удаленного доступа к сетевым ресурсам организации, облачные технологии;</w:t>
      </w:r>
    </w:p>
    <w:p w14:paraId="23D4442A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 xml:space="preserve">- использовать сервисы </w:t>
      </w:r>
      <w:proofErr w:type="spellStart"/>
      <w:r w:rsidRPr="00752572">
        <w:rPr>
          <w:bCs/>
          <w:sz w:val="24"/>
          <w:szCs w:val="24"/>
          <w:lang w:eastAsia="ru-RU"/>
        </w:rPr>
        <w:t>Google</w:t>
      </w:r>
      <w:proofErr w:type="spellEnd"/>
      <w:r w:rsidRPr="00752572">
        <w:rPr>
          <w:bCs/>
          <w:sz w:val="24"/>
          <w:szCs w:val="24"/>
          <w:lang w:eastAsia="ru-RU"/>
        </w:rPr>
        <w:t xml:space="preserve"> </w:t>
      </w:r>
      <w:proofErr w:type="spellStart"/>
      <w:r w:rsidRPr="00752572">
        <w:rPr>
          <w:bCs/>
          <w:sz w:val="24"/>
          <w:szCs w:val="24"/>
          <w:lang w:eastAsia="ru-RU"/>
        </w:rPr>
        <w:t>Docs</w:t>
      </w:r>
      <w:proofErr w:type="spellEnd"/>
      <w:r w:rsidRPr="00752572">
        <w:rPr>
          <w:bCs/>
          <w:sz w:val="24"/>
          <w:szCs w:val="24"/>
          <w:lang w:eastAsia="ru-RU"/>
        </w:rPr>
        <w:t xml:space="preserve"> для совместной работы с документами;</w:t>
      </w:r>
    </w:p>
    <w:p w14:paraId="2147D474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использовать сетевые информационные системы для различных направлений профессиональной деятельности;</w:t>
      </w:r>
    </w:p>
    <w:p w14:paraId="5BAE2DC5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грамотно и аргументировано излагать свои мысли и мнения, вести деловые беседы, в том числе средствами электронной почты и телефонной коммуникации;</w:t>
      </w:r>
    </w:p>
    <w:p w14:paraId="441ED148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уметь выстраивать взаимоотношения с обучающимися, преподавателями, сотрудниками образовательной организации;</w:t>
      </w:r>
    </w:p>
    <w:p w14:paraId="6D4F9484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работать в группе при решении ситуационных заданий, при выполнении групповых проектов;</w:t>
      </w:r>
    </w:p>
    <w:p w14:paraId="2101723C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объективно анализировать и оценивать результаты собственной работы;</w:t>
      </w:r>
    </w:p>
    <w:p w14:paraId="4F881906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проявлять инициативность в процессе освоения профессиональной деятельности.</w:t>
      </w:r>
    </w:p>
    <w:p w14:paraId="3334E1FB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с помощью правовых информационных</w:t>
      </w:r>
      <w:r w:rsidRPr="00752572">
        <w:rPr>
          <w:bCs/>
          <w:sz w:val="24"/>
          <w:szCs w:val="24"/>
          <w:lang w:eastAsia="ru-RU"/>
        </w:rPr>
        <w:tab/>
        <w:t>систем ориентироваться в законодательных и иных нормативных правовых актах, регламентирующих бухгалтерскую деятельность; различать формы бухгалтерской документации;</w:t>
      </w:r>
    </w:p>
    <w:p w14:paraId="0ECE3C1E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применять стандартное и специализированное программное обеспечение для хранения, обработки и анализа бухгалтерской информации в соответствии с</w:t>
      </w:r>
      <w:r w:rsidRPr="00752572">
        <w:rPr>
          <w:b/>
          <w:sz w:val="24"/>
          <w:szCs w:val="24"/>
          <w:lang w:eastAsia="ru-RU"/>
        </w:rPr>
        <w:t xml:space="preserve"> </w:t>
      </w:r>
      <w:r w:rsidRPr="00752572">
        <w:rPr>
          <w:bCs/>
          <w:sz w:val="24"/>
          <w:szCs w:val="24"/>
          <w:lang w:eastAsia="ru-RU"/>
        </w:rPr>
        <w:t xml:space="preserve">изучаемыми профессиональными модулями для формирования и учета первичных документов; </w:t>
      </w:r>
    </w:p>
    <w:p w14:paraId="18E50DE3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для оформления платежных документов;</w:t>
      </w:r>
    </w:p>
    <w:p w14:paraId="26527FC7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просматривать и анализировать бухгалтерские проводки по учету кассовых операций, по учету денежных средств на расчетных счетах, по учету активов и источников активов организации; по начислению и перечислению сумм налогов и сборов;</w:t>
      </w:r>
    </w:p>
    <w:p w14:paraId="45FCC59E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-просматривать и анализировать регистры учета, сформированные бухгалтерским программным обеспечением;</w:t>
      </w:r>
    </w:p>
    <w:p w14:paraId="0D360D74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просматривать и анализировать план счетов бухгалтерского учета финансово-хозяйственной деятельности организации;</w:t>
      </w:r>
    </w:p>
    <w:p w14:paraId="6DAEC074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-использовать возможности специализированного программного обеспечения по формированию и просмотру бухгалтерской (финансовой) отчетности; по формированию и просмотру налоговых деклараций по налогам и сборам в бюджет.</w:t>
      </w:r>
    </w:p>
    <w:p w14:paraId="641A0D83" w14:textId="77777777" w:rsidR="00752572" w:rsidRPr="00752572" w:rsidRDefault="00752572" w:rsidP="00752572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752572">
        <w:rPr>
          <w:b/>
          <w:sz w:val="24"/>
          <w:szCs w:val="24"/>
          <w:lang w:eastAsia="ru-RU"/>
        </w:rPr>
        <w:t>В результате освоения учебной дисциплины обучающийся должен знать:</w:t>
      </w:r>
    </w:p>
    <w:p w14:paraId="56853FAB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 xml:space="preserve">- основные источники информации и ресурсы для решения задач и проблем </w:t>
      </w:r>
      <w:proofErr w:type="gramStart"/>
      <w:r w:rsidRPr="00752572">
        <w:rPr>
          <w:bCs/>
          <w:sz w:val="24"/>
          <w:szCs w:val="24"/>
          <w:lang w:eastAsia="ru-RU"/>
        </w:rPr>
        <w:t>в</w:t>
      </w:r>
      <w:proofErr w:type="gramEnd"/>
    </w:p>
    <w:p w14:paraId="50E85E3C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профессиональной деятельности;</w:t>
      </w:r>
    </w:p>
    <w:p w14:paraId="7D73F8D6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алгоритмы и методы выполнения задачи, работы;</w:t>
      </w:r>
    </w:p>
    <w:p w14:paraId="651E3029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 xml:space="preserve">- порядок </w:t>
      </w:r>
      <w:proofErr w:type="gramStart"/>
      <w:r w:rsidRPr="00752572">
        <w:rPr>
          <w:bCs/>
          <w:sz w:val="24"/>
          <w:szCs w:val="24"/>
          <w:lang w:eastAsia="ru-RU"/>
        </w:rPr>
        <w:t>оценки результатов решения задач профессиональной деятельности</w:t>
      </w:r>
      <w:proofErr w:type="gramEnd"/>
      <w:r w:rsidRPr="00752572">
        <w:rPr>
          <w:bCs/>
          <w:sz w:val="24"/>
          <w:szCs w:val="24"/>
          <w:lang w:eastAsia="ru-RU"/>
        </w:rPr>
        <w:t>;</w:t>
      </w:r>
    </w:p>
    <w:p w14:paraId="522A9000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номенклатура информационных источников, применяемых в профессиональной деятельности;</w:t>
      </w:r>
    </w:p>
    <w:p w14:paraId="45E33A8C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приемы структурирования информации;</w:t>
      </w:r>
    </w:p>
    <w:p w14:paraId="3949F1F0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lastRenderedPageBreak/>
        <w:t>- формат оформления результатов поиска информации;</w:t>
      </w:r>
    </w:p>
    <w:p w14:paraId="64D35F4C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основные методы сбора, обработки, хранения, передачи и накопления информации;</w:t>
      </w:r>
    </w:p>
    <w:p w14:paraId="1BFBE205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правила оформления документов и построения устных сообщений;</w:t>
      </w:r>
    </w:p>
    <w:p w14:paraId="291A9383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 xml:space="preserve">- современная научная и профессиональная терминология; </w:t>
      </w:r>
      <w:proofErr w:type="gramStart"/>
      <w:r w:rsidRPr="00752572">
        <w:rPr>
          <w:bCs/>
          <w:sz w:val="24"/>
          <w:szCs w:val="24"/>
          <w:lang w:eastAsia="ru-RU"/>
        </w:rPr>
        <w:t>-п</w:t>
      </w:r>
      <w:proofErr w:type="gramEnd"/>
      <w:r w:rsidRPr="00752572">
        <w:rPr>
          <w:bCs/>
          <w:sz w:val="24"/>
          <w:szCs w:val="24"/>
          <w:lang w:eastAsia="ru-RU"/>
        </w:rPr>
        <w:t>онятия информационной технологии, информационной системы;</w:t>
      </w:r>
    </w:p>
    <w:p w14:paraId="7B99DD2E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классификация и состав информационных систем;</w:t>
      </w:r>
    </w:p>
    <w:p w14:paraId="58C730AF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техническое и программное обеспечение информационных технологий;</w:t>
      </w:r>
    </w:p>
    <w:p w14:paraId="6CA396E4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принципы и способы защиты информации в информационных системах;</w:t>
      </w:r>
    </w:p>
    <w:p w14:paraId="5AE0A98E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назначение и принципы использования системного и прикладного программного обеспечения в профессиональной деятельности;</w:t>
      </w:r>
    </w:p>
    <w:p w14:paraId="77D588D2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основные понятия автоматизированной обработки информации;</w:t>
      </w:r>
    </w:p>
    <w:p w14:paraId="55EED121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технология создания и обработки текстовой, числовой, графической информации; порядок выстраивания презентации;</w:t>
      </w:r>
    </w:p>
    <w:p w14:paraId="45D9CE1B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-основные компоненты компьютерных сетей, организация межсетевого взаимодействия;</w:t>
      </w:r>
    </w:p>
    <w:p w14:paraId="4FC4C9F5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технология поиска информации в сети Интернет.</w:t>
      </w:r>
    </w:p>
    <w:p w14:paraId="4B84A846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деловая электронная и телефонная коммуникация;</w:t>
      </w:r>
    </w:p>
    <w:p w14:paraId="3B387154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сетевые информационные системы для различных направлений профессиональной деятельности;</w:t>
      </w:r>
    </w:p>
    <w:p w14:paraId="7F606C91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интерфейс правовых информационных систем для поиска нормативных документов;</w:t>
      </w:r>
    </w:p>
    <w:p w14:paraId="3131FAB3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правовые аспекты использования информационных технологий и программного обеспечения;</w:t>
      </w:r>
    </w:p>
    <w:p w14:paraId="656B80F6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современное специализированное программное обеспечение и методы его настройки;</w:t>
      </w:r>
    </w:p>
    <w:p w14:paraId="683F58B2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структура интерфейса современного бухгалтерского программного обеспечения.</w:t>
      </w:r>
    </w:p>
    <w:p w14:paraId="04FDF64C" w14:textId="388CE4DD" w:rsidR="00AC7893" w:rsidRPr="00AC7893" w:rsidRDefault="00AC7893" w:rsidP="00AC7893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AC7893">
        <w:rPr>
          <w:bCs/>
          <w:sz w:val="24"/>
          <w:szCs w:val="24"/>
          <w:lang w:eastAsia="ru-RU"/>
        </w:rPr>
        <w:t>деятельность;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proofErr w:type="gramStart"/>
      <w:r>
        <w:t>обучения</w:t>
      </w:r>
      <w:r>
        <w:rPr>
          <w:spacing w:val="1"/>
        </w:rPr>
        <w:t xml:space="preserve"> </w:t>
      </w:r>
      <w:r>
        <w:t>по</w:t>
      </w:r>
      <w:proofErr w:type="gramEnd"/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2D044AA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0D0407">
        <w:t xml:space="preserve">дисциплины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360E9A">
        <w:t>дисциплины</w:t>
      </w:r>
      <w:r w:rsidR="005E48D1">
        <w:t>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lastRenderedPageBreak/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0C5AA644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CB0264" w:rsidRPr="00CB0264">
        <w:t>дисциплин</w:t>
      </w:r>
      <w:r w:rsidR="003C5378">
        <w:t>е</w:t>
      </w:r>
      <w:r w:rsidR="00CB0264" w:rsidRPr="00CB0264">
        <w:t xml:space="preserve"> </w:t>
      </w:r>
      <w:r w:rsidR="00AC3CF6">
        <w:t>ОПЦ.09</w:t>
      </w:r>
      <w:r w:rsidR="00752572">
        <w:t xml:space="preserve"> Информационные технологии в профессиональной деятельности </w:t>
      </w:r>
      <w:r>
        <w:t xml:space="preserve">- </w:t>
      </w:r>
      <w:r w:rsidR="00237EE6" w:rsidRPr="00237EE6">
        <w:t>дифференцированн</w:t>
      </w:r>
      <w:r w:rsidR="00237EE6">
        <w:t>ый</w:t>
      </w:r>
      <w:r w:rsidR="00237EE6" w:rsidRPr="00237EE6">
        <w:t xml:space="preserve"> зачет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09340B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</w:t>
      </w:r>
      <w:proofErr w:type="spellStart"/>
      <w:r>
        <w:t>компетентностная</w:t>
      </w:r>
      <w:proofErr w:type="spellEnd"/>
      <w:r>
        <w:t xml:space="preserve"> матрица оценочных средств текущего контроля</w:t>
      </w:r>
    </w:p>
    <w:p w14:paraId="00C44A52" w14:textId="53E54A23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AC3CF6">
        <w:rPr>
          <w:b w:val="0"/>
          <w:bCs w:val="0"/>
        </w:rPr>
        <w:t>ОПЦ.09</w:t>
      </w:r>
      <w:r w:rsidR="00752572">
        <w:rPr>
          <w:b w:val="0"/>
          <w:bCs w:val="0"/>
        </w:rPr>
        <w:t xml:space="preserve"> Информационные технологии в профессиональной деятельности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5A808DF9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0D0407">
        <w:t>дисциплины</w:t>
      </w:r>
      <w:r w:rsidR="001C34FE"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318"/>
        <w:gridCol w:w="1990"/>
        <w:gridCol w:w="1860"/>
        <w:gridCol w:w="2156"/>
        <w:gridCol w:w="1861"/>
      </w:tblGrid>
      <w:tr w:rsidR="00C3582C" w14:paraId="6FFC9646" w14:textId="77777777" w:rsidTr="00E94A76">
        <w:tc>
          <w:tcPr>
            <w:tcW w:w="2318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867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94A76">
        <w:tc>
          <w:tcPr>
            <w:tcW w:w="2318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385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4017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E94A76">
        <w:tc>
          <w:tcPr>
            <w:tcW w:w="2318" w:type="dxa"/>
          </w:tcPr>
          <w:p w14:paraId="1D28F1FC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90" w:type="dxa"/>
          </w:tcPr>
          <w:p w14:paraId="46D7FF14" w14:textId="4EE05BFC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860" w:type="dxa"/>
          </w:tcPr>
          <w:p w14:paraId="67617463" w14:textId="0DB98491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Проверяемые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>, ПК</w:t>
            </w:r>
          </w:p>
        </w:tc>
        <w:tc>
          <w:tcPr>
            <w:tcW w:w="2156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861" w:type="dxa"/>
          </w:tcPr>
          <w:p w14:paraId="3ACF5256" w14:textId="0CA03A00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Проверяемые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>, ПК</w:t>
            </w:r>
          </w:p>
        </w:tc>
      </w:tr>
      <w:tr w:rsidR="003E57E5" w14:paraId="204D7C32" w14:textId="77777777" w:rsidTr="00E94A76">
        <w:tc>
          <w:tcPr>
            <w:tcW w:w="2318" w:type="dxa"/>
          </w:tcPr>
          <w:p w14:paraId="096490C4" w14:textId="78F52E2D" w:rsidR="003E57E5" w:rsidRPr="00C3582C" w:rsidRDefault="003E57E5" w:rsidP="003E57E5">
            <w:pPr>
              <w:pStyle w:val="a3"/>
              <w:rPr>
                <w:sz w:val="20"/>
                <w:szCs w:val="20"/>
              </w:rPr>
            </w:pPr>
            <w:r w:rsidRPr="00593CB0">
              <w:rPr>
                <w:bCs/>
                <w:sz w:val="22"/>
                <w:szCs w:val="22"/>
              </w:rPr>
              <w:t>Раздел 1. Применение информационных технологий в экономической сфере.</w:t>
            </w:r>
          </w:p>
        </w:tc>
        <w:tc>
          <w:tcPr>
            <w:tcW w:w="1990" w:type="dxa"/>
          </w:tcPr>
          <w:p w14:paraId="72126D2B" w14:textId="3DB514FC" w:rsidR="003E57E5" w:rsidRPr="003B0F15" w:rsidRDefault="003E57E5" w:rsidP="003E57E5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="004D7618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860" w:type="dxa"/>
            <w:shd w:val="clear" w:color="auto" w:fill="auto"/>
          </w:tcPr>
          <w:p w14:paraId="045936F3" w14:textId="68C0BF73" w:rsidR="003E57E5" w:rsidRPr="003E57E5" w:rsidRDefault="003E57E5" w:rsidP="003E57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iCs/>
                <w:lang w:eastAsia="ru-RU"/>
              </w:rPr>
            </w:pPr>
            <w:proofErr w:type="gramStart"/>
            <w:r w:rsidRPr="003E57E5">
              <w:rPr>
                <w:iCs/>
                <w:lang w:eastAsia="ru-RU"/>
              </w:rPr>
              <w:t>ОК</w:t>
            </w:r>
            <w:proofErr w:type="gramEnd"/>
            <w:r w:rsidRPr="003E57E5">
              <w:rPr>
                <w:iCs/>
                <w:lang w:eastAsia="ru-RU"/>
              </w:rPr>
              <w:t xml:space="preserve"> 01-04</w:t>
            </w:r>
            <w:r>
              <w:rPr>
                <w:iCs/>
                <w:lang w:eastAsia="ru-RU"/>
              </w:rPr>
              <w:t xml:space="preserve">; </w:t>
            </w:r>
            <w:r w:rsidRPr="003E57E5">
              <w:rPr>
                <w:iCs/>
                <w:lang w:eastAsia="ru-RU"/>
              </w:rPr>
              <w:t>ОК9</w:t>
            </w:r>
          </w:p>
          <w:p w14:paraId="47F2ECC7" w14:textId="0CFBC51D" w:rsidR="003E57E5" w:rsidRPr="004A3AA9" w:rsidRDefault="003E57E5" w:rsidP="003E57E5">
            <w:pPr>
              <w:pStyle w:val="a3"/>
              <w:rPr>
                <w:bCs/>
                <w:sz w:val="20"/>
                <w:szCs w:val="20"/>
              </w:rPr>
            </w:pPr>
          </w:p>
        </w:tc>
        <w:tc>
          <w:tcPr>
            <w:tcW w:w="2156" w:type="dxa"/>
            <w:vMerge w:val="restart"/>
          </w:tcPr>
          <w:p w14:paraId="4D726655" w14:textId="457D8401" w:rsidR="003E57E5" w:rsidRPr="00C3582C" w:rsidRDefault="003E57E5" w:rsidP="003E57E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262863">
              <w:rPr>
                <w:sz w:val="20"/>
                <w:szCs w:val="20"/>
              </w:rPr>
              <w:t xml:space="preserve">ифференцированный зачет. </w:t>
            </w:r>
          </w:p>
        </w:tc>
        <w:tc>
          <w:tcPr>
            <w:tcW w:w="1861" w:type="dxa"/>
            <w:vMerge w:val="restart"/>
            <w:shd w:val="clear" w:color="auto" w:fill="auto"/>
          </w:tcPr>
          <w:p w14:paraId="7AB70384" w14:textId="77777777" w:rsidR="003E57E5" w:rsidRPr="003E57E5" w:rsidRDefault="003E57E5" w:rsidP="003E57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iCs/>
                <w:lang w:eastAsia="ru-RU"/>
              </w:rPr>
            </w:pPr>
            <w:proofErr w:type="gramStart"/>
            <w:r w:rsidRPr="003E57E5">
              <w:rPr>
                <w:iCs/>
                <w:lang w:eastAsia="ru-RU"/>
              </w:rPr>
              <w:t>ОК</w:t>
            </w:r>
            <w:proofErr w:type="gramEnd"/>
            <w:r w:rsidRPr="003E57E5">
              <w:rPr>
                <w:iCs/>
                <w:lang w:eastAsia="ru-RU"/>
              </w:rPr>
              <w:t xml:space="preserve"> 01-04</w:t>
            </w:r>
            <w:r>
              <w:rPr>
                <w:iCs/>
                <w:lang w:eastAsia="ru-RU"/>
              </w:rPr>
              <w:t xml:space="preserve">; </w:t>
            </w:r>
            <w:r w:rsidRPr="003E57E5">
              <w:rPr>
                <w:iCs/>
                <w:lang w:eastAsia="ru-RU"/>
              </w:rPr>
              <w:t>ОК9</w:t>
            </w:r>
          </w:p>
          <w:p w14:paraId="38CCB521" w14:textId="1912A0FF" w:rsidR="003E57E5" w:rsidRPr="00C3582C" w:rsidRDefault="003E57E5" w:rsidP="003E57E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E94A76" w14:paraId="6FC95A81" w14:textId="77777777" w:rsidTr="00E94A76">
        <w:tc>
          <w:tcPr>
            <w:tcW w:w="2318" w:type="dxa"/>
          </w:tcPr>
          <w:p w14:paraId="4D81D1B3" w14:textId="76730557" w:rsidR="00E94A76" w:rsidRPr="00DE1FD6" w:rsidRDefault="00E94A76" w:rsidP="00E94A76">
            <w:pPr>
              <w:pStyle w:val="a3"/>
              <w:rPr>
                <w:sz w:val="20"/>
                <w:szCs w:val="20"/>
              </w:rPr>
            </w:pPr>
            <w:r w:rsidRPr="00E94A76">
              <w:rPr>
                <w:sz w:val="20"/>
                <w:szCs w:val="20"/>
              </w:rPr>
              <w:t>Раздел 2. Технологии создания и преобразования информационных объектов в экономической сфере</w:t>
            </w:r>
          </w:p>
        </w:tc>
        <w:tc>
          <w:tcPr>
            <w:tcW w:w="1990" w:type="dxa"/>
          </w:tcPr>
          <w:p w14:paraId="0856AD34" w14:textId="3409308E" w:rsidR="00E94A76" w:rsidRPr="00824BA4" w:rsidRDefault="00E94A76" w:rsidP="00E94A76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>
              <w:rPr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1860" w:type="dxa"/>
            <w:shd w:val="clear" w:color="auto" w:fill="auto"/>
          </w:tcPr>
          <w:p w14:paraId="6DC5CF2A" w14:textId="77777777" w:rsidR="00E94A76" w:rsidRPr="003E57E5" w:rsidRDefault="00E94A76" w:rsidP="00E94A7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iCs/>
                <w:lang w:eastAsia="ru-RU"/>
              </w:rPr>
            </w:pPr>
            <w:proofErr w:type="gramStart"/>
            <w:r w:rsidRPr="003E57E5">
              <w:rPr>
                <w:iCs/>
                <w:lang w:eastAsia="ru-RU"/>
              </w:rPr>
              <w:t>ОК</w:t>
            </w:r>
            <w:proofErr w:type="gramEnd"/>
            <w:r w:rsidRPr="003E57E5">
              <w:rPr>
                <w:iCs/>
                <w:lang w:eastAsia="ru-RU"/>
              </w:rPr>
              <w:t xml:space="preserve"> 01-04</w:t>
            </w:r>
            <w:r>
              <w:rPr>
                <w:iCs/>
                <w:lang w:eastAsia="ru-RU"/>
              </w:rPr>
              <w:t xml:space="preserve">; </w:t>
            </w:r>
            <w:r w:rsidRPr="003E57E5">
              <w:rPr>
                <w:iCs/>
                <w:lang w:eastAsia="ru-RU"/>
              </w:rPr>
              <w:t>ОК9</w:t>
            </w:r>
          </w:p>
          <w:p w14:paraId="003F49F5" w14:textId="2ED2F320" w:rsidR="00E94A76" w:rsidRPr="004A3AA9" w:rsidRDefault="00E94A76" w:rsidP="00E94A76">
            <w:pPr>
              <w:pStyle w:val="a3"/>
              <w:rPr>
                <w:bCs/>
                <w:sz w:val="20"/>
                <w:szCs w:val="20"/>
              </w:rPr>
            </w:pPr>
          </w:p>
        </w:tc>
        <w:tc>
          <w:tcPr>
            <w:tcW w:w="2156" w:type="dxa"/>
            <w:vMerge/>
          </w:tcPr>
          <w:p w14:paraId="1704F9F9" w14:textId="77777777" w:rsidR="00E94A76" w:rsidRPr="00C3582C" w:rsidRDefault="00E94A76" w:rsidP="00E94A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61" w:type="dxa"/>
            <w:vMerge/>
          </w:tcPr>
          <w:p w14:paraId="34F68141" w14:textId="77777777" w:rsidR="00E94A76" w:rsidRPr="00C3582C" w:rsidRDefault="00E94A76" w:rsidP="00E94A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E94A76" w14:paraId="5B930BB3" w14:textId="77777777" w:rsidTr="00E94A76">
        <w:tc>
          <w:tcPr>
            <w:tcW w:w="2318" w:type="dxa"/>
          </w:tcPr>
          <w:p w14:paraId="154B2A57" w14:textId="0358F26E" w:rsidR="00E94A76" w:rsidRPr="00A34D7E" w:rsidRDefault="00E94A76" w:rsidP="00E94A76">
            <w:pPr>
              <w:pStyle w:val="a3"/>
              <w:rPr>
                <w:sz w:val="20"/>
                <w:szCs w:val="20"/>
              </w:rPr>
            </w:pPr>
            <w:r w:rsidRPr="00E94A76">
              <w:rPr>
                <w:bCs/>
                <w:sz w:val="20"/>
                <w:szCs w:val="20"/>
              </w:rPr>
              <w:t>Раздел 3. Телекоммуникационные технологии.</w:t>
            </w:r>
          </w:p>
        </w:tc>
        <w:tc>
          <w:tcPr>
            <w:tcW w:w="1990" w:type="dxa"/>
          </w:tcPr>
          <w:p w14:paraId="7FA4170E" w14:textId="5044E489" w:rsidR="00E94A76" w:rsidRPr="00DE1FD6" w:rsidRDefault="00E94A76" w:rsidP="00E94A76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>
              <w:rPr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1860" w:type="dxa"/>
            <w:shd w:val="clear" w:color="auto" w:fill="auto"/>
          </w:tcPr>
          <w:p w14:paraId="780C5621" w14:textId="77777777" w:rsidR="00E94A76" w:rsidRPr="003E57E5" w:rsidRDefault="00E94A76" w:rsidP="00E94A7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iCs/>
                <w:lang w:eastAsia="ru-RU"/>
              </w:rPr>
            </w:pPr>
            <w:proofErr w:type="gramStart"/>
            <w:r w:rsidRPr="003E57E5">
              <w:rPr>
                <w:iCs/>
                <w:lang w:eastAsia="ru-RU"/>
              </w:rPr>
              <w:t>ОК</w:t>
            </w:r>
            <w:proofErr w:type="gramEnd"/>
            <w:r w:rsidRPr="003E57E5">
              <w:rPr>
                <w:iCs/>
                <w:lang w:eastAsia="ru-RU"/>
              </w:rPr>
              <w:t xml:space="preserve"> 01-04</w:t>
            </w:r>
            <w:r>
              <w:rPr>
                <w:iCs/>
                <w:lang w:eastAsia="ru-RU"/>
              </w:rPr>
              <w:t xml:space="preserve">; </w:t>
            </w:r>
            <w:r w:rsidRPr="003E57E5">
              <w:rPr>
                <w:iCs/>
                <w:lang w:eastAsia="ru-RU"/>
              </w:rPr>
              <w:t>ОК9</w:t>
            </w:r>
          </w:p>
          <w:p w14:paraId="551570EA" w14:textId="58A97578" w:rsidR="00E94A76" w:rsidRPr="00C3582C" w:rsidRDefault="00E94A76" w:rsidP="00E94A7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56" w:type="dxa"/>
            <w:vMerge/>
          </w:tcPr>
          <w:p w14:paraId="3299B286" w14:textId="77777777" w:rsidR="00E94A76" w:rsidRPr="00C3582C" w:rsidRDefault="00E94A76" w:rsidP="00E94A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61" w:type="dxa"/>
            <w:vMerge/>
          </w:tcPr>
          <w:p w14:paraId="4D629FA3" w14:textId="77777777" w:rsidR="00E94A76" w:rsidRPr="00C3582C" w:rsidRDefault="00E94A76" w:rsidP="00E94A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E94A76" w14:paraId="76679FCE" w14:textId="77777777" w:rsidTr="00E94A76">
        <w:tc>
          <w:tcPr>
            <w:tcW w:w="2318" w:type="dxa"/>
          </w:tcPr>
          <w:p w14:paraId="5C683CC9" w14:textId="3AE06FB1" w:rsidR="00E94A76" w:rsidRPr="00E94A76" w:rsidRDefault="00E94A76" w:rsidP="00E94A76">
            <w:pPr>
              <w:pStyle w:val="a3"/>
              <w:rPr>
                <w:bCs/>
                <w:sz w:val="20"/>
                <w:szCs w:val="20"/>
              </w:rPr>
            </w:pPr>
            <w:r w:rsidRPr="00E94A76">
              <w:rPr>
                <w:bCs/>
                <w:sz w:val="20"/>
                <w:szCs w:val="20"/>
              </w:rPr>
              <w:t>Раздел 4. Информационные системы автоматизации бухгалтерского учета</w:t>
            </w:r>
          </w:p>
        </w:tc>
        <w:tc>
          <w:tcPr>
            <w:tcW w:w="1990" w:type="dxa"/>
          </w:tcPr>
          <w:p w14:paraId="25F0DA11" w14:textId="77777777" w:rsidR="00E94A76" w:rsidRPr="00D23054" w:rsidRDefault="00E94A76" w:rsidP="00E94A7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</w:tcPr>
          <w:p w14:paraId="0C513284" w14:textId="77777777" w:rsidR="00E94A76" w:rsidRPr="003E57E5" w:rsidRDefault="00E94A76" w:rsidP="00E94A7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iCs/>
                <w:lang w:eastAsia="ru-RU"/>
              </w:rPr>
            </w:pPr>
            <w:proofErr w:type="gramStart"/>
            <w:r w:rsidRPr="003E57E5">
              <w:rPr>
                <w:iCs/>
                <w:lang w:eastAsia="ru-RU"/>
              </w:rPr>
              <w:t>ОК</w:t>
            </w:r>
            <w:proofErr w:type="gramEnd"/>
            <w:r w:rsidRPr="003E57E5">
              <w:rPr>
                <w:iCs/>
                <w:lang w:eastAsia="ru-RU"/>
              </w:rPr>
              <w:t xml:space="preserve"> 01-04</w:t>
            </w:r>
            <w:r>
              <w:rPr>
                <w:iCs/>
                <w:lang w:eastAsia="ru-RU"/>
              </w:rPr>
              <w:t xml:space="preserve">; </w:t>
            </w:r>
            <w:r w:rsidRPr="003E57E5">
              <w:rPr>
                <w:iCs/>
                <w:lang w:eastAsia="ru-RU"/>
              </w:rPr>
              <w:t>ОК9</w:t>
            </w:r>
          </w:p>
          <w:p w14:paraId="23EA78FF" w14:textId="77777777" w:rsidR="00E94A76" w:rsidRPr="004A3AA9" w:rsidRDefault="00E94A76" w:rsidP="00E94A76">
            <w:pPr>
              <w:pStyle w:val="a3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56" w:type="dxa"/>
          </w:tcPr>
          <w:p w14:paraId="753098AA" w14:textId="77777777" w:rsidR="00E94A76" w:rsidRPr="00C3582C" w:rsidRDefault="00E94A76" w:rsidP="00E94A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14:paraId="645D9D47" w14:textId="77777777" w:rsidR="00E94A76" w:rsidRPr="00C3582C" w:rsidRDefault="00E94A76" w:rsidP="00E94A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9B1691" w:rsidRDefault="009B1691" w:rsidP="00B3771A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95CDDEB" w14:textId="2F2A054B" w:rsidR="00AD1D63" w:rsidRPr="0059660A" w:rsidRDefault="00E94A76" w:rsidP="0059660A">
      <w:pPr>
        <w:rPr>
          <w:sz w:val="24"/>
          <w:szCs w:val="24"/>
        </w:rPr>
      </w:pPr>
      <w:r w:rsidRPr="00E94A76">
        <w:rPr>
          <w:b/>
        </w:rPr>
        <w:t xml:space="preserve">Раздел 1. Применение информационных технологий в экономической сфере. </w:t>
      </w:r>
      <w:r w:rsidR="001C32F5">
        <w:rPr>
          <w:b/>
        </w:rPr>
        <w:t>(</w:t>
      </w:r>
      <w:r w:rsidR="001C32F5" w:rsidRPr="001C32F5">
        <w:rPr>
          <w:b/>
        </w:rPr>
        <w:t>Тем</w:t>
      </w:r>
      <w:r>
        <w:rPr>
          <w:b/>
        </w:rPr>
        <w:t xml:space="preserve">ы </w:t>
      </w:r>
      <w:r w:rsidR="001C32F5" w:rsidRPr="001C32F5">
        <w:rPr>
          <w:b/>
        </w:rPr>
        <w:t>1.</w:t>
      </w:r>
      <w:r w:rsidR="005358D0">
        <w:rPr>
          <w:b/>
        </w:rPr>
        <w:t>1 -</w:t>
      </w:r>
      <w:r w:rsidR="00EC302B" w:rsidRPr="00EC302B">
        <w:rPr>
          <w:b/>
        </w:rPr>
        <w:t xml:space="preserve"> 1.2.</w:t>
      </w:r>
      <w:r w:rsidR="001C32F5">
        <w:rPr>
          <w:b/>
        </w:rPr>
        <w:t>)</w:t>
      </w:r>
      <w:r w:rsidR="00EA030E" w:rsidRPr="00701795">
        <w:rPr>
          <w:b/>
        </w:rPr>
        <w:t xml:space="preserve"> </w:t>
      </w:r>
      <w:r w:rsidR="00046030" w:rsidRPr="00701795">
        <w:t>(</w:t>
      </w:r>
      <w:proofErr w:type="gramStart"/>
      <w:r w:rsidRPr="00E94A76">
        <w:rPr>
          <w:sz w:val="24"/>
          <w:szCs w:val="24"/>
        </w:rPr>
        <w:t>ОК</w:t>
      </w:r>
      <w:proofErr w:type="gramEnd"/>
      <w:r w:rsidRPr="00E94A76">
        <w:rPr>
          <w:sz w:val="24"/>
          <w:szCs w:val="24"/>
        </w:rPr>
        <w:t xml:space="preserve"> 01-04; ОК9</w:t>
      </w:r>
      <w:r>
        <w:rPr>
          <w:sz w:val="24"/>
          <w:szCs w:val="24"/>
        </w:rPr>
        <w:t>)</w:t>
      </w:r>
    </w:p>
    <w:p w14:paraId="130ABC5F" w14:textId="1A0FE297" w:rsidR="00CC7BF4" w:rsidRPr="00701795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E94A76">
        <w:rPr>
          <w:b/>
        </w:rPr>
        <w:t xml:space="preserve">Форма: </w:t>
      </w:r>
      <w:r w:rsidR="006208D9" w:rsidRPr="00E94A76">
        <w:rPr>
          <w:bCs/>
        </w:rPr>
        <w:t>устный опрос,</w:t>
      </w:r>
      <w:r w:rsidR="006208D9" w:rsidRPr="00E94A76">
        <w:rPr>
          <w:b/>
        </w:rPr>
        <w:t xml:space="preserve"> </w:t>
      </w:r>
      <w:r w:rsidR="006F3E58" w:rsidRPr="00E94A76">
        <w:t>решение задач</w:t>
      </w:r>
    </w:p>
    <w:p w14:paraId="386E7275" w14:textId="77777777" w:rsidR="008D3A5D" w:rsidRPr="00701795" w:rsidRDefault="008D3A5D" w:rsidP="00701795">
      <w:pPr>
        <w:pStyle w:val="5"/>
        <w:ind w:left="0" w:firstLine="709"/>
        <w:jc w:val="both"/>
      </w:pPr>
      <w:r w:rsidRPr="00701795">
        <w:t xml:space="preserve">Список контрольных вопросов: </w:t>
      </w:r>
    </w:p>
    <w:p w14:paraId="3543CDAA" w14:textId="77777777" w:rsidR="00CB0E17" w:rsidRDefault="00CB0E17" w:rsidP="00CB0E17">
      <w:pPr>
        <w:pStyle w:val="a5"/>
        <w:widowControl/>
        <w:numPr>
          <w:ilvl w:val="0"/>
          <w:numId w:val="35"/>
        </w:numPr>
        <w:tabs>
          <w:tab w:val="left" w:pos="1134"/>
        </w:tabs>
        <w:autoSpaceDE/>
        <w:autoSpaceDN/>
        <w:ind w:left="0" w:firstLine="709"/>
        <w:jc w:val="both"/>
        <w:rPr>
          <w:lang w:eastAsia="ru-RU"/>
        </w:rPr>
      </w:pPr>
      <w:bookmarkStart w:id="4" w:name="_Hlk158822717"/>
      <w:r w:rsidRPr="00CB0E17">
        <w:rPr>
          <w:lang w:eastAsia="ru-RU"/>
        </w:rPr>
        <w:t xml:space="preserve">Понятия информационной технологии, информационной системы. Применение информационных технологий в экономике. </w:t>
      </w:r>
    </w:p>
    <w:p w14:paraId="7A6D0CF8" w14:textId="77777777" w:rsidR="00CB0E17" w:rsidRDefault="00CB0E17" w:rsidP="00CB0E17">
      <w:pPr>
        <w:pStyle w:val="a5"/>
        <w:widowControl/>
        <w:numPr>
          <w:ilvl w:val="0"/>
          <w:numId w:val="35"/>
        </w:numPr>
        <w:tabs>
          <w:tab w:val="left" w:pos="1134"/>
        </w:tabs>
        <w:autoSpaceDE/>
        <w:autoSpaceDN/>
        <w:ind w:left="0" w:firstLine="709"/>
        <w:jc w:val="both"/>
        <w:rPr>
          <w:lang w:eastAsia="ru-RU"/>
        </w:rPr>
      </w:pPr>
      <w:r w:rsidRPr="00CB0E17">
        <w:rPr>
          <w:lang w:eastAsia="ru-RU"/>
        </w:rPr>
        <w:t xml:space="preserve">Способы обработки, хранения, передачи и накопления информации. </w:t>
      </w:r>
    </w:p>
    <w:p w14:paraId="0255D6D0" w14:textId="77777777" w:rsidR="00CB0E17" w:rsidRDefault="00CB0E17" w:rsidP="00CB0E17">
      <w:pPr>
        <w:pStyle w:val="a5"/>
        <w:widowControl/>
        <w:numPr>
          <w:ilvl w:val="0"/>
          <w:numId w:val="35"/>
        </w:numPr>
        <w:tabs>
          <w:tab w:val="left" w:pos="1134"/>
        </w:tabs>
        <w:autoSpaceDE/>
        <w:autoSpaceDN/>
        <w:ind w:left="0" w:firstLine="709"/>
        <w:jc w:val="both"/>
        <w:rPr>
          <w:lang w:eastAsia="ru-RU"/>
        </w:rPr>
      </w:pPr>
      <w:r w:rsidRPr="00CB0E17">
        <w:rPr>
          <w:lang w:eastAsia="ru-RU"/>
        </w:rPr>
        <w:t xml:space="preserve">Техническое и программное обеспечение информационных технологий. Применение информационных технологий в экономике. </w:t>
      </w:r>
    </w:p>
    <w:p w14:paraId="01882BDA" w14:textId="3DB29508" w:rsidR="00CB0E17" w:rsidRPr="00CB0E17" w:rsidRDefault="00CB0E17" w:rsidP="00CB0E17">
      <w:pPr>
        <w:pStyle w:val="a5"/>
        <w:widowControl/>
        <w:numPr>
          <w:ilvl w:val="0"/>
          <w:numId w:val="35"/>
        </w:numPr>
        <w:tabs>
          <w:tab w:val="left" w:pos="1134"/>
        </w:tabs>
        <w:autoSpaceDE/>
        <w:autoSpaceDN/>
        <w:ind w:left="0" w:firstLine="709"/>
        <w:jc w:val="both"/>
        <w:rPr>
          <w:lang w:eastAsia="ru-RU"/>
        </w:rPr>
      </w:pPr>
      <w:r w:rsidRPr="00CB0E17">
        <w:rPr>
          <w:lang w:eastAsia="ru-RU"/>
        </w:rPr>
        <w:t xml:space="preserve">Операции обработки информации. </w:t>
      </w:r>
    </w:p>
    <w:p w14:paraId="070C1ACB" w14:textId="77777777" w:rsidR="00CB0E17" w:rsidRDefault="00CB0E17" w:rsidP="00CB0E17">
      <w:pPr>
        <w:pStyle w:val="5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b w:val="0"/>
          <w:bCs w:val="0"/>
          <w:sz w:val="22"/>
          <w:szCs w:val="22"/>
          <w:lang w:eastAsia="ru-RU"/>
        </w:rPr>
      </w:pPr>
      <w:r w:rsidRPr="00CB0E17">
        <w:rPr>
          <w:b w:val="0"/>
          <w:bCs w:val="0"/>
          <w:sz w:val="22"/>
          <w:szCs w:val="22"/>
          <w:lang w:eastAsia="ru-RU"/>
        </w:rPr>
        <w:t xml:space="preserve">Классификация и состав информационных систем. </w:t>
      </w:r>
    </w:p>
    <w:p w14:paraId="0FBE5496" w14:textId="766C8AC6" w:rsidR="0059660A" w:rsidRDefault="00CB0E17" w:rsidP="00CB0E17">
      <w:pPr>
        <w:pStyle w:val="5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b w:val="0"/>
          <w:bCs w:val="0"/>
          <w:sz w:val="22"/>
          <w:szCs w:val="22"/>
          <w:lang w:eastAsia="ru-RU"/>
        </w:rPr>
      </w:pPr>
      <w:r w:rsidRPr="00CB0E17">
        <w:rPr>
          <w:b w:val="0"/>
          <w:bCs w:val="0"/>
          <w:sz w:val="22"/>
          <w:szCs w:val="22"/>
          <w:lang w:eastAsia="ru-RU"/>
        </w:rPr>
        <w:t>Жизненный цикл информационных систем.</w:t>
      </w:r>
    </w:p>
    <w:p w14:paraId="63291507" w14:textId="77777777" w:rsidR="00CB0E17" w:rsidRDefault="00CB0E17" w:rsidP="00CB0E17">
      <w:pPr>
        <w:pStyle w:val="5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b w:val="0"/>
          <w:bCs w:val="0"/>
          <w:color w:val="000000"/>
          <w:sz w:val="22"/>
          <w:szCs w:val="22"/>
          <w:lang w:eastAsia="ru-RU" w:bidi="ru-RU"/>
        </w:rPr>
      </w:pPr>
      <w:r w:rsidRPr="00CB0E17">
        <w:rPr>
          <w:b w:val="0"/>
          <w:bCs w:val="0"/>
          <w:color w:val="000000"/>
          <w:sz w:val="22"/>
          <w:szCs w:val="22"/>
          <w:lang w:eastAsia="ru-RU" w:bidi="ru-RU"/>
        </w:rPr>
        <w:t>Понятие защиты информации и информационной безопасности. Принципы и способы защиты информ</w:t>
      </w:r>
      <w:r>
        <w:rPr>
          <w:b w:val="0"/>
          <w:bCs w:val="0"/>
          <w:color w:val="000000"/>
          <w:sz w:val="22"/>
          <w:szCs w:val="22"/>
          <w:lang w:eastAsia="ru-RU" w:bidi="ru-RU"/>
        </w:rPr>
        <w:t>ации в информационных системах.</w:t>
      </w:r>
    </w:p>
    <w:p w14:paraId="15E7C8D3" w14:textId="77777777" w:rsidR="00CB0E17" w:rsidRDefault="00CB0E17" w:rsidP="00CB0E17">
      <w:pPr>
        <w:pStyle w:val="5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b w:val="0"/>
          <w:bCs w:val="0"/>
          <w:color w:val="000000"/>
          <w:sz w:val="22"/>
          <w:szCs w:val="22"/>
          <w:lang w:eastAsia="ru-RU" w:bidi="ru-RU"/>
        </w:rPr>
      </w:pPr>
      <w:r w:rsidRPr="00CB0E17">
        <w:rPr>
          <w:b w:val="0"/>
          <w:bCs w:val="0"/>
          <w:color w:val="000000"/>
          <w:sz w:val="22"/>
          <w:szCs w:val="22"/>
          <w:lang w:eastAsia="ru-RU" w:bidi="ru-RU"/>
        </w:rPr>
        <w:t xml:space="preserve">Методы обеспечения информационной безопасности. </w:t>
      </w:r>
    </w:p>
    <w:p w14:paraId="5967C3EA" w14:textId="780FF987" w:rsidR="00CB0E17" w:rsidRPr="00CB0E17" w:rsidRDefault="00CB0E17" w:rsidP="00CB0E17">
      <w:pPr>
        <w:pStyle w:val="5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b w:val="0"/>
        </w:rPr>
      </w:pPr>
      <w:r w:rsidRPr="00CB0E17">
        <w:rPr>
          <w:b w:val="0"/>
          <w:bCs w:val="0"/>
          <w:color w:val="000000"/>
          <w:sz w:val="22"/>
          <w:szCs w:val="22"/>
          <w:lang w:eastAsia="ru-RU" w:bidi="ru-RU"/>
        </w:rPr>
        <w:t>Правовое обеспечение применения информационных технологий и защиты информации.</w:t>
      </w:r>
    </w:p>
    <w:p w14:paraId="13BFB258" w14:textId="1AE74502" w:rsidR="0059660A" w:rsidRPr="00CB0E17" w:rsidRDefault="004D7618" w:rsidP="0059660A">
      <w:pPr>
        <w:pStyle w:val="5"/>
        <w:ind w:left="0" w:firstLine="709"/>
        <w:jc w:val="both"/>
        <w:rPr>
          <w:b w:val="0"/>
        </w:rPr>
      </w:pPr>
      <w:r>
        <w:rPr>
          <w:b w:val="0"/>
        </w:rPr>
        <w:t>Практическая работа:</w:t>
      </w:r>
    </w:p>
    <w:p w14:paraId="2523720C" w14:textId="63BFE3D3" w:rsidR="0059660A" w:rsidRDefault="004D7618" w:rsidP="0059660A">
      <w:pPr>
        <w:pStyle w:val="5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Задача 1. </w:t>
      </w:r>
      <w:r w:rsidR="0059660A" w:rsidRPr="0059660A">
        <w:rPr>
          <w:b w:val="0"/>
          <w:bCs w:val="0"/>
        </w:rPr>
        <w:t>Подготовить на рабочем листе данные в соответствии со следующей структурой строки заголовка.</w:t>
      </w:r>
    </w:p>
    <w:tbl>
      <w:tblPr>
        <w:tblStyle w:val="30"/>
        <w:tblW w:w="10926" w:type="dxa"/>
        <w:jc w:val="center"/>
        <w:tblInd w:w="0" w:type="dxa"/>
        <w:tblLook w:val="04A0" w:firstRow="1" w:lastRow="0" w:firstColumn="1" w:lastColumn="0" w:noHBand="0" w:noVBand="1"/>
      </w:tblPr>
      <w:tblGrid>
        <w:gridCol w:w="1220"/>
        <w:gridCol w:w="1262"/>
        <w:gridCol w:w="1224"/>
        <w:gridCol w:w="1240"/>
        <w:gridCol w:w="1812"/>
        <w:gridCol w:w="1294"/>
        <w:gridCol w:w="957"/>
        <w:gridCol w:w="731"/>
        <w:gridCol w:w="1186"/>
      </w:tblGrid>
      <w:tr w:rsidR="0059660A" w:rsidRPr="0059660A" w14:paraId="129B6FEF" w14:textId="77777777" w:rsidTr="0059660A">
        <w:trPr>
          <w:jc w:val="center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B0675" w14:textId="77777777" w:rsidR="0059660A" w:rsidRPr="0059660A" w:rsidRDefault="0059660A" w:rsidP="0059660A">
            <w:pPr>
              <w:jc w:val="center"/>
              <w:rPr>
                <w:rFonts w:eastAsia="Calibri"/>
                <w:sz w:val="24"/>
                <w:szCs w:val="24"/>
              </w:rPr>
            </w:pPr>
            <w:r w:rsidRPr="0059660A">
              <w:rPr>
                <w:sz w:val="24"/>
                <w:szCs w:val="24"/>
                <w:lang w:eastAsia="ru-RU"/>
              </w:rPr>
              <w:lastRenderedPageBreak/>
              <w:t>Марка машины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39702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Цифры номера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52621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Буквы номера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4AA4F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Год выпуска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68F3C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Год приобретения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1D845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Цвет машины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2C95A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Пробег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1345F5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F8DB0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Владелец</w:t>
            </w:r>
          </w:p>
        </w:tc>
      </w:tr>
    </w:tbl>
    <w:p w14:paraId="7021D2E0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</w:p>
    <w:p w14:paraId="5CA3DE46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Заполнить таблицу данными (минимум 15 строк), скопировать лист трижды, полученные копии (листы) переименовать: АВТОФИЛЬТР, РАСШИРЕННЫЙ ФИЛЬТР, ИТОГИ.</w:t>
      </w:r>
    </w:p>
    <w:p w14:paraId="159309DC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Задания на использование </w:t>
      </w:r>
      <w:proofErr w:type="spellStart"/>
      <w:r w:rsidRPr="0059660A">
        <w:rPr>
          <w:b w:val="0"/>
          <w:bCs w:val="0"/>
        </w:rPr>
        <w:t>автофильтрации</w:t>
      </w:r>
      <w:proofErr w:type="spellEnd"/>
    </w:p>
    <w:p w14:paraId="44EDFC03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Определить белые Ауди, год выпуска которых больше 2010, но меньше либо равен 2019</w:t>
      </w:r>
    </w:p>
    <w:p w14:paraId="78E9D6AE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• Определить красные Форды, пробег которых больше либо равен 150 000 км, а цена — меньше либо равна 10 000 у. е. </w:t>
      </w:r>
    </w:p>
    <w:p w14:paraId="3DDDB803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• Определить автомобили, год приобретения которых больше либо равен 2008, и цена находится в следующих пределах: от 5000 до 14 000 у. е. </w:t>
      </w:r>
    </w:p>
    <w:p w14:paraId="7DE92D05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Задания на использование расширенного фильтра. </w:t>
      </w:r>
    </w:p>
    <w:p w14:paraId="7571022A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Определить белые или черные Ауди, год выпуска которых больше 1990 года, а пробег находится в пределах от 150 000 до 200 000 км.</w:t>
      </w:r>
    </w:p>
    <w:p w14:paraId="0B6CEE16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Определить машины, вторая буква номера которых "С" или "X".</w:t>
      </w:r>
    </w:p>
    <w:p w14:paraId="6CF679F6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Задания на подведение промежуточных итогов. Вывести следующие итоги.</w:t>
      </w:r>
    </w:p>
    <w:p w14:paraId="46B1C682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Суммарный и средний пробег определенной марки машины.</w:t>
      </w:r>
    </w:p>
    <w:p w14:paraId="2D1931AF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Количество и средняя цена машин определенного цвета.</w:t>
      </w:r>
    </w:p>
    <w:p w14:paraId="3A93D2DA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Задания на использование сводных таблиц</w:t>
      </w:r>
    </w:p>
    <w:p w14:paraId="540CCB96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Создать сводную таблицу, выводящую для каждых марки автомобилей итоги по суммарному пробегу, средней цене.</w:t>
      </w:r>
    </w:p>
    <w:p w14:paraId="1CCCB8F9" w14:textId="3490525C" w:rsidR="0059660A" w:rsidRDefault="004D7618" w:rsidP="0059660A">
      <w:pPr>
        <w:pStyle w:val="5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Задача 2. </w:t>
      </w:r>
      <w:r w:rsidR="0059660A" w:rsidRPr="0059660A">
        <w:rPr>
          <w:b w:val="0"/>
          <w:bCs w:val="0"/>
        </w:rPr>
        <w:t>Подготовить на рабочем листе данные в соответствии со следующей структурой строки заголовка.</w:t>
      </w:r>
    </w:p>
    <w:tbl>
      <w:tblPr>
        <w:tblStyle w:val="30"/>
        <w:tblW w:w="10926" w:type="dxa"/>
        <w:jc w:val="center"/>
        <w:tblInd w:w="0" w:type="dxa"/>
        <w:tblLook w:val="04A0" w:firstRow="1" w:lastRow="0" w:firstColumn="1" w:lastColumn="0" w:noHBand="0" w:noVBand="1"/>
      </w:tblPr>
      <w:tblGrid>
        <w:gridCol w:w="1220"/>
        <w:gridCol w:w="1262"/>
        <w:gridCol w:w="1224"/>
        <w:gridCol w:w="1240"/>
        <w:gridCol w:w="1812"/>
        <w:gridCol w:w="1294"/>
        <w:gridCol w:w="957"/>
        <w:gridCol w:w="731"/>
        <w:gridCol w:w="1186"/>
      </w:tblGrid>
      <w:tr w:rsidR="0059660A" w:rsidRPr="0059660A" w14:paraId="70337DD4" w14:textId="77777777" w:rsidTr="0059660A">
        <w:trPr>
          <w:jc w:val="center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E0E572" w14:textId="77777777" w:rsidR="0059660A" w:rsidRPr="0059660A" w:rsidRDefault="0059660A" w:rsidP="0059660A">
            <w:pPr>
              <w:jc w:val="center"/>
              <w:rPr>
                <w:rFonts w:eastAsia="Calibri"/>
                <w:sz w:val="24"/>
                <w:szCs w:val="24"/>
              </w:rPr>
            </w:pPr>
            <w:r w:rsidRPr="0059660A">
              <w:rPr>
                <w:sz w:val="24"/>
                <w:szCs w:val="24"/>
                <w:lang w:eastAsia="ru-RU"/>
              </w:rPr>
              <w:t>Марка машины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F4112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Цифры номера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036B8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Буквы номера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FE8F7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Год выпуска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92772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Год приобретения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B007A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Цвет машины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E2DC7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Пробег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EDC86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AEC11E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Владелец</w:t>
            </w:r>
          </w:p>
        </w:tc>
      </w:tr>
    </w:tbl>
    <w:p w14:paraId="026F175E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Заполнить таблицу данными (минимум 15 строк), скопировать лист трижды, полученные копии (листы) переименовать: АВТОФИЛЬТР, РАСШИРЕННЫЙ ФИЛЬТР, ИТОГИ.</w:t>
      </w:r>
    </w:p>
    <w:p w14:paraId="7AE0339B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Задания на использование </w:t>
      </w:r>
      <w:proofErr w:type="spellStart"/>
      <w:r w:rsidRPr="0059660A">
        <w:rPr>
          <w:b w:val="0"/>
          <w:bCs w:val="0"/>
        </w:rPr>
        <w:t>автофильтрации</w:t>
      </w:r>
      <w:proofErr w:type="spellEnd"/>
    </w:p>
    <w:p w14:paraId="0628C5F0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• Определить города, температура в которых за конкретную дату превышала 9 °С. </w:t>
      </w:r>
    </w:p>
    <w:p w14:paraId="653E3FB5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• Определить данные по погоде для конкретного города за конкретный промежуток времени. </w:t>
      </w:r>
    </w:p>
    <w:p w14:paraId="201EF373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• Определить города, в которых наблюдалось северо-восточное направление ветра за конкретный период времени. </w:t>
      </w:r>
    </w:p>
    <w:p w14:paraId="5E6E3D72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Определить города, температура в которых наблюдалась в пределах от 5 до 14</w:t>
      </w:r>
      <w:proofErr w:type="gramStart"/>
      <w:r w:rsidRPr="0059660A">
        <w:rPr>
          <w:b w:val="0"/>
          <w:bCs w:val="0"/>
        </w:rPr>
        <w:t xml:space="preserve"> °С</w:t>
      </w:r>
      <w:proofErr w:type="gramEnd"/>
      <w:r w:rsidRPr="0059660A">
        <w:rPr>
          <w:b w:val="0"/>
          <w:bCs w:val="0"/>
        </w:rPr>
        <w:t xml:space="preserve"> за конкретную дату. </w:t>
      </w:r>
    </w:p>
    <w:p w14:paraId="463820DF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Задания на использование расширенного фильтра. </w:t>
      </w:r>
    </w:p>
    <w:p w14:paraId="7251D869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Определить города, для которых направление ветра — северное или северо-западное, температура воздуха в которых больше 8</w:t>
      </w:r>
      <w:proofErr w:type="gramStart"/>
      <w:r w:rsidRPr="0059660A">
        <w:rPr>
          <w:b w:val="0"/>
          <w:bCs w:val="0"/>
        </w:rPr>
        <w:t xml:space="preserve"> °С</w:t>
      </w:r>
      <w:proofErr w:type="gramEnd"/>
      <w:r w:rsidRPr="0059660A">
        <w:rPr>
          <w:b w:val="0"/>
          <w:bCs w:val="0"/>
        </w:rPr>
        <w:t>, но меньше 12 °С.</w:t>
      </w:r>
    </w:p>
    <w:p w14:paraId="48E82656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Определить данные о погоде для Санкт-Петербурга или Москвы за некоторый конкретный промежуток времени.</w:t>
      </w:r>
    </w:p>
    <w:p w14:paraId="0D138431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Задания на подведение промежуточных итогов. Вывести следующие итоги.</w:t>
      </w:r>
    </w:p>
    <w:p w14:paraId="40C30233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• Среднее количество осадков данного вида. </w:t>
      </w:r>
    </w:p>
    <w:p w14:paraId="1438336D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Суммарное и среднее количество осадков данного вида для конкретного города.</w:t>
      </w:r>
    </w:p>
    <w:p w14:paraId="4B19885B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proofErr w:type="gramStart"/>
      <w:r w:rsidRPr="0059660A">
        <w:rPr>
          <w:b w:val="0"/>
          <w:bCs w:val="0"/>
        </w:rPr>
        <w:t>• Средние температуру и давление для конкретного города.</w:t>
      </w:r>
      <w:proofErr w:type="gramEnd"/>
    </w:p>
    <w:p w14:paraId="2D90E7E5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Средняя сила ветра определенного направления для конкретного города.</w:t>
      </w:r>
    </w:p>
    <w:p w14:paraId="2B1D180E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Задания на использование сводных таблиц</w:t>
      </w:r>
    </w:p>
    <w:p w14:paraId="16309F17" w14:textId="77777777" w:rsid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Создать сводную таблицу, выводящую для каждого города суммарное количество осадков, среднюю температуру.</w:t>
      </w:r>
    </w:p>
    <w:p w14:paraId="1A993ECF" w14:textId="43EE6106" w:rsidR="005D626C" w:rsidRDefault="00061D91" w:rsidP="005358D0">
      <w:pPr>
        <w:pStyle w:val="5"/>
        <w:ind w:left="0" w:firstLine="709"/>
        <w:jc w:val="both"/>
        <w:rPr>
          <w:bCs w:val="0"/>
        </w:rPr>
      </w:pPr>
      <w:r>
        <w:rPr>
          <w:bCs w:val="0"/>
        </w:rPr>
        <w:t>Критерии оценивания:</w:t>
      </w:r>
    </w:p>
    <w:p w14:paraId="335E04B6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lastRenderedPageBreak/>
        <w:t>Отлично:</w:t>
      </w:r>
    </w:p>
    <w:p w14:paraId="38E78100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244CB066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D17F2E7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ACE4417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2616D45D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Хорошо:</w:t>
      </w:r>
    </w:p>
    <w:p w14:paraId="54DDBB7E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-неполно (не менее 70% от </w:t>
      </w:r>
      <w:proofErr w:type="gramStart"/>
      <w:r>
        <w:rPr>
          <w:sz w:val="24"/>
          <w:szCs w:val="24"/>
          <w:lang w:eastAsia="ru-RU"/>
        </w:rPr>
        <w:t>полного</w:t>
      </w:r>
      <w:proofErr w:type="gramEnd"/>
      <w:r>
        <w:rPr>
          <w:sz w:val="24"/>
          <w:szCs w:val="24"/>
          <w:lang w:eastAsia="ru-RU"/>
        </w:rPr>
        <w:t>), но правильно изложено задание;</w:t>
      </w:r>
    </w:p>
    <w:p w14:paraId="596EA418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049A05F6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3E36EA8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6718F706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43C992C5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Удовлетворительно:</w:t>
      </w:r>
    </w:p>
    <w:p w14:paraId="2710777E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-неполно (не менее 50% от </w:t>
      </w:r>
      <w:proofErr w:type="gramStart"/>
      <w:r>
        <w:rPr>
          <w:sz w:val="24"/>
          <w:szCs w:val="24"/>
          <w:lang w:eastAsia="ru-RU"/>
        </w:rPr>
        <w:t>полного</w:t>
      </w:r>
      <w:proofErr w:type="gramEnd"/>
      <w:r>
        <w:rPr>
          <w:sz w:val="24"/>
          <w:szCs w:val="24"/>
          <w:lang w:eastAsia="ru-RU"/>
        </w:rPr>
        <w:t>), но правильно изложено задание;</w:t>
      </w:r>
    </w:p>
    <w:p w14:paraId="3DC4F424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47D6DAF9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189B70C1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1E415DFA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4CBF0CB2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Неудовлетворительно:</w:t>
      </w:r>
    </w:p>
    <w:p w14:paraId="5856F070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-неполно (менее 50% от </w:t>
      </w:r>
      <w:proofErr w:type="gramStart"/>
      <w:r>
        <w:rPr>
          <w:sz w:val="24"/>
          <w:szCs w:val="24"/>
          <w:lang w:eastAsia="ru-RU"/>
        </w:rPr>
        <w:t>полного</w:t>
      </w:r>
      <w:proofErr w:type="gramEnd"/>
      <w:r>
        <w:rPr>
          <w:sz w:val="24"/>
          <w:szCs w:val="24"/>
          <w:lang w:eastAsia="ru-RU"/>
        </w:rPr>
        <w:t>) изложено задание;</w:t>
      </w:r>
    </w:p>
    <w:p w14:paraId="1A52E87C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269C1825" w14:textId="77777777" w:rsidR="004A4D8B" w:rsidRPr="00061D91" w:rsidRDefault="004A4D8B" w:rsidP="005358D0">
      <w:pPr>
        <w:pStyle w:val="5"/>
        <w:ind w:left="0" w:firstLine="709"/>
        <w:jc w:val="both"/>
        <w:rPr>
          <w:bCs w:val="0"/>
        </w:rPr>
      </w:pPr>
    </w:p>
    <w:p w14:paraId="0DA24F35" w14:textId="7C7EB6AA" w:rsidR="00E94A76" w:rsidRDefault="00E94A76" w:rsidP="005358D0">
      <w:pPr>
        <w:pStyle w:val="5"/>
        <w:ind w:left="0" w:firstLine="709"/>
        <w:jc w:val="both"/>
      </w:pPr>
      <w:r w:rsidRPr="00E94A76">
        <w:t>Раздел 2. Технологии создания и преобразования информационных объектов в экономической сфере</w:t>
      </w:r>
      <w:r>
        <w:t xml:space="preserve"> (Темы: 2.1 -2.2)</w:t>
      </w:r>
    </w:p>
    <w:p w14:paraId="23AA0116" w14:textId="4BF87BDD" w:rsidR="00E94A76" w:rsidRDefault="00E94A76" w:rsidP="005358D0">
      <w:pPr>
        <w:pStyle w:val="5"/>
        <w:ind w:left="0" w:firstLine="709"/>
        <w:jc w:val="both"/>
        <w:rPr>
          <w:b w:val="0"/>
        </w:rPr>
      </w:pPr>
      <w:r w:rsidRPr="00E94A76">
        <w:rPr>
          <w:b w:val="0"/>
        </w:rPr>
        <w:t>(</w:t>
      </w:r>
      <w:proofErr w:type="gramStart"/>
      <w:r w:rsidRPr="00E94A76">
        <w:rPr>
          <w:b w:val="0"/>
        </w:rPr>
        <w:t>ОК</w:t>
      </w:r>
      <w:proofErr w:type="gramEnd"/>
      <w:r w:rsidRPr="00E94A76">
        <w:rPr>
          <w:b w:val="0"/>
        </w:rPr>
        <w:t xml:space="preserve"> 01-04; ОК9)</w:t>
      </w:r>
    </w:p>
    <w:p w14:paraId="5B4F6EB2" w14:textId="77777777" w:rsidR="007D4100" w:rsidRPr="00701795" w:rsidRDefault="007D4100" w:rsidP="007D410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E94A76">
        <w:rPr>
          <w:b/>
        </w:rPr>
        <w:t xml:space="preserve">Форма: </w:t>
      </w:r>
      <w:r w:rsidRPr="00E94A76">
        <w:rPr>
          <w:bCs/>
        </w:rPr>
        <w:t>устный опрос,</w:t>
      </w:r>
      <w:r w:rsidRPr="00E94A76">
        <w:rPr>
          <w:b/>
        </w:rPr>
        <w:t xml:space="preserve"> </w:t>
      </w:r>
      <w:r w:rsidRPr="00E94A76">
        <w:t>решение задач</w:t>
      </w:r>
    </w:p>
    <w:p w14:paraId="11568BB7" w14:textId="77777777" w:rsidR="007D4100" w:rsidRDefault="007D4100" w:rsidP="007D4100">
      <w:pPr>
        <w:pStyle w:val="5"/>
        <w:ind w:left="0" w:firstLine="709"/>
        <w:jc w:val="both"/>
      </w:pPr>
      <w:r w:rsidRPr="00701795">
        <w:t xml:space="preserve">Список контрольных вопросов: </w:t>
      </w:r>
    </w:p>
    <w:p w14:paraId="47130DE6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Создание, редактирование и форматирование документов. </w:t>
      </w:r>
    </w:p>
    <w:p w14:paraId="1586F7D8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Создание списков маркированных, нумерованных, многоуровневых и их форматирование. </w:t>
      </w:r>
    </w:p>
    <w:p w14:paraId="0312476E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Автоматическое создание списков. </w:t>
      </w:r>
    </w:p>
    <w:p w14:paraId="25549789" w14:textId="6F4AF93C" w:rsidR="00E66561" w:rsidRP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>Создание и описание новых стилей списков, форматирование созданных списков.</w:t>
      </w:r>
    </w:p>
    <w:p w14:paraId="2A486E6F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Способы создания таблиц, преобразование текста в таблицы. </w:t>
      </w:r>
    </w:p>
    <w:p w14:paraId="6FF7C48E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Создание текстовых документов сложной структуры. </w:t>
      </w:r>
    </w:p>
    <w:p w14:paraId="1A079884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Нумерация страниц, колонтитулы, разрывы страниц, разделов. </w:t>
      </w:r>
    </w:p>
    <w:p w14:paraId="3C266B74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Стилевое оформление заголовков, редактирование стилей. </w:t>
      </w:r>
    </w:p>
    <w:p w14:paraId="39462A54" w14:textId="28F5027B" w:rsidR="00E66561" w:rsidRP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Создание и редактирование </w:t>
      </w:r>
      <w:proofErr w:type="spellStart"/>
      <w:r w:rsidRPr="00E66561">
        <w:rPr>
          <w:b w:val="0"/>
        </w:rPr>
        <w:t>автособираемого</w:t>
      </w:r>
      <w:proofErr w:type="spellEnd"/>
      <w:r w:rsidRPr="00E66561">
        <w:rPr>
          <w:b w:val="0"/>
        </w:rPr>
        <w:t xml:space="preserve"> оглавления.</w:t>
      </w:r>
    </w:p>
    <w:p w14:paraId="1F85C8B4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Организация расчетов в табличном процессоре MS </w:t>
      </w:r>
      <w:proofErr w:type="spellStart"/>
      <w:r w:rsidRPr="00E66561">
        <w:rPr>
          <w:b w:val="0"/>
        </w:rPr>
        <w:t>Excel</w:t>
      </w:r>
      <w:proofErr w:type="spellEnd"/>
      <w:r w:rsidRPr="00E66561">
        <w:rPr>
          <w:b w:val="0"/>
        </w:rPr>
        <w:t xml:space="preserve">. </w:t>
      </w:r>
    </w:p>
    <w:p w14:paraId="52006209" w14:textId="77777777" w:rsidR="00E66561" w:rsidRP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Связанные таблицы. Расчет промежуточных итогов в таблицах MS </w:t>
      </w:r>
      <w:proofErr w:type="spellStart"/>
      <w:r w:rsidRPr="00E66561">
        <w:rPr>
          <w:b w:val="0"/>
        </w:rPr>
        <w:t>Excel</w:t>
      </w:r>
      <w:proofErr w:type="spellEnd"/>
      <w:r w:rsidRPr="00E66561">
        <w:rPr>
          <w:b w:val="0"/>
        </w:rPr>
        <w:t xml:space="preserve">. </w:t>
      </w:r>
    </w:p>
    <w:p w14:paraId="5F10CCF8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Связи между файлами и консолидация данных в MS </w:t>
      </w:r>
      <w:proofErr w:type="spellStart"/>
      <w:r w:rsidRPr="00E66561">
        <w:rPr>
          <w:b w:val="0"/>
        </w:rPr>
        <w:t>Excel</w:t>
      </w:r>
      <w:proofErr w:type="spellEnd"/>
      <w:r w:rsidRPr="00E66561">
        <w:rPr>
          <w:b w:val="0"/>
        </w:rPr>
        <w:t xml:space="preserve">. </w:t>
      </w:r>
    </w:p>
    <w:p w14:paraId="07FF2284" w14:textId="268DFC64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Использование электронных таблиц для финансовых и экономических расчетов. </w:t>
      </w:r>
    </w:p>
    <w:p w14:paraId="4474DC54" w14:textId="73DFD88B" w:rsidR="00E66561" w:rsidRP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Презентации, как инструмент профессиональной деятельности. Назначение и основные возможности программы подготовки презентаций MS </w:t>
      </w:r>
      <w:proofErr w:type="spellStart"/>
      <w:r w:rsidRPr="00E66561">
        <w:rPr>
          <w:b w:val="0"/>
        </w:rPr>
        <w:t>Power</w:t>
      </w:r>
      <w:proofErr w:type="spellEnd"/>
      <w:r w:rsidRPr="00E66561">
        <w:rPr>
          <w:b w:val="0"/>
        </w:rPr>
        <w:t xml:space="preserve"> </w:t>
      </w:r>
      <w:proofErr w:type="spellStart"/>
      <w:r w:rsidRPr="00E66561">
        <w:rPr>
          <w:b w:val="0"/>
        </w:rPr>
        <w:t>Point</w:t>
      </w:r>
      <w:proofErr w:type="spellEnd"/>
      <w:r w:rsidRPr="00E66561">
        <w:rPr>
          <w:b w:val="0"/>
        </w:rPr>
        <w:t xml:space="preserve">. </w:t>
      </w:r>
    </w:p>
    <w:p w14:paraId="2AD227D9" w14:textId="05F90B49" w:rsidR="007D4100" w:rsidRDefault="007D4100" w:rsidP="0059660A">
      <w:pPr>
        <w:widowControl/>
        <w:autoSpaceDE/>
        <w:autoSpaceDN/>
        <w:ind w:right="38" w:firstLine="709"/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Практическая работа:</w:t>
      </w:r>
    </w:p>
    <w:p w14:paraId="74683F8B" w14:textId="77777777" w:rsidR="0059660A" w:rsidRPr="00080660" w:rsidRDefault="0059660A" w:rsidP="0059660A">
      <w:pPr>
        <w:widowControl/>
        <w:autoSpaceDE/>
        <w:autoSpaceDN/>
        <w:ind w:right="38" w:firstLine="709"/>
        <w:jc w:val="both"/>
        <w:rPr>
          <w:sz w:val="24"/>
          <w:szCs w:val="24"/>
          <w:lang w:eastAsia="ru-RU"/>
        </w:rPr>
      </w:pPr>
      <w:r w:rsidRPr="00080660">
        <w:rPr>
          <w:sz w:val="24"/>
          <w:szCs w:val="24"/>
          <w:lang w:eastAsia="ru-RU"/>
        </w:rPr>
        <w:t xml:space="preserve">Порядок выполнения работы: </w:t>
      </w:r>
    </w:p>
    <w:p w14:paraId="5E5AA1BE" w14:textId="77777777" w:rsidR="0059660A" w:rsidRPr="0059660A" w:rsidRDefault="0059660A" w:rsidP="00080660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Разработать структуру базы данных для хранения необходимой информации согласно варианту. При необходимости ввести дополнительные поля.</w:t>
      </w:r>
    </w:p>
    <w:p w14:paraId="55FBE5BE" w14:textId="77777777" w:rsidR="0059660A" w:rsidRPr="0059660A" w:rsidRDefault="0059660A" w:rsidP="00080660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Сформировать схему данных: установить связи между исходными таблицами, обеспечить условия целостности данных.</w:t>
      </w:r>
    </w:p>
    <w:p w14:paraId="3BA97D32" w14:textId="77777777" w:rsidR="0059660A" w:rsidRPr="0059660A" w:rsidRDefault="0059660A" w:rsidP="00080660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lastRenderedPageBreak/>
        <w:t>Выполнить информационное наполнение базы данных. Значения полей базовых таблиц задать самостоятельно.</w:t>
      </w:r>
    </w:p>
    <w:p w14:paraId="7034B277" w14:textId="77777777" w:rsidR="0059660A" w:rsidRPr="0059660A" w:rsidRDefault="0059660A" w:rsidP="00080660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Выполнить запросы.</w:t>
      </w:r>
    </w:p>
    <w:p w14:paraId="552094DF" w14:textId="591738CE" w:rsidR="0059660A" w:rsidRPr="00080660" w:rsidRDefault="0059660A" w:rsidP="00080660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Создать форму, предоставляющую не менее 10 показателей.</w:t>
      </w:r>
    </w:p>
    <w:p w14:paraId="5DFC0148" w14:textId="7A953EDD" w:rsidR="0059660A" w:rsidRPr="0059660A" w:rsidRDefault="00080660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u w:val="single"/>
          <w:lang w:eastAsia="ru-RU"/>
        </w:rPr>
      </w:pPr>
      <w:r>
        <w:rPr>
          <w:b/>
          <w:sz w:val="24"/>
          <w:szCs w:val="24"/>
          <w:u w:val="single"/>
          <w:lang w:eastAsia="ru-RU"/>
        </w:rPr>
        <w:t xml:space="preserve">Вариант </w:t>
      </w:r>
      <w:r w:rsidR="0059660A" w:rsidRPr="0059660A">
        <w:rPr>
          <w:b/>
          <w:sz w:val="24"/>
          <w:szCs w:val="24"/>
          <w:u w:val="single"/>
          <w:lang w:eastAsia="ru-RU"/>
        </w:rPr>
        <w:t>№1 "Договора подряда"</w:t>
      </w:r>
    </w:p>
    <w:p w14:paraId="27CA11E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База данных "Договора подряда" должна хранить следующую информацию:</w:t>
      </w:r>
    </w:p>
    <w:p w14:paraId="0E1EAB16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«Личные данные»:</w:t>
      </w:r>
    </w:p>
    <w:p w14:paraId="49961361" w14:textId="77777777" w:rsidR="0059660A" w:rsidRPr="0059660A" w:rsidRDefault="0059660A" w:rsidP="0059660A">
      <w:pPr>
        <w:widowControl/>
        <w:numPr>
          <w:ilvl w:val="0"/>
          <w:numId w:val="13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Фамилия сотрудника (ключ)</w:t>
      </w:r>
    </w:p>
    <w:p w14:paraId="1D724669" w14:textId="77777777" w:rsidR="0059660A" w:rsidRPr="0059660A" w:rsidRDefault="0059660A" w:rsidP="0059660A">
      <w:pPr>
        <w:widowControl/>
        <w:numPr>
          <w:ilvl w:val="0"/>
          <w:numId w:val="14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Домашний адрес сотрудника (только улица).</w:t>
      </w:r>
    </w:p>
    <w:p w14:paraId="4403D946" w14:textId="77777777" w:rsidR="0059660A" w:rsidRPr="0059660A" w:rsidRDefault="0059660A" w:rsidP="0059660A">
      <w:pPr>
        <w:widowControl/>
        <w:numPr>
          <w:ilvl w:val="0"/>
          <w:numId w:val="1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Характеристика сотрудника.</w:t>
      </w:r>
    </w:p>
    <w:p w14:paraId="62B335EF" w14:textId="77777777" w:rsidR="0059660A" w:rsidRPr="0059660A" w:rsidRDefault="0059660A" w:rsidP="0059660A">
      <w:pPr>
        <w:widowControl/>
        <w:numPr>
          <w:ilvl w:val="0"/>
          <w:numId w:val="1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должности сотрудника (связь с таблицей «Сотрудник»)</w:t>
      </w:r>
    </w:p>
    <w:p w14:paraId="1028F40F" w14:textId="77777777" w:rsidR="0059660A" w:rsidRPr="0059660A" w:rsidRDefault="0059660A" w:rsidP="0059660A">
      <w:pPr>
        <w:widowControl/>
        <w:numPr>
          <w:ilvl w:val="0"/>
          <w:numId w:val="1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Наименование проекта, в котором сотрудник принимал участие.</w:t>
      </w:r>
    </w:p>
    <w:p w14:paraId="0E279BF3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«Сотрудник»:</w:t>
      </w:r>
    </w:p>
    <w:p w14:paraId="20966B1B" w14:textId="77777777" w:rsidR="0059660A" w:rsidRPr="0059660A" w:rsidRDefault="0059660A" w:rsidP="0059660A">
      <w:pPr>
        <w:widowControl/>
        <w:numPr>
          <w:ilvl w:val="0"/>
          <w:numId w:val="16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должности сотрудника (ключ)</w:t>
      </w:r>
    </w:p>
    <w:p w14:paraId="4597BCA1" w14:textId="77777777" w:rsidR="0059660A" w:rsidRPr="0059660A" w:rsidRDefault="0059660A" w:rsidP="0059660A">
      <w:pPr>
        <w:widowControl/>
        <w:numPr>
          <w:ilvl w:val="0"/>
          <w:numId w:val="16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Должностные оклады.</w:t>
      </w:r>
    </w:p>
    <w:p w14:paraId="692C53D0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«Проекты»:</w:t>
      </w:r>
    </w:p>
    <w:p w14:paraId="64983EE8" w14:textId="77777777" w:rsidR="0059660A" w:rsidRPr="0059660A" w:rsidRDefault="0059660A" w:rsidP="0059660A">
      <w:pPr>
        <w:widowControl/>
        <w:numPr>
          <w:ilvl w:val="0"/>
          <w:numId w:val="1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Наименование проекта, в котором сотрудник принимал участие</w:t>
      </w:r>
      <w:proofErr w:type="gramStart"/>
      <w:r w:rsidRPr="0059660A">
        <w:rPr>
          <w:sz w:val="24"/>
          <w:szCs w:val="24"/>
          <w:lang w:eastAsia="ru-RU"/>
        </w:rPr>
        <w:t>.</w:t>
      </w:r>
      <w:proofErr w:type="gramEnd"/>
      <w:r w:rsidRPr="0059660A">
        <w:rPr>
          <w:sz w:val="24"/>
          <w:szCs w:val="24"/>
          <w:lang w:eastAsia="ru-RU"/>
        </w:rPr>
        <w:t xml:space="preserve"> (</w:t>
      </w:r>
      <w:proofErr w:type="gramStart"/>
      <w:r w:rsidRPr="0059660A">
        <w:rPr>
          <w:sz w:val="24"/>
          <w:szCs w:val="24"/>
          <w:lang w:eastAsia="ru-RU"/>
        </w:rPr>
        <w:t>к</w:t>
      </w:r>
      <w:proofErr w:type="gramEnd"/>
      <w:r w:rsidRPr="0059660A">
        <w:rPr>
          <w:sz w:val="24"/>
          <w:szCs w:val="24"/>
          <w:lang w:eastAsia="ru-RU"/>
        </w:rPr>
        <w:t>люч) (связь с таблицей «Личные данные»)</w:t>
      </w:r>
    </w:p>
    <w:p w14:paraId="3FB23D26" w14:textId="77777777" w:rsidR="0059660A" w:rsidRPr="0059660A" w:rsidRDefault="0059660A" w:rsidP="0059660A">
      <w:pPr>
        <w:widowControl/>
        <w:numPr>
          <w:ilvl w:val="0"/>
          <w:numId w:val="1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Дата начала/окончания проекта.</w:t>
      </w:r>
    </w:p>
    <w:p w14:paraId="33E09FBD" w14:textId="77777777" w:rsidR="0059660A" w:rsidRPr="0059660A" w:rsidRDefault="0059660A" w:rsidP="0059660A">
      <w:pPr>
        <w:widowControl/>
        <w:numPr>
          <w:ilvl w:val="0"/>
          <w:numId w:val="1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Описание проекта.</w:t>
      </w:r>
    </w:p>
    <w:p w14:paraId="4B5CF3B2" w14:textId="77777777" w:rsidR="0059660A" w:rsidRPr="0059660A" w:rsidRDefault="0059660A" w:rsidP="0059660A">
      <w:pPr>
        <w:widowControl/>
        <w:numPr>
          <w:ilvl w:val="0"/>
          <w:numId w:val="1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Количество дней, отработанных сотрудником в проекте.</w:t>
      </w:r>
    </w:p>
    <w:p w14:paraId="47FDCBE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6E854240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База данных должна содержать информацию о 10 сотрудниках, 4 должностях, 2 проектах.</w:t>
      </w:r>
    </w:p>
    <w:p w14:paraId="2EBF72DD" w14:textId="55EE99E6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Предусмотреть, чтобы не менее 5 сотрудников рабо</w:t>
      </w:r>
      <w:r w:rsidR="00080660">
        <w:rPr>
          <w:sz w:val="24"/>
          <w:szCs w:val="24"/>
          <w:lang w:eastAsia="ru-RU"/>
        </w:rPr>
        <w:t>тали в 2 проектах одновременно.</w:t>
      </w:r>
    </w:p>
    <w:p w14:paraId="01A65145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1. "Исходные данные".</w:t>
      </w:r>
    </w:p>
    <w:p w14:paraId="64887465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Сформировать запрос на выборку, позволяющий отобразить всю информацию из базовых таблиц.</w:t>
      </w:r>
    </w:p>
    <w:p w14:paraId="5563B411" w14:textId="4A2CE4E0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b/>
          <w:sz w:val="24"/>
          <w:szCs w:val="24"/>
          <w:u w:val="single"/>
          <w:lang w:eastAsia="ru-RU"/>
        </w:rPr>
        <w:t>ВНИМАНИЕ</w:t>
      </w:r>
      <w:r w:rsidRPr="0059660A">
        <w:rPr>
          <w:sz w:val="24"/>
          <w:szCs w:val="24"/>
          <w:lang w:eastAsia="ru-RU"/>
        </w:rPr>
        <w:t>: В запрос не включаются пер</w:t>
      </w:r>
      <w:r w:rsidR="00080660">
        <w:rPr>
          <w:sz w:val="24"/>
          <w:szCs w:val="24"/>
          <w:lang w:eastAsia="ru-RU"/>
        </w:rPr>
        <w:t>вичные ключи из главных таблиц!</w:t>
      </w:r>
    </w:p>
    <w:p w14:paraId="6CFFCD02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2. "</w:t>
      </w:r>
      <w:proofErr w:type="gramStart"/>
      <w:r w:rsidRPr="0059660A">
        <w:rPr>
          <w:b/>
          <w:sz w:val="24"/>
          <w:szCs w:val="24"/>
          <w:lang w:eastAsia="ru-RU"/>
        </w:rPr>
        <w:t>Проживающие</w:t>
      </w:r>
      <w:proofErr w:type="gramEnd"/>
      <w:r w:rsidRPr="0059660A">
        <w:rPr>
          <w:b/>
          <w:sz w:val="24"/>
          <w:szCs w:val="24"/>
          <w:lang w:eastAsia="ru-RU"/>
        </w:rPr>
        <w:t xml:space="preserve"> по заданному адресу".</w:t>
      </w:r>
    </w:p>
    <w:p w14:paraId="2C68C7F4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 xml:space="preserve">В режиме Конструктора на основе базовой таблицы, содержащей персональные сведения, сформировать запрос на выборку, который выдает список </w:t>
      </w:r>
      <w:proofErr w:type="gramStart"/>
      <w:r w:rsidRPr="0059660A">
        <w:rPr>
          <w:sz w:val="24"/>
          <w:szCs w:val="24"/>
          <w:lang w:eastAsia="ru-RU"/>
        </w:rPr>
        <w:t>проживающих</w:t>
      </w:r>
      <w:proofErr w:type="gramEnd"/>
      <w:r w:rsidRPr="0059660A">
        <w:rPr>
          <w:sz w:val="24"/>
          <w:szCs w:val="24"/>
          <w:lang w:eastAsia="ru-RU"/>
        </w:rPr>
        <w:t xml:space="preserve"> на одной улице.</w:t>
      </w:r>
    </w:p>
    <w:p w14:paraId="4ACBA9CA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улицы выбрать самостоятельно.</w:t>
      </w:r>
    </w:p>
    <w:p w14:paraId="0F9E5282" w14:textId="5F4111CD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i/>
          <w:sz w:val="24"/>
          <w:szCs w:val="24"/>
          <w:lang w:eastAsia="ru-RU"/>
        </w:rPr>
        <w:t>Пример</w:t>
      </w:r>
      <w:r w:rsidRPr="0059660A">
        <w:rPr>
          <w:sz w:val="24"/>
          <w:szCs w:val="24"/>
          <w:lang w:eastAsia="ru-RU"/>
        </w:rPr>
        <w:t>. Сформировать список клиентов, п</w:t>
      </w:r>
      <w:r w:rsidR="00080660">
        <w:rPr>
          <w:sz w:val="24"/>
          <w:szCs w:val="24"/>
          <w:lang w:eastAsia="ru-RU"/>
        </w:rPr>
        <w:t>роживающих на улице Ленина.</w:t>
      </w:r>
    </w:p>
    <w:p w14:paraId="47CFFF60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3. "Алфавитный список".</w:t>
      </w:r>
    </w:p>
    <w:p w14:paraId="1184CE8F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базовой таблицы, содержащей персональные сведения, сформировать запрос на выборку, который выдает список фамилий в указанном буквенном диапазоне.</w:t>
      </w:r>
    </w:p>
    <w:p w14:paraId="2EF4FEC5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Начальную и конечную буквы диапазона выбрать самостоятельно.</w:t>
      </w:r>
    </w:p>
    <w:p w14:paraId="07DE9599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Отсортировать список в алфавитном порядке (по возрастанию).</w:t>
      </w:r>
    </w:p>
    <w:p w14:paraId="7050EC99" w14:textId="7847032D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i/>
          <w:sz w:val="24"/>
          <w:szCs w:val="24"/>
          <w:lang w:eastAsia="ru-RU"/>
        </w:rPr>
        <w:t>Пример</w:t>
      </w:r>
      <w:r w:rsidRPr="0059660A">
        <w:rPr>
          <w:sz w:val="24"/>
          <w:szCs w:val="24"/>
          <w:lang w:eastAsia="ru-RU"/>
        </w:rPr>
        <w:t>. Сформировать список клиентов, фамилии которых в буквенном диапазоне от</w:t>
      </w:r>
      <w:proofErr w:type="gramStart"/>
      <w:r w:rsidRPr="0059660A">
        <w:rPr>
          <w:sz w:val="24"/>
          <w:szCs w:val="24"/>
          <w:lang w:eastAsia="ru-RU"/>
        </w:rPr>
        <w:t xml:space="preserve"> А</w:t>
      </w:r>
      <w:proofErr w:type="gramEnd"/>
      <w:r w:rsidRPr="0059660A">
        <w:rPr>
          <w:sz w:val="24"/>
          <w:szCs w:val="24"/>
          <w:lang w:eastAsia="ru-RU"/>
        </w:rPr>
        <w:t xml:space="preserve"> до С (включительно) [</w:t>
      </w:r>
      <w:r w:rsidRPr="0059660A">
        <w:rPr>
          <w:sz w:val="24"/>
          <w:szCs w:val="24"/>
          <w:lang w:val="en-US" w:eastAsia="ru-RU"/>
        </w:rPr>
        <w:t>between</w:t>
      </w:r>
      <w:r w:rsidRPr="0059660A">
        <w:rPr>
          <w:sz w:val="24"/>
          <w:szCs w:val="24"/>
          <w:lang w:eastAsia="ru-RU"/>
        </w:rPr>
        <w:t xml:space="preserve"> “А” </w:t>
      </w:r>
      <w:r w:rsidRPr="0059660A">
        <w:rPr>
          <w:sz w:val="24"/>
          <w:szCs w:val="24"/>
          <w:lang w:val="en-US" w:eastAsia="ru-RU"/>
        </w:rPr>
        <w:t>and</w:t>
      </w:r>
      <w:r w:rsidR="00080660">
        <w:rPr>
          <w:sz w:val="24"/>
          <w:szCs w:val="24"/>
          <w:lang w:eastAsia="ru-RU"/>
        </w:rPr>
        <w:t xml:space="preserve"> “С”].</w:t>
      </w:r>
    </w:p>
    <w:p w14:paraId="6B919BD9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4. "Список с условием".</w:t>
      </w:r>
    </w:p>
    <w:p w14:paraId="4C14B95C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базовых таблиц сформировать запрос на выборку, который выдает на экран:</w:t>
      </w:r>
    </w:p>
    <w:p w14:paraId="78884BBB" w14:textId="758C413B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 xml:space="preserve">вариант 1) список сотрудников с должностным окладом не менее определенного значения [&gt;5000]. Величиной </w:t>
      </w:r>
      <w:r w:rsidR="00080660">
        <w:rPr>
          <w:sz w:val="24"/>
          <w:szCs w:val="24"/>
          <w:lang w:eastAsia="ru-RU"/>
        </w:rPr>
        <w:t>оклада задаться самостоятельно.</w:t>
      </w:r>
    </w:p>
    <w:p w14:paraId="1FCE497C" w14:textId="009BFFF1" w:rsidR="0059660A" w:rsidRPr="0059660A" w:rsidRDefault="00080660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u w:val="single"/>
          <w:lang w:eastAsia="ru-RU"/>
        </w:rPr>
      </w:pPr>
      <w:r>
        <w:rPr>
          <w:b/>
          <w:sz w:val="24"/>
          <w:szCs w:val="24"/>
          <w:u w:val="single"/>
          <w:lang w:eastAsia="ru-RU"/>
        </w:rPr>
        <w:t xml:space="preserve">Вариант </w:t>
      </w:r>
      <w:r w:rsidR="0059660A" w:rsidRPr="0059660A">
        <w:rPr>
          <w:b/>
          <w:sz w:val="24"/>
          <w:szCs w:val="24"/>
          <w:u w:val="single"/>
          <w:lang w:eastAsia="ru-RU"/>
        </w:rPr>
        <w:t>№2 "Телефонные переговоры"</w:t>
      </w:r>
    </w:p>
    <w:p w14:paraId="47E5D9F6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База данных "Телефонные переговоры" должна хранить следующую информацию:</w:t>
      </w:r>
    </w:p>
    <w:p w14:paraId="57E789E2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«Абонент»:</w:t>
      </w:r>
    </w:p>
    <w:p w14:paraId="68A182EF" w14:textId="77777777" w:rsidR="0059660A" w:rsidRPr="0059660A" w:rsidRDefault="0059660A" w:rsidP="0059660A">
      <w:pPr>
        <w:widowControl/>
        <w:numPr>
          <w:ilvl w:val="0"/>
          <w:numId w:val="1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Фамилия абонента</w:t>
      </w:r>
      <w:proofErr w:type="gramStart"/>
      <w:r w:rsidRPr="0059660A">
        <w:rPr>
          <w:sz w:val="24"/>
          <w:szCs w:val="24"/>
          <w:lang w:eastAsia="ru-RU"/>
        </w:rPr>
        <w:t>.</w:t>
      </w:r>
      <w:proofErr w:type="gramEnd"/>
      <w:r w:rsidRPr="0059660A">
        <w:rPr>
          <w:sz w:val="24"/>
          <w:szCs w:val="24"/>
          <w:lang w:eastAsia="ru-RU"/>
        </w:rPr>
        <w:t xml:space="preserve"> (</w:t>
      </w:r>
      <w:proofErr w:type="gramStart"/>
      <w:r w:rsidRPr="0059660A">
        <w:rPr>
          <w:sz w:val="24"/>
          <w:szCs w:val="24"/>
          <w:lang w:eastAsia="ru-RU"/>
        </w:rPr>
        <w:t>к</w:t>
      </w:r>
      <w:proofErr w:type="gramEnd"/>
      <w:r w:rsidRPr="0059660A">
        <w:rPr>
          <w:sz w:val="24"/>
          <w:szCs w:val="24"/>
          <w:lang w:eastAsia="ru-RU"/>
        </w:rPr>
        <w:t>люч) (связь с таблицей «Разговор»)</w:t>
      </w:r>
    </w:p>
    <w:p w14:paraId="1728F0E1" w14:textId="77777777" w:rsidR="0059660A" w:rsidRPr="0059660A" w:rsidRDefault="0059660A" w:rsidP="0059660A">
      <w:pPr>
        <w:widowControl/>
        <w:numPr>
          <w:ilvl w:val="0"/>
          <w:numId w:val="19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lastRenderedPageBreak/>
        <w:t>Телефонный номер абонента.</w:t>
      </w:r>
    </w:p>
    <w:p w14:paraId="18ADAA5A" w14:textId="77777777" w:rsidR="0059660A" w:rsidRPr="0059660A" w:rsidRDefault="0059660A" w:rsidP="0059660A">
      <w:pPr>
        <w:widowControl/>
        <w:numPr>
          <w:ilvl w:val="0"/>
          <w:numId w:val="20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Домашний адрес абонента (только улица).</w:t>
      </w:r>
    </w:p>
    <w:p w14:paraId="596D0487" w14:textId="77777777" w:rsidR="0059660A" w:rsidRPr="0059660A" w:rsidRDefault="0059660A" w:rsidP="0059660A">
      <w:pPr>
        <w:widowControl/>
        <w:numPr>
          <w:ilvl w:val="0"/>
          <w:numId w:val="20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города, куда звонил абонент</w:t>
      </w:r>
      <w:proofErr w:type="gramStart"/>
      <w:r w:rsidRPr="0059660A">
        <w:rPr>
          <w:sz w:val="24"/>
          <w:szCs w:val="24"/>
          <w:lang w:eastAsia="ru-RU"/>
        </w:rPr>
        <w:t>.</w:t>
      </w:r>
      <w:proofErr w:type="gramEnd"/>
      <w:r w:rsidRPr="0059660A">
        <w:rPr>
          <w:sz w:val="24"/>
          <w:szCs w:val="24"/>
          <w:lang w:eastAsia="ru-RU"/>
        </w:rPr>
        <w:t xml:space="preserve"> (</w:t>
      </w:r>
      <w:proofErr w:type="gramStart"/>
      <w:r w:rsidRPr="0059660A">
        <w:rPr>
          <w:sz w:val="24"/>
          <w:szCs w:val="24"/>
          <w:lang w:eastAsia="ru-RU"/>
        </w:rPr>
        <w:t>с</w:t>
      </w:r>
      <w:proofErr w:type="gramEnd"/>
      <w:r w:rsidRPr="0059660A">
        <w:rPr>
          <w:sz w:val="24"/>
          <w:szCs w:val="24"/>
          <w:lang w:eastAsia="ru-RU"/>
        </w:rPr>
        <w:t>вязь с таблицей «Тариф»)</w:t>
      </w:r>
    </w:p>
    <w:p w14:paraId="465393F9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«Тариф»:</w:t>
      </w:r>
    </w:p>
    <w:p w14:paraId="0F6084A3" w14:textId="77777777" w:rsidR="0059660A" w:rsidRPr="0059660A" w:rsidRDefault="0059660A" w:rsidP="0059660A">
      <w:pPr>
        <w:widowControl/>
        <w:numPr>
          <w:ilvl w:val="0"/>
          <w:numId w:val="21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города, куда звонил абонент</w:t>
      </w:r>
      <w:proofErr w:type="gramStart"/>
      <w:r w:rsidRPr="0059660A">
        <w:rPr>
          <w:sz w:val="24"/>
          <w:szCs w:val="24"/>
          <w:lang w:eastAsia="ru-RU"/>
        </w:rPr>
        <w:t>.</w:t>
      </w:r>
      <w:proofErr w:type="gramEnd"/>
      <w:r w:rsidRPr="0059660A">
        <w:rPr>
          <w:sz w:val="24"/>
          <w:szCs w:val="24"/>
          <w:lang w:eastAsia="ru-RU"/>
        </w:rPr>
        <w:t xml:space="preserve"> (</w:t>
      </w:r>
      <w:proofErr w:type="gramStart"/>
      <w:r w:rsidRPr="0059660A">
        <w:rPr>
          <w:sz w:val="24"/>
          <w:szCs w:val="24"/>
          <w:lang w:eastAsia="ru-RU"/>
        </w:rPr>
        <w:t>к</w:t>
      </w:r>
      <w:proofErr w:type="gramEnd"/>
      <w:r w:rsidRPr="0059660A">
        <w:rPr>
          <w:sz w:val="24"/>
          <w:szCs w:val="24"/>
          <w:lang w:eastAsia="ru-RU"/>
        </w:rPr>
        <w:t>люч)</w:t>
      </w:r>
    </w:p>
    <w:p w14:paraId="04CD1824" w14:textId="77777777" w:rsidR="0059660A" w:rsidRPr="0059660A" w:rsidRDefault="0059660A" w:rsidP="0059660A">
      <w:pPr>
        <w:widowControl/>
        <w:numPr>
          <w:ilvl w:val="0"/>
          <w:numId w:val="21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Тариф за 1 минуту разговора с указанным городом.</w:t>
      </w:r>
    </w:p>
    <w:p w14:paraId="4B23D606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«Разговор»:</w:t>
      </w:r>
    </w:p>
    <w:p w14:paraId="38D67FD1" w14:textId="77777777" w:rsidR="0059660A" w:rsidRPr="0059660A" w:rsidRDefault="0059660A" w:rsidP="0059660A">
      <w:pPr>
        <w:widowControl/>
        <w:numPr>
          <w:ilvl w:val="0"/>
          <w:numId w:val="22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Фамилия абонента.</w:t>
      </w:r>
    </w:p>
    <w:p w14:paraId="17F25463" w14:textId="77777777" w:rsidR="0059660A" w:rsidRPr="0059660A" w:rsidRDefault="0059660A" w:rsidP="0059660A">
      <w:pPr>
        <w:widowControl/>
        <w:numPr>
          <w:ilvl w:val="0"/>
          <w:numId w:val="22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Дата разговора, время разговора.</w:t>
      </w:r>
    </w:p>
    <w:p w14:paraId="469C1D2D" w14:textId="77777777" w:rsidR="0059660A" w:rsidRPr="0059660A" w:rsidRDefault="0059660A" w:rsidP="0059660A">
      <w:pPr>
        <w:widowControl/>
        <w:numPr>
          <w:ilvl w:val="0"/>
          <w:numId w:val="22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Продолжительность разговора.</w:t>
      </w:r>
    </w:p>
    <w:p w14:paraId="6E181E90" w14:textId="77777777" w:rsidR="0059660A" w:rsidRPr="0059660A" w:rsidRDefault="0059660A" w:rsidP="0059660A">
      <w:pPr>
        <w:widowControl/>
        <w:numPr>
          <w:ilvl w:val="0"/>
          <w:numId w:val="22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Телефон, по которому звонил абонент</w:t>
      </w:r>
    </w:p>
    <w:p w14:paraId="2E5964A3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База данных должна содержать информацию о 10 абонентах, 5 городах.</w:t>
      </w:r>
    </w:p>
    <w:p w14:paraId="7DB74A4F" w14:textId="2009F3AD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Предусмотреть, чтобы 5 абонентов сделали не менее 2 телефон</w:t>
      </w:r>
      <w:r w:rsidR="00080660">
        <w:rPr>
          <w:sz w:val="24"/>
          <w:szCs w:val="24"/>
          <w:lang w:eastAsia="ru-RU"/>
        </w:rPr>
        <w:t>ных звонков в различные города.</w:t>
      </w:r>
    </w:p>
    <w:p w14:paraId="7BAAAEDC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1. "Исходные данные".</w:t>
      </w:r>
    </w:p>
    <w:p w14:paraId="5E0318F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Сформировать запрос на выборку, позволяющий отобразить всю информацию из базовых таблиц.</w:t>
      </w:r>
    </w:p>
    <w:p w14:paraId="0FB39EB5" w14:textId="05A73852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b/>
          <w:sz w:val="24"/>
          <w:szCs w:val="24"/>
          <w:u w:val="single"/>
          <w:lang w:eastAsia="ru-RU"/>
        </w:rPr>
        <w:t>ВНИМАНИЕ</w:t>
      </w:r>
      <w:r w:rsidRPr="0059660A">
        <w:rPr>
          <w:sz w:val="24"/>
          <w:szCs w:val="24"/>
          <w:lang w:eastAsia="ru-RU"/>
        </w:rPr>
        <w:t>: В запрос не включаются пер</w:t>
      </w:r>
      <w:r w:rsidR="00080660">
        <w:rPr>
          <w:sz w:val="24"/>
          <w:szCs w:val="24"/>
          <w:lang w:eastAsia="ru-RU"/>
        </w:rPr>
        <w:t>вичные ключи из главных таблиц!</w:t>
      </w:r>
    </w:p>
    <w:p w14:paraId="78DC32EF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2. "</w:t>
      </w:r>
      <w:proofErr w:type="gramStart"/>
      <w:r w:rsidRPr="0059660A">
        <w:rPr>
          <w:b/>
          <w:sz w:val="24"/>
          <w:szCs w:val="24"/>
          <w:lang w:eastAsia="ru-RU"/>
        </w:rPr>
        <w:t>Проживающие</w:t>
      </w:r>
      <w:proofErr w:type="gramEnd"/>
      <w:r w:rsidRPr="0059660A">
        <w:rPr>
          <w:b/>
          <w:sz w:val="24"/>
          <w:szCs w:val="24"/>
          <w:lang w:eastAsia="ru-RU"/>
        </w:rPr>
        <w:t xml:space="preserve"> по заданному адресу".</w:t>
      </w:r>
    </w:p>
    <w:p w14:paraId="329AE8F8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 xml:space="preserve">В режиме Конструктора на основе базовой таблицы, содержащей персональные сведения, сформировать запрос на выборку, который выдает список </w:t>
      </w:r>
      <w:proofErr w:type="gramStart"/>
      <w:r w:rsidRPr="0059660A">
        <w:rPr>
          <w:sz w:val="24"/>
          <w:szCs w:val="24"/>
          <w:lang w:eastAsia="ru-RU"/>
        </w:rPr>
        <w:t>проживающих</w:t>
      </w:r>
      <w:proofErr w:type="gramEnd"/>
      <w:r w:rsidRPr="0059660A">
        <w:rPr>
          <w:sz w:val="24"/>
          <w:szCs w:val="24"/>
          <w:lang w:eastAsia="ru-RU"/>
        </w:rPr>
        <w:t xml:space="preserve"> на одной улице.</w:t>
      </w:r>
    </w:p>
    <w:p w14:paraId="7BE84C87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улицы выбрать самостоятельно.</w:t>
      </w:r>
    </w:p>
    <w:p w14:paraId="63CBEDCD" w14:textId="7B2863A6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i/>
          <w:sz w:val="24"/>
          <w:szCs w:val="24"/>
          <w:lang w:eastAsia="ru-RU"/>
        </w:rPr>
        <w:t>Пример</w:t>
      </w:r>
      <w:r w:rsidRPr="0059660A">
        <w:rPr>
          <w:sz w:val="24"/>
          <w:szCs w:val="24"/>
          <w:lang w:eastAsia="ru-RU"/>
        </w:rPr>
        <w:t>. Сформировать список клиентов, проживающих на улице Ленина.</w:t>
      </w:r>
    </w:p>
    <w:p w14:paraId="216EB0A2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3. "Алфавитный список".</w:t>
      </w:r>
    </w:p>
    <w:p w14:paraId="2E7B048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базовой таблицы, содержащей персональные сведения, сформировать запрос на выборку, который выдает список фамилий в указанном буквенном диапазоне.</w:t>
      </w:r>
    </w:p>
    <w:p w14:paraId="406A7CEC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Начальную и конечную буквы диапазона выбрать самостоятельно.</w:t>
      </w:r>
    </w:p>
    <w:p w14:paraId="5047528F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Отсортировать список в алфавитном порядке (по возрастанию).</w:t>
      </w:r>
    </w:p>
    <w:p w14:paraId="6B5BDC6C" w14:textId="75FE1E6B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i/>
          <w:sz w:val="24"/>
          <w:szCs w:val="24"/>
          <w:lang w:eastAsia="ru-RU"/>
        </w:rPr>
        <w:t>Пример</w:t>
      </w:r>
      <w:r w:rsidRPr="0059660A">
        <w:rPr>
          <w:sz w:val="24"/>
          <w:szCs w:val="24"/>
          <w:lang w:eastAsia="ru-RU"/>
        </w:rPr>
        <w:t>. Сформировать список клиентов, фамилии которых в буквенном диапазоне от</w:t>
      </w:r>
      <w:proofErr w:type="gramStart"/>
      <w:r w:rsidRPr="0059660A">
        <w:rPr>
          <w:sz w:val="24"/>
          <w:szCs w:val="24"/>
          <w:lang w:eastAsia="ru-RU"/>
        </w:rPr>
        <w:t xml:space="preserve"> А</w:t>
      </w:r>
      <w:proofErr w:type="gramEnd"/>
      <w:r w:rsidRPr="0059660A">
        <w:rPr>
          <w:sz w:val="24"/>
          <w:szCs w:val="24"/>
          <w:lang w:eastAsia="ru-RU"/>
        </w:rPr>
        <w:t xml:space="preserve"> до С (включительно) [</w:t>
      </w:r>
      <w:r w:rsidRPr="0059660A">
        <w:rPr>
          <w:sz w:val="24"/>
          <w:szCs w:val="24"/>
          <w:lang w:val="en-US" w:eastAsia="ru-RU"/>
        </w:rPr>
        <w:t>between</w:t>
      </w:r>
      <w:r w:rsidRPr="0059660A">
        <w:rPr>
          <w:sz w:val="24"/>
          <w:szCs w:val="24"/>
          <w:lang w:eastAsia="ru-RU"/>
        </w:rPr>
        <w:t xml:space="preserve"> “А” </w:t>
      </w:r>
      <w:r w:rsidRPr="0059660A">
        <w:rPr>
          <w:sz w:val="24"/>
          <w:szCs w:val="24"/>
          <w:lang w:val="en-US" w:eastAsia="ru-RU"/>
        </w:rPr>
        <w:t>and</w:t>
      </w:r>
      <w:r w:rsidR="00080660">
        <w:rPr>
          <w:sz w:val="24"/>
          <w:szCs w:val="24"/>
          <w:lang w:eastAsia="ru-RU"/>
        </w:rPr>
        <w:t xml:space="preserve"> “С”].</w:t>
      </w:r>
    </w:p>
    <w:p w14:paraId="3E240E06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4. "Список с условием".</w:t>
      </w:r>
    </w:p>
    <w:p w14:paraId="083AE083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базовых таблиц сформировать запрос на выборку, который выдает на экран:</w:t>
      </w:r>
    </w:p>
    <w:p w14:paraId="5145307E" w14:textId="2A9AE1E5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вариант 2) список абонентов, разовая продолжительность разговора которых не превышает определенного значения [&lt;20]. Значением продолжительности разговора задаться самостоя</w:t>
      </w:r>
      <w:r w:rsidR="00080660">
        <w:rPr>
          <w:sz w:val="24"/>
          <w:szCs w:val="24"/>
          <w:lang w:eastAsia="ru-RU"/>
        </w:rPr>
        <w:t>тельно.</w:t>
      </w:r>
    </w:p>
    <w:p w14:paraId="66622E15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u w:val="single"/>
          <w:lang w:eastAsia="ru-RU"/>
        </w:rPr>
      </w:pPr>
      <w:r w:rsidRPr="0059660A">
        <w:rPr>
          <w:b/>
          <w:sz w:val="24"/>
          <w:szCs w:val="24"/>
          <w:u w:val="single"/>
          <w:lang w:eastAsia="ru-RU"/>
        </w:rPr>
        <w:t>Вариант №3 "Торговые операции"</w:t>
      </w:r>
    </w:p>
    <w:p w14:paraId="5F8ED370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База данных "Торговые операции" должна хранить следующую информацию:</w:t>
      </w:r>
    </w:p>
    <w:p w14:paraId="05525A8A" w14:textId="0C5A768F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</w:t>
      </w:r>
      <w:r w:rsidR="009302D8">
        <w:rPr>
          <w:b/>
          <w:sz w:val="24"/>
          <w:szCs w:val="24"/>
          <w:lang w:eastAsia="ru-RU"/>
        </w:rPr>
        <w:t xml:space="preserve"> </w:t>
      </w:r>
      <w:r w:rsidRPr="0059660A">
        <w:rPr>
          <w:b/>
          <w:sz w:val="24"/>
          <w:szCs w:val="24"/>
          <w:lang w:eastAsia="ru-RU"/>
        </w:rPr>
        <w:t>«Клиент»</w:t>
      </w:r>
    </w:p>
    <w:p w14:paraId="4368145C" w14:textId="77777777" w:rsidR="0059660A" w:rsidRPr="0059660A" w:rsidRDefault="0059660A" w:rsidP="0059660A">
      <w:pPr>
        <w:widowControl/>
        <w:numPr>
          <w:ilvl w:val="0"/>
          <w:numId w:val="23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фирмы-клиента. (ключ) (связь с таблицей «Продажи»)</w:t>
      </w:r>
    </w:p>
    <w:p w14:paraId="0AE1D80E" w14:textId="77777777" w:rsidR="0059660A" w:rsidRPr="0059660A" w:rsidRDefault="0059660A" w:rsidP="0059660A">
      <w:pPr>
        <w:widowControl/>
        <w:numPr>
          <w:ilvl w:val="0"/>
          <w:numId w:val="24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Фамилия руководителя.</w:t>
      </w:r>
    </w:p>
    <w:p w14:paraId="152A4145" w14:textId="77777777" w:rsidR="0059660A" w:rsidRPr="0059660A" w:rsidRDefault="0059660A" w:rsidP="0059660A">
      <w:pPr>
        <w:widowControl/>
        <w:numPr>
          <w:ilvl w:val="0"/>
          <w:numId w:val="2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Юридический адрес фирмы-клиента (только улица).</w:t>
      </w:r>
    </w:p>
    <w:p w14:paraId="11169FAE" w14:textId="77777777" w:rsidR="0059660A" w:rsidRPr="0059660A" w:rsidRDefault="0059660A" w:rsidP="0059660A">
      <w:pPr>
        <w:widowControl/>
        <w:numPr>
          <w:ilvl w:val="0"/>
          <w:numId w:val="26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Контактный телефон.</w:t>
      </w:r>
    </w:p>
    <w:p w14:paraId="2BF87EC0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«Товар»</w:t>
      </w:r>
    </w:p>
    <w:p w14:paraId="7723497D" w14:textId="77777777" w:rsidR="0059660A" w:rsidRPr="0059660A" w:rsidRDefault="0059660A" w:rsidP="0059660A">
      <w:pPr>
        <w:widowControl/>
        <w:numPr>
          <w:ilvl w:val="0"/>
          <w:numId w:val="2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проданного товара</w:t>
      </w:r>
      <w:proofErr w:type="gramStart"/>
      <w:r w:rsidRPr="0059660A">
        <w:rPr>
          <w:sz w:val="24"/>
          <w:szCs w:val="24"/>
          <w:lang w:eastAsia="ru-RU"/>
        </w:rPr>
        <w:t>.</w:t>
      </w:r>
      <w:proofErr w:type="gramEnd"/>
      <w:r w:rsidRPr="0059660A">
        <w:rPr>
          <w:sz w:val="24"/>
          <w:szCs w:val="24"/>
          <w:lang w:eastAsia="ru-RU"/>
        </w:rPr>
        <w:t xml:space="preserve"> (</w:t>
      </w:r>
      <w:proofErr w:type="gramStart"/>
      <w:r w:rsidRPr="0059660A">
        <w:rPr>
          <w:sz w:val="24"/>
          <w:szCs w:val="24"/>
          <w:lang w:eastAsia="ru-RU"/>
        </w:rPr>
        <w:t>к</w:t>
      </w:r>
      <w:proofErr w:type="gramEnd"/>
      <w:r w:rsidRPr="0059660A">
        <w:rPr>
          <w:sz w:val="24"/>
          <w:szCs w:val="24"/>
          <w:lang w:eastAsia="ru-RU"/>
        </w:rPr>
        <w:t>люч)</w:t>
      </w:r>
    </w:p>
    <w:p w14:paraId="1FC73407" w14:textId="77777777" w:rsidR="0059660A" w:rsidRPr="0059660A" w:rsidRDefault="0059660A" w:rsidP="0059660A">
      <w:pPr>
        <w:widowControl/>
        <w:numPr>
          <w:ilvl w:val="0"/>
          <w:numId w:val="2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Описание товара.</w:t>
      </w:r>
    </w:p>
    <w:p w14:paraId="3823AE82" w14:textId="77777777" w:rsidR="0059660A" w:rsidRPr="0059660A" w:rsidRDefault="0059660A" w:rsidP="0059660A">
      <w:pPr>
        <w:widowControl/>
        <w:numPr>
          <w:ilvl w:val="0"/>
          <w:numId w:val="2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Единица измерения проданного товара.</w:t>
      </w:r>
    </w:p>
    <w:p w14:paraId="4BEA9362" w14:textId="77777777" w:rsidR="0059660A" w:rsidRPr="0059660A" w:rsidRDefault="0059660A" w:rsidP="0059660A">
      <w:pPr>
        <w:widowControl/>
        <w:numPr>
          <w:ilvl w:val="0"/>
          <w:numId w:val="2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Цена товара.</w:t>
      </w:r>
    </w:p>
    <w:p w14:paraId="0124EE7F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«Продажа»</w:t>
      </w:r>
    </w:p>
    <w:p w14:paraId="00DE3417" w14:textId="77777777" w:rsidR="0059660A" w:rsidRPr="0059660A" w:rsidRDefault="0059660A" w:rsidP="0059660A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фирмы-клиента</w:t>
      </w:r>
    </w:p>
    <w:p w14:paraId="67810170" w14:textId="77777777" w:rsidR="0059660A" w:rsidRPr="0059660A" w:rsidRDefault="0059660A" w:rsidP="0059660A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lastRenderedPageBreak/>
        <w:t>Название проданного товара (связь с таблицей «Товар»)</w:t>
      </w:r>
    </w:p>
    <w:p w14:paraId="5B211C08" w14:textId="77777777" w:rsidR="0059660A" w:rsidRPr="0059660A" w:rsidRDefault="0059660A" w:rsidP="0059660A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Количество проданного товара.</w:t>
      </w:r>
    </w:p>
    <w:p w14:paraId="203D578B" w14:textId="77777777" w:rsidR="0059660A" w:rsidRPr="0059660A" w:rsidRDefault="0059660A" w:rsidP="0059660A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Дата продажи.</w:t>
      </w:r>
    </w:p>
    <w:p w14:paraId="6C5433E7" w14:textId="77777777" w:rsidR="0059660A" w:rsidRPr="0059660A" w:rsidRDefault="0059660A" w:rsidP="0059660A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Скидка.</w:t>
      </w:r>
    </w:p>
    <w:p w14:paraId="75581EE6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База данных должна содержать информацию о 10 фирмах-клиентах, 5 товарах.</w:t>
      </w:r>
    </w:p>
    <w:p w14:paraId="50A652AB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Предусмотреть, чтобы 5 фирм сделали не менее 2 заказов различных товаров.</w:t>
      </w:r>
    </w:p>
    <w:p w14:paraId="17BE405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78B80C3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1. "Исходные данные".</w:t>
      </w:r>
    </w:p>
    <w:p w14:paraId="47BAAC45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Сформировать запрос на выборку, позволяющий отобразить всю информацию из базовых таблиц.</w:t>
      </w:r>
    </w:p>
    <w:p w14:paraId="5F6FB5BF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b/>
          <w:sz w:val="24"/>
          <w:szCs w:val="24"/>
          <w:u w:val="single"/>
          <w:lang w:eastAsia="ru-RU"/>
        </w:rPr>
        <w:t>ВНИМАНИЕ</w:t>
      </w:r>
      <w:r w:rsidRPr="0059660A">
        <w:rPr>
          <w:sz w:val="24"/>
          <w:szCs w:val="24"/>
          <w:lang w:eastAsia="ru-RU"/>
        </w:rPr>
        <w:t>: В запрос не включаются первичные ключи из главных таблиц!</w:t>
      </w:r>
    </w:p>
    <w:p w14:paraId="5B9C42B1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14B76622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2. "</w:t>
      </w:r>
      <w:proofErr w:type="gramStart"/>
      <w:r w:rsidRPr="0059660A">
        <w:rPr>
          <w:b/>
          <w:sz w:val="24"/>
          <w:szCs w:val="24"/>
          <w:lang w:eastAsia="ru-RU"/>
        </w:rPr>
        <w:t>Проживающие</w:t>
      </w:r>
      <w:proofErr w:type="gramEnd"/>
      <w:r w:rsidRPr="0059660A">
        <w:rPr>
          <w:b/>
          <w:sz w:val="24"/>
          <w:szCs w:val="24"/>
          <w:lang w:eastAsia="ru-RU"/>
        </w:rPr>
        <w:t xml:space="preserve"> по заданному адресу".</w:t>
      </w:r>
    </w:p>
    <w:p w14:paraId="5AD5D40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 xml:space="preserve">В режиме Конструктора на основе базовой таблицы, содержащей персональные сведения, сформировать запрос на выборку, который выдает список </w:t>
      </w:r>
      <w:proofErr w:type="gramStart"/>
      <w:r w:rsidRPr="0059660A">
        <w:rPr>
          <w:sz w:val="24"/>
          <w:szCs w:val="24"/>
          <w:lang w:eastAsia="ru-RU"/>
        </w:rPr>
        <w:t>проживающих</w:t>
      </w:r>
      <w:proofErr w:type="gramEnd"/>
      <w:r w:rsidRPr="0059660A">
        <w:rPr>
          <w:sz w:val="24"/>
          <w:szCs w:val="24"/>
          <w:lang w:eastAsia="ru-RU"/>
        </w:rPr>
        <w:t xml:space="preserve"> на одной улице.</w:t>
      </w:r>
    </w:p>
    <w:p w14:paraId="583515A5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улицы выбрать самостоятельно.</w:t>
      </w:r>
    </w:p>
    <w:p w14:paraId="078C3EC0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i/>
          <w:sz w:val="24"/>
          <w:szCs w:val="24"/>
          <w:lang w:eastAsia="ru-RU"/>
        </w:rPr>
        <w:t>Пример</w:t>
      </w:r>
      <w:r w:rsidRPr="0059660A">
        <w:rPr>
          <w:sz w:val="24"/>
          <w:szCs w:val="24"/>
          <w:lang w:eastAsia="ru-RU"/>
        </w:rPr>
        <w:t>. Сформировать список клиентов, проживающих на улице Ленина.</w:t>
      </w:r>
    </w:p>
    <w:p w14:paraId="2A4FFD21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59AEA95D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3. "Алфавитный список".</w:t>
      </w:r>
    </w:p>
    <w:p w14:paraId="1CA42E7A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базовой таблицы, содержащей персональные сведения, сформировать запрос на выборку, который выдает список фамилий в указанном буквенном диапазоне.</w:t>
      </w:r>
    </w:p>
    <w:p w14:paraId="6197C20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Начальную и конечную буквы диапазона выбрать самостоятельно.</w:t>
      </w:r>
    </w:p>
    <w:p w14:paraId="15FC74B8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Отсортировать список в алфавитном порядке (по возрастанию).</w:t>
      </w:r>
    </w:p>
    <w:p w14:paraId="11168453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i/>
          <w:sz w:val="24"/>
          <w:szCs w:val="24"/>
          <w:lang w:eastAsia="ru-RU"/>
        </w:rPr>
        <w:t>Пример</w:t>
      </w:r>
      <w:r w:rsidRPr="0059660A">
        <w:rPr>
          <w:sz w:val="24"/>
          <w:szCs w:val="24"/>
          <w:lang w:eastAsia="ru-RU"/>
        </w:rPr>
        <w:t>. Сформировать список клиентов, фамилии которых в буквенном диапазоне от</w:t>
      </w:r>
      <w:proofErr w:type="gramStart"/>
      <w:r w:rsidRPr="0059660A">
        <w:rPr>
          <w:sz w:val="24"/>
          <w:szCs w:val="24"/>
          <w:lang w:eastAsia="ru-RU"/>
        </w:rPr>
        <w:t xml:space="preserve"> А</w:t>
      </w:r>
      <w:proofErr w:type="gramEnd"/>
      <w:r w:rsidRPr="0059660A">
        <w:rPr>
          <w:sz w:val="24"/>
          <w:szCs w:val="24"/>
          <w:lang w:eastAsia="ru-RU"/>
        </w:rPr>
        <w:t xml:space="preserve"> до С (включительно) [</w:t>
      </w:r>
      <w:r w:rsidRPr="0059660A">
        <w:rPr>
          <w:sz w:val="24"/>
          <w:szCs w:val="24"/>
          <w:lang w:val="en-US" w:eastAsia="ru-RU"/>
        </w:rPr>
        <w:t>between</w:t>
      </w:r>
      <w:r w:rsidRPr="0059660A">
        <w:rPr>
          <w:sz w:val="24"/>
          <w:szCs w:val="24"/>
          <w:lang w:eastAsia="ru-RU"/>
        </w:rPr>
        <w:t xml:space="preserve"> “А” </w:t>
      </w:r>
      <w:r w:rsidRPr="0059660A">
        <w:rPr>
          <w:sz w:val="24"/>
          <w:szCs w:val="24"/>
          <w:lang w:val="en-US" w:eastAsia="ru-RU"/>
        </w:rPr>
        <w:t>and</w:t>
      </w:r>
      <w:r w:rsidRPr="0059660A">
        <w:rPr>
          <w:sz w:val="24"/>
          <w:szCs w:val="24"/>
          <w:lang w:eastAsia="ru-RU"/>
        </w:rPr>
        <w:t xml:space="preserve"> “С”].</w:t>
      </w:r>
    </w:p>
    <w:p w14:paraId="27DF1096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338C1951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4. "Список с условием".</w:t>
      </w:r>
    </w:p>
    <w:p w14:paraId="20B41590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базовых таблиц сформировать запрос на выборку, который выдает на экран:</w:t>
      </w:r>
    </w:p>
    <w:p w14:paraId="37AC06AF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вариант 3) список товаров, цена которых не превышает определенного значения [&lt;15]. Значением цены товара задаться самостоятельно.</w:t>
      </w:r>
    </w:p>
    <w:p w14:paraId="360DF3EE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</w:rPr>
      </w:pPr>
    </w:p>
    <w:p w14:paraId="1A5DF91C" w14:textId="77777777" w:rsidR="005D626C" w:rsidRPr="0059660A" w:rsidRDefault="005D626C" w:rsidP="0059660A">
      <w:pPr>
        <w:pStyle w:val="5"/>
        <w:ind w:left="0" w:firstLine="709"/>
        <w:jc w:val="both"/>
        <w:rPr>
          <w:b w:val="0"/>
          <w:bCs w:val="0"/>
        </w:rPr>
      </w:pPr>
    </w:p>
    <w:p w14:paraId="56C3B939" w14:textId="3C3017BD" w:rsidR="008D3A5D" w:rsidRDefault="008D3A5D" w:rsidP="005358D0">
      <w:pPr>
        <w:pStyle w:val="5"/>
        <w:ind w:left="0"/>
        <w:jc w:val="both"/>
      </w:pPr>
      <w:bookmarkStart w:id="5" w:name="_Hlk161913647"/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6B59EF7" w14:textId="77777777" w:rsidR="004A4D8B" w:rsidRDefault="004A4D8B" w:rsidP="004A4D8B">
      <w:pPr>
        <w:ind w:firstLine="709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Отлично:</w:t>
      </w:r>
    </w:p>
    <w:p w14:paraId="60A06789" w14:textId="77777777" w:rsidR="004A4D8B" w:rsidRDefault="004A4D8B" w:rsidP="004A4D8B">
      <w:pPr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более 75% правильных ответов.</w:t>
      </w:r>
    </w:p>
    <w:p w14:paraId="04B0CBA3" w14:textId="77777777" w:rsidR="004A4D8B" w:rsidRDefault="004A4D8B" w:rsidP="004A4D8B">
      <w:pPr>
        <w:ind w:firstLine="709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Хорошо:</w:t>
      </w:r>
    </w:p>
    <w:p w14:paraId="0D80F007" w14:textId="77777777" w:rsidR="004A4D8B" w:rsidRDefault="004A4D8B" w:rsidP="004A4D8B">
      <w:pPr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- 51-74% правильных ответов.</w:t>
      </w:r>
    </w:p>
    <w:p w14:paraId="2684FEC8" w14:textId="77777777" w:rsidR="004A4D8B" w:rsidRDefault="004A4D8B" w:rsidP="004A4D8B">
      <w:pPr>
        <w:ind w:firstLine="709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Удовлетворительно:</w:t>
      </w:r>
    </w:p>
    <w:p w14:paraId="572F0803" w14:textId="77777777" w:rsidR="004A4D8B" w:rsidRDefault="004A4D8B" w:rsidP="004A4D8B">
      <w:pPr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- 30-50% правильных ответов</w:t>
      </w:r>
    </w:p>
    <w:p w14:paraId="42532E43" w14:textId="77777777" w:rsidR="004A4D8B" w:rsidRDefault="004A4D8B" w:rsidP="004A4D8B">
      <w:pPr>
        <w:ind w:firstLine="709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Неудовлетворительно:</w:t>
      </w:r>
    </w:p>
    <w:p w14:paraId="0C228BA5" w14:textId="77777777" w:rsidR="004A4D8B" w:rsidRDefault="004A4D8B" w:rsidP="004A4D8B">
      <w:pPr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-менее 30% правильных ответов</w:t>
      </w:r>
      <w:bookmarkEnd w:id="5"/>
      <w:r>
        <w:rPr>
          <w:sz w:val="24"/>
          <w:szCs w:val="24"/>
          <w:lang w:eastAsia="ru-RU"/>
        </w:rPr>
        <w:t>.</w:t>
      </w:r>
    </w:p>
    <w:p w14:paraId="4F9C1A85" w14:textId="77777777" w:rsidR="0099342B" w:rsidRPr="00701795" w:rsidRDefault="0099342B" w:rsidP="005358D0">
      <w:pPr>
        <w:pStyle w:val="5"/>
        <w:ind w:left="0"/>
        <w:jc w:val="both"/>
      </w:pPr>
    </w:p>
    <w:p w14:paraId="0262860A" w14:textId="2104A4BA" w:rsidR="00E94A76" w:rsidRDefault="00E94A76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6" w:name="_Hlk160634833"/>
      <w:bookmarkEnd w:id="4"/>
      <w:r w:rsidRPr="00E94A76">
        <w:rPr>
          <w:b/>
        </w:rPr>
        <w:t>Раздел 3. Телекоммуникационные технологии.</w:t>
      </w:r>
      <w:r>
        <w:rPr>
          <w:b/>
        </w:rPr>
        <w:t xml:space="preserve"> (Темы 3.1-3.2)</w:t>
      </w:r>
    </w:p>
    <w:p w14:paraId="79A820FF" w14:textId="77777777" w:rsidR="00E94A76" w:rsidRPr="00E94A76" w:rsidRDefault="00E94A76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E94A76">
        <w:t>(</w:t>
      </w:r>
      <w:proofErr w:type="gramStart"/>
      <w:r w:rsidRPr="00E94A76">
        <w:t>ОК</w:t>
      </w:r>
      <w:proofErr w:type="gramEnd"/>
      <w:r w:rsidRPr="00E94A76">
        <w:t xml:space="preserve"> 01-04; ОК9)</w:t>
      </w:r>
    </w:p>
    <w:p w14:paraId="3E0213F7" w14:textId="4206BDAA" w:rsidR="00E85763" w:rsidRPr="00701795" w:rsidRDefault="00E85763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="00411CF8">
        <w:rPr>
          <w:b/>
        </w:rPr>
        <w:t>устный опрос, решение задач.</w:t>
      </w:r>
    </w:p>
    <w:p w14:paraId="7A1F9859" w14:textId="07E3707B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55341A20" w14:textId="77777777" w:rsidR="00612A25" w:rsidRDefault="00080660" w:rsidP="00612A25">
      <w:pPr>
        <w:pStyle w:val="5"/>
        <w:numPr>
          <w:ilvl w:val="0"/>
          <w:numId w:val="37"/>
        </w:numPr>
        <w:jc w:val="both"/>
        <w:rPr>
          <w:b w:val="0"/>
        </w:rPr>
      </w:pPr>
      <w:proofErr w:type="gramStart"/>
      <w:r w:rsidRPr="00612A25">
        <w:rPr>
          <w:b w:val="0"/>
        </w:rPr>
        <w:t>Интернет-технологии</w:t>
      </w:r>
      <w:proofErr w:type="gramEnd"/>
      <w:r w:rsidRPr="00612A25">
        <w:rPr>
          <w:b w:val="0"/>
        </w:rPr>
        <w:t xml:space="preserve">. Способы и скоростные характеристики подключения, провайдер. Поисковые системы. Пример поиска информации на образовательных порталах. Осуществление поиска информации или информационного объекта в </w:t>
      </w:r>
      <w:r w:rsidRPr="00612A25">
        <w:rPr>
          <w:b w:val="0"/>
        </w:rPr>
        <w:lastRenderedPageBreak/>
        <w:t xml:space="preserve">тексте, файловых структурах, базах данных, сети Интернет. </w:t>
      </w:r>
    </w:p>
    <w:p w14:paraId="565E9104" w14:textId="77777777" w:rsidR="00612A25" w:rsidRDefault="00080660" w:rsidP="00612A25">
      <w:pPr>
        <w:pStyle w:val="5"/>
        <w:numPr>
          <w:ilvl w:val="0"/>
          <w:numId w:val="37"/>
        </w:numPr>
        <w:jc w:val="both"/>
        <w:rPr>
          <w:b w:val="0"/>
        </w:rPr>
      </w:pPr>
      <w:r w:rsidRPr="00612A25">
        <w:rPr>
          <w:b w:val="0"/>
        </w:rPr>
        <w:t xml:space="preserve">Работа с </w:t>
      </w:r>
      <w:proofErr w:type="gramStart"/>
      <w:r w:rsidRPr="00612A25">
        <w:rPr>
          <w:b w:val="0"/>
        </w:rPr>
        <w:t>интернет-библиотекой</w:t>
      </w:r>
      <w:proofErr w:type="gramEnd"/>
      <w:r w:rsidRPr="00612A25">
        <w:rPr>
          <w:b w:val="0"/>
        </w:rPr>
        <w:t xml:space="preserve">. </w:t>
      </w:r>
    </w:p>
    <w:p w14:paraId="408D1592" w14:textId="77777777" w:rsidR="00612A25" w:rsidRDefault="00080660" w:rsidP="00612A25">
      <w:pPr>
        <w:pStyle w:val="5"/>
        <w:numPr>
          <w:ilvl w:val="0"/>
          <w:numId w:val="37"/>
        </w:numPr>
        <w:jc w:val="both"/>
        <w:rPr>
          <w:b w:val="0"/>
        </w:rPr>
      </w:pPr>
      <w:r w:rsidRPr="00612A25">
        <w:rPr>
          <w:b w:val="0"/>
        </w:rPr>
        <w:t xml:space="preserve">Создание ящика электронной почты и настройка его параметров. </w:t>
      </w:r>
    </w:p>
    <w:p w14:paraId="204CDCCF" w14:textId="77777777" w:rsidR="00612A25" w:rsidRDefault="00080660" w:rsidP="00612A25">
      <w:pPr>
        <w:pStyle w:val="5"/>
        <w:numPr>
          <w:ilvl w:val="0"/>
          <w:numId w:val="37"/>
        </w:numPr>
        <w:jc w:val="both"/>
        <w:rPr>
          <w:b w:val="0"/>
        </w:rPr>
      </w:pPr>
      <w:r w:rsidRPr="00612A25">
        <w:rPr>
          <w:b w:val="0"/>
        </w:rPr>
        <w:t xml:space="preserve">Формирование адресной книги. </w:t>
      </w:r>
    </w:p>
    <w:p w14:paraId="31D3EB68" w14:textId="39CC281A" w:rsidR="00080660" w:rsidRPr="00612A25" w:rsidRDefault="00080660" w:rsidP="00612A25">
      <w:pPr>
        <w:pStyle w:val="5"/>
        <w:numPr>
          <w:ilvl w:val="0"/>
          <w:numId w:val="37"/>
        </w:numPr>
        <w:jc w:val="both"/>
        <w:rPr>
          <w:b w:val="0"/>
        </w:rPr>
      </w:pPr>
      <w:r w:rsidRPr="00612A25">
        <w:rPr>
          <w:b w:val="0"/>
        </w:rPr>
        <w:t xml:space="preserve">Социальные сети. Этические нормы коммуникаций в Интернете. </w:t>
      </w:r>
    </w:p>
    <w:bookmarkEnd w:id="6"/>
    <w:p w14:paraId="5F5B1720" w14:textId="157DA8CD" w:rsidR="00BA5CE0" w:rsidRPr="00612A25" w:rsidRDefault="00612A25" w:rsidP="005407A4">
      <w:pPr>
        <w:pStyle w:val="a7"/>
        <w:spacing w:before="0" w:beforeAutospacing="0" w:after="0" w:afterAutospacing="0"/>
        <w:jc w:val="both"/>
        <w:rPr>
          <w:b/>
          <w:bCs/>
        </w:rPr>
      </w:pPr>
      <w:r w:rsidRPr="00BB52B2">
        <w:rPr>
          <w:b/>
          <w:bCs/>
        </w:rPr>
        <w:t>Практическая работа:</w:t>
      </w:r>
    </w:p>
    <w:p w14:paraId="34FAD28B" w14:textId="77777777" w:rsidR="00A55EDE" w:rsidRPr="00A55EDE" w:rsidRDefault="00A55EDE" w:rsidP="00612A25">
      <w:pPr>
        <w:widowControl/>
        <w:autoSpaceDE/>
        <w:autoSpaceDN/>
        <w:ind w:right="38"/>
        <w:jc w:val="both"/>
        <w:rPr>
          <w:b/>
          <w:sz w:val="24"/>
          <w:szCs w:val="24"/>
          <w:lang w:eastAsia="ru-RU"/>
        </w:rPr>
      </w:pPr>
      <w:r w:rsidRPr="00A55EDE">
        <w:rPr>
          <w:b/>
          <w:sz w:val="24"/>
          <w:szCs w:val="24"/>
          <w:lang w:eastAsia="ru-RU"/>
        </w:rPr>
        <w:t xml:space="preserve">Порядок выполнения работы: </w:t>
      </w:r>
    </w:p>
    <w:p w14:paraId="156BF903" w14:textId="77777777" w:rsidR="00A55EDE" w:rsidRPr="00A55EDE" w:rsidRDefault="00A55EDE" w:rsidP="00A55EDE">
      <w:pPr>
        <w:widowControl/>
        <w:adjustRightInd w:val="0"/>
        <w:jc w:val="both"/>
        <w:rPr>
          <w:color w:val="000000"/>
          <w:sz w:val="24"/>
          <w:szCs w:val="24"/>
          <w:lang w:eastAsia="ru-RU"/>
        </w:rPr>
      </w:pPr>
      <w:r w:rsidRPr="00A55EDE">
        <w:rPr>
          <w:color w:val="000000"/>
          <w:sz w:val="24"/>
          <w:szCs w:val="24"/>
          <w:lang w:eastAsia="ru-RU"/>
        </w:rPr>
        <w:t>1. Подготовить материал по выбранной теме</w:t>
      </w:r>
    </w:p>
    <w:p w14:paraId="6A3CABBF" w14:textId="77777777" w:rsidR="00A55EDE" w:rsidRPr="00A55EDE" w:rsidRDefault="00A55EDE" w:rsidP="00A55EDE">
      <w:pPr>
        <w:widowControl/>
        <w:adjustRightInd w:val="0"/>
        <w:jc w:val="both"/>
        <w:rPr>
          <w:color w:val="000000"/>
          <w:sz w:val="24"/>
          <w:szCs w:val="24"/>
          <w:lang w:eastAsia="ru-RU"/>
        </w:rPr>
      </w:pPr>
      <w:r w:rsidRPr="00A55EDE">
        <w:rPr>
          <w:color w:val="000000"/>
          <w:sz w:val="24"/>
          <w:szCs w:val="24"/>
          <w:lang w:eastAsia="ru-RU"/>
        </w:rPr>
        <w:t xml:space="preserve">2. Изучить правила подготовки презентаций. </w:t>
      </w:r>
    </w:p>
    <w:p w14:paraId="3495BF6A" w14:textId="77777777" w:rsidR="00A55EDE" w:rsidRPr="00A55EDE" w:rsidRDefault="00A55EDE" w:rsidP="00A55EDE">
      <w:pPr>
        <w:widowControl/>
        <w:adjustRightInd w:val="0"/>
        <w:jc w:val="both"/>
        <w:rPr>
          <w:color w:val="000000"/>
          <w:sz w:val="24"/>
          <w:szCs w:val="24"/>
          <w:lang w:eastAsia="ru-RU"/>
        </w:rPr>
      </w:pPr>
      <w:r w:rsidRPr="00A55EDE">
        <w:rPr>
          <w:color w:val="000000"/>
          <w:sz w:val="24"/>
          <w:szCs w:val="24"/>
          <w:lang w:eastAsia="ru-RU"/>
        </w:rPr>
        <w:t>3. Создать презентацию на выбранную тему и оформите ее в соответствии с методическими рекомендациями.</w:t>
      </w:r>
    </w:p>
    <w:p w14:paraId="6FDD171A" w14:textId="77777777" w:rsidR="00A55EDE" w:rsidRPr="00A55EDE" w:rsidRDefault="00A55EDE" w:rsidP="00A55EDE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55EDE">
        <w:rPr>
          <w:sz w:val="24"/>
          <w:szCs w:val="24"/>
          <w:lang w:eastAsia="ru-RU"/>
        </w:rPr>
        <w:t>Темы презентаций:</w:t>
      </w:r>
    </w:p>
    <w:p w14:paraId="0FCC393C" w14:textId="77777777" w:rsidR="00A55EDE" w:rsidRPr="00A55EDE" w:rsidRDefault="00A55EDE" w:rsidP="00A55EDE">
      <w:pPr>
        <w:widowControl/>
        <w:numPr>
          <w:ilvl w:val="0"/>
          <w:numId w:val="29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Налоговый учет: </w:t>
      </w:r>
    </w:p>
    <w:p w14:paraId="28BC5EC8" w14:textId="77777777" w:rsidR="00A55EDE" w:rsidRPr="00A55EDE" w:rsidRDefault="00A55EDE" w:rsidP="00A55EDE">
      <w:pPr>
        <w:widowControl/>
        <w:numPr>
          <w:ilvl w:val="0"/>
          <w:numId w:val="30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учет НДС, </w:t>
      </w:r>
    </w:p>
    <w:p w14:paraId="5D8CEA08" w14:textId="77777777" w:rsidR="00A55EDE" w:rsidRPr="00A55EDE" w:rsidRDefault="00A55EDE" w:rsidP="00A55EDE">
      <w:pPr>
        <w:widowControl/>
        <w:numPr>
          <w:ilvl w:val="0"/>
          <w:numId w:val="30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налог на прибыль, </w:t>
      </w:r>
    </w:p>
    <w:p w14:paraId="01FB2AC6" w14:textId="77777777" w:rsidR="00A55EDE" w:rsidRPr="00A55EDE" w:rsidRDefault="00A55EDE" w:rsidP="00A55EDE">
      <w:pPr>
        <w:widowControl/>
        <w:numPr>
          <w:ilvl w:val="0"/>
          <w:numId w:val="30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НДФЛ, </w:t>
      </w:r>
    </w:p>
    <w:p w14:paraId="1BA496B1" w14:textId="77777777" w:rsidR="00A55EDE" w:rsidRPr="00A55EDE" w:rsidRDefault="00A55EDE" w:rsidP="00A55EDE">
      <w:pPr>
        <w:widowControl/>
        <w:numPr>
          <w:ilvl w:val="0"/>
          <w:numId w:val="30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>страховые взносы во внебюджетные фонды,</w:t>
      </w:r>
    </w:p>
    <w:p w14:paraId="1435D6F4" w14:textId="77777777" w:rsidR="00A55EDE" w:rsidRPr="00A55EDE" w:rsidRDefault="00A55EDE" w:rsidP="00A55EDE">
      <w:pPr>
        <w:widowControl/>
        <w:numPr>
          <w:ilvl w:val="0"/>
          <w:numId w:val="29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>регламентированная отчетность за квартал:</w:t>
      </w:r>
    </w:p>
    <w:p w14:paraId="7084002A" w14:textId="77777777" w:rsidR="00A55EDE" w:rsidRPr="00A55EDE" w:rsidRDefault="00A55EDE" w:rsidP="00A55EDE">
      <w:pPr>
        <w:widowControl/>
        <w:numPr>
          <w:ilvl w:val="0"/>
          <w:numId w:val="31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налоговая декларация, </w:t>
      </w:r>
    </w:p>
    <w:p w14:paraId="13074DF0" w14:textId="77777777" w:rsidR="00A55EDE" w:rsidRPr="00A55EDE" w:rsidRDefault="00A55EDE" w:rsidP="00A55EDE">
      <w:pPr>
        <w:widowControl/>
        <w:numPr>
          <w:ilvl w:val="0"/>
          <w:numId w:val="31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статистическая отчетность, </w:t>
      </w:r>
    </w:p>
    <w:p w14:paraId="1A459B46" w14:textId="77777777" w:rsidR="00A55EDE" w:rsidRPr="00A55EDE" w:rsidRDefault="00A55EDE" w:rsidP="00A55EDE">
      <w:pPr>
        <w:widowControl/>
        <w:numPr>
          <w:ilvl w:val="0"/>
          <w:numId w:val="31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отчеты в социальные внебюджетные фонды, </w:t>
      </w:r>
    </w:p>
    <w:p w14:paraId="7B6290E9" w14:textId="77777777" w:rsidR="00A55EDE" w:rsidRPr="00A55EDE" w:rsidRDefault="00A55EDE" w:rsidP="00A55EDE">
      <w:pPr>
        <w:widowControl/>
        <w:numPr>
          <w:ilvl w:val="0"/>
          <w:numId w:val="31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>налоговые декларации по страховым взносам во внебюджетные фонды</w:t>
      </w:r>
    </w:p>
    <w:p w14:paraId="0F5E3B99" w14:textId="77777777" w:rsidR="00A55EDE" w:rsidRPr="00A55EDE" w:rsidRDefault="00A55EDE" w:rsidP="00A55EDE">
      <w:pPr>
        <w:widowControl/>
        <w:numPr>
          <w:ilvl w:val="0"/>
          <w:numId w:val="29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Конфигурация 1С: </w:t>
      </w:r>
    </w:p>
    <w:p w14:paraId="2D212749" w14:textId="77777777" w:rsidR="00A55EDE" w:rsidRPr="00A55EDE" w:rsidRDefault="00A55EDE" w:rsidP="00A55EDE">
      <w:pPr>
        <w:widowControl/>
        <w:numPr>
          <w:ilvl w:val="0"/>
          <w:numId w:val="32"/>
        </w:numPr>
        <w:autoSpaceDE/>
        <w:autoSpaceDN/>
        <w:ind w:left="1418" w:hanging="284"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комплексная автоматизация, </w:t>
      </w:r>
    </w:p>
    <w:p w14:paraId="6BECF907" w14:textId="77777777" w:rsidR="00A55EDE" w:rsidRPr="00A55EDE" w:rsidRDefault="00A55EDE" w:rsidP="00A55EDE">
      <w:pPr>
        <w:widowControl/>
        <w:numPr>
          <w:ilvl w:val="0"/>
          <w:numId w:val="32"/>
        </w:numPr>
        <w:autoSpaceDE/>
        <w:autoSpaceDN/>
        <w:ind w:left="1418" w:hanging="284"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особенности интерфейса, </w:t>
      </w:r>
    </w:p>
    <w:p w14:paraId="7D1A75C1" w14:textId="77777777" w:rsidR="00A55EDE" w:rsidRPr="00A55EDE" w:rsidRDefault="00A55EDE" w:rsidP="00A55EDE">
      <w:pPr>
        <w:widowControl/>
        <w:numPr>
          <w:ilvl w:val="0"/>
          <w:numId w:val="32"/>
        </w:numPr>
        <w:autoSpaceDE/>
        <w:autoSpaceDN/>
        <w:ind w:left="1418" w:hanging="284"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настройка интерфейса программы на конкретный вид деятельности, </w:t>
      </w:r>
    </w:p>
    <w:p w14:paraId="7B2462D3" w14:textId="77777777" w:rsidR="00A55EDE" w:rsidRPr="00A55EDE" w:rsidRDefault="00A55EDE" w:rsidP="00A55EDE">
      <w:pPr>
        <w:widowControl/>
        <w:numPr>
          <w:ilvl w:val="0"/>
          <w:numId w:val="29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>заполнение справочников:</w:t>
      </w:r>
    </w:p>
    <w:p w14:paraId="3DF02047" w14:textId="77777777" w:rsidR="00A55EDE" w:rsidRPr="00A55EDE" w:rsidRDefault="00A55EDE" w:rsidP="00A55EDE">
      <w:pPr>
        <w:widowControl/>
        <w:numPr>
          <w:ilvl w:val="1"/>
          <w:numId w:val="33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основной график, </w:t>
      </w:r>
    </w:p>
    <w:p w14:paraId="401325B9" w14:textId="77777777" w:rsidR="00A55EDE" w:rsidRPr="00A55EDE" w:rsidRDefault="00A55EDE" w:rsidP="00A55EDE">
      <w:pPr>
        <w:widowControl/>
        <w:numPr>
          <w:ilvl w:val="1"/>
          <w:numId w:val="33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производственный календарь, </w:t>
      </w:r>
    </w:p>
    <w:p w14:paraId="399B138F" w14:textId="77777777" w:rsidR="00A55EDE" w:rsidRPr="00A55EDE" w:rsidRDefault="00A55EDE" w:rsidP="00A55EDE">
      <w:pPr>
        <w:widowControl/>
        <w:numPr>
          <w:ilvl w:val="1"/>
          <w:numId w:val="33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>способы отражения зарплаты</w:t>
      </w:r>
    </w:p>
    <w:p w14:paraId="0D4A1744" w14:textId="77777777" w:rsidR="00A55EDE" w:rsidRPr="00A55EDE" w:rsidRDefault="00A55EDE" w:rsidP="00A55EDE">
      <w:pPr>
        <w:widowControl/>
        <w:numPr>
          <w:ilvl w:val="0"/>
          <w:numId w:val="29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>Оформление отчетности в 1С:</w:t>
      </w:r>
    </w:p>
    <w:p w14:paraId="6E6B35A9" w14:textId="77777777" w:rsidR="00A55EDE" w:rsidRPr="00A55EDE" w:rsidRDefault="00A55EDE" w:rsidP="00A55EDE">
      <w:pPr>
        <w:widowControl/>
        <w:numPr>
          <w:ilvl w:val="0"/>
          <w:numId w:val="34"/>
        </w:numPr>
        <w:autoSpaceDE/>
        <w:autoSpaceDN/>
        <w:ind w:left="1418"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остатки ТМЦ, </w:t>
      </w:r>
    </w:p>
    <w:p w14:paraId="21F689CF" w14:textId="77777777" w:rsidR="00A55EDE" w:rsidRPr="00A55EDE" w:rsidRDefault="00A55EDE" w:rsidP="00A55EDE">
      <w:pPr>
        <w:widowControl/>
        <w:numPr>
          <w:ilvl w:val="0"/>
          <w:numId w:val="34"/>
        </w:numPr>
        <w:autoSpaceDE/>
        <w:autoSpaceDN/>
        <w:ind w:left="1418"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отчет по проектам, </w:t>
      </w:r>
    </w:p>
    <w:p w14:paraId="0A1195F5" w14:textId="77777777" w:rsidR="00A55EDE" w:rsidRPr="00A55EDE" w:rsidRDefault="00A55EDE" w:rsidP="00A55EDE">
      <w:pPr>
        <w:widowControl/>
        <w:numPr>
          <w:ilvl w:val="0"/>
          <w:numId w:val="34"/>
        </w:numPr>
        <w:autoSpaceDE/>
        <w:autoSpaceDN/>
        <w:ind w:left="1418"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взаиморасчеты с покупателями, </w:t>
      </w:r>
    </w:p>
    <w:p w14:paraId="5FB27D9E" w14:textId="77777777" w:rsidR="00A55EDE" w:rsidRPr="00A55EDE" w:rsidRDefault="00A55EDE" w:rsidP="00A55EDE">
      <w:pPr>
        <w:widowControl/>
        <w:numPr>
          <w:ilvl w:val="0"/>
          <w:numId w:val="34"/>
        </w:numPr>
        <w:autoSpaceDE/>
        <w:autoSpaceDN/>
        <w:ind w:left="1418"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>анализ продаж.</w:t>
      </w:r>
    </w:p>
    <w:p w14:paraId="43DA794C" w14:textId="77777777" w:rsidR="007C4A3F" w:rsidRPr="00614BA6" w:rsidRDefault="007C4A3F" w:rsidP="005E2388">
      <w:pPr>
        <w:pStyle w:val="5"/>
        <w:ind w:left="0"/>
        <w:jc w:val="both"/>
        <w:rPr>
          <w:b w:val="0"/>
          <w:bCs w:val="0"/>
        </w:rPr>
      </w:pPr>
    </w:p>
    <w:p w14:paraId="09F1D2C3" w14:textId="5EB44918" w:rsidR="005407A4" w:rsidRDefault="005407A4" w:rsidP="005407A4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5B8115B0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bookmarkStart w:id="7" w:name="_Hlk161912292"/>
      <w:r>
        <w:rPr>
          <w:b/>
          <w:bCs/>
          <w:sz w:val="24"/>
          <w:szCs w:val="24"/>
          <w:lang w:eastAsia="ru-RU"/>
        </w:rPr>
        <w:t>Отлично:</w:t>
      </w:r>
    </w:p>
    <w:p w14:paraId="0229DAA1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1AB5163A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30226A58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33567016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1616C5B9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Хорошо:</w:t>
      </w:r>
    </w:p>
    <w:p w14:paraId="02AC19DC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-неполно (не менее 70% от </w:t>
      </w:r>
      <w:proofErr w:type="gramStart"/>
      <w:r>
        <w:rPr>
          <w:sz w:val="24"/>
          <w:szCs w:val="24"/>
          <w:lang w:eastAsia="ru-RU"/>
        </w:rPr>
        <w:t>полного</w:t>
      </w:r>
      <w:proofErr w:type="gramEnd"/>
      <w:r>
        <w:rPr>
          <w:sz w:val="24"/>
          <w:szCs w:val="24"/>
          <w:lang w:eastAsia="ru-RU"/>
        </w:rPr>
        <w:t>), но правильно изложено задание;</w:t>
      </w:r>
    </w:p>
    <w:p w14:paraId="1F68C39F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125752C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50CCB42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36DE9E9C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15779546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Удовлетворительно:</w:t>
      </w:r>
    </w:p>
    <w:p w14:paraId="27A666AA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-неполно (не менее 50% от </w:t>
      </w:r>
      <w:proofErr w:type="gramStart"/>
      <w:r>
        <w:rPr>
          <w:sz w:val="24"/>
          <w:szCs w:val="24"/>
          <w:lang w:eastAsia="ru-RU"/>
        </w:rPr>
        <w:t>полного</w:t>
      </w:r>
      <w:proofErr w:type="gramEnd"/>
      <w:r>
        <w:rPr>
          <w:sz w:val="24"/>
          <w:szCs w:val="24"/>
          <w:lang w:eastAsia="ru-RU"/>
        </w:rPr>
        <w:t>), но правильно изложено задание;</w:t>
      </w:r>
    </w:p>
    <w:p w14:paraId="35BD3F21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-при изложении была допущена 1 существенная ошибка;</w:t>
      </w:r>
    </w:p>
    <w:p w14:paraId="382BB7BF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0034DD4D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071A8E52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20D28DE0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Неудовлетворительно:</w:t>
      </w:r>
    </w:p>
    <w:p w14:paraId="48998110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-неполно (менее 50% от </w:t>
      </w:r>
      <w:proofErr w:type="gramStart"/>
      <w:r>
        <w:rPr>
          <w:sz w:val="24"/>
          <w:szCs w:val="24"/>
          <w:lang w:eastAsia="ru-RU"/>
        </w:rPr>
        <w:t>полного</w:t>
      </w:r>
      <w:proofErr w:type="gramEnd"/>
      <w:r>
        <w:rPr>
          <w:sz w:val="24"/>
          <w:szCs w:val="24"/>
          <w:lang w:eastAsia="ru-RU"/>
        </w:rPr>
        <w:t>) изложено задание;</w:t>
      </w:r>
    </w:p>
    <w:p w14:paraId="43F92455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существенные ошибки.</w:t>
      </w:r>
    </w:p>
    <w:bookmarkEnd w:id="7"/>
    <w:p w14:paraId="3D5B19AF" w14:textId="77777777" w:rsidR="004A4D8B" w:rsidRDefault="004A4D8B" w:rsidP="005407A4">
      <w:pPr>
        <w:pStyle w:val="5"/>
        <w:ind w:left="0"/>
        <w:jc w:val="both"/>
      </w:pPr>
    </w:p>
    <w:p w14:paraId="2636042C" w14:textId="58B92ECD" w:rsidR="00E94A76" w:rsidRDefault="00E94A76" w:rsidP="00F3134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E94A76">
        <w:rPr>
          <w:b/>
        </w:rPr>
        <w:t xml:space="preserve">Раздел 4. Информационные системы автоматизации бухгалтерского учета </w:t>
      </w:r>
      <w:r w:rsidR="001E06C8">
        <w:rPr>
          <w:b/>
        </w:rPr>
        <w:t>(Тема 4.1)</w:t>
      </w:r>
    </w:p>
    <w:p w14:paraId="4329385B" w14:textId="77777777" w:rsidR="001E06C8" w:rsidRDefault="001E06C8" w:rsidP="00F3134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t>(</w:t>
      </w:r>
      <w:proofErr w:type="gramStart"/>
      <w:r w:rsidRPr="00E94A76">
        <w:t>ОК</w:t>
      </w:r>
      <w:proofErr w:type="gramEnd"/>
      <w:r w:rsidRPr="00E94A76">
        <w:t xml:space="preserve"> 01-04; ОК9</w:t>
      </w:r>
      <w:r>
        <w:t>)</w:t>
      </w:r>
    </w:p>
    <w:p w14:paraId="3764CE76" w14:textId="1F63CD08" w:rsidR="00F31343" w:rsidRDefault="00F31343" w:rsidP="00F3134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>
        <w:rPr>
          <w:b/>
        </w:rPr>
        <w:t xml:space="preserve">устный опрос, </w:t>
      </w:r>
      <w:r w:rsidR="001D4D68">
        <w:rPr>
          <w:b/>
        </w:rPr>
        <w:t>практическая работа</w:t>
      </w:r>
      <w:r>
        <w:rPr>
          <w:b/>
        </w:rPr>
        <w:t>.</w:t>
      </w:r>
    </w:p>
    <w:p w14:paraId="2F23E339" w14:textId="77777777" w:rsidR="00785970" w:rsidRDefault="00785970" w:rsidP="00785970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33C0EA35" w14:textId="77777777" w:rsidR="0023351C" w:rsidRDefault="0023351C" w:rsidP="0023351C">
      <w:pPr>
        <w:pStyle w:val="a5"/>
        <w:widowControl/>
        <w:numPr>
          <w:ilvl w:val="0"/>
          <w:numId w:val="38"/>
        </w:numPr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23351C">
        <w:rPr>
          <w:lang w:eastAsia="ru-RU"/>
        </w:rPr>
        <w:t xml:space="preserve">Средства автоматизации профессиональной деятельности: общие возможности и особенности отдельных прикладных решений. </w:t>
      </w:r>
    </w:p>
    <w:p w14:paraId="147307FD" w14:textId="0AE5B904" w:rsidR="0023351C" w:rsidRPr="0023351C" w:rsidRDefault="0023351C" w:rsidP="0023351C">
      <w:pPr>
        <w:pStyle w:val="a5"/>
        <w:widowControl/>
        <w:numPr>
          <w:ilvl w:val="0"/>
          <w:numId w:val="38"/>
        </w:numPr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23351C">
        <w:rPr>
          <w:lang w:eastAsia="ru-RU"/>
        </w:rPr>
        <w:t>Настройка конфигурации прикладного решения в соответствии с профессиональными целями и задачами.</w:t>
      </w:r>
    </w:p>
    <w:p w14:paraId="29F7860D" w14:textId="77777777" w:rsidR="0023351C" w:rsidRDefault="0023351C" w:rsidP="0023351C">
      <w:pPr>
        <w:pStyle w:val="5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 w:val="0"/>
          <w:bCs w:val="0"/>
          <w:sz w:val="22"/>
          <w:szCs w:val="22"/>
          <w:lang w:eastAsia="ru-RU"/>
        </w:rPr>
      </w:pPr>
      <w:r w:rsidRPr="0023351C">
        <w:rPr>
          <w:b w:val="0"/>
          <w:bCs w:val="0"/>
          <w:sz w:val="22"/>
          <w:szCs w:val="22"/>
          <w:lang w:eastAsia="ru-RU"/>
        </w:rPr>
        <w:t xml:space="preserve">Основные функции, режимы и правила работы с бухгалтерской программой. </w:t>
      </w:r>
    </w:p>
    <w:p w14:paraId="4BC906BA" w14:textId="77777777" w:rsidR="0023351C" w:rsidRDefault="0023351C" w:rsidP="0023351C">
      <w:pPr>
        <w:pStyle w:val="5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 w:val="0"/>
          <w:bCs w:val="0"/>
          <w:sz w:val="22"/>
          <w:szCs w:val="22"/>
          <w:lang w:eastAsia="ru-RU"/>
        </w:rPr>
      </w:pPr>
      <w:r w:rsidRPr="0023351C">
        <w:rPr>
          <w:b w:val="0"/>
          <w:bCs w:val="0"/>
          <w:sz w:val="22"/>
          <w:szCs w:val="22"/>
          <w:lang w:eastAsia="ru-RU"/>
        </w:rPr>
        <w:t xml:space="preserve">Контекстная помощь, работа с документацией. </w:t>
      </w:r>
    </w:p>
    <w:p w14:paraId="69FA694C" w14:textId="77777777" w:rsidR="0023351C" w:rsidRDefault="0023351C" w:rsidP="0023351C">
      <w:pPr>
        <w:pStyle w:val="5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 w:val="0"/>
          <w:bCs w:val="0"/>
          <w:sz w:val="22"/>
          <w:szCs w:val="22"/>
          <w:lang w:eastAsia="ru-RU"/>
        </w:rPr>
      </w:pPr>
      <w:r w:rsidRPr="0023351C">
        <w:rPr>
          <w:b w:val="0"/>
          <w:bCs w:val="0"/>
          <w:sz w:val="22"/>
          <w:szCs w:val="22"/>
          <w:lang w:eastAsia="ru-RU"/>
        </w:rPr>
        <w:t xml:space="preserve">Основные правила обеспечения информационной безопасности бухгалтерского программного комплекса. </w:t>
      </w:r>
    </w:p>
    <w:p w14:paraId="0F333DE3" w14:textId="46A66658" w:rsidR="0023351C" w:rsidRPr="0023351C" w:rsidRDefault="0023351C" w:rsidP="0023351C">
      <w:pPr>
        <w:pStyle w:val="5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 w:val="0"/>
        </w:rPr>
      </w:pPr>
      <w:r w:rsidRPr="0023351C">
        <w:rPr>
          <w:b w:val="0"/>
          <w:bCs w:val="0"/>
          <w:sz w:val="22"/>
          <w:szCs w:val="22"/>
          <w:lang w:eastAsia="ru-RU"/>
        </w:rPr>
        <w:t>Сохранение и восстановление информационной базы.</w:t>
      </w:r>
    </w:p>
    <w:p w14:paraId="67B24A32" w14:textId="77777777" w:rsidR="001D4D68" w:rsidRDefault="001D4D68" w:rsidP="00F31343">
      <w:pPr>
        <w:pStyle w:val="5"/>
        <w:ind w:left="0"/>
        <w:jc w:val="both"/>
        <w:rPr>
          <w:bCs w:val="0"/>
          <w:sz w:val="22"/>
          <w:szCs w:val="22"/>
          <w:lang w:eastAsia="ru-RU"/>
        </w:rPr>
      </w:pPr>
      <w:r w:rsidRPr="00DC03D6">
        <w:rPr>
          <w:bCs w:val="0"/>
          <w:sz w:val="22"/>
          <w:szCs w:val="22"/>
          <w:lang w:eastAsia="ru-RU"/>
        </w:rPr>
        <w:t>Практическая работа:</w:t>
      </w:r>
    </w:p>
    <w:p w14:paraId="2C34472D" w14:textId="77777777" w:rsidR="007E6B56" w:rsidRPr="007E6B56" w:rsidRDefault="007E6B56" w:rsidP="007E6B56">
      <w:pPr>
        <w:pStyle w:val="5"/>
        <w:ind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1. Что такое ИСАБУ?</w:t>
      </w:r>
    </w:p>
    <w:p w14:paraId="6C9B4A29" w14:textId="2134DBE9" w:rsidR="007E6B56" w:rsidRPr="007E6B56" w:rsidRDefault="007E6B56" w:rsidP="007E6B56">
      <w:pPr>
        <w:pStyle w:val="5"/>
        <w:ind w:hanging="66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Информационная система автоматизации бухгалтерского учета.</w:t>
      </w:r>
    </w:p>
    <w:p w14:paraId="1C78E54F" w14:textId="43A02E11" w:rsidR="007E6B56" w:rsidRPr="007E6B56" w:rsidRDefault="007E6B56" w:rsidP="007E6B56">
      <w:pPr>
        <w:pStyle w:val="5"/>
        <w:ind w:hanging="66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Интернет-сервис анализа бухгалтерской отчетности.</w:t>
      </w:r>
    </w:p>
    <w:p w14:paraId="6501B614" w14:textId="649F33B6" w:rsidR="007E6B56" w:rsidRPr="007E6B56" w:rsidRDefault="007E6B56" w:rsidP="007E6B56">
      <w:pPr>
        <w:pStyle w:val="5"/>
        <w:ind w:hanging="66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Инновационная система архивации бухгалтерской учетной информации.</w:t>
      </w:r>
    </w:p>
    <w:p w14:paraId="283F9BA4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2. Какое программное обеспечение входит в состав ИСАБУ?</w:t>
      </w:r>
    </w:p>
    <w:p w14:paraId="2B42BDB1" w14:textId="04E5A1A3" w:rsidR="007E6B56" w:rsidRPr="007E6B56" w:rsidRDefault="007E6B56" w:rsidP="007E6B56">
      <w:pPr>
        <w:pStyle w:val="5"/>
        <w:ind w:hanging="662"/>
        <w:jc w:val="both"/>
        <w:rPr>
          <w:b w:val="0"/>
          <w:lang w:val="en-US" w:eastAsia="ru-RU"/>
        </w:rPr>
      </w:pPr>
      <w:r w:rsidRPr="007E6B56">
        <w:rPr>
          <w:b w:val="0"/>
          <w:lang w:val="en-US" w:eastAsia="ru-RU"/>
        </w:rPr>
        <w:t>A) Microsoft Paint.</w:t>
      </w:r>
    </w:p>
    <w:p w14:paraId="3A740458" w14:textId="39BB26D1" w:rsidR="007E6B56" w:rsidRPr="00161103" w:rsidRDefault="007E6B56" w:rsidP="007E6B56">
      <w:pPr>
        <w:pStyle w:val="5"/>
        <w:ind w:hanging="662"/>
        <w:jc w:val="both"/>
        <w:rPr>
          <w:b w:val="0"/>
          <w:lang w:val="en-US" w:eastAsia="ru-RU"/>
        </w:rPr>
      </w:pPr>
      <w:r w:rsidRPr="007E6B56">
        <w:rPr>
          <w:b w:val="0"/>
          <w:lang w:val="en-US" w:eastAsia="ru-RU"/>
        </w:rPr>
        <w:t>B</w:t>
      </w:r>
      <w:r w:rsidRPr="00161103">
        <w:rPr>
          <w:b w:val="0"/>
          <w:lang w:val="en-US" w:eastAsia="ru-RU"/>
        </w:rPr>
        <w:t>) 1</w:t>
      </w:r>
      <w:r w:rsidRPr="007E6B56">
        <w:rPr>
          <w:b w:val="0"/>
          <w:lang w:eastAsia="ru-RU"/>
        </w:rPr>
        <w:t>С</w:t>
      </w:r>
      <w:proofErr w:type="gramStart"/>
      <w:r w:rsidRPr="00161103">
        <w:rPr>
          <w:b w:val="0"/>
          <w:lang w:val="en-US" w:eastAsia="ru-RU"/>
        </w:rPr>
        <w:t>:</w:t>
      </w:r>
      <w:r w:rsidRPr="007E6B56">
        <w:rPr>
          <w:b w:val="0"/>
          <w:lang w:eastAsia="ru-RU"/>
        </w:rPr>
        <w:t>Бухгалтерия</w:t>
      </w:r>
      <w:proofErr w:type="gramEnd"/>
      <w:r w:rsidRPr="00161103">
        <w:rPr>
          <w:b w:val="0"/>
          <w:lang w:val="en-US" w:eastAsia="ru-RU"/>
        </w:rPr>
        <w:t>.</w:t>
      </w:r>
    </w:p>
    <w:p w14:paraId="0FD78408" w14:textId="60B2AD45" w:rsidR="007E6B56" w:rsidRPr="007E6B56" w:rsidRDefault="007E6B56" w:rsidP="007E6B56">
      <w:pPr>
        <w:pStyle w:val="5"/>
        <w:ind w:hanging="66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 xml:space="preserve">C) </w:t>
      </w:r>
      <w:proofErr w:type="spellStart"/>
      <w:r w:rsidRPr="007E6B56">
        <w:rPr>
          <w:b w:val="0"/>
          <w:lang w:eastAsia="ru-RU"/>
        </w:rPr>
        <w:t>Minecraft</w:t>
      </w:r>
      <w:proofErr w:type="spellEnd"/>
      <w:r w:rsidRPr="007E6B56">
        <w:rPr>
          <w:b w:val="0"/>
          <w:lang w:eastAsia="ru-RU"/>
        </w:rPr>
        <w:t>.</w:t>
      </w:r>
    </w:p>
    <w:p w14:paraId="072D7C54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3. Для чего предназначены информационные системы автоматизации бухгалтерского учета?</w:t>
      </w:r>
    </w:p>
    <w:p w14:paraId="77076978" w14:textId="140AC08E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Для ускорения процесса игр в компьютерные игры.</w:t>
      </w:r>
    </w:p>
    <w:p w14:paraId="72662151" w14:textId="24C8D37F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Для учета финансовой деятельности и составления отчетности.</w:t>
      </w:r>
    </w:p>
    <w:p w14:paraId="53192306" w14:textId="11AC24C1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Для публикации книг о бухгалтерском учете.</w:t>
      </w:r>
    </w:p>
    <w:p w14:paraId="679524A7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4. Какие преимущества предоставляют ИСАБУ?</w:t>
      </w:r>
    </w:p>
    <w:p w14:paraId="5FAC171F" w14:textId="78740643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Увеличение трудоемкости бухгалтерского учета.</w:t>
      </w:r>
    </w:p>
    <w:p w14:paraId="67FFF526" w14:textId="625AD909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Уменьшение риска ошибок в учете.</w:t>
      </w:r>
    </w:p>
    <w:p w14:paraId="616C9A6E" w14:textId="50967719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Увеличение количества бумажных документов.</w:t>
      </w:r>
    </w:p>
    <w:p w14:paraId="629BE74E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5. Что такое ERP-система?</w:t>
      </w:r>
    </w:p>
    <w:p w14:paraId="12058823" w14:textId="2B77B12E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А) Система управления электронной почтой.</w:t>
      </w:r>
    </w:p>
    <w:p w14:paraId="7944504C" w14:textId="466627A2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Интегрированная система планирования ресурсов предприятия.</w:t>
      </w:r>
    </w:p>
    <w:p w14:paraId="4CC96C8B" w14:textId="74CFBE62" w:rsidR="007E6B56" w:rsidRPr="007E6B56" w:rsidRDefault="007E6B56" w:rsidP="007E6B56">
      <w:pPr>
        <w:pStyle w:val="5"/>
        <w:ind w:left="72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Система электронных расчетов по бухгалтерскому учету.</w:t>
      </w:r>
    </w:p>
    <w:p w14:paraId="0A08AB89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6. Что означает термин "интеграция" в контексте ИСАБУ?</w:t>
      </w:r>
    </w:p>
    <w:p w14:paraId="09A96EC7" w14:textId="1428BF9E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Возможность использования только одного типа программного обеспечения.</w:t>
      </w:r>
    </w:p>
    <w:p w14:paraId="440B9120" w14:textId="2E72EFD3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Совместная работа различных программ и модулей для обмена информацией.</w:t>
      </w:r>
    </w:p>
    <w:p w14:paraId="0ACB4162" w14:textId="0B33A252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Отсутствие необходимости обновления программ.</w:t>
      </w:r>
    </w:p>
    <w:p w14:paraId="0E6CD83D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7. Какие функции могут выполнять ИСАБУ?</w:t>
      </w:r>
    </w:p>
    <w:p w14:paraId="00B061B3" w14:textId="2F368F1F" w:rsidR="007E6B56" w:rsidRPr="007E6B56" w:rsidRDefault="007E6B56" w:rsidP="007E6B56">
      <w:pPr>
        <w:pStyle w:val="5"/>
        <w:ind w:left="72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Только ведение учета доходов и расходов.</w:t>
      </w:r>
    </w:p>
    <w:p w14:paraId="09A0B2B9" w14:textId="2C257509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Управленческий учет, налоговый учет, анализ финансовой отчетности и другие.</w:t>
      </w:r>
    </w:p>
    <w:p w14:paraId="74F51A81" w14:textId="68634354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Только составление плана счетов.</w:t>
      </w:r>
    </w:p>
    <w:p w14:paraId="6D53E3F5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8. Что такое "облако" (</w:t>
      </w:r>
      <w:proofErr w:type="spellStart"/>
      <w:r w:rsidRPr="007E6B56">
        <w:rPr>
          <w:b w:val="0"/>
          <w:lang w:eastAsia="ru-RU"/>
        </w:rPr>
        <w:t>cloud</w:t>
      </w:r>
      <w:proofErr w:type="spellEnd"/>
      <w:r w:rsidRPr="007E6B56">
        <w:rPr>
          <w:b w:val="0"/>
          <w:lang w:eastAsia="ru-RU"/>
        </w:rPr>
        <w:t>) в контексте ИСАБУ?</w:t>
      </w:r>
    </w:p>
    <w:p w14:paraId="465D2D75" w14:textId="05009191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Физическое хранилище информации на бумаге.</w:t>
      </w:r>
    </w:p>
    <w:p w14:paraId="7FA5BA4A" w14:textId="08CCBA48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lastRenderedPageBreak/>
        <w:t>B) Отдельный сервер для бухгалтерского учета.</w:t>
      </w:r>
    </w:p>
    <w:p w14:paraId="13E8B274" w14:textId="11F37C0B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Удаленное хранилище данных и вычислительная мощность через интернет.</w:t>
      </w:r>
    </w:p>
    <w:p w14:paraId="2A22417B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9. Какие меры безопасности важны для ИСАБУ?</w:t>
      </w:r>
    </w:p>
    <w:p w14:paraId="7F36E25F" w14:textId="5495950D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Публикация конфиденциальной информации в открытом доступе.</w:t>
      </w:r>
    </w:p>
    <w:p w14:paraId="77975CC8" w14:textId="543D2A05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Регулярное резервное копирование данных.</w:t>
      </w:r>
    </w:p>
    <w:p w14:paraId="04CF51AE" w14:textId="65AD23E8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Предоставление доступа для всех сотрудников без ограничений.</w:t>
      </w:r>
    </w:p>
    <w:p w14:paraId="7FDE2577" w14:textId="51ECB42F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10. Какие требования должны удовлетворять информационные системы автоматизации бухгалтерского учета?</w:t>
      </w:r>
    </w:p>
    <w:p w14:paraId="085049E2" w14:textId="686A99FD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Наличие только базовых функций учета.</w:t>
      </w:r>
    </w:p>
    <w:p w14:paraId="3854CEA2" w14:textId="77777777" w:rsidR="00734A91" w:rsidRDefault="007E6B56" w:rsidP="00734A91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Соответствие законодательству, обеспечение защиты информации,</w:t>
      </w:r>
      <w:r w:rsidR="00734A91">
        <w:rPr>
          <w:b w:val="0"/>
          <w:lang w:eastAsia="ru-RU"/>
        </w:rPr>
        <w:t xml:space="preserve"> </w:t>
      </w:r>
      <w:r w:rsidRPr="007E6B56">
        <w:rPr>
          <w:b w:val="0"/>
          <w:lang w:eastAsia="ru-RU"/>
        </w:rPr>
        <w:t>удобство использования.</w:t>
      </w:r>
    </w:p>
    <w:p w14:paraId="06C88690" w14:textId="34EB0CBF" w:rsidR="007E6B56" w:rsidRPr="007E6B56" w:rsidRDefault="007E6B56" w:rsidP="00734A91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Возможность работать без подключения к интернету.</w:t>
      </w:r>
    </w:p>
    <w:p w14:paraId="12A1458D" w14:textId="54CAE538" w:rsidR="00BB52B2" w:rsidRPr="007E6B56" w:rsidRDefault="00BB52B2" w:rsidP="007E6B56">
      <w:pPr>
        <w:pStyle w:val="5"/>
        <w:ind w:left="0"/>
        <w:jc w:val="both"/>
        <w:rPr>
          <w:bCs w:val="0"/>
          <w:sz w:val="22"/>
          <w:szCs w:val="22"/>
          <w:lang w:eastAsia="ru-RU"/>
        </w:rPr>
      </w:pPr>
      <w:bookmarkStart w:id="8" w:name="_Hlk161927312"/>
      <w:r>
        <w:rPr>
          <w:lang w:eastAsia="ru-RU"/>
        </w:rPr>
        <w:t>Критерии оценивания:</w:t>
      </w:r>
    </w:p>
    <w:p w14:paraId="4FF5F97B" w14:textId="77777777" w:rsidR="00BB52B2" w:rsidRDefault="00BB52B2" w:rsidP="00BB52B2">
      <w:pPr>
        <w:pStyle w:val="5"/>
        <w:ind w:hanging="1382"/>
        <w:jc w:val="both"/>
        <w:rPr>
          <w:lang w:eastAsia="ru-RU"/>
        </w:rPr>
      </w:pPr>
      <w:r>
        <w:rPr>
          <w:lang w:eastAsia="ru-RU"/>
        </w:rPr>
        <w:t>Отлично:</w:t>
      </w:r>
    </w:p>
    <w:p w14:paraId="2A70B38F" w14:textId="77777777" w:rsidR="00BB52B2" w:rsidRPr="009302D8" w:rsidRDefault="00BB52B2" w:rsidP="00BB52B2">
      <w:pPr>
        <w:pStyle w:val="5"/>
        <w:ind w:hanging="1098"/>
        <w:jc w:val="both"/>
        <w:rPr>
          <w:b w:val="0"/>
          <w:bCs w:val="0"/>
          <w:lang w:eastAsia="ru-RU"/>
        </w:rPr>
      </w:pPr>
      <w:r w:rsidRPr="009302D8">
        <w:rPr>
          <w:b w:val="0"/>
          <w:bCs w:val="0"/>
          <w:lang w:eastAsia="ru-RU"/>
        </w:rPr>
        <w:t>- более 75% правильных ответов.</w:t>
      </w:r>
    </w:p>
    <w:p w14:paraId="40A5408D" w14:textId="77777777" w:rsidR="00BB52B2" w:rsidRDefault="00BB52B2" w:rsidP="00BB52B2">
      <w:pPr>
        <w:pStyle w:val="5"/>
        <w:ind w:hanging="1382"/>
        <w:jc w:val="both"/>
        <w:rPr>
          <w:lang w:eastAsia="ru-RU"/>
        </w:rPr>
      </w:pPr>
      <w:r>
        <w:rPr>
          <w:lang w:eastAsia="ru-RU"/>
        </w:rPr>
        <w:t>Хорошо:</w:t>
      </w:r>
    </w:p>
    <w:p w14:paraId="1EAA45A1" w14:textId="77777777" w:rsidR="00BB52B2" w:rsidRPr="009302D8" w:rsidRDefault="00BB52B2" w:rsidP="00E24208">
      <w:pPr>
        <w:pStyle w:val="5"/>
        <w:ind w:hanging="1098"/>
        <w:jc w:val="both"/>
        <w:rPr>
          <w:b w:val="0"/>
          <w:bCs w:val="0"/>
          <w:lang w:eastAsia="ru-RU"/>
        </w:rPr>
      </w:pPr>
      <w:r w:rsidRPr="009302D8">
        <w:rPr>
          <w:b w:val="0"/>
          <w:bCs w:val="0"/>
          <w:lang w:eastAsia="ru-RU"/>
        </w:rPr>
        <w:t>- 51-74% правильных ответов.</w:t>
      </w:r>
    </w:p>
    <w:p w14:paraId="053DF441" w14:textId="77777777" w:rsidR="00BB52B2" w:rsidRDefault="00BB52B2" w:rsidP="00BB52B2">
      <w:pPr>
        <w:pStyle w:val="5"/>
        <w:ind w:hanging="1382"/>
        <w:jc w:val="both"/>
        <w:rPr>
          <w:lang w:eastAsia="ru-RU"/>
        </w:rPr>
      </w:pPr>
      <w:r>
        <w:rPr>
          <w:lang w:eastAsia="ru-RU"/>
        </w:rPr>
        <w:t>Удовлетворительно:</w:t>
      </w:r>
    </w:p>
    <w:p w14:paraId="34D00F05" w14:textId="77777777" w:rsidR="00BB52B2" w:rsidRPr="009302D8" w:rsidRDefault="00BB52B2" w:rsidP="00734A91">
      <w:pPr>
        <w:pStyle w:val="5"/>
        <w:ind w:hanging="1098"/>
        <w:jc w:val="both"/>
        <w:rPr>
          <w:b w:val="0"/>
          <w:bCs w:val="0"/>
          <w:lang w:eastAsia="ru-RU"/>
        </w:rPr>
      </w:pPr>
      <w:r w:rsidRPr="009302D8">
        <w:rPr>
          <w:b w:val="0"/>
          <w:bCs w:val="0"/>
          <w:lang w:eastAsia="ru-RU"/>
        </w:rPr>
        <w:t>- 30-50% правильных ответов</w:t>
      </w:r>
    </w:p>
    <w:p w14:paraId="2CDD0F81" w14:textId="77777777" w:rsidR="00BB52B2" w:rsidRDefault="00BB52B2" w:rsidP="00BB52B2">
      <w:pPr>
        <w:pStyle w:val="5"/>
        <w:ind w:hanging="1382"/>
        <w:jc w:val="both"/>
        <w:rPr>
          <w:lang w:eastAsia="ru-RU"/>
        </w:rPr>
      </w:pPr>
      <w:r>
        <w:rPr>
          <w:lang w:eastAsia="ru-RU"/>
        </w:rPr>
        <w:t>Неудовлетворительно:</w:t>
      </w:r>
    </w:p>
    <w:p w14:paraId="5D3F50BC" w14:textId="37A895CA" w:rsidR="004A480D" w:rsidRDefault="00BB52B2" w:rsidP="00BB52B2">
      <w:pPr>
        <w:pStyle w:val="5"/>
        <w:ind w:left="0" w:firstLine="284"/>
        <w:jc w:val="both"/>
      </w:pPr>
      <w:r>
        <w:rPr>
          <w:lang w:eastAsia="ru-RU"/>
        </w:rPr>
        <w:t>-</w:t>
      </w:r>
      <w:r w:rsidRPr="009302D8">
        <w:rPr>
          <w:b w:val="0"/>
          <w:bCs w:val="0"/>
          <w:lang w:eastAsia="ru-RU"/>
        </w:rPr>
        <w:t>менее 30% правильных ответов</w:t>
      </w:r>
    </w:p>
    <w:bookmarkEnd w:id="8"/>
    <w:p w14:paraId="7A4E97F8" w14:textId="77777777" w:rsidR="00F31343" w:rsidRPr="00701795" w:rsidRDefault="00F31343" w:rsidP="005407A4">
      <w:pPr>
        <w:pStyle w:val="5"/>
        <w:ind w:left="0"/>
        <w:jc w:val="both"/>
      </w:pPr>
    </w:p>
    <w:p w14:paraId="0632A192" w14:textId="77777777" w:rsidR="003F5E41" w:rsidRPr="00746177" w:rsidRDefault="003F5E41" w:rsidP="00B3771A">
      <w:pPr>
        <w:pStyle w:val="a3"/>
        <w:numPr>
          <w:ilvl w:val="1"/>
          <w:numId w:val="1"/>
        </w:numPr>
        <w:ind w:left="0" w:firstLine="709"/>
        <w:jc w:val="both"/>
        <w:rPr>
          <w:b/>
          <w:bCs/>
        </w:rPr>
      </w:pPr>
      <w:r w:rsidRPr="00746177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3F438B57" w:rsidR="003F5E41" w:rsidRPr="00746177" w:rsidRDefault="003F5E41" w:rsidP="00A47D7B">
      <w:pPr>
        <w:pStyle w:val="5"/>
        <w:ind w:left="0" w:firstLine="709"/>
        <w:jc w:val="both"/>
        <w:rPr>
          <w:spacing w:val="-57"/>
        </w:rPr>
      </w:pPr>
      <w:r w:rsidRPr="00746177">
        <w:t>Форма:</w:t>
      </w:r>
      <w:r w:rsidRPr="00746177">
        <w:rPr>
          <w:spacing w:val="1"/>
        </w:rPr>
        <w:t xml:space="preserve"> </w:t>
      </w:r>
      <w:r w:rsidR="00A47D7B" w:rsidRPr="00746177">
        <w:rPr>
          <w:spacing w:val="1"/>
        </w:rPr>
        <w:t>экзамен (</w:t>
      </w:r>
      <w:r w:rsidR="00477091">
        <w:rPr>
          <w:spacing w:val="1"/>
        </w:rPr>
        <w:t>тест</w:t>
      </w:r>
      <w:proofErr w:type="gramStart"/>
      <w:r w:rsidR="00477091">
        <w:rPr>
          <w:spacing w:val="1"/>
        </w:rPr>
        <w:t xml:space="preserve"> </w:t>
      </w:r>
      <w:r w:rsidR="00F0508D">
        <w:rPr>
          <w:spacing w:val="1"/>
        </w:rPr>
        <w:t>)</w:t>
      </w:r>
      <w:proofErr w:type="gramEnd"/>
    </w:p>
    <w:p w14:paraId="75B04D59" w14:textId="77777777" w:rsidR="003F5E41" w:rsidRDefault="003F5E41" w:rsidP="00A47D7B">
      <w:pPr>
        <w:pStyle w:val="5"/>
        <w:ind w:left="0" w:firstLine="709"/>
        <w:jc w:val="both"/>
        <w:rPr>
          <w:spacing w:val="-2"/>
        </w:rPr>
      </w:pPr>
      <w:r w:rsidRPr="00746177">
        <w:t>Список</w:t>
      </w:r>
      <w:r w:rsidRPr="00746177">
        <w:rPr>
          <w:spacing w:val="-2"/>
        </w:rPr>
        <w:t xml:space="preserve"> </w:t>
      </w:r>
      <w:r w:rsidRPr="00746177">
        <w:t>вопросов</w:t>
      </w:r>
      <w:r w:rsidRPr="00746177">
        <w:rPr>
          <w:spacing w:val="-2"/>
        </w:rPr>
        <w:t xml:space="preserve"> </w:t>
      </w:r>
      <w:r w:rsidRPr="00746177">
        <w:t>к экзамену:</w:t>
      </w:r>
      <w:r w:rsidRPr="00746177">
        <w:rPr>
          <w:spacing w:val="-2"/>
        </w:rPr>
        <w:t xml:space="preserve"> </w:t>
      </w:r>
    </w:p>
    <w:p w14:paraId="2C0F38BD" w14:textId="5467A8B2" w:rsidR="000F7E55" w:rsidRPr="000F7E55" w:rsidRDefault="000F7E55" w:rsidP="000F7E55">
      <w:pPr>
        <w:pStyle w:val="5"/>
        <w:ind w:hanging="673"/>
        <w:jc w:val="both"/>
        <w:rPr>
          <w:b w:val="0"/>
          <w:bCs w:val="0"/>
          <w:spacing w:val="-2"/>
        </w:rPr>
      </w:pPr>
      <w:r w:rsidRPr="000F7E55">
        <w:rPr>
          <w:b w:val="0"/>
          <w:bCs w:val="0"/>
          <w:spacing w:val="-2"/>
        </w:rPr>
        <w:t xml:space="preserve">1. Что такое информационные </w:t>
      </w:r>
      <w:proofErr w:type="gramStart"/>
      <w:r w:rsidRPr="000F7E55">
        <w:rPr>
          <w:b w:val="0"/>
          <w:bCs w:val="0"/>
          <w:spacing w:val="-2"/>
        </w:rPr>
        <w:t>технологии</w:t>
      </w:r>
      <w:proofErr w:type="gramEnd"/>
      <w:r w:rsidRPr="000F7E55">
        <w:rPr>
          <w:b w:val="0"/>
          <w:bCs w:val="0"/>
          <w:spacing w:val="-2"/>
        </w:rPr>
        <w:t xml:space="preserve"> и </w:t>
      </w:r>
      <w:proofErr w:type="gramStart"/>
      <w:r w:rsidRPr="000F7E55">
        <w:rPr>
          <w:b w:val="0"/>
          <w:bCs w:val="0"/>
          <w:spacing w:val="-2"/>
        </w:rPr>
        <w:t>какова</w:t>
      </w:r>
      <w:proofErr w:type="gramEnd"/>
      <w:r w:rsidRPr="000F7E55">
        <w:rPr>
          <w:b w:val="0"/>
          <w:bCs w:val="0"/>
          <w:spacing w:val="-2"/>
        </w:rPr>
        <w:t xml:space="preserve"> их роль в современной профессиональной деятельности экономиста-бухгалтера?</w:t>
      </w:r>
    </w:p>
    <w:p w14:paraId="5F006494" w14:textId="77777777" w:rsidR="000F7E55" w:rsidRPr="000F7E55" w:rsidRDefault="000F7E55" w:rsidP="000F7E55">
      <w:pPr>
        <w:pStyle w:val="5"/>
        <w:ind w:hanging="673"/>
        <w:jc w:val="both"/>
        <w:rPr>
          <w:b w:val="0"/>
          <w:bCs w:val="0"/>
          <w:spacing w:val="-2"/>
        </w:rPr>
      </w:pPr>
      <w:r w:rsidRPr="000F7E55">
        <w:rPr>
          <w:b w:val="0"/>
          <w:bCs w:val="0"/>
          <w:spacing w:val="-2"/>
        </w:rPr>
        <w:t>2. Какие программные продукты используются для автоматизации работы в области бухгалтерского учета и финансов?</w:t>
      </w:r>
    </w:p>
    <w:p w14:paraId="2D1F6B44" w14:textId="77777777" w:rsidR="000F7E55" w:rsidRPr="000F7E55" w:rsidRDefault="000F7E55" w:rsidP="000F7E55">
      <w:pPr>
        <w:pStyle w:val="5"/>
        <w:ind w:hanging="673"/>
        <w:jc w:val="both"/>
        <w:rPr>
          <w:b w:val="0"/>
          <w:bCs w:val="0"/>
          <w:spacing w:val="-2"/>
        </w:rPr>
      </w:pPr>
      <w:r w:rsidRPr="000F7E55">
        <w:rPr>
          <w:b w:val="0"/>
          <w:bCs w:val="0"/>
          <w:spacing w:val="-2"/>
        </w:rPr>
        <w:t xml:space="preserve">3. Что такое электронный </w:t>
      </w:r>
      <w:proofErr w:type="gramStart"/>
      <w:r w:rsidRPr="000F7E55">
        <w:rPr>
          <w:b w:val="0"/>
          <w:bCs w:val="0"/>
          <w:spacing w:val="-2"/>
        </w:rPr>
        <w:t>документооборот</w:t>
      </w:r>
      <w:proofErr w:type="gramEnd"/>
      <w:r w:rsidRPr="000F7E55">
        <w:rPr>
          <w:b w:val="0"/>
          <w:bCs w:val="0"/>
          <w:spacing w:val="-2"/>
        </w:rPr>
        <w:t xml:space="preserve"> и </w:t>
      </w:r>
      <w:proofErr w:type="gramStart"/>
      <w:r w:rsidRPr="000F7E55">
        <w:rPr>
          <w:b w:val="0"/>
          <w:bCs w:val="0"/>
          <w:spacing w:val="-2"/>
        </w:rPr>
        <w:t>какие</w:t>
      </w:r>
      <w:proofErr w:type="gramEnd"/>
      <w:r w:rsidRPr="000F7E55">
        <w:rPr>
          <w:b w:val="0"/>
          <w:bCs w:val="0"/>
          <w:spacing w:val="-2"/>
        </w:rPr>
        <w:t xml:space="preserve"> преимущества он предоставляет в бухгалтерском учете?</w:t>
      </w:r>
    </w:p>
    <w:p w14:paraId="2962DFF4" w14:textId="77777777" w:rsidR="000F7E55" w:rsidRPr="000F7E55" w:rsidRDefault="000F7E55" w:rsidP="000F7E55">
      <w:pPr>
        <w:pStyle w:val="5"/>
        <w:ind w:hanging="673"/>
        <w:jc w:val="both"/>
        <w:rPr>
          <w:b w:val="0"/>
          <w:bCs w:val="0"/>
          <w:spacing w:val="-2"/>
        </w:rPr>
      </w:pPr>
      <w:r w:rsidRPr="000F7E55">
        <w:rPr>
          <w:b w:val="0"/>
          <w:bCs w:val="0"/>
          <w:spacing w:val="-2"/>
        </w:rPr>
        <w:t>4. Какие методы обеспечения информационной безопасности применяются в сфере бухгалтерского учета при работе с цифровыми данными?</w:t>
      </w:r>
    </w:p>
    <w:p w14:paraId="51365BB9" w14:textId="77777777" w:rsidR="000F7E55" w:rsidRPr="000F7E55" w:rsidRDefault="000F7E55" w:rsidP="000F7E55">
      <w:pPr>
        <w:pStyle w:val="5"/>
        <w:ind w:hanging="673"/>
        <w:jc w:val="both"/>
        <w:rPr>
          <w:b w:val="0"/>
          <w:bCs w:val="0"/>
          <w:spacing w:val="-2"/>
        </w:rPr>
      </w:pPr>
      <w:r w:rsidRPr="000F7E55">
        <w:rPr>
          <w:b w:val="0"/>
          <w:bCs w:val="0"/>
          <w:spacing w:val="-2"/>
        </w:rPr>
        <w:t>5. Какова роль информационных технологий в процессе анализа финансовой отчетности и принятии управленческих решений на предприятии?</w:t>
      </w:r>
    </w:p>
    <w:p w14:paraId="2D699802" w14:textId="77777777" w:rsidR="000F7E55" w:rsidRPr="000F7E55" w:rsidRDefault="000F7E55" w:rsidP="000F7E55">
      <w:pPr>
        <w:pStyle w:val="5"/>
        <w:ind w:hanging="673"/>
        <w:jc w:val="both"/>
        <w:rPr>
          <w:b w:val="0"/>
          <w:bCs w:val="0"/>
          <w:spacing w:val="-2"/>
        </w:rPr>
      </w:pPr>
      <w:r w:rsidRPr="000F7E55">
        <w:rPr>
          <w:b w:val="0"/>
          <w:bCs w:val="0"/>
          <w:spacing w:val="-2"/>
        </w:rPr>
        <w:t>6. Что такое облачные технологии (</w:t>
      </w:r>
      <w:proofErr w:type="spellStart"/>
      <w:r w:rsidRPr="000F7E55">
        <w:rPr>
          <w:b w:val="0"/>
          <w:bCs w:val="0"/>
          <w:spacing w:val="-2"/>
        </w:rPr>
        <w:t>Cloud</w:t>
      </w:r>
      <w:proofErr w:type="spellEnd"/>
      <w:r w:rsidRPr="000F7E55">
        <w:rPr>
          <w:b w:val="0"/>
          <w:bCs w:val="0"/>
          <w:spacing w:val="-2"/>
        </w:rPr>
        <w:t xml:space="preserve"> </w:t>
      </w:r>
      <w:proofErr w:type="spellStart"/>
      <w:r w:rsidRPr="000F7E55">
        <w:rPr>
          <w:b w:val="0"/>
          <w:bCs w:val="0"/>
          <w:spacing w:val="-2"/>
        </w:rPr>
        <w:t>Computing</w:t>
      </w:r>
      <w:proofErr w:type="spellEnd"/>
      <w:r w:rsidRPr="000F7E55">
        <w:rPr>
          <w:b w:val="0"/>
          <w:bCs w:val="0"/>
          <w:spacing w:val="-2"/>
        </w:rPr>
        <w:t>) и какие возможности они предоставляют для экономистов и бухгалтеров?</w:t>
      </w:r>
    </w:p>
    <w:p w14:paraId="6C2CE017" w14:textId="46F9495C" w:rsidR="00DC03D6" w:rsidRPr="000F7E55" w:rsidRDefault="000F7E55" w:rsidP="000F7E55">
      <w:pPr>
        <w:pStyle w:val="5"/>
        <w:ind w:left="0" w:firstLine="709"/>
        <w:jc w:val="both"/>
        <w:rPr>
          <w:b w:val="0"/>
          <w:bCs w:val="0"/>
          <w:spacing w:val="-2"/>
        </w:rPr>
      </w:pPr>
      <w:r w:rsidRPr="000F7E55">
        <w:rPr>
          <w:b w:val="0"/>
          <w:bCs w:val="0"/>
          <w:spacing w:val="-2"/>
        </w:rPr>
        <w:t>7. Каким образом информационные технологии содействуют автоматизации бизнес-процессов и оптимизации работы бухгалтерского учета?</w:t>
      </w:r>
    </w:p>
    <w:p w14:paraId="48885558" w14:textId="7BBB9C83" w:rsidR="003644E4" w:rsidRPr="00F63FF6" w:rsidRDefault="003644E4" w:rsidP="008250ED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 w:rsidRPr="00F63FF6">
        <w:rPr>
          <w:b/>
          <w:sz w:val="24"/>
        </w:rPr>
        <w:t xml:space="preserve">Примерные вопросы теста: </w:t>
      </w:r>
    </w:p>
    <w:p w14:paraId="7F3AF80D" w14:textId="0D0434E3" w:rsidR="00F63FF6" w:rsidRPr="00F63FF6" w:rsidRDefault="00F63FF6" w:rsidP="00F63FF6">
      <w:pPr>
        <w:widowControl/>
        <w:autoSpaceDE/>
        <w:autoSpaceDN/>
        <w:ind w:firstLine="709"/>
        <w:contextualSpacing/>
        <w:jc w:val="center"/>
        <w:rPr>
          <w:b/>
          <w:sz w:val="24"/>
        </w:rPr>
      </w:pPr>
      <w:r w:rsidRPr="00F63FF6">
        <w:rPr>
          <w:b/>
          <w:sz w:val="24"/>
        </w:rPr>
        <w:t>Вариант 1</w:t>
      </w:r>
    </w:p>
    <w:p w14:paraId="454F5DDB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 xml:space="preserve">1. Что обозначает аббревиатура </w:t>
      </w:r>
      <w:proofErr w:type="gramStart"/>
      <w:r w:rsidRPr="003E2004">
        <w:rPr>
          <w:bCs/>
          <w:sz w:val="24"/>
          <w:szCs w:val="24"/>
        </w:rPr>
        <w:t>ИТ</w:t>
      </w:r>
      <w:proofErr w:type="gramEnd"/>
      <w:r w:rsidRPr="003E2004">
        <w:rPr>
          <w:bCs/>
          <w:sz w:val="24"/>
          <w:szCs w:val="24"/>
        </w:rPr>
        <w:t>?</w:t>
      </w:r>
    </w:p>
    <w:p w14:paraId="10D07573" w14:textId="411B8FAF" w:rsidR="00C26A39" w:rsidRPr="003E2004" w:rsidRDefault="00C26A39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 xml:space="preserve">A) </w:t>
      </w:r>
      <w:proofErr w:type="spellStart"/>
      <w:r w:rsidRPr="003E2004">
        <w:rPr>
          <w:bCs/>
          <w:sz w:val="24"/>
          <w:szCs w:val="24"/>
        </w:rPr>
        <w:t>Интернетные</w:t>
      </w:r>
      <w:proofErr w:type="spellEnd"/>
      <w:r w:rsidRPr="003E2004">
        <w:rPr>
          <w:bCs/>
          <w:sz w:val="24"/>
          <w:szCs w:val="24"/>
        </w:rPr>
        <w:t xml:space="preserve"> Технологии.</w:t>
      </w:r>
    </w:p>
    <w:p w14:paraId="28367CEB" w14:textId="1D083AC4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Инновационные Технологии.</w:t>
      </w:r>
    </w:p>
    <w:p w14:paraId="4D63096E" w14:textId="312B1C91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Информационные Технологии.</w:t>
      </w:r>
    </w:p>
    <w:p w14:paraId="6B6D946E" w14:textId="3DD15AEA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Интегрированные Технологии.</w:t>
      </w:r>
    </w:p>
    <w:p w14:paraId="7CBE4832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2. Для чего применяется электронный документооборот?</w:t>
      </w:r>
    </w:p>
    <w:p w14:paraId="2AE4A83E" w14:textId="1E94B561" w:rsidR="00C26A39" w:rsidRPr="003E2004" w:rsidRDefault="00C26A39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Для обмена бумажными документами.</w:t>
      </w:r>
    </w:p>
    <w:p w14:paraId="21171297" w14:textId="592B4B18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Для обмена электронными документами между организациями.</w:t>
      </w:r>
    </w:p>
    <w:p w14:paraId="0D30E9F3" w14:textId="5286888A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Для факсимильной связи.</w:t>
      </w:r>
    </w:p>
    <w:p w14:paraId="288BC082" w14:textId="068FB3D7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Для хранения данных на внешних устройствах.</w:t>
      </w:r>
    </w:p>
    <w:p w14:paraId="01178AB1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3. Что представляют собой облачные технологии (</w:t>
      </w:r>
      <w:proofErr w:type="spellStart"/>
      <w:r w:rsidRPr="003E2004">
        <w:rPr>
          <w:bCs/>
          <w:sz w:val="24"/>
          <w:szCs w:val="24"/>
        </w:rPr>
        <w:t>Cloud</w:t>
      </w:r>
      <w:proofErr w:type="spellEnd"/>
      <w:r w:rsidRPr="003E2004">
        <w:rPr>
          <w:bCs/>
          <w:sz w:val="24"/>
          <w:szCs w:val="24"/>
        </w:rPr>
        <w:t xml:space="preserve"> </w:t>
      </w:r>
      <w:proofErr w:type="spellStart"/>
      <w:r w:rsidRPr="003E2004">
        <w:rPr>
          <w:bCs/>
          <w:sz w:val="24"/>
          <w:szCs w:val="24"/>
        </w:rPr>
        <w:t>Computing</w:t>
      </w:r>
      <w:proofErr w:type="spellEnd"/>
      <w:r w:rsidRPr="003E2004">
        <w:rPr>
          <w:bCs/>
          <w:sz w:val="24"/>
          <w:szCs w:val="24"/>
        </w:rPr>
        <w:t>)?</w:t>
      </w:r>
    </w:p>
    <w:p w14:paraId="7F306B48" w14:textId="1BEA5616" w:rsidR="00C26A39" w:rsidRPr="003E2004" w:rsidRDefault="00C26A39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lastRenderedPageBreak/>
        <w:t>A) Хранение данных только на локальных серверах.</w:t>
      </w:r>
    </w:p>
    <w:p w14:paraId="7F90B831" w14:textId="35C76290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Работа без интернета.</w:t>
      </w:r>
    </w:p>
    <w:p w14:paraId="6DF73219" w14:textId="6C16C5E8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Хранение данных и обработка через интернет.</w:t>
      </w:r>
    </w:p>
    <w:p w14:paraId="3F49E47D" w14:textId="47217AB2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Только для малых компаний.</w:t>
      </w:r>
    </w:p>
    <w:p w14:paraId="00F70310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 xml:space="preserve">4. Чем отличается локальное хранение данных от </w:t>
      </w:r>
      <w:proofErr w:type="gramStart"/>
      <w:r w:rsidRPr="003E2004">
        <w:rPr>
          <w:bCs/>
          <w:sz w:val="24"/>
          <w:szCs w:val="24"/>
        </w:rPr>
        <w:t>облачного</w:t>
      </w:r>
      <w:proofErr w:type="gramEnd"/>
      <w:r w:rsidRPr="003E2004">
        <w:rPr>
          <w:bCs/>
          <w:sz w:val="24"/>
          <w:szCs w:val="24"/>
        </w:rPr>
        <w:t>?</w:t>
      </w:r>
    </w:p>
    <w:p w14:paraId="1F3D2EF1" w14:textId="6E5F87DE" w:rsidR="00C26A39" w:rsidRPr="003E2004" w:rsidRDefault="00C26A39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Помогает хранить бумажные документы.</w:t>
      </w:r>
    </w:p>
    <w:p w14:paraId="093E9AE3" w14:textId="7844FE2B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Облачное хранение не требует специального оборудования.</w:t>
      </w:r>
    </w:p>
    <w:p w14:paraId="41C8B272" w14:textId="2540D75E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Локальное хранение позволяет работать только в офисе.</w:t>
      </w:r>
    </w:p>
    <w:p w14:paraId="4B72958B" w14:textId="23EEC3C1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Облачное хранение недостаточно надежно.</w:t>
      </w:r>
    </w:p>
    <w:p w14:paraId="77D3F462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5. Для чего используются ERP-системы в сфере бухгалтерского учета?</w:t>
      </w:r>
    </w:p>
    <w:p w14:paraId="19534AE4" w14:textId="20E91438" w:rsidR="00C26A39" w:rsidRPr="003E2004" w:rsidRDefault="00C26A39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Для управления производством.</w:t>
      </w:r>
    </w:p>
    <w:p w14:paraId="2B6CC6E6" w14:textId="27E3549B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Для автоматизации управления ресурсами и учета на предприятии.</w:t>
      </w:r>
    </w:p>
    <w:p w14:paraId="071736A2" w14:textId="7EF09604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Для создания маркетинговых стратегий.</w:t>
      </w:r>
    </w:p>
    <w:p w14:paraId="2097867F" w14:textId="0B452F8E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Для разработки дизайна компании.</w:t>
      </w:r>
    </w:p>
    <w:p w14:paraId="1D86B8DA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6. Что подразумевается под термином "базы данных"?</w:t>
      </w:r>
    </w:p>
    <w:p w14:paraId="546E450E" w14:textId="6D7D4435" w:rsidR="00C26A39" w:rsidRPr="003E2004" w:rsidRDefault="00C26A39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Компания, которая хранит данные.</w:t>
      </w:r>
    </w:p>
    <w:p w14:paraId="255C1D54" w14:textId="13628DE1" w:rsidR="00C26A39" w:rsidRPr="003E2004" w:rsidRDefault="0042700F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Центр обработки данных.</w:t>
      </w:r>
    </w:p>
    <w:p w14:paraId="59DDE0ED" w14:textId="1FCA5161" w:rsidR="00C26A39" w:rsidRPr="003E2004" w:rsidRDefault="0042700F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Специализированные системы для хранения и управления информацией.</w:t>
      </w:r>
    </w:p>
    <w:p w14:paraId="300AD3E4" w14:textId="1D15C0A3" w:rsidR="00C26A39" w:rsidRPr="003E2004" w:rsidRDefault="0042700F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Офис для архивирования бухгалтерской отчетности.</w:t>
      </w:r>
    </w:p>
    <w:p w14:paraId="19251047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7. Что такое цифровая подпись?</w:t>
      </w:r>
    </w:p>
    <w:p w14:paraId="3DEE3CB3" w14:textId="42FAB767" w:rsidR="00C26A39" w:rsidRPr="003E2004" w:rsidRDefault="00C26A39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Электронный аналог обычной подписи, обеспечивающий подлинность документов.</w:t>
      </w:r>
    </w:p>
    <w:p w14:paraId="779B6EBF" w14:textId="795823D6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 xml:space="preserve">) Способ шифрования </w:t>
      </w:r>
      <w:proofErr w:type="gramStart"/>
      <w:r w:rsidR="00C26A39" w:rsidRPr="003E2004">
        <w:rPr>
          <w:bCs/>
          <w:sz w:val="24"/>
          <w:szCs w:val="24"/>
        </w:rPr>
        <w:t>интернет-трафика</w:t>
      </w:r>
      <w:proofErr w:type="gramEnd"/>
      <w:r w:rsidR="00C26A39" w:rsidRPr="003E2004">
        <w:rPr>
          <w:bCs/>
          <w:sz w:val="24"/>
          <w:szCs w:val="24"/>
        </w:rPr>
        <w:t>.</w:t>
      </w:r>
    </w:p>
    <w:p w14:paraId="20F49FC8" w14:textId="6157F52B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Вид рекламы в цифровых СМИ.</w:t>
      </w:r>
    </w:p>
    <w:p w14:paraId="63A28203" w14:textId="790793A6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Способ передачи данных по радиоволнам.</w:t>
      </w:r>
    </w:p>
    <w:p w14:paraId="1E182505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8. Какие технологии помогают улучшить внутренний контроль в бухгалтерии компании?</w:t>
      </w:r>
    </w:p>
    <w:p w14:paraId="1F50EA70" w14:textId="368340F3" w:rsidR="00C26A39" w:rsidRPr="003E2004" w:rsidRDefault="00C26A39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Программное обеспечение для мониторинга и анализа финансовых операций.</w:t>
      </w:r>
    </w:p>
    <w:p w14:paraId="7E3E984F" w14:textId="71F7C3E9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Обмен электронными документами.</w:t>
      </w:r>
    </w:p>
    <w:p w14:paraId="426615CC" w14:textId="443BD7C6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Социальные сети.</w:t>
      </w:r>
    </w:p>
    <w:p w14:paraId="615EF9C4" w14:textId="3B64EE09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Облачные вычисления.</w:t>
      </w:r>
    </w:p>
    <w:p w14:paraId="17E83AA9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9. Что означает понятие "</w:t>
      </w:r>
      <w:proofErr w:type="spellStart"/>
      <w:r w:rsidRPr="003E2004">
        <w:rPr>
          <w:bCs/>
          <w:sz w:val="24"/>
          <w:szCs w:val="24"/>
        </w:rPr>
        <w:t>Big</w:t>
      </w:r>
      <w:proofErr w:type="spellEnd"/>
      <w:r w:rsidRPr="003E2004">
        <w:rPr>
          <w:bCs/>
          <w:sz w:val="24"/>
          <w:szCs w:val="24"/>
        </w:rPr>
        <w:t xml:space="preserve"> </w:t>
      </w:r>
      <w:proofErr w:type="spellStart"/>
      <w:r w:rsidRPr="003E2004">
        <w:rPr>
          <w:bCs/>
          <w:sz w:val="24"/>
          <w:szCs w:val="24"/>
        </w:rPr>
        <w:t>Data</w:t>
      </w:r>
      <w:proofErr w:type="spellEnd"/>
      <w:r w:rsidRPr="003E2004">
        <w:rPr>
          <w:bCs/>
          <w:sz w:val="24"/>
          <w:szCs w:val="24"/>
        </w:rPr>
        <w:t>" в информационных технологиях?</w:t>
      </w:r>
    </w:p>
    <w:p w14:paraId="431F2070" w14:textId="32A10212" w:rsidR="00C26A39" w:rsidRPr="003E2004" w:rsidRDefault="00C26A39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Объем информации, с которым не справится обычное программное обеспечение.</w:t>
      </w:r>
    </w:p>
    <w:p w14:paraId="1C2C47A0" w14:textId="1731C279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Огромные видеофайлы.</w:t>
      </w:r>
    </w:p>
    <w:p w14:paraId="69C47DEB" w14:textId="12C9E4E1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Маленькие данные.</w:t>
      </w:r>
    </w:p>
    <w:p w14:paraId="321F9470" w14:textId="5831BB37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Сокращение объема данных для легкости доступа.</w:t>
      </w:r>
    </w:p>
    <w:p w14:paraId="6E542500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10. Какие преимущества могут предоставить мобильные приложения для бухгалтерии?</w:t>
      </w:r>
    </w:p>
    <w:p w14:paraId="2D1C75A0" w14:textId="335EEF9F" w:rsidR="00C26A39" w:rsidRPr="003E2004" w:rsidRDefault="00C26A39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Улучшение производительности бухгалтеров.</w:t>
      </w:r>
    </w:p>
    <w:p w14:paraId="37D94D79" w14:textId="5D694B3D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Ограничение доступа к информации.</w:t>
      </w:r>
    </w:p>
    <w:p w14:paraId="267DE656" w14:textId="7C3CCD48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Увеличение работы без подключения к интернету.</w:t>
      </w:r>
    </w:p>
    <w:p w14:paraId="46FA40BE" w14:textId="3D342DB2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Быстрый доступ к данным в любое время и в любом месте.</w:t>
      </w:r>
    </w:p>
    <w:p w14:paraId="557DEC73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 xml:space="preserve">11. Что такое базы </w:t>
      </w:r>
      <w:proofErr w:type="gramStart"/>
      <w:r w:rsidRPr="003E2004">
        <w:rPr>
          <w:bCs/>
          <w:sz w:val="24"/>
          <w:szCs w:val="24"/>
        </w:rPr>
        <w:t>данных</w:t>
      </w:r>
      <w:proofErr w:type="gramEnd"/>
      <w:r w:rsidRPr="003E2004">
        <w:rPr>
          <w:bCs/>
          <w:sz w:val="24"/>
          <w:szCs w:val="24"/>
        </w:rPr>
        <w:t xml:space="preserve"> и </w:t>
      </w:r>
      <w:proofErr w:type="gramStart"/>
      <w:r w:rsidRPr="003E2004">
        <w:rPr>
          <w:bCs/>
          <w:sz w:val="24"/>
          <w:szCs w:val="24"/>
        </w:rPr>
        <w:t>какую</w:t>
      </w:r>
      <w:proofErr w:type="gramEnd"/>
      <w:r w:rsidRPr="003E2004">
        <w:rPr>
          <w:bCs/>
          <w:sz w:val="24"/>
          <w:szCs w:val="24"/>
        </w:rPr>
        <w:t xml:space="preserve"> роль они играют в бухгалтерии?</w:t>
      </w:r>
    </w:p>
    <w:p w14:paraId="5AE4DF07" w14:textId="4A1A5657" w:rsidR="00C26A39" w:rsidRPr="003E2004" w:rsidRDefault="00C26A39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А) Электронные таблицы для хранения контактов.</w:t>
      </w:r>
    </w:p>
    <w:p w14:paraId="194CF4EC" w14:textId="759E4A84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Системы для организованного хранения информации о компаниях, клиентах, и операциях.</w:t>
      </w:r>
    </w:p>
    <w:p w14:paraId="385CD25C" w14:textId="18C63FAA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Игровые программы для бухгалтеров.</w:t>
      </w:r>
    </w:p>
    <w:p w14:paraId="5BFED7FB" w14:textId="0FBEF86B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Устройства для хранения бумажной отчетности.</w:t>
      </w:r>
    </w:p>
    <w:p w14:paraId="4406D488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12. Чем обеспечивается информационная безопасность при работе с конфиденциальными данными?</w:t>
      </w:r>
    </w:p>
    <w:p w14:paraId="55143C52" w14:textId="3AC77E70" w:rsidR="00C26A39" w:rsidRPr="003E2004" w:rsidRDefault="00C26A39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Регулярная смена паролей.</w:t>
      </w:r>
    </w:p>
    <w:p w14:paraId="045B0A9B" w14:textId="5DBB2726" w:rsidR="00C26A39" w:rsidRPr="003E2004" w:rsidRDefault="00E916E6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Кодирование и шифрование данных, контроль доступа, регистрация действий пользователей, аудит безопасности.</w:t>
      </w:r>
    </w:p>
    <w:p w14:paraId="33B2969B" w14:textId="5752981A" w:rsidR="00C26A39" w:rsidRPr="003E2004" w:rsidRDefault="00E916E6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Отправка данных на нешифрованных дисках.</w:t>
      </w:r>
    </w:p>
    <w:p w14:paraId="654877EC" w14:textId="6BFBEF81" w:rsidR="00C26A39" w:rsidRPr="003E2004" w:rsidRDefault="00E916E6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 xml:space="preserve">) Резервное копирование на </w:t>
      </w:r>
      <w:proofErr w:type="spellStart"/>
      <w:r w:rsidR="00C26A39" w:rsidRPr="003E2004">
        <w:rPr>
          <w:bCs/>
          <w:sz w:val="24"/>
          <w:szCs w:val="24"/>
        </w:rPr>
        <w:t>флеш</w:t>
      </w:r>
      <w:proofErr w:type="spellEnd"/>
      <w:r w:rsidR="00C26A39" w:rsidRPr="003E2004">
        <w:rPr>
          <w:bCs/>
          <w:sz w:val="24"/>
          <w:szCs w:val="24"/>
        </w:rPr>
        <w:t>-накопитель.</w:t>
      </w:r>
    </w:p>
    <w:p w14:paraId="73CA94FA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lastRenderedPageBreak/>
        <w:t>13. Основная задача электронного документооборота в организации?</w:t>
      </w:r>
    </w:p>
    <w:p w14:paraId="3DC21F60" w14:textId="6E2B6E3E" w:rsidR="00C26A39" w:rsidRPr="003E2004" w:rsidRDefault="00C26A39" w:rsidP="002F1073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Ускорение передачи бумажных документов.</w:t>
      </w:r>
    </w:p>
    <w:p w14:paraId="5B3A76B9" w14:textId="076335F6" w:rsidR="00C26A39" w:rsidRPr="003E2004" w:rsidRDefault="00E916E6" w:rsidP="002F1073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Удобство работы и хранение электронной документации без использования бумаги.</w:t>
      </w:r>
    </w:p>
    <w:p w14:paraId="6CE970AB" w14:textId="2C7D75EE" w:rsidR="00C26A39" w:rsidRPr="003E2004" w:rsidRDefault="00E916E6" w:rsidP="002F1073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Цифровое управление офисными работами.</w:t>
      </w:r>
    </w:p>
    <w:p w14:paraId="52944BAD" w14:textId="2261ECF4" w:rsidR="00C26A39" w:rsidRPr="003E2004" w:rsidRDefault="00E916E6" w:rsidP="002F1073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Публикация документов в интернете.</w:t>
      </w:r>
    </w:p>
    <w:p w14:paraId="03771FB2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14. Какие принципы информационной безопасности важны при работе с конфиденциальными данными?</w:t>
      </w:r>
    </w:p>
    <w:p w14:paraId="0C07A28B" w14:textId="028F186F" w:rsidR="00C26A39" w:rsidRPr="003E2004" w:rsidRDefault="00C26A39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Не доверять сотрудникам.</w:t>
      </w:r>
    </w:p>
    <w:p w14:paraId="1BF36EC9" w14:textId="5650DB40" w:rsidR="00C26A39" w:rsidRPr="003E2004" w:rsidRDefault="00E916E6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Отсутствие защиты данных.</w:t>
      </w:r>
    </w:p>
    <w:p w14:paraId="64EDE903" w14:textId="1A331119" w:rsidR="00C26A39" w:rsidRPr="003E2004" w:rsidRDefault="00E916E6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Кодирование, шифрование, контроль доступа, регулярная проверка безопасности.</w:t>
      </w:r>
    </w:p>
    <w:p w14:paraId="588AF06C" w14:textId="0EE09AD3" w:rsidR="00DC03D6" w:rsidRPr="003E2004" w:rsidRDefault="00E916E6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Публичность информации.</w:t>
      </w:r>
    </w:p>
    <w:p w14:paraId="524C8CFF" w14:textId="380E21BD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15. Какие технологии помогают улучшить процессы внутреннего контроля в бухгалтерии компании?</w:t>
      </w:r>
    </w:p>
    <w:p w14:paraId="5DC9E86E" w14:textId="4FDB5E1F" w:rsidR="00C26A39" w:rsidRPr="003E2004" w:rsidRDefault="00C26A39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Социальные сети.</w:t>
      </w:r>
    </w:p>
    <w:p w14:paraId="25E69CFA" w14:textId="586A08DE" w:rsidR="00C26A39" w:rsidRPr="003E2004" w:rsidRDefault="00E916E6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Программные продукты для анализа отчетности.</w:t>
      </w:r>
    </w:p>
    <w:p w14:paraId="1B20F492" w14:textId="754ED97B" w:rsidR="00C26A39" w:rsidRPr="003E2004" w:rsidRDefault="00E916E6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Системы для автоматизации управления ресурсами.</w:t>
      </w:r>
    </w:p>
    <w:p w14:paraId="0CD76688" w14:textId="1461E891" w:rsidR="00C26A39" w:rsidRPr="003E2004" w:rsidRDefault="00E916E6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Все вышеперечисленное.</w:t>
      </w:r>
    </w:p>
    <w:p w14:paraId="2AB23204" w14:textId="61FF20B4" w:rsidR="00E916E6" w:rsidRPr="00031AFD" w:rsidRDefault="00E916E6" w:rsidP="00E916E6">
      <w:pPr>
        <w:widowControl/>
        <w:autoSpaceDE/>
        <w:autoSpaceDN/>
        <w:ind w:firstLine="709"/>
        <w:contextualSpacing/>
        <w:jc w:val="center"/>
        <w:rPr>
          <w:b/>
          <w:sz w:val="24"/>
          <w:szCs w:val="24"/>
        </w:rPr>
      </w:pPr>
      <w:r w:rsidRPr="00031AFD">
        <w:rPr>
          <w:b/>
          <w:sz w:val="24"/>
          <w:szCs w:val="24"/>
        </w:rPr>
        <w:t>Вариант 2</w:t>
      </w:r>
    </w:p>
    <w:p w14:paraId="7953C323" w14:textId="77777777" w:rsidR="0042700F" w:rsidRPr="003E2004" w:rsidRDefault="0042700F" w:rsidP="0042700F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 xml:space="preserve">1. Что обозначает аббревиатура </w:t>
      </w:r>
      <w:proofErr w:type="gramStart"/>
      <w:r w:rsidRPr="003E2004">
        <w:rPr>
          <w:bCs/>
          <w:sz w:val="24"/>
          <w:szCs w:val="24"/>
        </w:rPr>
        <w:t>ИТ</w:t>
      </w:r>
      <w:proofErr w:type="gramEnd"/>
      <w:r w:rsidRPr="003E2004">
        <w:rPr>
          <w:bCs/>
          <w:sz w:val="24"/>
          <w:szCs w:val="24"/>
        </w:rPr>
        <w:t>?</w:t>
      </w:r>
    </w:p>
    <w:p w14:paraId="1D7216D2" w14:textId="77777777" w:rsidR="0042700F" w:rsidRPr="003E2004" w:rsidRDefault="0042700F" w:rsidP="0042700F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 xml:space="preserve">A) </w:t>
      </w:r>
      <w:proofErr w:type="spellStart"/>
      <w:r w:rsidRPr="003E2004">
        <w:rPr>
          <w:bCs/>
          <w:sz w:val="24"/>
          <w:szCs w:val="24"/>
        </w:rPr>
        <w:t>Интернетные</w:t>
      </w:r>
      <w:proofErr w:type="spellEnd"/>
      <w:r w:rsidRPr="003E2004">
        <w:rPr>
          <w:bCs/>
          <w:sz w:val="24"/>
          <w:szCs w:val="24"/>
        </w:rPr>
        <w:t xml:space="preserve"> Технологии.</w:t>
      </w:r>
    </w:p>
    <w:p w14:paraId="3CE22891" w14:textId="77777777" w:rsidR="0042700F" w:rsidRPr="003E2004" w:rsidRDefault="0042700F" w:rsidP="0042700F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Б) Инновационные Технологии.</w:t>
      </w:r>
    </w:p>
    <w:p w14:paraId="4B3B17F2" w14:textId="77777777" w:rsidR="0042700F" w:rsidRPr="003E2004" w:rsidRDefault="0042700F" w:rsidP="0042700F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В) Информационные Технологии.</w:t>
      </w:r>
    </w:p>
    <w:p w14:paraId="35126D84" w14:textId="77777777" w:rsidR="0042700F" w:rsidRPr="003E2004" w:rsidRDefault="0042700F" w:rsidP="0042700F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Г) Интегрированные Технологии.</w:t>
      </w:r>
    </w:p>
    <w:p w14:paraId="6A4F5D00" w14:textId="6D07E407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2</w:t>
      </w:r>
      <w:r w:rsidR="00C26A39" w:rsidRPr="003E2004">
        <w:rPr>
          <w:bCs/>
          <w:sz w:val="24"/>
          <w:szCs w:val="24"/>
        </w:rPr>
        <w:t>. Что такое ERP-системы и для чего они используются в бухгалтерии?</w:t>
      </w:r>
    </w:p>
    <w:p w14:paraId="01AFB7D3" w14:textId="3D21E8CD" w:rsidR="00C26A39" w:rsidRPr="003E2004" w:rsidRDefault="00C26A39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Системы управления жизненным циклом продукта.</w:t>
      </w:r>
    </w:p>
    <w:p w14:paraId="4D2BBF91" w14:textId="58A7930A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Системы сетевого администрирования.</w:t>
      </w:r>
    </w:p>
    <w:p w14:paraId="2260F413" w14:textId="23764B3E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Интегрированные системы управления ресурсами, используемые для автоматизации бухгалтерии и управления предприятием.</w:t>
      </w:r>
    </w:p>
    <w:p w14:paraId="7C803193" w14:textId="509AF6CB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Системы для игровой индустрии.</w:t>
      </w:r>
    </w:p>
    <w:p w14:paraId="1BF7C470" w14:textId="359F94D4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3</w:t>
      </w:r>
      <w:r w:rsidR="00C26A39" w:rsidRPr="003E2004">
        <w:rPr>
          <w:bCs/>
          <w:sz w:val="24"/>
          <w:szCs w:val="24"/>
        </w:rPr>
        <w:t>. Какая роль у облачных технологий в современной бухгалтерской отчетности?</w:t>
      </w:r>
    </w:p>
    <w:p w14:paraId="0B37B87C" w14:textId="2C10E12D" w:rsidR="00C26A39" w:rsidRPr="003E2004" w:rsidRDefault="00C26A39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Увеличение сложности процедур бухгалтерского учета.</w:t>
      </w:r>
    </w:p>
    <w:p w14:paraId="73AD1E92" w14:textId="4482951B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Повышение скорости обработки данных.</w:t>
      </w:r>
    </w:p>
    <w:p w14:paraId="537AC9B7" w14:textId="21901BEA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Обеспечение доступа к данным всегда и везде, а также их безопасность.</w:t>
      </w:r>
    </w:p>
    <w:p w14:paraId="289942EE" w14:textId="0D79529B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Увеличение расходов на обработку данных.</w:t>
      </w:r>
    </w:p>
    <w:p w14:paraId="702BE680" w14:textId="1CB0925C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4</w:t>
      </w:r>
      <w:r w:rsidR="00C26A39" w:rsidRPr="003E2004">
        <w:rPr>
          <w:bCs/>
          <w:sz w:val="24"/>
          <w:szCs w:val="24"/>
        </w:rPr>
        <w:t>. Что означает понятие "цифровая подпись" в контексте информационных технологий?</w:t>
      </w:r>
    </w:p>
    <w:p w14:paraId="5F36AD7E" w14:textId="3E09AD9F" w:rsidR="00C26A39" w:rsidRPr="003E2004" w:rsidRDefault="00C26A39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Электронная форма идентификации человека.</w:t>
      </w:r>
    </w:p>
    <w:p w14:paraId="4FAA9151" w14:textId="681A495D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Метод шифрования данных.</w:t>
      </w:r>
    </w:p>
    <w:p w14:paraId="5D95A265" w14:textId="78954161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Электронный способ подтверждения авторства и целостности документов.</w:t>
      </w:r>
    </w:p>
    <w:p w14:paraId="5083F1F4" w14:textId="22E977F9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Обработка информации в цифровом формате.</w:t>
      </w:r>
    </w:p>
    <w:p w14:paraId="42DDC9A3" w14:textId="1A419E95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5</w:t>
      </w:r>
      <w:r w:rsidR="00C26A39" w:rsidRPr="003E2004">
        <w:rPr>
          <w:bCs/>
          <w:sz w:val="24"/>
          <w:szCs w:val="24"/>
        </w:rPr>
        <w:t>. Какие выгоды могут быть получены от мобильных приложений для бухгалтерии компании?</w:t>
      </w:r>
    </w:p>
    <w:p w14:paraId="518D568B" w14:textId="02086F6E" w:rsidR="00C26A39" w:rsidRPr="003E2004" w:rsidRDefault="00C26A39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Ограниченный доступ к данным.</w:t>
      </w:r>
    </w:p>
    <w:p w14:paraId="363DF4A7" w14:textId="7B636777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Возможность работы без доступа к интернету.</w:t>
      </w:r>
    </w:p>
    <w:p w14:paraId="01DF8290" w14:textId="2E08077F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Увеличение скорости доступа к данным в любое время и в любом месте.</w:t>
      </w:r>
    </w:p>
    <w:p w14:paraId="76A08442" w14:textId="45DA7A1E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Увеличение сложности процессов бухгалтерского учета.</w:t>
      </w:r>
    </w:p>
    <w:p w14:paraId="787653DE" w14:textId="186D872D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6</w:t>
      </w:r>
      <w:r w:rsidR="00C26A39" w:rsidRPr="003E2004">
        <w:rPr>
          <w:bCs/>
          <w:sz w:val="24"/>
          <w:szCs w:val="24"/>
        </w:rPr>
        <w:t>. Для чего применяются базы данных в бухгалтерской практике?</w:t>
      </w:r>
    </w:p>
    <w:p w14:paraId="6E7C6388" w14:textId="49D5BF78" w:rsidR="00C26A39" w:rsidRPr="003E2004" w:rsidRDefault="00C26A39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Для хранения бумажных документов.</w:t>
      </w:r>
    </w:p>
    <w:p w14:paraId="35034A39" w14:textId="796B06CD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Для организованного хранения и обработки информации о финансовых операциях и клиентах компании.</w:t>
      </w:r>
    </w:p>
    <w:p w14:paraId="5A43433F" w14:textId="2A172D82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Для проектирования зданий.</w:t>
      </w:r>
    </w:p>
    <w:p w14:paraId="6177C038" w14:textId="3916332F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Для создания рекламных материалов.</w:t>
      </w:r>
    </w:p>
    <w:p w14:paraId="4CE1336A" w14:textId="2E7C1CBD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lastRenderedPageBreak/>
        <w:t>7</w:t>
      </w:r>
      <w:r w:rsidR="00C26A39" w:rsidRPr="003E2004">
        <w:rPr>
          <w:bCs/>
          <w:sz w:val="24"/>
          <w:szCs w:val="24"/>
        </w:rPr>
        <w:t>. Какие меры обеспечения информационной безопасности важны при работе с конфиденциальными данными?</w:t>
      </w:r>
    </w:p>
    <w:p w14:paraId="767E36C2" w14:textId="2C4E9148" w:rsidR="00C26A39" w:rsidRPr="003E2004" w:rsidRDefault="00C26A39" w:rsidP="00992C81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Регулярное изменение паролей.</w:t>
      </w:r>
    </w:p>
    <w:p w14:paraId="630794BB" w14:textId="5D4F49FA" w:rsidR="00C26A39" w:rsidRPr="003E2004" w:rsidRDefault="00E916E6" w:rsidP="00992C81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Открытое разглашение информации.</w:t>
      </w:r>
    </w:p>
    <w:p w14:paraId="34E1A546" w14:textId="4708AD4F" w:rsidR="00C26A39" w:rsidRPr="003E2004" w:rsidRDefault="00E916E6" w:rsidP="00992C81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 xml:space="preserve">) Трансляции в </w:t>
      </w:r>
      <w:proofErr w:type="spellStart"/>
      <w:r w:rsidR="00C26A39" w:rsidRPr="003E2004">
        <w:rPr>
          <w:bCs/>
          <w:sz w:val="24"/>
          <w:szCs w:val="24"/>
        </w:rPr>
        <w:t>YouTube</w:t>
      </w:r>
      <w:proofErr w:type="spellEnd"/>
      <w:r w:rsidR="00C26A39" w:rsidRPr="003E2004">
        <w:rPr>
          <w:bCs/>
          <w:sz w:val="24"/>
          <w:szCs w:val="24"/>
        </w:rPr>
        <w:t>.</w:t>
      </w:r>
    </w:p>
    <w:p w14:paraId="4F8E3204" w14:textId="18883495" w:rsidR="00C26A39" w:rsidRPr="003E2004" w:rsidRDefault="00E916E6" w:rsidP="00992C81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Контроль доступа, шифрование данных, регулярное обновление систем безопасности.</w:t>
      </w:r>
    </w:p>
    <w:p w14:paraId="2CB06286" w14:textId="660BBB01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8</w:t>
      </w:r>
      <w:r w:rsidR="00C26A39" w:rsidRPr="003E2004">
        <w:rPr>
          <w:bCs/>
          <w:sz w:val="24"/>
          <w:szCs w:val="24"/>
        </w:rPr>
        <w:t>. Для чего обычно используются ERP-системы в сфере бухгалтерского учета?</w:t>
      </w:r>
    </w:p>
    <w:p w14:paraId="05C080BB" w14:textId="6641D152" w:rsidR="00C26A39" w:rsidRPr="003E2004" w:rsidRDefault="00C26A39" w:rsidP="00A9491A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Для управления производством.</w:t>
      </w:r>
    </w:p>
    <w:p w14:paraId="45173570" w14:textId="6B8569F4" w:rsidR="00C26A39" w:rsidRPr="003E2004" w:rsidRDefault="00E916E6" w:rsidP="00A9491A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Для учета и планирования ресурсов компании.</w:t>
      </w:r>
    </w:p>
    <w:p w14:paraId="2669E9AC" w14:textId="5DB42381" w:rsidR="00C26A39" w:rsidRPr="003E2004" w:rsidRDefault="00E916E6" w:rsidP="00A9491A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Для исследования спутников.</w:t>
      </w:r>
    </w:p>
    <w:p w14:paraId="4836391C" w14:textId="04D7F702" w:rsidR="00C26A39" w:rsidRPr="003E2004" w:rsidRDefault="00E916E6" w:rsidP="00A9491A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Для рекламы.</w:t>
      </w:r>
    </w:p>
    <w:p w14:paraId="3AB6D5DD" w14:textId="2CD18AA7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9</w:t>
      </w:r>
      <w:r w:rsidR="00C26A39" w:rsidRPr="003E2004">
        <w:rPr>
          <w:bCs/>
          <w:sz w:val="24"/>
          <w:szCs w:val="24"/>
        </w:rPr>
        <w:t xml:space="preserve">. Что означает облачные </w:t>
      </w:r>
      <w:proofErr w:type="gramStart"/>
      <w:r w:rsidR="00C26A39" w:rsidRPr="003E2004">
        <w:rPr>
          <w:bCs/>
          <w:sz w:val="24"/>
          <w:szCs w:val="24"/>
        </w:rPr>
        <w:t>технологии</w:t>
      </w:r>
      <w:proofErr w:type="gramEnd"/>
      <w:r w:rsidR="00C26A39" w:rsidRPr="003E2004">
        <w:rPr>
          <w:bCs/>
          <w:sz w:val="24"/>
          <w:szCs w:val="24"/>
        </w:rPr>
        <w:t xml:space="preserve"> и какие преимущества они могут предоставить в сфере учета и анализа данных?</w:t>
      </w:r>
    </w:p>
    <w:p w14:paraId="13375D2C" w14:textId="7C83FE72" w:rsidR="00C26A39" w:rsidRPr="003E2004" w:rsidRDefault="00C26A39" w:rsidP="0056620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Сложность доступа к данным.</w:t>
      </w:r>
    </w:p>
    <w:p w14:paraId="4DFE2B50" w14:textId="17CCE3AD" w:rsidR="00C26A39" w:rsidRPr="003E2004" w:rsidRDefault="00E916E6" w:rsidP="0056620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Обработка данных только в офисе.</w:t>
      </w:r>
    </w:p>
    <w:p w14:paraId="2AD07D19" w14:textId="10E39ACC" w:rsidR="00C26A39" w:rsidRPr="003E2004" w:rsidRDefault="00E916E6" w:rsidP="0056620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Хранение данных и доступ к ним через интернет, что облегчает управление данными и обеспечивает их безопасность.</w:t>
      </w:r>
    </w:p>
    <w:p w14:paraId="1B5BE42D" w14:textId="0AD56EB7" w:rsidR="00C26A39" w:rsidRPr="003E2004" w:rsidRDefault="00E916E6" w:rsidP="0056620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Отмена компьютеризации.</w:t>
      </w:r>
    </w:p>
    <w:p w14:paraId="465F1494" w14:textId="1F75BC6E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10</w:t>
      </w:r>
      <w:r w:rsidR="00C26A39" w:rsidRPr="003E2004">
        <w:rPr>
          <w:bCs/>
          <w:sz w:val="24"/>
          <w:szCs w:val="24"/>
        </w:rPr>
        <w:t>. Какие факторы являются основополагающими для успешного использования мобильных приложений в бухгалтерской работе?</w:t>
      </w:r>
    </w:p>
    <w:p w14:paraId="48A544B6" w14:textId="47518819" w:rsidR="00C26A39" w:rsidRPr="003E2004" w:rsidRDefault="00C26A39" w:rsidP="00A4709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Безопасное хранение данных на внешних устройствах.</w:t>
      </w:r>
    </w:p>
    <w:p w14:paraId="0749D6E2" w14:textId="2D110D71" w:rsidR="00C26A39" w:rsidRPr="003E2004" w:rsidRDefault="00E916E6" w:rsidP="00A4709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 xml:space="preserve">) Наличие </w:t>
      </w:r>
      <w:proofErr w:type="gramStart"/>
      <w:r w:rsidR="00C26A39" w:rsidRPr="003E2004">
        <w:rPr>
          <w:bCs/>
          <w:sz w:val="24"/>
          <w:szCs w:val="24"/>
        </w:rPr>
        <w:t>высокоскоростного</w:t>
      </w:r>
      <w:proofErr w:type="gramEnd"/>
      <w:r w:rsidR="00C26A39" w:rsidRPr="003E2004">
        <w:rPr>
          <w:bCs/>
          <w:sz w:val="24"/>
          <w:szCs w:val="24"/>
        </w:rPr>
        <w:t xml:space="preserve"> </w:t>
      </w:r>
      <w:proofErr w:type="spellStart"/>
      <w:r w:rsidR="00C26A39" w:rsidRPr="003E2004">
        <w:rPr>
          <w:bCs/>
          <w:sz w:val="24"/>
          <w:szCs w:val="24"/>
        </w:rPr>
        <w:t>интернет-соединения</w:t>
      </w:r>
      <w:proofErr w:type="spellEnd"/>
      <w:r w:rsidR="00C26A39" w:rsidRPr="003E2004">
        <w:rPr>
          <w:bCs/>
          <w:sz w:val="24"/>
          <w:szCs w:val="24"/>
        </w:rPr>
        <w:t>.</w:t>
      </w:r>
    </w:p>
    <w:p w14:paraId="36C54AA2" w14:textId="53F4E9EA" w:rsidR="00C26A39" w:rsidRPr="003E2004" w:rsidRDefault="00E916E6" w:rsidP="00A4709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Удобство использования, доступность всякое время и в любом месте, возможность интеграции с другими системами.</w:t>
      </w:r>
    </w:p>
    <w:p w14:paraId="49CCFAF9" w14:textId="1CBEC18A" w:rsidR="00C26A39" w:rsidRPr="003E2004" w:rsidRDefault="00E916E6" w:rsidP="00A4709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Использование старых версий программного обеспечения.</w:t>
      </w:r>
    </w:p>
    <w:p w14:paraId="3B82BC1C" w14:textId="4AD69262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11</w:t>
      </w:r>
      <w:r w:rsidR="00C26A39" w:rsidRPr="003E2004">
        <w:rPr>
          <w:bCs/>
          <w:sz w:val="24"/>
          <w:szCs w:val="24"/>
        </w:rPr>
        <w:t>. Какие компоненты обычно включает в себя механизм цифровой подписи?</w:t>
      </w:r>
    </w:p>
    <w:p w14:paraId="21774C2D" w14:textId="09A1866C" w:rsidR="00C26A39" w:rsidRPr="003E2004" w:rsidRDefault="00C26A39" w:rsidP="00934CA2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Копирование и вставка текста.</w:t>
      </w:r>
    </w:p>
    <w:p w14:paraId="78B21131" w14:textId="1D4AB747" w:rsidR="00C26A39" w:rsidRPr="003E2004" w:rsidRDefault="00E916E6" w:rsidP="00934CA2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Аутентификация и контроль целостности информации.</w:t>
      </w:r>
    </w:p>
    <w:p w14:paraId="624A8381" w14:textId="3E4B373A" w:rsidR="00C26A39" w:rsidRPr="003E2004" w:rsidRDefault="00E916E6" w:rsidP="00934CA2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Рассылка бумажных писем.</w:t>
      </w:r>
    </w:p>
    <w:p w14:paraId="5FA3CBB2" w14:textId="769A968F" w:rsidR="00C26A39" w:rsidRPr="003E2004" w:rsidRDefault="00E916E6" w:rsidP="00934CA2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Уничтожение документов.</w:t>
      </w:r>
    </w:p>
    <w:p w14:paraId="51ADC274" w14:textId="4FCA1F6D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12</w:t>
      </w:r>
      <w:r w:rsidR="00C26A39" w:rsidRPr="003E2004">
        <w:rPr>
          <w:bCs/>
          <w:sz w:val="24"/>
          <w:szCs w:val="24"/>
        </w:rPr>
        <w:t>. Какая роль у облачных технологий в оптимизации процессов бухгалтерского учета?</w:t>
      </w:r>
    </w:p>
    <w:p w14:paraId="1209C857" w14:textId="36303F04" w:rsidR="00C26A39" w:rsidRPr="003E2004" w:rsidRDefault="00C26A39" w:rsidP="009018C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Увеличение ошибок в данных.</w:t>
      </w:r>
    </w:p>
    <w:p w14:paraId="1C57702C" w14:textId="3754FD61" w:rsidR="00C26A39" w:rsidRPr="003E2004" w:rsidRDefault="00E916E6" w:rsidP="009018C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Повышение расходов на ИТ-решения.</w:t>
      </w:r>
    </w:p>
    <w:p w14:paraId="61771529" w14:textId="3DCD2D0E" w:rsidR="00C26A39" w:rsidRPr="003E2004" w:rsidRDefault="00E916E6" w:rsidP="009018C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Упрощение хранения данных, увеличение доступности и безопасности, уменьшение нагрузки на ИТ-инфраструктуру.</w:t>
      </w:r>
    </w:p>
    <w:p w14:paraId="3073A32E" w14:textId="7D77C2E8" w:rsidR="00C26A39" w:rsidRPr="003E2004" w:rsidRDefault="00E916E6" w:rsidP="009018C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Привлечение клиентов.</w:t>
      </w:r>
    </w:p>
    <w:p w14:paraId="6775CA74" w14:textId="07D2B66F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13</w:t>
      </w:r>
      <w:r w:rsidR="00C26A39" w:rsidRPr="003E2004">
        <w:rPr>
          <w:bCs/>
          <w:sz w:val="24"/>
          <w:szCs w:val="24"/>
        </w:rPr>
        <w:t>. Какие основные принципы информационной безопасности важно соблюдать при работе с конфиденциальными данными?</w:t>
      </w:r>
    </w:p>
    <w:p w14:paraId="2CE4A39A" w14:textId="43479AA9" w:rsidR="00C26A39" w:rsidRPr="003E2004" w:rsidRDefault="00C26A39" w:rsidP="00F51F38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Разглашение конфиденциальной информации.</w:t>
      </w:r>
    </w:p>
    <w:p w14:paraId="5A650E28" w14:textId="01FBBD21" w:rsidR="00C26A39" w:rsidRPr="003E2004" w:rsidRDefault="00E916E6" w:rsidP="00F51F38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Ограничение доступа к данным.</w:t>
      </w:r>
    </w:p>
    <w:p w14:paraId="71DCEBBF" w14:textId="0FF186AD" w:rsidR="00C26A39" w:rsidRPr="003E2004" w:rsidRDefault="00E916E6" w:rsidP="00F51F38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Контроль доступа, шифрование данных, регулярное обновление и проверка систем безопасности.</w:t>
      </w:r>
    </w:p>
    <w:p w14:paraId="434CE8B6" w14:textId="7D072012" w:rsidR="00C26A39" w:rsidRPr="003E2004" w:rsidRDefault="00E916E6" w:rsidP="00F51F38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Публикация данных в открытом доступе.</w:t>
      </w:r>
    </w:p>
    <w:p w14:paraId="2299043B" w14:textId="5B69E6FA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14</w:t>
      </w:r>
      <w:r w:rsidR="00C26A39" w:rsidRPr="003E2004">
        <w:rPr>
          <w:bCs/>
          <w:sz w:val="24"/>
          <w:szCs w:val="24"/>
        </w:rPr>
        <w:t>. Какие выгоды предлагает использование мобильных приложений для процессов бухгалтерского учета?</w:t>
      </w:r>
    </w:p>
    <w:p w14:paraId="46DB512C" w14:textId="20E80D36" w:rsidR="00C26A39" w:rsidRPr="003E2004" w:rsidRDefault="00C26A39" w:rsidP="0042700F">
      <w:pPr>
        <w:widowControl/>
        <w:autoSpaceDE/>
        <w:autoSpaceDN/>
        <w:ind w:firstLine="567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Увеличение сложности доступа к</w:t>
      </w:r>
      <w:r w:rsidR="0042700F" w:rsidRPr="003E2004">
        <w:rPr>
          <w:bCs/>
          <w:sz w:val="24"/>
          <w:szCs w:val="24"/>
        </w:rPr>
        <w:t xml:space="preserve"> </w:t>
      </w:r>
      <w:r w:rsidRPr="003E2004">
        <w:rPr>
          <w:bCs/>
          <w:sz w:val="24"/>
          <w:szCs w:val="24"/>
        </w:rPr>
        <w:t>данным.</w:t>
      </w:r>
    </w:p>
    <w:p w14:paraId="66C5E544" w14:textId="08B5E43B" w:rsidR="00C26A39" w:rsidRPr="003E2004" w:rsidRDefault="00E916E6" w:rsidP="0042700F">
      <w:pPr>
        <w:widowControl/>
        <w:autoSpaceDE/>
        <w:autoSpaceDN/>
        <w:ind w:firstLine="567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Возможность работы без доступа к интернету.</w:t>
      </w:r>
    </w:p>
    <w:p w14:paraId="50F94B34" w14:textId="45016E7F" w:rsidR="00C26A39" w:rsidRPr="003E2004" w:rsidRDefault="00E916E6" w:rsidP="0042700F">
      <w:pPr>
        <w:widowControl/>
        <w:autoSpaceDE/>
        <w:autoSpaceDN/>
        <w:ind w:firstLine="567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Увеличение скорости доступа к данным в любое время и в любом месте.</w:t>
      </w:r>
    </w:p>
    <w:p w14:paraId="06C6DA25" w14:textId="35846657" w:rsidR="00C26A39" w:rsidRPr="003E2004" w:rsidRDefault="00E916E6" w:rsidP="0042700F">
      <w:pPr>
        <w:widowControl/>
        <w:autoSpaceDE/>
        <w:autoSpaceDN/>
        <w:ind w:firstLine="567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Ограничение функционала приложений.</w:t>
      </w:r>
    </w:p>
    <w:p w14:paraId="6A6E77B1" w14:textId="05441AD2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15</w:t>
      </w:r>
      <w:r w:rsidR="00C26A39" w:rsidRPr="003E2004">
        <w:rPr>
          <w:bCs/>
          <w:sz w:val="24"/>
          <w:szCs w:val="24"/>
        </w:rPr>
        <w:t>. Для чего используются базы данных в сфере бухгалтерского учета?</w:t>
      </w:r>
    </w:p>
    <w:p w14:paraId="2AF2AC4D" w14:textId="253C8475" w:rsidR="00C26A39" w:rsidRPr="003E2004" w:rsidRDefault="00C26A39" w:rsidP="0042700F">
      <w:pPr>
        <w:widowControl/>
        <w:autoSpaceDE/>
        <w:autoSpaceDN/>
        <w:ind w:firstLine="567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Для хранения информации о клиентах.</w:t>
      </w:r>
    </w:p>
    <w:p w14:paraId="3AC8C823" w14:textId="43754DF5" w:rsidR="00C26A39" w:rsidRPr="003E2004" w:rsidRDefault="00C26A39" w:rsidP="0042700F">
      <w:pPr>
        <w:widowControl/>
        <w:autoSpaceDE/>
        <w:autoSpaceDN/>
        <w:ind w:firstLine="567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lastRenderedPageBreak/>
        <w:t>Б) Для автоматизации учета и хранения информации о финансовых операциях.</w:t>
      </w:r>
    </w:p>
    <w:p w14:paraId="16442A70" w14:textId="4479A2CE" w:rsidR="00C26A39" w:rsidRPr="003644E4" w:rsidRDefault="00C26A39" w:rsidP="0042700F">
      <w:pPr>
        <w:widowControl/>
        <w:autoSpaceDE/>
        <w:autoSpaceDN/>
        <w:ind w:firstLine="567"/>
        <w:contextualSpacing/>
        <w:jc w:val="both"/>
        <w:rPr>
          <w:b/>
          <w:sz w:val="24"/>
          <w:highlight w:val="yellow"/>
        </w:rPr>
      </w:pPr>
      <w:r w:rsidRPr="003E2004">
        <w:rPr>
          <w:bCs/>
          <w:sz w:val="24"/>
          <w:szCs w:val="24"/>
        </w:rPr>
        <w:t>В) Для создания дизайна офисных помещений.</w:t>
      </w:r>
    </w:p>
    <w:p w14:paraId="39320072" w14:textId="3D7BDDFF" w:rsidR="003F5E41" w:rsidRPr="00746177" w:rsidRDefault="003F5E41" w:rsidP="00F0508D">
      <w:pPr>
        <w:pStyle w:val="5"/>
        <w:ind w:left="0"/>
        <w:jc w:val="both"/>
      </w:pPr>
      <w:r w:rsidRPr="00746177">
        <w:t>Инструкция</w:t>
      </w:r>
      <w:r w:rsidRPr="00746177">
        <w:rPr>
          <w:spacing w:val="-6"/>
        </w:rPr>
        <w:t xml:space="preserve"> </w:t>
      </w:r>
      <w:r w:rsidR="00DA33FC" w:rsidRPr="00746177">
        <w:rPr>
          <w:spacing w:val="-6"/>
        </w:rPr>
        <w:t xml:space="preserve">к проведению экзамена </w:t>
      </w:r>
      <w:r w:rsidR="00DA33FC" w:rsidRPr="00746177">
        <w:t>и</w:t>
      </w:r>
      <w:r w:rsidRPr="00746177">
        <w:rPr>
          <w:spacing w:val="-5"/>
        </w:rPr>
        <w:t xml:space="preserve"> </w:t>
      </w:r>
      <w:r w:rsidRPr="00746177">
        <w:t>выполнению</w:t>
      </w:r>
      <w:r w:rsidRPr="00746177">
        <w:rPr>
          <w:spacing w:val="-6"/>
        </w:rPr>
        <w:t xml:space="preserve"> </w:t>
      </w:r>
      <w:r w:rsidR="00DA33FC" w:rsidRPr="00746177">
        <w:rPr>
          <w:spacing w:val="-6"/>
        </w:rPr>
        <w:t>практического задания</w:t>
      </w:r>
      <w:r w:rsidRPr="00746177">
        <w:t>:</w:t>
      </w:r>
    </w:p>
    <w:p w14:paraId="37F1CAF3" w14:textId="0C3331A2" w:rsidR="003F5E41" w:rsidRPr="000F7E55" w:rsidRDefault="003F5E41" w:rsidP="000F7E55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746177">
        <w:rPr>
          <w:bCs/>
          <w:sz w:val="24"/>
        </w:rPr>
        <w:t xml:space="preserve">Место выполнения задания: учебный кабинет </w:t>
      </w:r>
    </w:p>
    <w:p w14:paraId="5203AD3C" w14:textId="67AFB6E8" w:rsidR="003F5E41" w:rsidRPr="00746177" w:rsidRDefault="003F5E41" w:rsidP="00B3771A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746177">
        <w:rPr>
          <w:bCs/>
          <w:sz w:val="24"/>
        </w:rPr>
        <w:t>Вы можете воспользоваться</w:t>
      </w:r>
      <w:r w:rsidR="00F0508D">
        <w:rPr>
          <w:bCs/>
          <w:sz w:val="24"/>
        </w:rPr>
        <w:t>: конспектами в тетради</w:t>
      </w:r>
      <w:r w:rsidRPr="00746177">
        <w:rPr>
          <w:bCs/>
          <w:sz w:val="24"/>
        </w:rPr>
        <w:t>.</w:t>
      </w:r>
    </w:p>
    <w:p w14:paraId="7219B248" w14:textId="1A8AA4C7" w:rsidR="003F5E41" w:rsidRDefault="003F5E41" w:rsidP="00B3771A">
      <w:pPr>
        <w:pStyle w:val="5"/>
        <w:numPr>
          <w:ilvl w:val="1"/>
          <w:numId w:val="1"/>
        </w:numPr>
        <w:jc w:val="both"/>
      </w:pPr>
      <w:r w:rsidRPr="00746177">
        <w:t>Критерии</w:t>
      </w:r>
      <w:r w:rsidRPr="00746177">
        <w:rPr>
          <w:spacing w:val="-5"/>
        </w:rPr>
        <w:t xml:space="preserve"> </w:t>
      </w:r>
      <w:r w:rsidRPr="00746177">
        <w:t>оценивания</w:t>
      </w:r>
      <w:r w:rsidR="00241300" w:rsidRPr="00746177">
        <w:t xml:space="preserve"> ПА</w:t>
      </w:r>
      <w:r w:rsidRPr="00746177">
        <w:t>:</w:t>
      </w:r>
    </w:p>
    <w:p w14:paraId="74E7712A" w14:textId="6BC625C8" w:rsidR="00DC03D6" w:rsidRDefault="00DC03D6" w:rsidP="00DC03D6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Отлично:</w:t>
      </w:r>
    </w:p>
    <w:p w14:paraId="6DED43ED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253DC0D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62DA96E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0C9981C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10DD3807" w14:textId="77777777" w:rsidR="00DC03D6" w:rsidRDefault="00DC03D6" w:rsidP="00DC03D6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Хорошо:</w:t>
      </w:r>
    </w:p>
    <w:p w14:paraId="11BB0D75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-неполно (не менее 70% от </w:t>
      </w:r>
      <w:proofErr w:type="gramStart"/>
      <w:r>
        <w:rPr>
          <w:sz w:val="24"/>
          <w:szCs w:val="24"/>
          <w:lang w:eastAsia="ru-RU"/>
        </w:rPr>
        <w:t>полного</w:t>
      </w:r>
      <w:proofErr w:type="gramEnd"/>
      <w:r>
        <w:rPr>
          <w:sz w:val="24"/>
          <w:szCs w:val="24"/>
          <w:lang w:eastAsia="ru-RU"/>
        </w:rPr>
        <w:t>), но правильно изложено задание;</w:t>
      </w:r>
    </w:p>
    <w:p w14:paraId="4FFFFBB9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2A68C738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0AF6F1C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35464EC1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654803D3" w14:textId="77777777" w:rsidR="00DC03D6" w:rsidRDefault="00DC03D6" w:rsidP="00DC03D6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Удовлетворительно:</w:t>
      </w:r>
    </w:p>
    <w:p w14:paraId="16C79AF5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-неполно (не менее 50% от </w:t>
      </w:r>
      <w:proofErr w:type="gramStart"/>
      <w:r>
        <w:rPr>
          <w:sz w:val="24"/>
          <w:szCs w:val="24"/>
          <w:lang w:eastAsia="ru-RU"/>
        </w:rPr>
        <w:t>полного</w:t>
      </w:r>
      <w:proofErr w:type="gramEnd"/>
      <w:r>
        <w:rPr>
          <w:sz w:val="24"/>
          <w:szCs w:val="24"/>
          <w:lang w:eastAsia="ru-RU"/>
        </w:rPr>
        <w:t>), но правильно изложено задание;</w:t>
      </w:r>
    </w:p>
    <w:p w14:paraId="029072AA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7A8B8612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55A36816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78DCF505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4FB0C9A3" w14:textId="77777777" w:rsidR="00DC03D6" w:rsidRDefault="00DC03D6" w:rsidP="00DC03D6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Неудовлетворительно:</w:t>
      </w:r>
    </w:p>
    <w:p w14:paraId="4C343FC4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-неполно (менее 50% от </w:t>
      </w:r>
      <w:proofErr w:type="gramStart"/>
      <w:r>
        <w:rPr>
          <w:sz w:val="24"/>
          <w:szCs w:val="24"/>
          <w:lang w:eastAsia="ru-RU"/>
        </w:rPr>
        <w:t>полного</w:t>
      </w:r>
      <w:proofErr w:type="gramEnd"/>
      <w:r>
        <w:rPr>
          <w:sz w:val="24"/>
          <w:szCs w:val="24"/>
          <w:lang w:eastAsia="ru-RU"/>
        </w:rPr>
        <w:t>) изложено задание;</w:t>
      </w:r>
    </w:p>
    <w:p w14:paraId="0B7F1BF9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34D50367" w14:textId="2660C3CD" w:rsidR="00322B0E" w:rsidRDefault="00322B0E">
      <w:pPr>
        <w:rPr>
          <w:b/>
          <w:color w:val="000000"/>
          <w:sz w:val="28"/>
          <w:szCs w:val="28"/>
          <w:lang w:eastAsia="ru-RU"/>
        </w:rPr>
      </w:pPr>
    </w:p>
    <w:p w14:paraId="1A400D53" w14:textId="1CDF9137" w:rsidR="00F64FC4" w:rsidRPr="00DF119C" w:rsidRDefault="00F27FAE" w:rsidP="00B3771A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14:paraId="56EFBA3A" w14:textId="77777777" w:rsidR="00C030DC" w:rsidRPr="00C030DC" w:rsidRDefault="00C030DC" w:rsidP="00C030DC">
      <w:pPr>
        <w:widowControl/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C030DC">
        <w:rPr>
          <w:b/>
          <w:sz w:val="24"/>
          <w:szCs w:val="24"/>
          <w:lang w:eastAsia="ru-RU"/>
        </w:rPr>
        <w:t xml:space="preserve">Основная литература: </w:t>
      </w:r>
    </w:p>
    <w:p w14:paraId="5B30D25E" w14:textId="77777777" w:rsidR="00910D21" w:rsidRPr="00910D21" w:rsidRDefault="00910D21" w:rsidP="00910D21">
      <w:pPr>
        <w:widowControl/>
        <w:numPr>
          <w:ilvl w:val="0"/>
          <w:numId w:val="40"/>
        </w:numPr>
        <w:tabs>
          <w:tab w:val="left" w:pos="1127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proofErr w:type="spellStart"/>
      <w:r w:rsidRPr="00910D21">
        <w:rPr>
          <w:sz w:val="24"/>
          <w:szCs w:val="24"/>
          <w:lang w:eastAsia="ru-RU" w:bidi="ru-RU"/>
        </w:rPr>
        <w:t>Косиненко</w:t>
      </w:r>
      <w:proofErr w:type="spellEnd"/>
      <w:r w:rsidRPr="00910D21">
        <w:rPr>
          <w:sz w:val="24"/>
          <w:szCs w:val="24"/>
          <w:lang w:eastAsia="ru-RU" w:bidi="ru-RU"/>
        </w:rPr>
        <w:t>, Н. С. Информационные технологии в профессиональной деятельности</w:t>
      </w:r>
      <w:proofErr w:type="gramStart"/>
      <w:r w:rsidRPr="00910D21">
        <w:rPr>
          <w:sz w:val="24"/>
          <w:szCs w:val="24"/>
          <w:lang w:eastAsia="ru-RU" w:bidi="ru-RU"/>
        </w:rPr>
        <w:t xml:space="preserve"> :</w:t>
      </w:r>
      <w:proofErr w:type="gramEnd"/>
      <w:r w:rsidRPr="00910D21">
        <w:rPr>
          <w:sz w:val="24"/>
          <w:szCs w:val="24"/>
          <w:lang w:eastAsia="ru-RU" w:bidi="ru-RU"/>
        </w:rPr>
        <w:t xml:space="preserve"> учебное пособие для СПО / Н. С. </w:t>
      </w:r>
      <w:proofErr w:type="spellStart"/>
      <w:r w:rsidRPr="00910D21">
        <w:rPr>
          <w:sz w:val="24"/>
          <w:szCs w:val="24"/>
          <w:lang w:eastAsia="ru-RU" w:bidi="ru-RU"/>
        </w:rPr>
        <w:t>Косиненко</w:t>
      </w:r>
      <w:proofErr w:type="spellEnd"/>
      <w:r w:rsidRPr="00910D21">
        <w:rPr>
          <w:sz w:val="24"/>
          <w:szCs w:val="24"/>
          <w:lang w:eastAsia="ru-RU" w:bidi="ru-RU"/>
        </w:rPr>
        <w:t xml:space="preserve">, И. Г. </w:t>
      </w:r>
      <w:proofErr w:type="spellStart"/>
      <w:r w:rsidRPr="00910D21">
        <w:rPr>
          <w:sz w:val="24"/>
          <w:szCs w:val="24"/>
          <w:lang w:eastAsia="ru-RU" w:bidi="ru-RU"/>
        </w:rPr>
        <w:t>Фризен</w:t>
      </w:r>
      <w:proofErr w:type="spellEnd"/>
      <w:r w:rsidRPr="00910D21">
        <w:rPr>
          <w:sz w:val="24"/>
          <w:szCs w:val="24"/>
          <w:lang w:eastAsia="ru-RU" w:bidi="ru-RU"/>
        </w:rPr>
        <w:t>. — Саратов</w:t>
      </w:r>
      <w:proofErr w:type="gramStart"/>
      <w:r w:rsidRPr="00910D21">
        <w:rPr>
          <w:sz w:val="24"/>
          <w:szCs w:val="24"/>
          <w:lang w:eastAsia="ru-RU" w:bidi="ru-RU"/>
        </w:rPr>
        <w:t xml:space="preserve"> :</w:t>
      </w:r>
      <w:proofErr w:type="gramEnd"/>
      <w:r w:rsidRPr="00910D21">
        <w:rPr>
          <w:sz w:val="24"/>
          <w:szCs w:val="24"/>
          <w:lang w:eastAsia="ru-RU" w:bidi="ru-RU"/>
        </w:rPr>
        <w:t xml:space="preserve"> Профобразование, 2023. — 268 c. — ISBN 978-5-4488-1575-1. — Текст</w:t>
      </w:r>
      <w:proofErr w:type="gramStart"/>
      <w:r w:rsidRPr="00910D21">
        <w:rPr>
          <w:sz w:val="24"/>
          <w:szCs w:val="24"/>
          <w:lang w:eastAsia="ru-RU" w:bidi="ru-RU"/>
        </w:rPr>
        <w:t xml:space="preserve"> :</w:t>
      </w:r>
      <w:proofErr w:type="gramEnd"/>
      <w:r w:rsidRPr="00910D21">
        <w:rPr>
          <w:sz w:val="24"/>
          <w:szCs w:val="24"/>
          <w:lang w:eastAsia="ru-RU" w:bidi="ru-RU"/>
        </w:rPr>
        <w:t xml:space="preserve"> электронный // Цифровой образовательный ресурс IPR SMART : [сайт]. — URL: https://www.iprbookshop.ru/131404.html. — Режим доступа: для </w:t>
      </w:r>
      <w:proofErr w:type="spellStart"/>
      <w:r w:rsidRPr="00910D21">
        <w:rPr>
          <w:sz w:val="24"/>
          <w:szCs w:val="24"/>
          <w:lang w:eastAsia="ru-RU" w:bidi="ru-RU"/>
        </w:rPr>
        <w:t>авторизир</w:t>
      </w:r>
      <w:proofErr w:type="spellEnd"/>
      <w:r w:rsidRPr="00910D21">
        <w:rPr>
          <w:sz w:val="24"/>
          <w:szCs w:val="24"/>
          <w:lang w:eastAsia="ru-RU" w:bidi="ru-RU"/>
        </w:rPr>
        <w:t>. пользователей</w:t>
      </w:r>
    </w:p>
    <w:p w14:paraId="7B034692" w14:textId="77777777" w:rsidR="00910D21" w:rsidRPr="00910D21" w:rsidRDefault="00910D21" w:rsidP="00910D21">
      <w:pPr>
        <w:widowControl/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</w:p>
    <w:p w14:paraId="47B75ADB" w14:textId="77777777" w:rsidR="00910D21" w:rsidRPr="00910D21" w:rsidRDefault="00910D21" w:rsidP="00910D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910D21">
        <w:rPr>
          <w:b/>
          <w:bCs/>
          <w:sz w:val="28"/>
          <w:szCs w:val="28"/>
          <w:lang w:eastAsia="ru-RU"/>
        </w:rPr>
        <w:t xml:space="preserve">Дополнительная литература: </w:t>
      </w:r>
    </w:p>
    <w:p w14:paraId="60255B4C" w14:textId="77777777" w:rsidR="00910D21" w:rsidRPr="00910D21" w:rsidRDefault="00910D21" w:rsidP="00910D21">
      <w:pPr>
        <w:widowControl/>
        <w:numPr>
          <w:ilvl w:val="0"/>
          <w:numId w:val="39"/>
        </w:numPr>
        <w:tabs>
          <w:tab w:val="left" w:pos="1022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proofErr w:type="spellStart"/>
      <w:r w:rsidRPr="00910D21">
        <w:rPr>
          <w:sz w:val="24"/>
          <w:szCs w:val="24"/>
          <w:lang w:eastAsia="ru-RU"/>
        </w:rPr>
        <w:t>Петлина</w:t>
      </w:r>
      <w:proofErr w:type="spellEnd"/>
      <w:r w:rsidRPr="00910D21">
        <w:rPr>
          <w:sz w:val="24"/>
          <w:szCs w:val="24"/>
          <w:lang w:eastAsia="ru-RU"/>
        </w:rPr>
        <w:t>, Е. М. Информационные технологии в профессиональной деятельности</w:t>
      </w:r>
      <w:proofErr w:type="gramStart"/>
      <w:r w:rsidRPr="00910D21">
        <w:rPr>
          <w:sz w:val="24"/>
          <w:szCs w:val="24"/>
          <w:lang w:eastAsia="ru-RU"/>
        </w:rPr>
        <w:t xml:space="preserve"> :</w:t>
      </w:r>
      <w:proofErr w:type="gramEnd"/>
      <w:r w:rsidRPr="00910D21">
        <w:rPr>
          <w:sz w:val="24"/>
          <w:szCs w:val="24"/>
          <w:lang w:eastAsia="ru-RU"/>
        </w:rPr>
        <w:t xml:space="preserve"> учебное пособие для СПО / Е. М. </w:t>
      </w:r>
      <w:proofErr w:type="spellStart"/>
      <w:r w:rsidRPr="00910D21">
        <w:rPr>
          <w:sz w:val="24"/>
          <w:szCs w:val="24"/>
          <w:lang w:eastAsia="ru-RU"/>
        </w:rPr>
        <w:t>Петлина</w:t>
      </w:r>
      <w:proofErr w:type="spellEnd"/>
      <w:r w:rsidRPr="00910D21">
        <w:rPr>
          <w:sz w:val="24"/>
          <w:szCs w:val="24"/>
          <w:lang w:eastAsia="ru-RU"/>
        </w:rPr>
        <w:t>, А. В. Горбачев. — Саратов</w:t>
      </w:r>
      <w:proofErr w:type="gramStart"/>
      <w:r w:rsidRPr="00910D21">
        <w:rPr>
          <w:sz w:val="24"/>
          <w:szCs w:val="24"/>
          <w:lang w:eastAsia="ru-RU"/>
        </w:rPr>
        <w:t xml:space="preserve"> :</w:t>
      </w:r>
      <w:proofErr w:type="gramEnd"/>
      <w:r w:rsidRPr="00910D21">
        <w:rPr>
          <w:sz w:val="24"/>
          <w:szCs w:val="24"/>
          <w:lang w:eastAsia="ru-RU"/>
        </w:rPr>
        <w:t xml:space="preserve"> Профобразование, 2021. — 111 c. — ISBN 978-5-4488-1113-5. — Текст</w:t>
      </w:r>
      <w:proofErr w:type="gramStart"/>
      <w:r w:rsidRPr="00910D21">
        <w:rPr>
          <w:sz w:val="24"/>
          <w:szCs w:val="24"/>
          <w:lang w:eastAsia="ru-RU"/>
        </w:rPr>
        <w:t xml:space="preserve"> :</w:t>
      </w:r>
      <w:proofErr w:type="gramEnd"/>
      <w:r w:rsidRPr="00910D21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https://www.iprbookshop.ru/104886.html. — Режим доступа: для </w:t>
      </w:r>
      <w:proofErr w:type="spellStart"/>
      <w:r w:rsidRPr="00910D21">
        <w:rPr>
          <w:sz w:val="24"/>
          <w:szCs w:val="24"/>
          <w:lang w:eastAsia="ru-RU"/>
        </w:rPr>
        <w:t>авторизир</w:t>
      </w:r>
      <w:proofErr w:type="spellEnd"/>
      <w:r w:rsidRPr="00910D21">
        <w:rPr>
          <w:sz w:val="24"/>
          <w:szCs w:val="24"/>
          <w:lang w:eastAsia="ru-RU"/>
        </w:rPr>
        <w:t>. пользователей</w:t>
      </w:r>
    </w:p>
    <w:p w14:paraId="142C675A" w14:textId="77777777" w:rsidR="00910D21" w:rsidRPr="00910D21" w:rsidRDefault="00910D21" w:rsidP="00910D21">
      <w:pPr>
        <w:widowControl/>
        <w:numPr>
          <w:ilvl w:val="0"/>
          <w:numId w:val="39"/>
        </w:numPr>
        <w:tabs>
          <w:tab w:val="left" w:pos="1022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proofErr w:type="spellStart"/>
      <w:r w:rsidRPr="00910D21">
        <w:rPr>
          <w:sz w:val="24"/>
          <w:szCs w:val="24"/>
          <w:lang w:eastAsia="ru-RU"/>
        </w:rPr>
        <w:t>Самуйлов</w:t>
      </w:r>
      <w:proofErr w:type="spellEnd"/>
      <w:r w:rsidRPr="00910D21">
        <w:rPr>
          <w:sz w:val="24"/>
          <w:szCs w:val="24"/>
          <w:lang w:eastAsia="ru-RU"/>
        </w:rPr>
        <w:t xml:space="preserve">, С. В. Информационные технологии. Основы работы в MS </w:t>
      </w:r>
      <w:proofErr w:type="spellStart"/>
      <w:r w:rsidRPr="00910D21">
        <w:rPr>
          <w:sz w:val="24"/>
          <w:szCs w:val="24"/>
          <w:lang w:eastAsia="ru-RU"/>
        </w:rPr>
        <w:t>Word</w:t>
      </w:r>
      <w:proofErr w:type="spellEnd"/>
      <w:r w:rsidRPr="00910D21">
        <w:rPr>
          <w:sz w:val="24"/>
          <w:szCs w:val="24"/>
          <w:lang w:eastAsia="ru-RU"/>
        </w:rPr>
        <w:t xml:space="preserve"> и </w:t>
      </w:r>
      <w:proofErr w:type="spellStart"/>
      <w:r w:rsidRPr="00910D21">
        <w:rPr>
          <w:sz w:val="24"/>
          <w:szCs w:val="24"/>
          <w:lang w:eastAsia="ru-RU"/>
        </w:rPr>
        <w:t>Excel</w:t>
      </w:r>
      <w:proofErr w:type="spellEnd"/>
      <w:proofErr w:type="gramStart"/>
      <w:r w:rsidRPr="00910D21">
        <w:rPr>
          <w:sz w:val="24"/>
          <w:szCs w:val="24"/>
          <w:lang w:eastAsia="ru-RU"/>
        </w:rPr>
        <w:t xml:space="preserve"> :</w:t>
      </w:r>
      <w:proofErr w:type="gramEnd"/>
      <w:r w:rsidRPr="00910D21">
        <w:rPr>
          <w:sz w:val="24"/>
          <w:szCs w:val="24"/>
          <w:lang w:eastAsia="ru-RU"/>
        </w:rPr>
        <w:t xml:space="preserve"> учебное пособие для СПО / С. В. </w:t>
      </w:r>
      <w:proofErr w:type="spellStart"/>
      <w:r w:rsidRPr="00910D21">
        <w:rPr>
          <w:sz w:val="24"/>
          <w:szCs w:val="24"/>
          <w:lang w:eastAsia="ru-RU"/>
        </w:rPr>
        <w:t>Самуйлов</w:t>
      </w:r>
      <w:proofErr w:type="spellEnd"/>
      <w:r w:rsidRPr="00910D21">
        <w:rPr>
          <w:sz w:val="24"/>
          <w:szCs w:val="24"/>
          <w:lang w:eastAsia="ru-RU"/>
        </w:rPr>
        <w:t xml:space="preserve">, С. В. </w:t>
      </w:r>
      <w:proofErr w:type="spellStart"/>
      <w:r w:rsidRPr="00910D21">
        <w:rPr>
          <w:sz w:val="24"/>
          <w:szCs w:val="24"/>
          <w:lang w:eastAsia="ru-RU"/>
        </w:rPr>
        <w:t>Самуйлова</w:t>
      </w:r>
      <w:proofErr w:type="spellEnd"/>
      <w:r w:rsidRPr="00910D21">
        <w:rPr>
          <w:sz w:val="24"/>
          <w:szCs w:val="24"/>
          <w:lang w:eastAsia="ru-RU"/>
        </w:rPr>
        <w:t>. — Саратов, Москва</w:t>
      </w:r>
      <w:proofErr w:type="gramStart"/>
      <w:r w:rsidRPr="00910D21">
        <w:rPr>
          <w:sz w:val="24"/>
          <w:szCs w:val="24"/>
          <w:lang w:eastAsia="ru-RU"/>
        </w:rPr>
        <w:t xml:space="preserve"> :</w:t>
      </w:r>
      <w:proofErr w:type="gramEnd"/>
      <w:r w:rsidRPr="00910D21">
        <w:rPr>
          <w:sz w:val="24"/>
          <w:szCs w:val="24"/>
          <w:lang w:eastAsia="ru-RU"/>
        </w:rPr>
        <w:t xml:space="preserve"> Профобразование, Ай </w:t>
      </w:r>
      <w:proofErr w:type="gramStart"/>
      <w:r w:rsidRPr="00910D21">
        <w:rPr>
          <w:sz w:val="24"/>
          <w:szCs w:val="24"/>
          <w:lang w:eastAsia="ru-RU"/>
        </w:rPr>
        <w:t>Пи Ар</w:t>
      </w:r>
      <w:proofErr w:type="gramEnd"/>
      <w:r w:rsidRPr="00910D21">
        <w:rPr>
          <w:sz w:val="24"/>
          <w:szCs w:val="24"/>
          <w:lang w:eastAsia="ru-RU"/>
        </w:rPr>
        <w:t xml:space="preserve"> Медиа, 2023. — 96 c. — ISBN 978-5-4488-1585-0, 978-5-4497-1972-0. — Текст</w:t>
      </w:r>
      <w:proofErr w:type="gramStart"/>
      <w:r w:rsidRPr="00910D21">
        <w:rPr>
          <w:sz w:val="24"/>
          <w:szCs w:val="24"/>
          <w:lang w:eastAsia="ru-RU"/>
        </w:rPr>
        <w:t xml:space="preserve"> :</w:t>
      </w:r>
      <w:proofErr w:type="gramEnd"/>
      <w:r w:rsidRPr="00910D21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</w:t>
      </w:r>
      <w:r w:rsidRPr="00910D21">
        <w:rPr>
          <w:sz w:val="24"/>
          <w:szCs w:val="24"/>
          <w:lang w:eastAsia="ru-RU"/>
        </w:rPr>
        <w:lastRenderedPageBreak/>
        <w:t xml:space="preserve">URL: https://www.iprbookshop.ru/126617.html. — Режим доступа: для </w:t>
      </w:r>
      <w:proofErr w:type="spellStart"/>
      <w:r w:rsidRPr="00910D21">
        <w:rPr>
          <w:sz w:val="24"/>
          <w:szCs w:val="24"/>
          <w:lang w:eastAsia="ru-RU"/>
        </w:rPr>
        <w:t>авторизир</w:t>
      </w:r>
      <w:proofErr w:type="spellEnd"/>
      <w:r w:rsidRPr="00910D21">
        <w:rPr>
          <w:sz w:val="24"/>
          <w:szCs w:val="24"/>
          <w:lang w:eastAsia="ru-RU"/>
        </w:rPr>
        <w:t xml:space="preserve">. пользователей. - DOI: </w:t>
      </w:r>
      <w:hyperlink r:id="rId7" w:history="1">
        <w:r w:rsidRPr="00910D21">
          <w:rPr>
            <w:color w:val="0000FF"/>
            <w:sz w:val="24"/>
            <w:szCs w:val="24"/>
            <w:u w:val="single"/>
            <w:lang w:eastAsia="ru-RU"/>
          </w:rPr>
          <w:t>https://doi.org/10.23682/126617</w:t>
        </w:r>
      </w:hyperlink>
    </w:p>
    <w:p w14:paraId="06859B06" w14:textId="77777777" w:rsidR="00910D21" w:rsidRPr="00910D21" w:rsidRDefault="00910D21" w:rsidP="00910D21">
      <w:pPr>
        <w:widowControl/>
        <w:numPr>
          <w:ilvl w:val="0"/>
          <w:numId w:val="39"/>
        </w:numPr>
        <w:tabs>
          <w:tab w:val="left" w:pos="1022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910D21">
        <w:rPr>
          <w:sz w:val="24"/>
          <w:szCs w:val="24"/>
          <w:lang w:eastAsia="ru-RU"/>
        </w:rPr>
        <w:t>Седых, Ю. И. Информационные технологии</w:t>
      </w:r>
      <w:proofErr w:type="gramStart"/>
      <w:r w:rsidRPr="00910D21">
        <w:rPr>
          <w:sz w:val="24"/>
          <w:szCs w:val="24"/>
          <w:lang w:eastAsia="ru-RU"/>
        </w:rPr>
        <w:t xml:space="preserve"> :</w:t>
      </w:r>
      <w:proofErr w:type="gramEnd"/>
      <w:r w:rsidRPr="00910D21">
        <w:rPr>
          <w:sz w:val="24"/>
          <w:szCs w:val="24"/>
          <w:lang w:eastAsia="ru-RU"/>
        </w:rPr>
        <w:t xml:space="preserve"> учебно-методическое пособие для СПО / Ю. И. Седых, В. В. </w:t>
      </w:r>
      <w:proofErr w:type="spellStart"/>
      <w:r w:rsidRPr="00910D21">
        <w:rPr>
          <w:sz w:val="24"/>
          <w:szCs w:val="24"/>
          <w:lang w:eastAsia="ru-RU"/>
        </w:rPr>
        <w:t>Кургасов</w:t>
      </w:r>
      <w:proofErr w:type="spellEnd"/>
      <w:r w:rsidRPr="00910D21">
        <w:rPr>
          <w:sz w:val="24"/>
          <w:szCs w:val="24"/>
          <w:lang w:eastAsia="ru-RU"/>
        </w:rPr>
        <w:t>. — Липецк</w:t>
      </w:r>
      <w:proofErr w:type="gramStart"/>
      <w:r w:rsidRPr="00910D21">
        <w:rPr>
          <w:sz w:val="24"/>
          <w:szCs w:val="24"/>
          <w:lang w:eastAsia="ru-RU"/>
        </w:rPr>
        <w:t xml:space="preserve"> :</w:t>
      </w:r>
      <w:proofErr w:type="gramEnd"/>
      <w:r w:rsidRPr="00910D21">
        <w:rPr>
          <w:sz w:val="24"/>
          <w:szCs w:val="24"/>
          <w:lang w:eastAsia="ru-RU"/>
        </w:rPr>
        <w:t xml:space="preserve"> Липецкий государственный технический университет, ЭБС АСВ, 2023. — 119 c. — ISBN 978-5-00175-1 87-8. — Текст</w:t>
      </w:r>
      <w:proofErr w:type="gramStart"/>
      <w:r w:rsidRPr="00910D21">
        <w:rPr>
          <w:sz w:val="24"/>
          <w:szCs w:val="24"/>
          <w:lang w:eastAsia="ru-RU"/>
        </w:rPr>
        <w:t xml:space="preserve"> :</w:t>
      </w:r>
      <w:proofErr w:type="gramEnd"/>
      <w:r w:rsidRPr="00910D21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https://www.iprbookshop.ru/130965.html. — Режим доступа: для </w:t>
      </w:r>
      <w:proofErr w:type="spellStart"/>
      <w:r w:rsidRPr="00910D21">
        <w:rPr>
          <w:sz w:val="24"/>
          <w:szCs w:val="24"/>
          <w:lang w:eastAsia="ru-RU"/>
        </w:rPr>
        <w:t>авторизир</w:t>
      </w:r>
      <w:proofErr w:type="spellEnd"/>
      <w:r w:rsidRPr="00910D21">
        <w:rPr>
          <w:sz w:val="24"/>
          <w:szCs w:val="24"/>
          <w:lang w:eastAsia="ru-RU"/>
        </w:rPr>
        <w:t>. пользователей</w:t>
      </w:r>
    </w:p>
    <w:p w14:paraId="4E98F8EA" w14:textId="77777777" w:rsidR="00910D21" w:rsidRPr="00910D21" w:rsidRDefault="00910D21" w:rsidP="00910D21">
      <w:pPr>
        <w:widowControl/>
        <w:numPr>
          <w:ilvl w:val="0"/>
          <w:numId w:val="39"/>
        </w:numPr>
        <w:tabs>
          <w:tab w:val="left" w:pos="1022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910D21">
        <w:rPr>
          <w:sz w:val="24"/>
          <w:szCs w:val="24"/>
          <w:lang w:eastAsia="ru-RU"/>
        </w:rPr>
        <w:t>Цветкова, А. В. Информатика и информационные технологии</w:t>
      </w:r>
      <w:proofErr w:type="gramStart"/>
      <w:r w:rsidRPr="00910D21">
        <w:rPr>
          <w:sz w:val="24"/>
          <w:szCs w:val="24"/>
          <w:lang w:eastAsia="ru-RU"/>
        </w:rPr>
        <w:t xml:space="preserve"> :</w:t>
      </w:r>
      <w:proofErr w:type="gramEnd"/>
      <w:r w:rsidRPr="00910D21">
        <w:rPr>
          <w:sz w:val="24"/>
          <w:szCs w:val="24"/>
          <w:lang w:eastAsia="ru-RU"/>
        </w:rPr>
        <w:t xml:space="preserve"> учебное пособие для СПО / А. В. Цветкова. — Саратов</w:t>
      </w:r>
      <w:proofErr w:type="gramStart"/>
      <w:r w:rsidRPr="00910D21">
        <w:rPr>
          <w:sz w:val="24"/>
          <w:szCs w:val="24"/>
          <w:lang w:eastAsia="ru-RU"/>
        </w:rPr>
        <w:t xml:space="preserve"> :</w:t>
      </w:r>
      <w:proofErr w:type="gramEnd"/>
      <w:r w:rsidRPr="00910D21">
        <w:rPr>
          <w:sz w:val="24"/>
          <w:szCs w:val="24"/>
          <w:lang w:eastAsia="ru-RU"/>
        </w:rPr>
        <w:t xml:space="preserve"> Научная книга, 2019. — 190 c. — ISBN 978-5-9758-1891-1. — Текст</w:t>
      </w:r>
      <w:proofErr w:type="gramStart"/>
      <w:r w:rsidRPr="00910D21">
        <w:rPr>
          <w:sz w:val="24"/>
          <w:szCs w:val="24"/>
          <w:lang w:eastAsia="ru-RU"/>
        </w:rPr>
        <w:t xml:space="preserve"> :</w:t>
      </w:r>
      <w:proofErr w:type="gramEnd"/>
      <w:r w:rsidRPr="00910D21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https://www.iprbookshop.ru/87074.html. — Режим доступа: для </w:t>
      </w:r>
      <w:proofErr w:type="spellStart"/>
      <w:r w:rsidRPr="00910D21">
        <w:rPr>
          <w:sz w:val="24"/>
          <w:szCs w:val="24"/>
          <w:lang w:eastAsia="ru-RU"/>
        </w:rPr>
        <w:t>авторизир</w:t>
      </w:r>
      <w:proofErr w:type="spellEnd"/>
      <w:r w:rsidRPr="00910D21">
        <w:rPr>
          <w:sz w:val="24"/>
          <w:szCs w:val="24"/>
          <w:lang w:eastAsia="ru-RU"/>
        </w:rPr>
        <w:t>. пользователей</w:t>
      </w:r>
    </w:p>
    <w:p w14:paraId="4D795F6D" w14:textId="6D09C835" w:rsidR="005E2DE6" w:rsidRDefault="005E2DE6" w:rsidP="005E2DE6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09340B">
          <w:pgSz w:w="11920" w:h="16850"/>
          <w:pgMar w:top="1134" w:right="851" w:bottom="1134" w:left="1418" w:header="720" w:footer="720" w:gutter="0"/>
          <w:cols w:space="720"/>
        </w:sectPr>
      </w:pPr>
    </w:p>
    <w:p w14:paraId="54EB15ED" w14:textId="7B72CC2A" w:rsidR="000125F9" w:rsidRDefault="000125F9" w:rsidP="0001629D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125F9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1D38DF36" w14:textId="77777777" w:rsidR="00255DF6" w:rsidRPr="00255DF6" w:rsidRDefault="00255DF6" w:rsidP="00255DF6">
      <w:pPr>
        <w:widowControl/>
        <w:autoSpaceDE/>
        <w:autoSpaceDN/>
        <w:jc w:val="both"/>
        <w:rPr>
          <w:b/>
          <w:color w:val="000000"/>
          <w:sz w:val="28"/>
          <w:szCs w:val="28"/>
          <w:lang w:eastAsia="ru-RU"/>
        </w:rPr>
      </w:pPr>
      <w:r w:rsidRPr="00255DF6">
        <w:rPr>
          <w:b/>
          <w:color w:val="000000"/>
          <w:sz w:val="28"/>
          <w:szCs w:val="28"/>
          <w:lang w:eastAsia="ru-RU"/>
        </w:rPr>
        <w:t>Основы бухгалтерского учета</w:t>
      </w:r>
    </w:p>
    <w:p w14:paraId="29D7CED8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  <w:szCs w:val="28"/>
        </w:rPr>
      </w:pPr>
      <w:r w:rsidRPr="00313073">
        <w:rPr>
          <w:b/>
          <w:bCs/>
          <w:sz w:val="28"/>
          <w:szCs w:val="28"/>
        </w:rPr>
        <w:t>ОК 01</w:t>
      </w:r>
      <w:proofErr w:type="gramStart"/>
      <w:r w:rsidRPr="00313073">
        <w:rPr>
          <w:b/>
          <w:bCs/>
          <w:sz w:val="28"/>
          <w:szCs w:val="28"/>
        </w:rPr>
        <w:t xml:space="preserve"> В</w:t>
      </w:r>
      <w:proofErr w:type="gramEnd"/>
      <w:r w:rsidRPr="00313073">
        <w:rPr>
          <w:b/>
          <w:bCs/>
          <w:sz w:val="28"/>
          <w:szCs w:val="28"/>
        </w:rPr>
        <w:t>ыбирать способы решения задач профессиональной деятельности применительно к различным контекстам</w:t>
      </w:r>
    </w:p>
    <w:p w14:paraId="5726FF19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1) К основным группам пользователей бухгалтерской информации относятся:</w:t>
      </w:r>
    </w:p>
    <w:p w14:paraId="0E1538A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лица, непосредственно занятые в управлении</w:t>
      </w:r>
    </w:p>
    <w:p w14:paraId="5F2A241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лица, не работающие в организации, но имеющие прямой финансовый интерес к деятельности</w:t>
      </w:r>
    </w:p>
    <w:p w14:paraId="6EB7A1F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внутренние и внешние пользователи *</w:t>
      </w:r>
    </w:p>
    <w:p w14:paraId="15CDFE4A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лица, непосредственно не работающие в организации, но имеющие косвенный финансовый интерес, и различные финансовые институты</w:t>
      </w:r>
    </w:p>
    <w:p w14:paraId="1AA12A2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33DA3E9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2) Выберите правильное определение понятия бухгалтерского учёта:</w:t>
      </w:r>
    </w:p>
    <w:p w14:paraId="56A09B7F" w14:textId="196F623D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система регистрации информации об имуществе организации в денежном выражении</w:t>
      </w:r>
    </w:p>
    <w:p w14:paraId="6A7A332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упорядоченная система сбора, регистрации и обобщения информации в денежном выражении об имуществе, обязательствах организации и их движении путем сплошного, непрерывного и документального учета всех хозяйственных операций *</w:t>
      </w:r>
    </w:p>
    <w:p w14:paraId="6D0914BD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система регистрации информации об обязательствах организации в денежном выражении</w:t>
      </w:r>
    </w:p>
    <w:p w14:paraId="106D91FF" w14:textId="77777777" w:rsidR="00255DF6" w:rsidRPr="00255DF6" w:rsidRDefault="00255DF6" w:rsidP="00255DF6">
      <w:pPr>
        <w:autoSpaceDE/>
        <w:autoSpaceDN/>
        <w:jc w:val="both"/>
        <w:rPr>
          <w:sz w:val="28"/>
          <w:szCs w:val="28"/>
        </w:rPr>
      </w:pPr>
    </w:p>
    <w:p w14:paraId="56869683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color w:val="0D0D0D"/>
          <w:sz w:val="28"/>
          <w:szCs w:val="28"/>
        </w:rPr>
        <w:t>ОК 02</w:t>
      </w:r>
      <w:proofErr w:type="gramStart"/>
      <w:r w:rsidRPr="00313073">
        <w:rPr>
          <w:b/>
          <w:bCs/>
          <w:color w:val="0D0D0D"/>
          <w:sz w:val="28"/>
          <w:szCs w:val="28"/>
        </w:rPr>
        <w:t xml:space="preserve"> </w:t>
      </w:r>
      <w:r w:rsidRPr="00313073">
        <w:rPr>
          <w:b/>
          <w:bCs/>
          <w:sz w:val="28"/>
        </w:rPr>
        <w:t>И</w:t>
      </w:r>
      <w:proofErr w:type="gramEnd"/>
      <w:r w:rsidRPr="00313073">
        <w:rPr>
          <w:b/>
          <w:bCs/>
          <w:sz w:val="28"/>
        </w:rPr>
        <w:t>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0449063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3) Основным документом по бухгалтерскому учету в РФ является:</w:t>
      </w:r>
    </w:p>
    <w:p w14:paraId="00814C8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Федеральный Закон РФ «О бухгалтерском учете» *</w:t>
      </w:r>
    </w:p>
    <w:p w14:paraId="7B61558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положения</w:t>
      </w:r>
    </w:p>
    <w:p w14:paraId="601B9D6C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методические рекомендации</w:t>
      </w:r>
    </w:p>
    <w:p w14:paraId="1E731B3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инструкции</w:t>
      </w:r>
    </w:p>
    <w:p w14:paraId="40E7E4CC" w14:textId="77777777" w:rsid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241FE9CE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>ОК 05</w:t>
      </w:r>
      <w:proofErr w:type="gramStart"/>
      <w:r w:rsidRPr="00313073">
        <w:rPr>
          <w:b/>
          <w:bCs/>
          <w:sz w:val="28"/>
          <w:szCs w:val="28"/>
        </w:rPr>
        <w:t xml:space="preserve"> </w:t>
      </w:r>
      <w:r w:rsidRPr="00313073">
        <w:rPr>
          <w:b/>
          <w:bCs/>
          <w:sz w:val="28"/>
        </w:rPr>
        <w:t>О</w:t>
      </w:r>
      <w:proofErr w:type="gramEnd"/>
      <w:r w:rsidRPr="00313073">
        <w:rPr>
          <w:b/>
          <w:bCs/>
          <w:sz w:val="28"/>
        </w:rPr>
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38B0DB70" w14:textId="0C4742FE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255DF6" w:rsidRPr="00255DF6">
        <w:rPr>
          <w:bCs/>
          <w:sz w:val="28"/>
          <w:szCs w:val="28"/>
          <w:lang w:eastAsia="ru-RU"/>
        </w:rPr>
        <w:t xml:space="preserve">) При отражении операций на </w:t>
      </w:r>
      <w:proofErr w:type="spellStart"/>
      <w:r w:rsidR="00255DF6" w:rsidRPr="00255DF6">
        <w:rPr>
          <w:bCs/>
          <w:sz w:val="28"/>
          <w:szCs w:val="28"/>
          <w:lang w:eastAsia="ru-RU"/>
        </w:rPr>
        <w:t>забалансовых</w:t>
      </w:r>
      <w:proofErr w:type="spellEnd"/>
      <w:r w:rsidR="00255DF6" w:rsidRPr="00255DF6">
        <w:rPr>
          <w:bCs/>
          <w:sz w:val="28"/>
          <w:szCs w:val="28"/>
          <w:lang w:eastAsia="ru-RU"/>
        </w:rPr>
        <w:t xml:space="preserve"> счетах принцип двойной записи </w:t>
      </w:r>
    </w:p>
    <w:p w14:paraId="73DF1F8A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не осуществляется *</w:t>
      </w:r>
    </w:p>
    <w:p w14:paraId="51C9F8C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применяется в редких случаях</w:t>
      </w:r>
    </w:p>
    <w:p w14:paraId="4C58D54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осуществляется</w:t>
      </w:r>
    </w:p>
    <w:p w14:paraId="06FA3A51" w14:textId="77777777" w:rsidR="00255DF6" w:rsidRPr="00255DF6" w:rsidRDefault="00255DF6" w:rsidP="00255DF6">
      <w:pPr>
        <w:autoSpaceDE/>
        <w:autoSpaceDN/>
        <w:jc w:val="both"/>
        <w:rPr>
          <w:sz w:val="28"/>
          <w:szCs w:val="28"/>
        </w:rPr>
      </w:pPr>
    </w:p>
    <w:p w14:paraId="489BFA23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>ОК 06</w:t>
      </w:r>
      <w:proofErr w:type="gramStart"/>
      <w:r w:rsidRPr="00313073">
        <w:rPr>
          <w:b/>
          <w:bCs/>
          <w:sz w:val="28"/>
        </w:rPr>
        <w:t xml:space="preserve"> П</w:t>
      </w:r>
      <w:proofErr w:type="gramEnd"/>
      <w:r w:rsidRPr="00313073">
        <w:rPr>
          <w:b/>
          <w:bCs/>
          <w:sz w:val="28"/>
        </w:rPr>
        <w:t>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22D7D9D9" w14:textId="0272E959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lastRenderedPageBreak/>
        <w:t>6</w:t>
      </w:r>
      <w:r w:rsidR="00255DF6" w:rsidRPr="00255DF6">
        <w:rPr>
          <w:bCs/>
          <w:sz w:val="28"/>
          <w:szCs w:val="28"/>
          <w:lang w:eastAsia="ru-RU"/>
        </w:rPr>
        <w:t xml:space="preserve">) Совокупность способов ведения бухгалтерского учета, принятая организацией и подписанная руководителем, - это: </w:t>
      </w:r>
    </w:p>
    <w:p w14:paraId="4DCD1819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положение</w:t>
      </w:r>
    </w:p>
    <w:p w14:paraId="50224EB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инструкция</w:t>
      </w:r>
    </w:p>
    <w:p w14:paraId="4F33E32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учетная политика *</w:t>
      </w:r>
    </w:p>
    <w:p w14:paraId="149E535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методические рекомендации</w:t>
      </w:r>
    </w:p>
    <w:p w14:paraId="18F01A5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4E2EEDAB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>ОК 09</w:t>
      </w:r>
      <w:proofErr w:type="gramStart"/>
      <w:r w:rsidRPr="00313073">
        <w:rPr>
          <w:b/>
          <w:bCs/>
          <w:sz w:val="28"/>
          <w:szCs w:val="28"/>
        </w:rPr>
        <w:t xml:space="preserve"> </w:t>
      </w:r>
      <w:r w:rsidRPr="00313073">
        <w:rPr>
          <w:b/>
          <w:bCs/>
          <w:sz w:val="28"/>
        </w:rPr>
        <w:t>П</w:t>
      </w:r>
      <w:proofErr w:type="gramEnd"/>
      <w:r w:rsidRPr="00313073">
        <w:rPr>
          <w:b/>
          <w:bCs/>
          <w:sz w:val="28"/>
        </w:rPr>
        <w:t>ользоваться профессиональной документацией на государственном и иностранном языках</w:t>
      </w:r>
    </w:p>
    <w:p w14:paraId="79609B33" w14:textId="6C82525C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7</w:t>
      </w:r>
      <w:r w:rsidR="00255DF6" w:rsidRPr="00255DF6">
        <w:rPr>
          <w:bCs/>
          <w:sz w:val="28"/>
          <w:szCs w:val="28"/>
          <w:lang w:eastAsia="ru-RU"/>
        </w:rPr>
        <w:t>) Предметом бухгалтерского учета является:</w:t>
      </w:r>
    </w:p>
    <w:p w14:paraId="0A2EEAD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кругооборот хозяйственных средств;</w:t>
      </w:r>
    </w:p>
    <w:p w14:paraId="44F30DFF" w14:textId="22C88BDC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отражение состояния и использования имущества хозяйства в процессе его кругооборота;*</w:t>
      </w:r>
    </w:p>
    <w:p w14:paraId="3B6CC0B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контроль использования имущества</w:t>
      </w:r>
    </w:p>
    <w:p w14:paraId="5629CE1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1CD56A75" w14:textId="77777777" w:rsidR="00255DF6" w:rsidRPr="00DF6EA0" w:rsidRDefault="00255DF6" w:rsidP="00DF6EA0">
      <w:pPr>
        <w:autoSpaceDE/>
        <w:autoSpaceDN/>
        <w:jc w:val="center"/>
        <w:rPr>
          <w:b/>
          <w:bCs/>
          <w:sz w:val="28"/>
        </w:rPr>
      </w:pPr>
      <w:r w:rsidRPr="00DF6EA0">
        <w:rPr>
          <w:b/>
          <w:bCs/>
          <w:sz w:val="28"/>
          <w:szCs w:val="28"/>
        </w:rPr>
        <w:t>ПК 1.1</w:t>
      </w:r>
      <w:proofErr w:type="gramStart"/>
      <w:r w:rsidRPr="00DF6EA0">
        <w:rPr>
          <w:b/>
          <w:bCs/>
          <w:sz w:val="28"/>
          <w:szCs w:val="28"/>
        </w:rPr>
        <w:t xml:space="preserve"> </w:t>
      </w:r>
      <w:r w:rsidRPr="00DF6EA0">
        <w:rPr>
          <w:b/>
          <w:bCs/>
          <w:sz w:val="28"/>
        </w:rPr>
        <w:t>О</w:t>
      </w:r>
      <w:proofErr w:type="gramEnd"/>
      <w:r w:rsidRPr="00DF6EA0">
        <w:rPr>
          <w:b/>
          <w:bCs/>
          <w:sz w:val="28"/>
        </w:rPr>
        <w:t>брабатывать первичные бухгалтерские документы</w:t>
      </w:r>
    </w:p>
    <w:p w14:paraId="4261D342" w14:textId="02140F96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8</w:t>
      </w:r>
      <w:r w:rsidR="00255DF6" w:rsidRPr="00255DF6">
        <w:rPr>
          <w:bCs/>
          <w:sz w:val="28"/>
          <w:szCs w:val="28"/>
          <w:lang w:eastAsia="ru-RU"/>
        </w:rPr>
        <w:t>) Какой измеритель является основным для бухгалтерского учета?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3DF2732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Натуральный</w:t>
      </w:r>
    </w:p>
    <w:p w14:paraId="19377EE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Денежный *</w:t>
      </w:r>
    </w:p>
    <w:p w14:paraId="010C031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Трудовой</w:t>
      </w:r>
    </w:p>
    <w:p w14:paraId="44DF5269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466963CE" w14:textId="5193FA9A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9</w:t>
      </w:r>
      <w:r w:rsidR="00255DF6" w:rsidRPr="00255DF6">
        <w:rPr>
          <w:bCs/>
          <w:sz w:val="28"/>
          <w:szCs w:val="28"/>
          <w:lang w:eastAsia="ru-RU"/>
        </w:rPr>
        <w:t>) Кто подписывает бухгалтерскую отчетность.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5426BD1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специалист, осуществляющий бухгалтерский учет</w:t>
      </w:r>
    </w:p>
    <w:p w14:paraId="6D30DA5E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финансовый менеджер и владелец</w:t>
      </w:r>
    </w:p>
    <w:p w14:paraId="06363F2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собственник и главный бухгалтер</w:t>
      </w:r>
    </w:p>
    <w:p w14:paraId="6A20E64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руководитель и главный бухгалтер *</w:t>
      </w:r>
    </w:p>
    <w:p w14:paraId="1CE97D97" w14:textId="77777777" w:rsidR="0097712C" w:rsidRDefault="0097712C" w:rsidP="00F94761">
      <w:pPr>
        <w:autoSpaceDE/>
        <w:autoSpaceDN/>
        <w:jc w:val="both"/>
        <w:rPr>
          <w:sz w:val="28"/>
          <w:szCs w:val="28"/>
        </w:rPr>
      </w:pPr>
    </w:p>
    <w:p w14:paraId="2778CFC0" w14:textId="7469E0FF" w:rsidR="00F94761" w:rsidRPr="00F94761" w:rsidRDefault="006C0D0E" w:rsidP="00F94761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94761">
        <w:rPr>
          <w:sz w:val="28"/>
          <w:szCs w:val="28"/>
        </w:rPr>
        <w:t xml:space="preserve">) </w:t>
      </w:r>
      <w:r w:rsidR="00F94761" w:rsidRPr="00F94761">
        <w:rPr>
          <w:sz w:val="28"/>
          <w:szCs w:val="28"/>
        </w:rPr>
        <w:t>К организационным документам относятся:</w:t>
      </w:r>
    </w:p>
    <w:p w14:paraId="60C6BA3C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А) приказы, распоряжения, решения;  </w:t>
      </w:r>
    </w:p>
    <w:p w14:paraId="42E3868F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Б) положения, уставы, учредительные договоры, инструкции*;  </w:t>
      </w:r>
    </w:p>
    <w:p w14:paraId="2DADF1F8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>В) письма, факсы, докладные записки, справки, телефонограммы.</w:t>
      </w:r>
    </w:p>
    <w:p w14:paraId="05287EA7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</w:p>
    <w:p w14:paraId="7D8F920C" w14:textId="3516D74D" w:rsidR="00F94761" w:rsidRPr="00F94761" w:rsidRDefault="00313073" w:rsidP="00F94761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C0D0E">
        <w:rPr>
          <w:sz w:val="28"/>
          <w:szCs w:val="28"/>
        </w:rPr>
        <w:t>1</w:t>
      </w:r>
      <w:r w:rsidR="00F94761">
        <w:rPr>
          <w:sz w:val="28"/>
          <w:szCs w:val="28"/>
        </w:rPr>
        <w:t xml:space="preserve">) </w:t>
      </w:r>
      <w:r w:rsidR="00F94761" w:rsidRPr="00F94761">
        <w:rPr>
          <w:sz w:val="28"/>
          <w:szCs w:val="28"/>
        </w:rPr>
        <w:t>К распорядительным документам относятся:</w:t>
      </w:r>
    </w:p>
    <w:p w14:paraId="07E2DE35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А) приказы, распоряжения, решения*;  </w:t>
      </w:r>
    </w:p>
    <w:p w14:paraId="257356DF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Б) положения, уставы, инструкции;   </w:t>
      </w:r>
    </w:p>
    <w:p w14:paraId="0B2EECFD" w14:textId="54D864A7" w:rsidR="00255DF6" w:rsidRPr="00255DF6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>В) письма, факсы, докладные записки, справки, телефонограммы.</w:t>
      </w:r>
    </w:p>
    <w:p w14:paraId="22466C6B" w14:textId="77777777" w:rsidR="00255DF6" w:rsidRPr="0097712C" w:rsidRDefault="00255DF6" w:rsidP="0097712C">
      <w:pPr>
        <w:autoSpaceDE/>
        <w:autoSpaceDN/>
        <w:jc w:val="center"/>
        <w:rPr>
          <w:b/>
          <w:bCs/>
          <w:sz w:val="28"/>
        </w:rPr>
      </w:pPr>
      <w:r w:rsidRPr="0097712C">
        <w:rPr>
          <w:b/>
          <w:bCs/>
          <w:sz w:val="28"/>
          <w:szCs w:val="28"/>
        </w:rPr>
        <w:t>ПК 1.2</w:t>
      </w:r>
      <w:proofErr w:type="gramStart"/>
      <w:r w:rsidRPr="0097712C">
        <w:rPr>
          <w:b/>
          <w:bCs/>
          <w:sz w:val="28"/>
          <w:szCs w:val="28"/>
        </w:rPr>
        <w:t xml:space="preserve"> </w:t>
      </w:r>
      <w:r w:rsidRPr="0097712C">
        <w:rPr>
          <w:b/>
          <w:bCs/>
          <w:sz w:val="28"/>
        </w:rPr>
        <w:t>Р</w:t>
      </w:r>
      <w:proofErr w:type="gramEnd"/>
      <w:r w:rsidRPr="0097712C">
        <w:rPr>
          <w:b/>
          <w:bCs/>
          <w:sz w:val="28"/>
        </w:rPr>
        <w:t>азрабатывать и согласовывать с руководством организации рабочий план счетов бухгалтерского учета организации</w:t>
      </w:r>
    </w:p>
    <w:p w14:paraId="02BA1BCB" w14:textId="10561146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1</w:t>
      </w:r>
      <w:r w:rsidR="0097712C">
        <w:rPr>
          <w:bCs/>
          <w:sz w:val="28"/>
          <w:szCs w:val="28"/>
          <w:lang w:eastAsia="ru-RU"/>
        </w:rPr>
        <w:t>2</w:t>
      </w:r>
      <w:r w:rsidRPr="00255DF6">
        <w:rPr>
          <w:bCs/>
          <w:sz w:val="28"/>
          <w:szCs w:val="28"/>
          <w:lang w:eastAsia="ru-RU"/>
        </w:rPr>
        <w:t>) В состав бухгалтерской отчетности входят: баланс, ...</w:t>
      </w:r>
      <w:r w:rsidRPr="00255DF6">
        <w:rPr>
          <w:bCs/>
          <w:sz w:val="28"/>
          <w:szCs w:val="28"/>
          <w:lang w:eastAsia="ru-RU"/>
        </w:rPr>
        <w:tab/>
      </w:r>
    </w:p>
    <w:p w14:paraId="38C8E2D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пояснительная записка, аудиторское заключение</w:t>
      </w:r>
    </w:p>
    <w:p w14:paraId="0DB2E60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отчет о финансовых результатах, аудиторское заключение</w:t>
      </w:r>
    </w:p>
    <w:p w14:paraId="232FE44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отчет о прибылях и убытках, отчет о движении капитала, отчет о движении денежных средств, пояснительная записка *</w:t>
      </w:r>
    </w:p>
    <w:p w14:paraId="7F544430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5EC8D694" w14:textId="71F6124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1</w:t>
      </w:r>
      <w:r w:rsidR="0097712C">
        <w:rPr>
          <w:bCs/>
          <w:sz w:val="28"/>
          <w:szCs w:val="28"/>
          <w:lang w:eastAsia="ru-RU"/>
        </w:rPr>
        <w:t>3</w:t>
      </w:r>
      <w:r w:rsidRPr="00255DF6">
        <w:rPr>
          <w:bCs/>
          <w:sz w:val="28"/>
          <w:szCs w:val="28"/>
          <w:lang w:eastAsia="ru-RU"/>
        </w:rPr>
        <w:t>) План счетов бухгалтерского учета – это ...</w:t>
      </w:r>
      <w:r w:rsidRPr="00255DF6">
        <w:rPr>
          <w:bCs/>
          <w:sz w:val="28"/>
          <w:szCs w:val="28"/>
          <w:lang w:eastAsia="ru-RU"/>
        </w:rPr>
        <w:tab/>
      </w:r>
    </w:p>
    <w:p w14:paraId="59DCD06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lastRenderedPageBreak/>
        <w:t>А) перечень всех аналитических счетов, используемых в учете</w:t>
      </w:r>
    </w:p>
    <w:p w14:paraId="07338A5C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классификация общей номенклатуры синтетических счетов бухгалтерского учета *</w:t>
      </w:r>
    </w:p>
    <w:p w14:paraId="5F4FB2D4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совокупность синтетических, аналитических и субсчетов</w:t>
      </w:r>
    </w:p>
    <w:p w14:paraId="05600515" w14:textId="77777777" w:rsidR="0097712C" w:rsidRDefault="0097712C" w:rsidP="00313073">
      <w:pPr>
        <w:autoSpaceDE/>
        <w:autoSpaceDN/>
        <w:jc w:val="both"/>
        <w:rPr>
          <w:sz w:val="28"/>
          <w:szCs w:val="28"/>
        </w:rPr>
      </w:pPr>
    </w:p>
    <w:p w14:paraId="75686F07" w14:textId="49F43068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="00313073" w:rsidRPr="00313073">
        <w:rPr>
          <w:sz w:val="28"/>
          <w:szCs w:val="28"/>
        </w:rPr>
        <w:t>Учетная политика организации – это_____________</w:t>
      </w:r>
    </w:p>
    <w:p w14:paraId="42785EB2" w14:textId="6BBD1988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</w:t>
      </w:r>
      <w:r w:rsidR="00313073" w:rsidRPr="00313073">
        <w:rPr>
          <w:sz w:val="28"/>
          <w:szCs w:val="28"/>
        </w:rPr>
        <w:t xml:space="preserve">Перечислить счета 1, 3, 6 разделов типового плана счетов, включаемых в рабочий план </w:t>
      </w:r>
    </w:p>
    <w:p w14:paraId="0F8C4CD4" w14:textId="1ED5B5F2" w:rsidR="00255DF6" w:rsidRPr="00255DF6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Счетов: _______________________________________</w:t>
      </w:r>
    </w:p>
    <w:p w14:paraId="4BDB5962" w14:textId="559DBE6C" w:rsidR="00313073" w:rsidRPr="0097712C" w:rsidRDefault="00313073" w:rsidP="0097712C">
      <w:pPr>
        <w:autoSpaceDE/>
        <w:autoSpaceDN/>
        <w:jc w:val="center"/>
        <w:rPr>
          <w:b/>
          <w:bCs/>
          <w:sz w:val="28"/>
          <w:szCs w:val="28"/>
        </w:rPr>
      </w:pPr>
      <w:r w:rsidRPr="0097712C">
        <w:rPr>
          <w:b/>
          <w:bCs/>
          <w:sz w:val="28"/>
          <w:szCs w:val="28"/>
        </w:rPr>
        <w:t>ПК 1.3</w:t>
      </w:r>
      <w:proofErr w:type="gramStart"/>
      <w:r w:rsidR="00304DF9" w:rsidRPr="00304DF9">
        <w:t xml:space="preserve"> </w:t>
      </w:r>
      <w:r w:rsidR="00304DF9" w:rsidRPr="00304DF9">
        <w:rPr>
          <w:b/>
          <w:bCs/>
          <w:sz w:val="28"/>
          <w:szCs w:val="28"/>
        </w:rPr>
        <w:t>П</w:t>
      </w:r>
      <w:proofErr w:type="gramEnd"/>
      <w:r w:rsidR="00304DF9" w:rsidRPr="00304DF9">
        <w:rPr>
          <w:b/>
          <w:bCs/>
          <w:sz w:val="28"/>
          <w:szCs w:val="28"/>
        </w:rPr>
        <w:t>роводить учет денежных средств, оформлять денежные и кассовые документы</w:t>
      </w:r>
    </w:p>
    <w:p w14:paraId="13E34CF5" w14:textId="545984A6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</w:t>
      </w:r>
      <w:r w:rsidR="00313073" w:rsidRPr="00313073">
        <w:rPr>
          <w:sz w:val="28"/>
          <w:szCs w:val="28"/>
        </w:rPr>
        <w:t>Остатки и обороты синтетического счета должны быть равны ...</w:t>
      </w:r>
    </w:p>
    <w:p w14:paraId="120C11F2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А) разнице остатков и оборотов всех аналитических счетов определенного синтетического счета</w:t>
      </w:r>
    </w:p>
    <w:p w14:paraId="74193A91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Б) произведению остатков аналитических счетов</w:t>
      </w:r>
    </w:p>
    <w:p w14:paraId="06E8BBB9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В) остаткам и оборотам всех аналитических счетов, открытых в дополнение к синтетическому счету *</w:t>
      </w:r>
    </w:p>
    <w:p w14:paraId="2976632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</w:p>
    <w:p w14:paraId="3DC78D50" w14:textId="7C574E5C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16) </w:t>
      </w:r>
      <w:r w:rsidR="00313073" w:rsidRPr="00313073">
        <w:rPr>
          <w:sz w:val="28"/>
          <w:szCs w:val="28"/>
        </w:rPr>
        <w:t>К заемным источникам образования имущества относятся:</w:t>
      </w:r>
      <w:r w:rsidR="00313073" w:rsidRPr="00313073">
        <w:rPr>
          <w:sz w:val="28"/>
          <w:szCs w:val="28"/>
        </w:rPr>
        <w:tab/>
      </w:r>
    </w:p>
    <w:p w14:paraId="2B851958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А) Прибыль, резервы, фонды</w:t>
      </w:r>
    </w:p>
    <w:p w14:paraId="2C2A124C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Б) Задолженность за покупателями, задолженность за подотчетными лицами</w:t>
      </w:r>
    </w:p>
    <w:p w14:paraId="650CB277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В) Задолженность кредиторам, кредиты, займы *</w:t>
      </w:r>
    </w:p>
    <w:p w14:paraId="33277CA9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Г) Бюджетное финансирование, капитал</w:t>
      </w:r>
    </w:p>
    <w:p w14:paraId="0CE63BC9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</w:p>
    <w:p w14:paraId="77904012" w14:textId="7D75E623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 </w:t>
      </w:r>
      <w:r w:rsidR="00313073" w:rsidRPr="00313073">
        <w:rPr>
          <w:sz w:val="28"/>
          <w:szCs w:val="28"/>
        </w:rPr>
        <w:t>К источникам собственных средств относится</w:t>
      </w:r>
      <w:proofErr w:type="gramStart"/>
      <w:r w:rsidR="00313073" w:rsidRPr="00313073">
        <w:rPr>
          <w:sz w:val="28"/>
          <w:szCs w:val="28"/>
        </w:rPr>
        <w:t xml:space="preserve"> (-</w:t>
      </w:r>
      <w:proofErr w:type="spellStart"/>
      <w:proofErr w:type="gramEnd"/>
      <w:r w:rsidR="00313073" w:rsidRPr="00313073">
        <w:rPr>
          <w:sz w:val="28"/>
          <w:szCs w:val="28"/>
        </w:rPr>
        <w:t>ятся</w:t>
      </w:r>
      <w:proofErr w:type="spellEnd"/>
      <w:r w:rsidR="00313073" w:rsidRPr="00313073">
        <w:rPr>
          <w:sz w:val="28"/>
          <w:szCs w:val="28"/>
        </w:rPr>
        <w:t>)...</w:t>
      </w:r>
      <w:r w:rsidR="00313073" w:rsidRPr="00313073">
        <w:rPr>
          <w:sz w:val="28"/>
          <w:szCs w:val="28"/>
        </w:rPr>
        <w:tab/>
      </w:r>
    </w:p>
    <w:p w14:paraId="73F6D943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А) уставный капитал *</w:t>
      </w:r>
    </w:p>
    <w:p w14:paraId="5FF9E0B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Б) сырье и материалы</w:t>
      </w:r>
    </w:p>
    <w:p w14:paraId="102FA72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В) расчеты с персоналом по оплате труда</w:t>
      </w:r>
    </w:p>
    <w:p w14:paraId="0F2D2E23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Г) валютные счета</w:t>
      </w:r>
    </w:p>
    <w:p w14:paraId="534F9E73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</w:p>
    <w:p w14:paraId="307E8249" w14:textId="5D50824B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18) </w:t>
      </w:r>
      <w:r w:rsidR="00313073" w:rsidRPr="00313073">
        <w:rPr>
          <w:sz w:val="28"/>
          <w:szCs w:val="28"/>
        </w:rPr>
        <w:t xml:space="preserve">В учете </w:t>
      </w:r>
      <w:proofErr w:type="gramStart"/>
      <w:r w:rsidR="00313073" w:rsidRPr="00313073">
        <w:rPr>
          <w:sz w:val="28"/>
          <w:szCs w:val="28"/>
        </w:rPr>
        <w:t>денежные</w:t>
      </w:r>
      <w:proofErr w:type="gramEnd"/>
      <w:r w:rsidR="00313073" w:rsidRPr="00313073">
        <w:rPr>
          <w:sz w:val="28"/>
          <w:szCs w:val="28"/>
        </w:rPr>
        <w:t xml:space="preserve"> средств отражаются с использованием счетов… </w:t>
      </w:r>
    </w:p>
    <w:p w14:paraId="00590291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 xml:space="preserve">А) с 01 по 09; </w:t>
      </w:r>
    </w:p>
    <w:p w14:paraId="71C41232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 xml:space="preserve">Б) с 20 по 29; </w:t>
      </w:r>
    </w:p>
    <w:p w14:paraId="09FAF7B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 xml:space="preserve">В) с 50 по 59*; </w:t>
      </w:r>
    </w:p>
    <w:p w14:paraId="3BE4AD1D" w14:textId="7BFEBAFD" w:rsid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Г) с 60 по 69</w:t>
      </w:r>
    </w:p>
    <w:p w14:paraId="146C2461" w14:textId="07B1D23E" w:rsidR="00255DF6" w:rsidRPr="0097712C" w:rsidRDefault="00255DF6" w:rsidP="0097712C">
      <w:pPr>
        <w:autoSpaceDE/>
        <w:autoSpaceDN/>
        <w:jc w:val="center"/>
        <w:rPr>
          <w:b/>
          <w:bCs/>
          <w:sz w:val="28"/>
        </w:rPr>
      </w:pPr>
      <w:r w:rsidRPr="0097712C">
        <w:rPr>
          <w:b/>
          <w:bCs/>
          <w:sz w:val="28"/>
          <w:szCs w:val="28"/>
        </w:rPr>
        <w:t>ПК 1.4</w:t>
      </w:r>
      <w:proofErr w:type="gramStart"/>
      <w:r w:rsidRPr="0097712C">
        <w:rPr>
          <w:b/>
          <w:bCs/>
          <w:sz w:val="28"/>
          <w:szCs w:val="28"/>
        </w:rPr>
        <w:t xml:space="preserve"> </w:t>
      </w:r>
      <w:r w:rsidRPr="0097712C">
        <w:rPr>
          <w:b/>
          <w:bCs/>
          <w:sz w:val="28"/>
        </w:rPr>
        <w:t>Ф</w:t>
      </w:r>
      <w:proofErr w:type="gramEnd"/>
      <w:r w:rsidRPr="0097712C">
        <w:rPr>
          <w:b/>
          <w:bCs/>
          <w:sz w:val="28"/>
        </w:rPr>
        <w:t>ормировать бухгалтерские проводки по учету активов организации на основе рабочего плана счетов бухгалтерского учета</w:t>
      </w:r>
    </w:p>
    <w:p w14:paraId="13BC5C08" w14:textId="5BDC4476" w:rsidR="00255DF6" w:rsidRPr="00255DF6" w:rsidRDefault="0097712C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19</w:t>
      </w:r>
      <w:r w:rsidR="00255DF6" w:rsidRPr="00255DF6">
        <w:rPr>
          <w:bCs/>
          <w:sz w:val="28"/>
          <w:szCs w:val="28"/>
          <w:lang w:eastAsia="ru-RU"/>
        </w:rPr>
        <w:t>) Итог актива баланса ...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3C235AA0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должен равняться итогу пассива баланса *</w:t>
      </w:r>
    </w:p>
    <w:p w14:paraId="33587D0C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не должен равняться итогу пассива баланса</w:t>
      </w:r>
    </w:p>
    <w:p w14:paraId="64C215CA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должен быть меньше итога пассива баланса</w:t>
      </w:r>
    </w:p>
    <w:p w14:paraId="04CADDD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должен быть больше итога пассива баланса</w:t>
      </w:r>
    </w:p>
    <w:p w14:paraId="75AC894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771BF170" w14:textId="78B4A96C" w:rsidR="00255DF6" w:rsidRPr="00255DF6" w:rsidRDefault="0097712C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20</w:t>
      </w:r>
      <w:r w:rsidR="00255DF6" w:rsidRPr="00255DF6">
        <w:rPr>
          <w:bCs/>
          <w:sz w:val="28"/>
          <w:szCs w:val="28"/>
          <w:lang w:eastAsia="ru-RU"/>
        </w:rPr>
        <w:t xml:space="preserve">) Аналитические счета открываются в дополнение </w:t>
      </w:r>
      <w:proofErr w:type="gramStart"/>
      <w:r w:rsidR="00255DF6" w:rsidRPr="00255DF6">
        <w:rPr>
          <w:bCs/>
          <w:sz w:val="28"/>
          <w:szCs w:val="28"/>
          <w:lang w:eastAsia="ru-RU"/>
        </w:rPr>
        <w:t>к</w:t>
      </w:r>
      <w:proofErr w:type="gramEnd"/>
      <w:r w:rsidR="00255DF6" w:rsidRPr="00255DF6">
        <w:rPr>
          <w:bCs/>
          <w:sz w:val="28"/>
          <w:szCs w:val="28"/>
          <w:lang w:eastAsia="ru-RU"/>
        </w:rPr>
        <w:t xml:space="preserve"> ...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060A44C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бланкам строгой отчетности</w:t>
      </w:r>
    </w:p>
    <w:p w14:paraId="52FE7B0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lastRenderedPageBreak/>
        <w:t>Б) балансу</w:t>
      </w:r>
    </w:p>
    <w:p w14:paraId="07C3E1B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 xml:space="preserve">В) </w:t>
      </w:r>
      <w:proofErr w:type="spellStart"/>
      <w:r w:rsidRPr="00255DF6">
        <w:rPr>
          <w:bCs/>
          <w:sz w:val="28"/>
          <w:szCs w:val="28"/>
          <w:lang w:eastAsia="ru-RU"/>
        </w:rPr>
        <w:t>забалансовым</w:t>
      </w:r>
      <w:proofErr w:type="spellEnd"/>
      <w:r w:rsidRPr="00255DF6">
        <w:rPr>
          <w:bCs/>
          <w:sz w:val="28"/>
          <w:szCs w:val="28"/>
          <w:lang w:eastAsia="ru-RU"/>
        </w:rPr>
        <w:t xml:space="preserve"> счетам</w:t>
      </w:r>
    </w:p>
    <w:p w14:paraId="00B604B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синтетическим счетам *</w:t>
      </w:r>
    </w:p>
    <w:p w14:paraId="08F30B8E" w14:textId="77777777" w:rsidR="0097712C" w:rsidRDefault="0097712C" w:rsidP="0097712C">
      <w:pPr>
        <w:tabs>
          <w:tab w:val="left" w:pos="1134"/>
        </w:tabs>
        <w:autoSpaceDE/>
        <w:autoSpaceDN/>
        <w:jc w:val="both"/>
        <w:rPr>
          <w:sz w:val="28"/>
          <w:szCs w:val="28"/>
        </w:rPr>
      </w:pPr>
    </w:p>
    <w:p w14:paraId="61DFB4BD" w14:textId="45418046" w:rsidR="00313073" w:rsidRPr="00313073" w:rsidRDefault="0097712C" w:rsidP="0097712C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>
        <w:rPr>
          <w:sz w:val="28"/>
          <w:szCs w:val="28"/>
        </w:rPr>
        <w:t xml:space="preserve">21) </w:t>
      </w:r>
      <w:r w:rsidR="00313073" w:rsidRPr="00313073">
        <w:rPr>
          <w:color w:val="000000"/>
          <w:sz w:val="28"/>
          <w:szCs w:val="28"/>
          <w:lang w:eastAsia="ru-RU" w:bidi="ru-RU"/>
        </w:rPr>
        <w:t xml:space="preserve">Установите соответствие между фактом хозяйственной жизни и бухгалтерской записью </w:t>
      </w:r>
    </w:p>
    <w:p w14:paraId="5E258EB3" w14:textId="77777777" w:rsidR="00313073" w:rsidRPr="00313073" w:rsidRDefault="00313073" w:rsidP="00313073">
      <w:pPr>
        <w:widowControl/>
        <w:autoSpaceDE/>
        <w:autoSpaceDN/>
        <w:spacing w:after="160" w:line="259" w:lineRule="auto"/>
        <w:rPr>
          <w:rFonts w:eastAsia="Calibri"/>
          <w:sz w:val="28"/>
          <w:szCs w:val="28"/>
        </w:rPr>
      </w:pPr>
      <w:r w:rsidRPr="00313073">
        <w:rPr>
          <w:rFonts w:eastAsia="Calibri"/>
          <w:sz w:val="28"/>
          <w:szCs w:val="28"/>
        </w:rPr>
        <w:t xml:space="preserve">Факт хозяйственной жизни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79"/>
        <w:gridCol w:w="4566"/>
      </w:tblGrid>
      <w:tr w:rsidR="00313073" w:rsidRPr="00313073" w14:paraId="5025893C" w14:textId="77777777" w:rsidTr="0059660A">
        <w:tc>
          <w:tcPr>
            <w:tcW w:w="4779" w:type="dxa"/>
          </w:tcPr>
          <w:p w14:paraId="61E05346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1</w:t>
            </w:r>
            <w:proofErr w:type="gramStart"/>
            <w:r w:rsidRPr="00313073">
              <w:rPr>
                <w:rFonts w:eastAsia="Calibri"/>
                <w:sz w:val="28"/>
                <w:szCs w:val="28"/>
              </w:rPr>
              <w:t xml:space="preserve"> Н</w:t>
            </w:r>
            <w:proofErr w:type="gramEnd"/>
            <w:r w:rsidRPr="00313073">
              <w:rPr>
                <w:rFonts w:eastAsia="Calibri"/>
                <w:sz w:val="28"/>
                <w:szCs w:val="28"/>
              </w:rPr>
              <w:t xml:space="preserve">а расчетный счет поступил взнос учредителя в уставный капитал </w:t>
            </w:r>
          </w:p>
        </w:tc>
        <w:tc>
          <w:tcPr>
            <w:tcW w:w="4566" w:type="dxa"/>
          </w:tcPr>
          <w:p w14:paraId="75E793FF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А. Д 68 К51</w:t>
            </w:r>
          </w:p>
        </w:tc>
      </w:tr>
      <w:tr w:rsidR="00313073" w:rsidRPr="00313073" w14:paraId="6B742109" w14:textId="77777777" w:rsidTr="0059660A">
        <w:tc>
          <w:tcPr>
            <w:tcW w:w="4779" w:type="dxa"/>
          </w:tcPr>
          <w:p w14:paraId="4B0E9657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2 Начислена амортизация нематериальных активов </w:t>
            </w:r>
          </w:p>
        </w:tc>
        <w:tc>
          <w:tcPr>
            <w:tcW w:w="4566" w:type="dxa"/>
          </w:tcPr>
          <w:p w14:paraId="09AA75C1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Б. Д 26 К 70</w:t>
            </w:r>
          </w:p>
        </w:tc>
      </w:tr>
      <w:tr w:rsidR="00313073" w:rsidRPr="00313073" w14:paraId="2D26B7C4" w14:textId="77777777" w:rsidTr="0059660A">
        <w:tc>
          <w:tcPr>
            <w:tcW w:w="4779" w:type="dxa"/>
          </w:tcPr>
          <w:p w14:paraId="612451C0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3 Оплачены из кассы расходы, связанные с приобретением сырья и материалов </w:t>
            </w:r>
          </w:p>
        </w:tc>
        <w:tc>
          <w:tcPr>
            <w:tcW w:w="4566" w:type="dxa"/>
          </w:tcPr>
          <w:p w14:paraId="496119C7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В. Д 26 К 05</w:t>
            </w:r>
          </w:p>
        </w:tc>
      </w:tr>
      <w:tr w:rsidR="00313073" w:rsidRPr="00313073" w14:paraId="299467EC" w14:textId="77777777" w:rsidTr="0059660A">
        <w:tc>
          <w:tcPr>
            <w:tcW w:w="4779" w:type="dxa"/>
          </w:tcPr>
          <w:p w14:paraId="4164B730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4 Начислена заработная плата главному бухгалтеру </w:t>
            </w:r>
          </w:p>
        </w:tc>
        <w:tc>
          <w:tcPr>
            <w:tcW w:w="4566" w:type="dxa"/>
          </w:tcPr>
          <w:p w14:paraId="4FD4963C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Г. Д 60 К50</w:t>
            </w:r>
          </w:p>
        </w:tc>
      </w:tr>
      <w:tr w:rsidR="00313073" w:rsidRPr="00313073" w14:paraId="670FB142" w14:textId="77777777" w:rsidTr="0059660A">
        <w:tc>
          <w:tcPr>
            <w:tcW w:w="4779" w:type="dxa"/>
          </w:tcPr>
          <w:p w14:paraId="3D638055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5 Перечислены налоги и сборы </w:t>
            </w:r>
          </w:p>
        </w:tc>
        <w:tc>
          <w:tcPr>
            <w:tcW w:w="4566" w:type="dxa"/>
          </w:tcPr>
          <w:p w14:paraId="2D3F0E2D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Д. Д 51 К75</w:t>
            </w:r>
          </w:p>
        </w:tc>
      </w:tr>
    </w:tbl>
    <w:p w14:paraId="601013CE" w14:textId="77777777" w:rsidR="00313073" w:rsidRPr="00313073" w:rsidRDefault="00313073" w:rsidP="00313073">
      <w:pPr>
        <w:widowControl/>
        <w:autoSpaceDE/>
        <w:autoSpaceDN/>
        <w:spacing w:after="160" w:line="259" w:lineRule="auto"/>
        <w:rPr>
          <w:rFonts w:eastAsia="Calibri"/>
          <w:sz w:val="28"/>
          <w:szCs w:val="28"/>
        </w:rPr>
      </w:pPr>
      <w:r w:rsidRPr="00313073">
        <w:rPr>
          <w:rFonts w:eastAsia="Calibri"/>
          <w:sz w:val="28"/>
          <w:szCs w:val="28"/>
        </w:rPr>
        <w:t>Ключ: 1Д; 2В; 3Г; 4Б; 5А</w:t>
      </w:r>
    </w:p>
    <w:p w14:paraId="3B001D52" w14:textId="77777777" w:rsidR="00313073" w:rsidRPr="00255DF6" w:rsidRDefault="00313073" w:rsidP="00255DF6">
      <w:pPr>
        <w:autoSpaceDE/>
        <w:autoSpaceDN/>
        <w:jc w:val="both"/>
        <w:rPr>
          <w:sz w:val="28"/>
          <w:szCs w:val="28"/>
        </w:rPr>
      </w:pPr>
    </w:p>
    <w:p w14:paraId="697604D4" w14:textId="01ABD8B9" w:rsidR="00C030DC" w:rsidRPr="00AC5641" w:rsidRDefault="00C030DC" w:rsidP="00AC5641">
      <w:pPr>
        <w:widowControl/>
        <w:autoSpaceDE/>
        <w:autoSpaceDN/>
        <w:spacing w:after="160" w:line="259" w:lineRule="auto"/>
        <w:rPr>
          <w:rFonts w:eastAsia="Calibri"/>
          <w:sz w:val="24"/>
          <w:szCs w:val="24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49738C39" w14:textId="7407C74F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59660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п.п</w:t>
            </w:r>
            <w:proofErr w:type="spellEnd"/>
            <w:r w:rsidRPr="00426359">
              <w:rPr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зав</w:t>
            </w:r>
            <w:proofErr w:type="gramStart"/>
            <w:r w:rsidRPr="00426359">
              <w:rPr>
                <w:b/>
                <w:bCs/>
                <w:sz w:val="28"/>
                <w:szCs w:val="28"/>
                <w:lang w:eastAsia="ru-RU"/>
              </w:rPr>
              <w:t>.к</w:t>
            </w:r>
            <w:proofErr w:type="gramEnd"/>
            <w:r w:rsidRPr="00426359">
              <w:rPr>
                <w:b/>
                <w:bCs/>
                <w:sz w:val="28"/>
                <w:szCs w:val="28"/>
                <w:lang w:eastAsia="ru-RU"/>
              </w:rPr>
              <w:t>афедрой</w:t>
            </w:r>
            <w:proofErr w:type="spellEnd"/>
          </w:p>
        </w:tc>
      </w:tr>
      <w:tr w:rsidR="00426359" w:rsidRPr="00426359" w14:paraId="583555E6" w14:textId="77777777" w:rsidTr="0059660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59660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59660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59660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59660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09340B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2F15"/>
    <w:multiLevelType w:val="hybridMultilevel"/>
    <w:tmpl w:val="A2B47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95170"/>
    <w:multiLevelType w:val="multilevel"/>
    <w:tmpl w:val="CF440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0D2DD5"/>
    <w:multiLevelType w:val="hybridMultilevel"/>
    <w:tmpl w:val="F1607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4">
    <w:nsid w:val="0FD76ED3"/>
    <w:multiLevelType w:val="multilevel"/>
    <w:tmpl w:val="C5DC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1A49F3"/>
    <w:multiLevelType w:val="hybridMultilevel"/>
    <w:tmpl w:val="5D203062"/>
    <w:lvl w:ilvl="0" w:tplc="DABC151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516D8"/>
    <w:multiLevelType w:val="hybridMultilevel"/>
    <w:tmpl w:val="A2B477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E43775"/>
    <w:multiLevelType w:val="hybridMultilevel"/>
    <w:tmpl w:val="DB04B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643E6"/>
    <w:multiLevelType w:val="hybridMultilevel"/>
    <w:tmpl w:val="2A100E06"/>
    <w:lvl w:ilvl="0" w:tplc="DABC1512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B897DB2"/>
    <w:multiLevelType w:val="multilevel"/>
    <w:tmpl w:val="B224C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0D5630"/>
    <w:multiLevelType w:val="multilevel"/>
    <w:tmpl w:val="A672F2E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1B1F70"/>
    <w:multiLevelType w:val="hybridMultilevel"/>
    <w:tmpl w:val="A5702C9A"/>
    <w:lvl w:ilvl="0" w:tplc="D7069F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4647B8"/>
    <w:multiLevelType w:val="hybridMultilevel"/>
    <w:tmpl w:val="DB04B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CF71679"/>
    <w:multiLevelType w:val="multilevel"/>
    <w:tmpl w:val="9850E4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CB2B22"/>
    <w:multiLevelType w:val="hybridMultilevel"/>
    <w:tmpl w:val="2AF2E11E"/>
    <w:lvl w:ilvl="0" w:tplc="DABC1512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2FB55A9"/>
    <w:multiLevelType w:val="multilevel"/>
    <w:tmpl w:val="A672F2E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AC2F4B"/>
    <w:multiLevelType w:val="multilevel"/>
    <w:tmpl w:val="CF440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761400"/>
    <w:multiLevelType w:val="hybridMultilevel"/>
    <w:tmpl w:val="D6447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ABC1512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95163D"/>
    <w:multiLevelType w:val="hybridMultilevel"/>
    <w:tmpl w:val="A0E61C96"/>
    <w:lvl w:ilvl="0" w:tplc="DABC151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84D38"/>
    <w:multiLevelType w:val="multilevel"/>
    <w:tmpl w:val="C5DC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DD301A"/>
    <w:multiLevelType w:val="hybridMultilevel"/>
    <w:tmpl w:val="DABC185C"/>
    <w:lvl w:ilvl="0" w:tplc="07C42B8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CC29CA"/>
    <w:multiLevelType w:val="multilevel"/>
    <w:tmpl w:val="A672F2E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335B40"/>
    <w:multiLevelType w:val="multilevel"/>
    <w:tmpl w:val="CF440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82A5DEF"/>
    <w:multiLevelType w:val="hybridMultilevel"/>
    <w:tmpl w:val="D27C7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551855"/>
    <w:multiLevelType w:val="hybridMultilevel"/>
    <w:tmpl w:val="F1607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6309BA"/>
    <w:multiLevelType w:val="multilevel"/>
    <w:tmpl w:val="C5DC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ABE1748"/>
    <w:multiLevelType w:val="hybridMultilevel"/>
    <w:tmpl w:val="88C09668"/>
    <w:lvl w:ilvl="0" w:tplc="A98A863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5C544B"/>
    <w:multiLevelType w:val="hybridMultilevel"/>
    <w:tmpl w:val="3462FC7E"/>
    <w:lvl w:ilvl="0" w:tplc="0419000F">
      <w:start w:val="1"/>
      <w:numFmt w:val="decimal"/>
      <w:lvlText w:val="%1."/>
      <w:lvlJc w:val="left"/>
      <w:pPr>
        <w:ind w:left="1012" w:hanging="360"/>
      </w:p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32">
    <w:nsid w:val="7E613290"/>
    <w:multiLevelType w:val="multilevel"/>
    <w:tmpl w:val="DC264C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4"/>
  </w:num>
  <w:num w:numId="3">
    <w:abstractNumId w:val="28"/>
  </w:num>
  <w:num w:numId="4">
    <w:abstractNumId w:val="13"/>
  </w:num>
  <w:num w:numId="5">
    <w:abstractNumId w:val="29"/>
  </w:num>
  <w:num w:numId="6">
    <w:abstractNumId w:val="31"/>
  </w:num>
  <w:num w:numId="7">
    <w:abstractNumId w:val="22"/>
  </w:num>
  <w:num w:numId="8">
    <w:abstractNumId w:val="0"/>
  </w:num>
  <w:num w:numId="9">
    <w:abstractNumId w:val="6"/>
  </w:num>
  <w:num w:numId="10">
    <w:abstractNumId w:val="11"/>
  </w:num>
  <w:num w:numId="11">
    <w:abstractNumId w:val="3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16"/>
  </w:num>
  <w:num w:numId="31">
    <w:abstractNumId w:val="8"/>
  </w:num>
  <w:num w:numId="3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 w:numId="36">
    <w:abstractNumId w:val="12"/>
  </w:num>
  <w:num w:numId="37">
    <w:abstractNumId w:val="25"/>
  </w:num>
  <w:num w:numId="38">
    <w:abstractNumId w:val="26"/>
  </w:num>
  <w:num w:numId="39">
    <w:abstractNumId w:val="32"/>
  </w:num>
  <w:num w:numId="40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13B1B"/>
    <w:rsid w:val="000123E6"/>
    <w:rsid w:val="000125F9"/>
    <w:rsid w:val="0001629D"/>
    <w:rsid w:val="00031AFD"/>
    <w:rsid w:val="00046030"/>
    <w:rsid w:val="00050E72"/>
    <w:rsid w:val="000512C4"/>
    <w:rsid w:val="00061D91"/>
    <w:rsid w:val="00066480"/>
    <w:rsid w:val="00080660"/>
    <w:rsid w:val="00082348"/>
    <w:rsid w:val="000864A0"/>
    <w:rsid w:val="0009340B"/>
    <w:rsid w:val="000C1795"/>
    <w:rsid w:val="000C4A20"/>
    <w:rsid w:val="000C4E01"/>
    <w:rsid w:val="000D0407"/>
    <w:rsid w:val="000D0438"/>
    <w:rsid w:val="000D0B4E"/>
    <w:rsid w:val="000D16BE"/>
    <w:rsid w:val="000D1C4B"/>
    <w:rsid w:val="000D6D7C"/>
    <w:rsid w:val="000D72D6"/>
    <w:rsid w:val="000E01F2"/>
    <w:rsid w:val="000F7E55"/>
    <w:rsid w:val="00104DFD"/>
    <w:rsid w:val="0014181C"/>
    <w:rsid w:val="00143031"/>
    <w:rsid w:val="00160FD5"/>
    <w:rsid w:val="00161103"/>
    <w:rsid w:val="001910AD"/>
    <w:rsid w:val="00191237"/>
    <w:rsid w:val="001C32F5"/>
    <w:rsid w:val="001C34FE"/>
    <w:rsid w:val="001D4D68"/>
    <w:rsid w:val="001D6EF1"/>
    <w:rsid w:val="001D7F5F"/>
    <w:rsid w:val="001E06C8"/>
    <w:rsid w:val="00202E6A"/>
    <w:rsid w:val="00206195"/>
    <w:rsid w:val="00222BC6"/>
    <w:rsid w:val="00222D7C"/>
    <w:rsid w:val="0022719A"/>
    <w:rsid w:val="00233323"/>
    <w:rsid w:val="0023351C"/>
    <w:rsid w:val="00237019"/>
    <w:rsid w:val="00237EE6"/>
    <w:rsid w:val="00241300"/>
    <w:rsid w:val="00244068"/>
    <w:rsid w:val="0024759B"/>
    <w:rsid w:val="002512F1"/>
    <w:rsid w:val="00253D5D"/>
    <w:rsid w:val="00255DF6"/>
    <w:rsid w:val="00262863"/>
    <w:rsid w:val="00266585"/>
    <w:rsid w:val="00266763"/>
    <w:rsid w:val="00272B60"/>
    <w:rsid w:val="002767DA"/>
    <w:rsid w:val="00285F40"/>
    <w:rsid w:val="0029165A"/>
    <w:rsid w:val="00294A45"/>
    <w:rsid w:val="0029642C"/>
    <w:rsid w:val="002A6F7F"/>
    <w:rsid w:val="002A778D"/>
    <w:rsid w:val="002B5950"/>
    <w:rsid w:val="002B7D37"/>
    <w:rsid w:val="002C4B76"/>
    <w:rsid w:val="002D0617"/>
    <w:rsid w:val="002D36AE"/>
    <w:rsid w:val="002D5178"/>
    <w:rsid w:val="002D77A9"/>
    <w:rsid w:val="002E1613"/>
    <w:rsid w:val="002E500F"/>
    <w:rsid w:val="002E6393"/>
    <w:rsid w:val="002F1073"/>
    <w:rsid w:val="00302463"/>
    <w:rsid w:val="00304DF9"/>
    <w:rsid w:val="00312713"/>
    <w:rsid w:val="00313073"/>
    <w:rsid w:val="003205EB"/>
    <w:rsid w:val="00322B0E"/>
    <w:rsid w:val="00330253"/>
    <w:rsid w:val="00337668"/>
    <w:rsid w:val="00346B71"/>
    <w:rsid w:val="00352758"/>
    <w:rsid w:val="00353E6C"/>
    <w:rsid w:val="00360E9A"/>
    <w:rsid w:val="003644E4"/>
    <w:rsid w:val="00372743"/>
    <w:rsid w:val="0037576F"/>
    <w:rsid w:val="003A44F2"/>
    <w:rsid w:val="003B0F15"/>
    <w:rsid w:val="003C20EB"/>
    <w:rsid w:val="003C2D44"/>
    <w:rsid w:val="003C353B"/>
    <w:rsid w:val="003C5378"/>
    <w:rsid w:val="003D3E43"/>
    <w:rsid w:val="003D5BFD"/>
    <w:rsid w:val="003D758C"/>
    <w:rsid w:val="003D797F"/>
    <w:rsid w:val="003E2004"/>
    <w:rsid w:val="003E4E30"/>
    <w:rsid w:val="003E57E5"/>
    <w:rsid w:val="003E5A53"/>
    <w:rsid w:val="003F40D9"/>
    <w:rsid w:val="003F5E41"/>
    <w:rsid w:val="004019D4"/>
    <w:rsid w:val="004037E2"/>
    <w:rsid w:val="00406013"/>
    <w:rsid w:val="00407953"/>
    <w:rsid w:val="00411CF8"/>
    <w:rsid w:val="00415891"/>
    <w:rsid w:val="00426359"/>
    <w:rsid w:val="0042700F"/>
    <w:rsid w:val="004305D1"/>
    <w:rsid w:val="00433767"/>
    <w:rsid w:val="00435577"/>
    <w:rsid w:val="00436F09"/>
    <w:rsid w:val="00444955"/>
    <w:rsid w:val="0045448C"/>
    <w:rsid w:val="0046158A"/>
    <w:rsid w:val="00461EF5"/>
    <w:rsid w:val="00471E2C"/>
    <w:rsid w:val="00473A69"/>
    <w:rsid w:val="00477091"/>
    <w:rsid w:val="004936DB"/>
    <w:rsid w:val="00494FB4"/>
    <w:rsid w:val="004A158D"/>
    <w:rsid w:val="004A3AA9"/>
    <w:rsid w:val="004A480D"/>
    <w:rsid w:val="004A4D8B"/>
    <w:rsid w:val="004B1FB4"/>
    <w:rsid w:val="004B4EF3"/>
    <w:rsid w:val="004B5F6A"/>
    <w:rsid w:val="004B7580"/>
    <w:rsid w:val="004D7618"/>
    <w:rsid w:val="004E53DA"/>
    <w:rsid w:val="004F1986"/>
    <w:rsid w:val="004F37F5"/>
    <w:rsid w:val="004F762D"/>
    <w:rsid w:val="00501B80"/>
    <w:rsid w:val="00503AEC"/>
    <w:rsid w:val="00504DB0"/>
    <w:rsid w:val="0051059C"/>
    <w:rsid w:val="0051367B"/>
    <w:rsid w:val="005212CA"/>
    <w:rsid w:val="005358D0"/>
    <w:rsid w:val="00537E4F"/>
    <w:rsid w:val="005407A4"/>
    <w:rsid w:val="00543647"/>
    <w:rsid w:val="00555628"/>
    <w:rsid w:val="0055695A"/>
    <w:rsid w:val="0056402F"/>
    <w:rsid w:val="00566209"/>
    <w:rsid w:val="00572F09"/>
    <w:rsid w:val="00577124"/>
    <w:rsid w:val="005850BA"/>
    <w:rsid w:val="0059129A"/>
    <w:rsid w:val="0059660A"/>
    <w:rsid w:val="005A0ABC"/>
    <w:rsid w:val="005B2BB1"/>
    <w:rsid w:val="005D00EE"/>
    <w:rsid w:val="005D1624"/>
    <w:rsid w:val="005D258A"/>
    <w:rsid w:val="005D626C"/>
    <w:rsid w:val="005D79C4"/>
    <w:rsid w:val="005E0931"/>
    <w:rsid w:val="005E1ADB"/>
    <w:rsid w:val="005E2388"/>
    <w:rsid w:val="005E2DE6"/>
    <w:rsid w:val="005E48D1"/>
    <w:rsid w:val="005E64CA"/>
    <w:rsid w:val="00605B0F"/>
    <w:rsid w:val="00612A25"/>
    <w:rsid w:val="00614BA6"/>
    <w:rsid w:val="006208D9"/>
    <w:rsid w:val="00623A30"/>
    <w:rsid w:val="006317B4"/>
    <w:rsid w:val="0065475E"/>
    <w:rsid w:val="00693BC6"/>
    <w:rsid w:val="006A1B0B"/>
    <w:rsid w:val="006A1DDD"/>
    <w:rsid w:val="006A54E7"/>
    <w:rsid w:val="006C0D0E"/>
    <w:rsid w:val="006C3C8C"/>
    <w:rsid w:val="006C4596"/>
    <w:rsid w:val="006D361E"/>
    <w:rsid w:val="006D3FD3"/>
    <w:rsid w:val="006E53E1"/>
    <w:rsid w:val="006F243A"/>
    <w:rsid w:val="006F3596"/>
    <w:rsid w:val="006F3E58"/>
    <w:rsid w:val="00701795"/>
    <w:rsid w:val="0070372C"/>
    <w:rsid w:val="00710029"/>
    <w:rsid w:val="00713B1B"/>
    <w:rsid w:val="007227AE"/>
    <w:rsid w:val="007240CA"/>
    <w:rsid w:val="007334D9"/>
    <w:rsid w:val="00734A91"/>
    <w:rsid w:val="00734C0D"/>
    <w:rsid w:val="007401EE"/>
    <w:rsid w:val="00746177"/>
    <w:rsid w:val="007520F5"/>
    <w:rsid w:val="00752572"/>
    <w:rsid w:val="00761F36"/>
    <w:rsid w:val="00762C86"/>
    <w:rsid w:val="00766A31"/>
    <w:rsid w:val="00773652"/>
    <w:rsid w:val="00785970"/>
    <w:rsid w:val="00790BD1"/>
    <w:rsid w:val="007B352A"/>
    <w:rsid w:val="007B46CA"/>
    <w:rsid w:val="007B5EC1"/>
    <w:rsid w:val="007C457B"/>
    <w:rsid w:val="007C4A3F"/>
    <w:rsid w:val="007D4100"/>
    <w:rsid w:val="007E0243"/>
    <w:rsid w:val="007E4586"/>
    <w:rsid w:val="007E6B56"/>
    <w:rsid w:val="007F0A04"/>
    <w:rsid w:val="007F3E18"/>
    <w:rsid w:val="007F6CB7"/>
    <w:rsid w:val="00803A80"/>
    <w:rsid w:val="00804943"/>
    <w:rsid w:val="00817D3A"/>
    <w:rsid w:val="008209AF"/>
    <w:rsid w:val="00824BA4"/>
    <w:rsid w:val="008250ED"/>
    <w:rsid w:val="008361D2"/>
    <w:rsid w:val="008470BE"/>
    <w:rsid w:val="0085006A"/>
    <w:rsid w:val="008541F3"/>
    <w:rsid w:val="0086685A"/>
    <w:rsid w:val="00874D46"/>
    <w:rsid w:val="00875579"/>
    <w:rsid w:val="00880736"/>
    <w:rsid w:val="008852EE"/>
    <w:rsid w:val="00890C2C"/>
    <w:rsid w:val="008A1B4B"/>
    <w:rsid w:val="008A3037"/>
    <w:rsid w:val="008A5566"/>
    <w:rsid w:val="008B0D25"/>
    <w:rsid w:val="008B3904"/>
    <w:rsid w:val="008B467C"/>
    <w:rsid w:val="008B79A2"/>
    <w:rsid w:val="008C7344"/>
    <w:rsid w:val="008D3A5D"/>
    <w:rsid w:val="008E3F80"/>
    <w:rsid w:val="008F02DC"/>
    <w:rsid w:val="008F0A3D"/>
    <w:rsid w:val="008F1476"/>
    <w:rsid w:val="008F61F5"/>
    <w:rsid w:val="00901132"/>
    <w:rsid w:val="009018C7"/>
    <w:rsid w:val="00903C87"/>
    <w:rsid w:val="00906FFC"/>
    <w:rsid w:val="00910D21"/>
    <w:rsid w:val="009110E4"/>
    <w:rsid w:val="00920F7F"/>
    <w:rsid w:val="009302D8"/>
    <w:rsid w:val="009309C4"/>
    <w:rsid w:val="00934CA2"/>
    <w:rsid w:val="0094046E"/>
    <w:rsid w:val="0094590E"/>
    <w:rsid w:val="00946086"/>
    <w:rsid w:val="009572E1"/>
    <w:rsid w:val="009725A3"/>
    <w:rsid w:val="0097343A"/>
    <w:rsid w:val="0097712C"/>
    <w:rsid w:val="00992496"/>
    <w:rsid w:val="00992C81"/>
    <w:rsid w:val="0099342B"/>
    <w:rsid w:val="009968F8"/>
    <w:rsid w:val="009A2EBC"/>
    <w:rsid w:val="009A3A10"/>
    <w:rsid w:val="009A710A"/>
    <w:rsid w:val="009B1691"/>
    <w:rsid w:val="009B48D1"/>
    <w:rsid w:val="009B572F"/>
    <w:rsid w:val="009B5FC4"/>
    <w:rsid w:val="009C328D"/>
    <w:rsid w:val="009E2D30"/>
    <w:rsid w:val="009E50DC"/>
    <w:rsid w:val="00A075C9"/>
    <w:rsid w:val="00A15700"/>
    <w:rsid w:val="00A34D7E"/>
    <w:rsid w:val="00A431AB"/>
    <w:rsid w:val="00A47097"/>
    <w:rsid w:val="00A47D7B"/>
    <w:rsid w:val="00A55EDE"/>
    <w:rsid w:val="00A660F4"/>
    <w:rsid w:val="00A676DF"/>
    <w:rsid w:val="00A7417C"/>
    <w:rsid w:val="00A7623E"/>
    <w:rsid w:val="00A9491A"/>
    <w:rsid w:val="00A9569A"/>
    <w:rsid w:val="00AA16A6"/>
    <w:rsid w:val="00AB0E1F"/>
    <w:rsid w:val="00AB4595"/>
    <w:rsid w:val="00AC3CF6"/>
    <w:rsid w:val="00AC5641"/>
    <w:rsid w:val="00AC7893"/>
    <w:rsid w:val="00AD1D63"/>
    <w:rsid w:val="00AD7B64"/>
    <w:rsid w:val="00B12F49"/>
    <w:rsid w:val="00B2524B"/>
    <w:rsid w:val="00B3771A"/>
    <w:rsid w:val="00B42174"/>
    <w:rsid w:val="00B61035"/>
    <w:rsid w:val="00B7575A"/>
    <w:rsid w:val="00B8732C"/>
    <w:rsid w:val="00B87F0F"/>
    <w:rsid w:val="00B901B7"/>
    <w:rsid w:val="00B96917"/>
    <w:rsid w:val="00BA5CE0"/>
    <w:rsid w:val="00BB52B2"/>
    <w:rsid w:val="00BD39E8"/>
    <w:rsid w:val="00BE7158"/>
    <w:rsid w:val="00BE756E"/>
    <w:rsid w:val="00C030DC"/>
    <w:rsid w:val="00C05526"/>
    <w:rsid w:val="00C102D9"/>
    <w:rsid w:val="00C115F5"/>
    <w:rsid w:val="00C246C5"/>
    <w:rsid w:val="00C24789"/>
    <w:rsid w:val="00C26A39"/>
    <w:rsid w:val="00C3582C"/>
    <w:rsid w:val="00C36055"/>
    <w:rsid w:val="00C36364"/>
    <w:rsid w:val="00C425C4"/>
    <w:rsid w:val="00C431B0"/>
    <w:rsid w:val="00C43C6D"/>
    <w:rsid w:val="00C44D79"/>
    <w:rsid w:val="00C546ED"/>
    <w:rsid w:val="00C73A27"/>
    <w:rsid w:val="00C73F86"/>
    <w:rsid w:val="00C74077"/>
    <w:rsid w:val="00C8036E"/>
    <w:rsid w:val="00C94A0F"/>
    <w:rsid w:val="00C9615D"/>
    <w:rsid w:val="00CA424B"/>
    <w:rsid w:val="00CB0264"/>
    <w:rsid w:val="00CB0E17"/>
    <w:rsid w:val="00CC3512"/>
    <w:rsid w:val="00CC7BF4"/>
    <w:rsid w:val="00CD35AC"/>
    <w:rsid w:val="00CD5BAD"/>
    <w:rsid w:val="00CE1F7D"/>
    <w:rsid w:val="00CE31F2"/>
    <w:rsid w:val="00CF1DB7"/>
    <w:rsid w:val="00CF2CB4"/>
    <w:rsid w:val="00CF3900"/>
    <w:rsid w:val="00D04D07"/>
    <w:rsid w:val="00D20575"/>
    <w:rsid w:val="00D22EB3"/>
    <w:rsid w:val="00D23054"/>
    <w:rsid w:val="00D23BDA"/>
    <w:rsid w:val="00D2406F"/>
    <w:rsid w:val="00D331AF"/>
    <w:rsid w:val="00D46477"/>
    <w:rsid w:val="00D66669"/>
    <w:rsid w:val="00D67054"/>
    <w:rsid w:val="00D71135"/>
    <w:rsid w:val="00D77C12"/>
    <w:rsid w:val="00D85E91"/>
    <w:rsid w:val="00DA33FC"/>
    <w:rsid w:val="00DA7632"/>
    <w:rsid w:val="00DB3F4A"/>
    <w:rsid w:val="00DB4F65"/>
    <w:rsid w:val="00DC03D6"/>
    <w:rsid w:val="00DC3948"/>
    <w:rsid w:val="00DD0F9D"/>
    <w:rsid w:val="00DD4349"/>
    <w:rsid w:val="00DE1FD6"/>
    <w:rsid w:val="00DE288E"/>
    <w:rsid w:val="00DF119C"/>
    <w:rsid w:val="00DF6851"/>
    <w:rsid w:val="00DF6EA0"/>
    <w:rsid w:val="00E114FD"/>
    <w:rsid w:val="00E16807"/>
    <w:rsid w:val="00E24208"/>
    <w:rsid w:val="00E3594B"/>
    <w:rsid w:val="00E43944"/>
    <w:rsid w:val="00E66561"/>
    <w:rsid w:val="00E67E2B"/>
    <w:rsid w:val="00E67E4A"/>
    <w:rsid w:val="00E72971"/>
    <w:rsid w:val="00E813C6"/>
    <w:rsid w:val="00E85763"/>
    <w:rsid w:val="00E86E8C"/>
    <w:rsid w:val="00E916E6"/>
    <w:rsid w:val="00E92D21"/>
    <w:rsid w:val="00E94A76"/>
    <w:rsid w:val="00EA030E"/>
    <w:rsid w:val="00EA0DE0"/>
    <w:rsid w:val="00EA3EA3"/>
    <w:rsid w:val="00EC0436"/>
    <w:rsid w:val="00EC302B"/>
    <w:rsid w:val="00ED1026"/>
    <w:rsid w:val="00ED5377"/>
    <w:rsid w:val="00ED6DB9"/>
    <w:rsid w:val="00EE0183"/>
    <w:rsid w:val="00EE5086"/>
    <w:rsid w:val="00EE7A65"/>
    <w:rsid w:val="00EF3831"/>
    <w:rsid w:val="00EF7848"/>
    <w:rsid w:val="00EF7A99"/>
    <w:rsid w:val="00F0508D"/>
    <w:rsid w:val="00F05D97"/>
    <w:rsid w:val="00F239CE"/>
    <w:rsid w:val="00F27FAE"/>
    <w:rsid w:val="00F31343"/>
    <w:rsid w:val="00F50C08"/>
    <w:rsid w:val="00F51F38"/>
    <w:rsid w:val="00F57E0A"/>
    <w:rsid w:val="00F63FF6"/>
    <w:rsid w:val="00F6497A"/>
    <w:rsid w:val="00F649B6"/>
    <w:rsid w:val="00F64FC4"/>
    <w:rsid w:val="00F86AF9"/>
    <w:rsid w:val="00F872D5"/>
    <w:rsid w:val="00F90F81"/>
    <w:rsid w:val="00F934C8"/>
    <w:rsid w:val="00F94761"/>
    <w:rsid w:val="00F975CB"/>
    <w:rsid w:val="00FA0D3C"/>
    <w:rsid w:val="00FA1D44"/>
    <w:rsid w:val="00FA486C"/>
    <w:rsid w:val="00FA60E3"/>
    <w:rsid w:val="00FD4F47"/>
    <w:rsid w:val="00FD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3D6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"/>
    <w:uiPriority w:val="99"/>
    <w:semiHidden/>
    <w:unhideWhenUsed/>
    <w:rsid w:val="00785970"/>
    <w:pPr>
      <w:ind w:left="566" w:hanging="283"/>
      <w:contextualSpacing/>
    </w:pPr>
  </w:style>
  <w:style w:type="table" w:customStyle="1" w:styleId="11">
    <w:name w:val="Сетка таблицы1"/>
    <w:basedOn w:val="a1"/>
    <w:next w:val="a6"/>
    <w:uiPriority w:val="39"/>
    <w:rsid w:val="00313073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6"/>
    <w:uiPriority w:val="59"/>
    <w:rsid w:val="0059660A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C3CF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3CF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3D6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"/>
    <w:uiPriority w:val="99"/>
    <w:semiHidden/>
    <w:unhideWhenUsed/>
    <w:rsid w:val="00785970"/>
    <w:pPr>
      <w:ind w:left="566" w:hanging="283"/>
      <w:contextualSpacing/>
    </w:pPr>
  </w:style>
  <w:style w:type="table" w:customStyle="1" w:styleId="11">
    <w:name w:val="Сетка таблицы1"/>
    <w:basedOn w:val="a1"/>
    <w:next w:val="a6"/>
    <w:uiPriority w:val="39"/>
    <w:rsid w:val="00313073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6"/>
    <w:uiPriority w:val="59"/>
    <w:rsid w:val="0059660A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C3CF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3CF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oi.org/10.23682/1266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26</Pages>
  <Words>7229</Words>
  <Characters>41211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RePack by Diakov</cp:lastModifiedBy>
  <cp:revision>382</cp:revision>
  <cp:lastPrinted>2024-02-13T08:47:00Z</cp:lastPrinted>
  <dcterms:created xsi:type="dcterms:W3CDTF">2022-03-30T07:04:00Z</dcterms:created>
  <dcterms:modified xsi:type="dcterms:W3CDTF">2024-03-25T09:14:00Z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