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EC8C02D" w14:textId="77777777" w:rsidR="00EE14F4" w:rsidRDefault="00EE14F4" w:rsidP="00EE14F4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174FBFFE" w14:textId="77777777" w:rsidR="00EE14F4" w:rsidRPr="009C3AA5" w:rsidRDefault="00EE14F4" w:rsidP="00EE14F4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40C8FD" wp14:editId="2E6B8B38">
            <wp:simplePos x="0" y="0"/>
            <wp:positionH relativeFrom="column">
              <wp:posOffset>3330363</wp:posOffset>
            </wp:positionH>
            <wp:positionV relativeFrom="paragraph">
              <wp:posOffset>133218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69853D9A" w14:textId="77777777" w:rsidR="00EE14F4" w:rsidRPr="009C3AA5" w:rsidRDefault="00EE14F4" w:rsidP="00EE14F4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37991DFA" w14:textId="77777777" w:rsidR="00EE14F4" w:rsidRPr="009C3AA5" w:rsidRDefault="00EE14F4" w:rsidP="00EE14F4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081FE248" w14:textId="77777777" w:rsidR="00EE14F4" w:rsidRPr="009C3AA5" w:rsidRDefault="00EE14F4" w:rsidP="00EE14F4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4A388B32" w14:textId="77777777" w:rsidR="00EE14F4" w:rsidRPr="009C3AA5" w:rsidRDefault="00EE14F4" w:rsidP="00EE14F4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512E5567" w14:textId="77777777" w:rsidR="00EE14F4" w:rsidRDefault="00EE14F4" w:rsidP="00EE14F4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2BCB38B1" w14:textId="26818093" w:rsidR="006F243A" w:rsidRPr="006F243A" w:rsidRDefault="00992496" w:rsidP="00EE14F4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9572E1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4C4037DB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</w:t>
      </w:r>
      <w:r w:rsidR="00EE14F4">
        <w:rPr>
          <w:b/>
          <w:bCs/>
          <w:caps/>
          <w:sz w:val="28"/>
          <w:szCs w:val="28"/>
          <w:lang w:eastAsia="ru-RU"/>
        </w:rPr>
        <w:t>ц</w:t>
      </w:r>
      <w:r>
        <w:rPr>
          <w:b/>
          <w:bCs/>
          <w:caps/>
          <w:sz w:val="28"/>
          <w:szCs w:val="28"/>
          <w:lang w:eastAsia="ru-RU"/>
        </w:rPr>
        <w:t>.04 Основы бухгалтерского учета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11DFF029" w14:textId="77777777" w:rsidR="00EE14F4" w:rsidRPr="00A6352E" w:rsidRDefault="00EE14F4" w:rsidP="00EE14F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для специальности</w:t>
      </w:r>
    </w:p>
    <w:p w14:paraId="570D1110" w14:textId="77777777" w:rsidR="00EE14F4" w:rsidRPr="004E57A5" w:rsidRDefault="00EE14F4" w:rsidP="00EE14F4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B54672F" w14:textId="77777777" w:rsidR="00EE14F4" w:rsidRPr="00A6352E" w:rsidRDefault="00EE14F4" w:rsidP="00EE14F4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A6352E">
        <w:rPr>
          <w:sz w:val="28"/>
          <w:szCs w:val="20"/>
          <w:lang w:eastAsia="ru-RU"/>
        </w:rPr>
        <w:t>(код и наименование специальности)</w:t>
      </w:r>
    </w:p>
    <w:p w14:paraId="60073DC7" w14:textId="77777777" w:rsidR="00EE14F4" w:rsidRPr="004E57A5" w:rsidRDefault="00EE14F4" w:rsidP="00EE14F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10D9F4FB" w14:textId="77777777" w:rsidR="00EE14F4" w:rsidRPr="004E57A5" w:rsidRDefault="00EE14F4" w:rsidP="00EE14F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1497F410" w14:textId="77777777" w:rsidR="00EE14F4" w:rsidRPr="00A6352E" w:rsidRDefault="00EE14F4" w:rsidP="00EE14F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Квалификация выпускника</w:t>
      </w:r>
    </w:p>
    <w:p w14:paraId="247ACA1A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 xml:space="preserve">Бухгалтер </w:t>
      </w:r>
    </w:p>
    <w:p w14:paraId="15A81B71" w14:textId="77777777" w:rsidR="00EE14F4" w:rsidRDefault="00EE14F4" w:rsidP="00EE14F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D318947" w14:textId="77777777" w:rsidR="00EE14F4" w:rsidRPr="004E57A5" w:rsidRDefault="00EE14F4" w:rsidP="00EE14F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E57A5">
        <w:rPr>
          <w:sz w:val="28"/>
          <w:szCs w:val="28"/>
          <w:lang w:eastAsia="ru-RU"/>
        </w:rPr>
        <w:t xml:space="preserve">Форма обучения </w:t>
      </w:r>
    </w:p>
    <w:p w14:paraId="206C50B9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Очная</w:t>
      </w:r>
    </w:p>
    <w:p w14:paraId="76617A48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49D1B63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A3068C6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E305C87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5A96C4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568A03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F96065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1F3D99C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2F00420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DAF9EB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7B2925A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8A5426B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6F1AD6E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0973565" w14:textId="77777777" w:rsidR="00EE14F4" w:rsidRDefault="00EE14F4" w:rsidP="00EE14F4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3E834C5" w14:textId="77777777" w:rsidR="00EE14F4" w:rsidRDefault="00EE14F4" w:rsidP="00EE14F4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E3D0B35" w14:textId="77777777" w:rsidR="00EE14F4" w:rsidRDefault="00EE14F4" w:rsidP="00EE14F4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6E3DF74" w14:textId="77777777" w:rsidR="00EE14F4" w:rsidRDefault="00EE14F4" w:rsidP="00EE14F4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F000788" w14:textId="77777777" w:rsidR="00EE14F4" w:rsidRPr="004E57A5" w:rsidRDefault="00EE14F4" w:rsidP="00EE14F4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F2DD48E" w14:textId="77777777" w:rsidR="00EE14F4" w:rsidRPr="004E57A5" w:rsidRDefault="00EE14F4" w:rsidP="00EE14F4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219686EF" w14:textId="77777777" w:rsidR="00EE14F4" w:rsidRPr="00EE14F4" w:rsidRDefault="006F243A" w:rsidP="00EE14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EE14F4">
        <w:rPr>
          <w:bCs/>
          <w:sz w:val="24"/>
          <w:szCs w:val="24"/>
          <w:lang w:eastAsia="ru-RU"/>
        </w:rPr>
        <w:lastRenderedPageBreak/>
        <w:t xml:space="preserve">Фонд оценочных средств </w:t>
      </w:r>
      <w:r w:rsidR="000D0407" w:rsidRPr="00EE14F4">
        <w:rPr>
          <w:bCs/>
          <w:sz w:val="24"/>
          <w:szCs w:val="24"/>
          <w:lang w:eastAsia="ru-RU"/>
        </w:rPr>
        <w:t>дисциплины</w:t>
      </w:r>
      <w:r w:rsidR="005D79C4" w:rsidRPr="00EE14F4">
        <w:rPr>
          <w:bCs/>
          <w:sz w:val="24"/>
          <w:szCs w:val="24"/>
          <w:lang w:eastAsia="ru-RU"/>
        </w:rPr>
        <w:t xml:space="preserve"> </w:t>
      </w:r>
      <w:bookmarkStart w:id="1" w:name="_Hlk125385589"/>
      <w:r w:rsidR="00EE14F4" w:rsidRPr="00EE14F4">
        <w:rPr>
          <w:bCs/>
          <w:sz w:val="24"/>
          <w:szCs w:val="24"/>
        </w:rPr>
        <w:t>ОПЦ.04</w:t>
      </w:r>
      <w:r w:rsidR="000D0407" w:rsidRPr="00EE14F4">
        <w:rPr>
          <w:bCs/>
          <w:sz w:val="24"/>
          <w:szCs w:val="24"/>
        </w:rPr>
        <w:t xml:space="preserve"> </w:t>
      </w:r>
      <w:r w:rsidR="00EE14F4" w:rsidRPr="00EE14F4">
        <w:rPr>
          <w:bCs/>
          <w:sz w:val="24"/>
          <w:szCs w:val="24"/>
        </w:rPr>
        <w:t>«</w:t>
      </w:r>
      <w:r w:rsidR="000D0407" w:rsidRPr="00EE14F4">
        <w:rPr>
          <w:bCs/>
          <w:sz w:val="24"/>
          <w:szCs w:val="24"/>
        </w:rPr>
        <w:t>Основы бухгалтерского учета</w:t>
      </w:r>
      <w:r w:rsidR="00EE14F4" w:rsidRPr="00EE14F4">
        <w:rPr>
          <w:b/>
          <w:bCs/>
          <w:sz w:val="24"/>
          <w:szCs w:val="24"/>
        </w:rPr>
        <w:t>»</w:t>
      </w:r>
      <w:r w:rsidR="004E53DA" w:rsidRPr="00EE14F4">
        <w:rPr>
          <w:bCs/>
          <w:sz w:val="24"/>
          <w:szCs w:val="24"/>
        </w:rPr>
        <w:t xml:space="preserve"> </w:t>
      </w:r>
      <w:bookmarkEnd w:id="1"/>
      <w:r w:rsidR="00EE14F4" w:rsidRPr="00EE14F4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r w:rsidR="00EE14F4" w:rsidRPr="00EE14F4">
        <w:rPr>
          <w:color w:val="000000"/>
          <w:kern w:val="28"/>
          <w:sz w:val="24"/>
          <w:szCs w:val="24"/>
          <w:lang w:eastAsia="ru-RU" w:bidi="ru-RU"/>
        </w:rPr>
        <w:t>специальности 38.02.01 Экономика и бухгалтерский учет (по отраслям) (утвержден приказом Министерством просвещения Российской Федерац</w:t>
      </w:r>
      <w:bookmarkStart w:id="3" w:name="_GoBack"/>
      <w:bookmarkEnd w:id="3"/>
      <w:r w:rsidR="00EE14F4" w:rsidRPr="00EE14F4">
        <w:rPr>
          <w:color w:val="000000"/>
          <w:kern w:val="28"/>
          <w:sz w:val="24"/>
          <w:szCs w:val="24"/>
          <w:lang w:eastAsia="ru-RU" w:bidi="ru-RU"/>
        </w:rPr>
        <w:t xml:space="preserve">ии от 05 февраля 2018 г. N 69). </w:t>
      </w:r>
      <w:bookmarkEnd w:id="2"/>
    </w:p>
    <w:p w14:paraId="26C34230" w14:textId="77777777" w:rsidR="00EE14F4" w:rsidRPr="00EE14F4" w:rsidRDefault="00EE14F4" w:rsidP="00EE1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EE14F4">
        <w:rPr>
          <w:sz w:val="24"/>
          <w:szCs w:val="24"/>
          <w:lang w:eastAsia="ru-RU"/>
        </w:rPr>
        <w:t>Фонд оценочных сре</w:t>
      </w:r>
      <w:proofErr w:type="gramStart"/>
      <w:r w:rsidRPr="00EE14F4">
        <w:rPr>
          <w:sz w:val="24"/>
          <w:szCs w:val="24"/>
          <w:lang w:eastAsia="ru-RU"/>
        </w:rPr>
        <w:t>дств пр</w:t>
      </w:r>
      <w:proofErr w:type="gramEnd"/>
      <w:r w:rsidRPr="00EE14F4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0FFD5C70" w14:textId="49FD9DAB" w:rsidR="006F243A" w:rsidRPr="00EE14F4" w:rsidRDefault="006F243A" w:rsidP="00EE14F4">
      <w:pPr>
        <w:pStyle w:val="Default"/>
        <w:spacing w:line="360" w:lineRule="auto"/>
        <w:ind w:firstLine="709"/>
        <w:jc w:val="both"/>
        <w:rPr>
          <w:lang w:eastAsia="ru-RU"/>
        </w:rPr>
      </w:pPr>
    </w:p>
    <w:p w14:paraId="05CFF475" w14:textId="7130009E" w:rsidR="006F243A" w:rsidRPr="00EE14F4" w:rsidRDefault="006F243A" w:rsidP="00EE1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EE14F4">
        <w:rPr>
          <w:sz w:val="24"/>
          <w:szCs w:val="24"/>
          <w:lang w:eastAsia="ru-RU"/>
        </w:rPr>
        <w:t>Автор-составитель:</w:t>
      </w:r>
      <w:r w:rsidR="005D79C4" w:rsidRPr="00EE14F4">
        <w:rPr>
          <w:sz w:val="24"/>
          <w:szCs w:val="24"/>
          <w:lang w:eastAsia="ru-RU"/>
        </w:rPr>
        <w:t xml:space="preserve"> </w:t>
      </w:r>
      <w:proofErr w:type="spellStart"/>
      <w:r w:rsidR="00D123C8" w:rsidRPr="00EE14F4">
        <w:rPr>
          <w:sz w:val="24"/>
          <w:szCs w:val="24"/>
          <w:lang w:eastAsia="ru-RU"/>
        </w:rPr>
        <w:t>Гилева</w:t>
      </w:r>
      <w:proofErr w:type="spellEnd"/>
      <w:r w:rsidR="00D123C8" w:rsidRPr="00EE14F4">
        <w:rPr>
          <w:sz w:val="24"/>
          <w:szCs w:val="24"/>
          <w:lang w:eastAsia="ru-RU"/>
        </w:rPr>
        <w:t xml:space="preserve"> А.С</w:t>
      </w:r>
      <w:r w:rsidR="004E53DA" w:rsidRPr="00EE14F4">
        <w:rPr>
          <w:sz w:val="24"/>
          <w:szCs w:val="24"/>
          <w:lang w:eastAsia="ru-RU"/>
        </w:rPr>
        <w:t>., ст. преподаватель</w:t>
      </w:r>
    </w:p>
    <w:p w14:paraId="68F4446B" w14:textId="77777777" w:rsidR="00EE14F4" w:rsidRPr="00EE14F4" w:rsidRDefault="00EE14F4" w:rsidP="00EE14F4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</w:p>
    <w:p w14:paraId="4B077A74" w14:textId="77777777" w:rsidR="00EE14F4" w:rsidRPr="00EE14F4" w:rsidRDefault="00EE14F4" w:rsidP="00EE14F4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EE14F4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78F1A282" w14:textId="77777777" w:rsidR="00EE14F4" w:rsidRPr="00EE14F4" w:rsidRDefault="00EE14F4" w:rsidP="00EE14F4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EE14F4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 xml:space="preserve">2.1. Содержательно – </w:t>
            </w:r>
            <w:proofErr w:type="spellStart"/>
            <w:r w:rsidRPr="00C44D79">
              <w:rPr>
                <w:sz w:val="24"/>
                <w:szCs w:val="24"/>
              </w:rPr>
              <w:t>компетентностная</w:t>
            </w:r>
            <w:proofErr w:type="spellEnd"/>
            <w:r w:rsidRPr="00C44D79">
              <w:rPr>
                <w:sz w:val="24"/>
                <w:szCs w:val="24"/>
              </w:rPr>
              <w:t xml:space="preserve">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9309C4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7FABB5A5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</w:t>
      </w:r>
      <w:proofErr w:type="gramStart"/>
      <w:r w:rsidR="00F27FAE">
        <w:t>дств</w:t>
      </w:r>
      <w:r w:rsidR="00F27FAE">
        <w:rPr>
          <w:spacing w:val="1"/>
        </w:rPr>
        <w:t xml:space="preserve"> </w:t>
      </w:r>
      <w:r w:rsidR="00F27FAE">
        <w:t>пр</w:t>
      </w:r>
      <w:proofErr w:type="gramEnd"/>
      <w:r w:rsidR="00F27FAE">
        <w:t>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EE14F4">
        <w:rPr>
          <w:bCs/>
          <w:iCs/>
        </w:rPr>
        <w:t>ОПЦ.04</w:t>
      </w:r>
      <w:r w:rsidR="000D0407">
        <w:rPr>
          <w:bCs/>
          <w:iCs/>
        </w:rPr>
        <w:t xml:space="preserve"> Основы бухгалтерского учета</w:t>
      </w:r>
      <w:r w:rsidR="00577124" w:rsidRPr="0057712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proofErr w:type="gramStart"/>
      <w:r w:rsidR="00F27FAE">
        <w:t>обучающимися</w:t>
      </w:r>
      <w:proofErr w:type="gramEnd"/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</w:t>
      </w:r>
      <w:proofErr w:type="gramStart"/>
      <w:r w:rsidRPr="00C115F5">
        <w:rPr>
          <w:b/>
          <w:bCs/>
          <w:sz w:val="24"/>
          <w:u w:val="single"/>
        </w:rPr>
        <w:t>ОК</w:t>
      </w:r>
      <w:proofErr w:type="gramEnd"/>
      <w:r w:rsidRPr="00C115F5">
        <w:rPr>
          <w:b/>
          <w:bCs/>
          <w:sz w:val="24"/>
          <w:u w:val="single"/>
        </w:rPr>
        <w:t>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577124">
        <w:rPr>
          <w:sz w:val="24"/>
          <w:szCs w:val="24"/>
          <w:lang w:eastAsia="ru-RU"/>
        </w:rPr>
        <w:t>ОК</w:t>
      </w:r>
      <w:proofErr w:type="gramEnd"/>
      <w:r w:rsidRPr="00577124">
        <w:rPr>
          <w:sz w:val="24"/>
          <w:szCs w:val="24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577124">
        <w:rPr>
          <w:sz w:val="24"/>
          <w:szCs w:val="24"/>
          <w:lang w:eastAsia="ru-RU"/>
        </w:rPr>
        <w:t>ОК</w:t>
      </w:r>
      <w:proofErr w:type="gramEnd"/>
      <w:r w:rsidRPr="00577124">
        <w:rPr>
          <w:sz w:val="24"/>
          <w:szCs w:val="24"/>
          <w:lang w:eastAsia="ru-RU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577124">
        <w:rPr>
          <w:sz w:val="24"/>
          <w:szCs w:val="24"/>
          <w:lang w:eastAsia="ru-RU"/>
        </w:rPr>
        <w:t>ОК</w:t>
      </w:r>
      <w:proofErr w:type="gramEnd"/>
      <w:r w:rsidRPr="00577124">
        <w:rPr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577124">
        <w:rPr>
          <w:sz w:val="24"/>
          <w:szCs w:val="24"/>
          <w:lang w:eastAsia="ru-RU"/>
        </w:rPr>
        <w:t>ОК</w:t>
      </w:r>
      <w:proofErr w:type="gramEnd"/>
      <w:r w:rsidRPr="00577124">
        <w:rPr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577124">
        <w:rPr>
          <w:sz w:val="24"/>
          <w:szCs w:val="24"/>
          <w:lang w:eastAsia="ru-RU"/>
        </w:rPr>
        <w:t>ОК</w:t>
      </w:r>
      <w:proofErr w:type="gramEnd"/>
      <w:r w:rsidRPr="00577124">
        <w:rPr>
          <w:sz w:val="24"/>
          <w:szCs w:val="24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32291FF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1.1. Обрабатывать первичные бухгалтерские документы;</w:t>
      </w:r>
    </w:p>
    <w:p w14:paraId="7047C737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0CB2722F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1.3. Проводить учет денежных средств, оформлять денежные и кассовые документы;</w:t>
      </w:r>
    </w:p>
    <w:p w14:paraId="620F7344" w14:textId="77777777" w:rsid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6AEB976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применять в профессиональной деятельности нормативные требования в области бухгалтерского учета;</w:t>
      </w:r>
    </w:p>
    <w:p w14:paraId="6B1D7D6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следовать методам и принципам бухгалтерского учета;</w:t>
      </w:r>
    </w:p>
    <w:p w14:paraId="655FB60C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proofErr w:type="gramStart"/>
      <w:r w:rsidRPr="007401EE">
        <w:rPr>
          <w:bCs/>
          <w:sz w:val="24"/>
          <w:szCs w:val="24"/>
          <w:lang w:eastAsia="ru-RU"/>
        </w:rPr>
        <w:t>ориентироваться на международные стандарт финансовой отчетности;</w:t>
      </w:r>
      <w:proofErr w:type="gramEnd"/>
    </w:p>
    <w:p w14:paraId="23D7D30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следуя методам и принципам бухгалтерского учета уметь использовать данные, отражаемые на счетах и в регистрах бухгалтерского учета для получения необходимой информации о деятельности хозяйствующего субъекта.</w:t>
      </w:r>
    </w:p>
    <w:p w14:paraId="29C7D09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определять актуальность нормативно-правовой документации для реализации новых проектов;</w:t>
      </w:r>
    </w:p>
    <w:p w14:paraId="719A2644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организовывать работу коллектива и команды взаимодействовать с руководством, коллегами и клиентами;</w:t>
      </w:r>
    </w:p>
    <w:p w14:paraId="41BAF0B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оценивать ситуацию и принимать эффективные решения по распределению работы между коллегами в ходе профессиональной деятельности;</w:t>
      </w:r>
    </w:p>
    <w:p w14:paraId="3BB2948C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показать значимость гражданск</w:t>
      </w:r>
      <w:proofErr w:type="gramStart"/>
      <w:r w:rsidRPr="007401EE">
        <w:rPr>
          <w:bCs/>
          <w:sz w:val="24"/>
          <w:szCs w:val="24"/>
          <w:lang w:eastAsia="ru-RU"/>
        </w:rPr>
        <w:t>о-</w:t>
      </w:r>
      <w:proofErr w:type="gramEnd"/>
      <w:r w:rsidRPr="007401EE">
        <w:rPr>
          <w:bCs/>
          <w:sz w:val="24"/>
          <w:szCs w:val="24"/>
          <w:lang w:eastAsia="ru-RU"/>
        </w:rPr>
        <w:t xml:space="preserve"> патриотической позиции и своей профессии в целях противодействия легализации (отмывания)доходов, полученных преступным путем, применять стандарты антикоррупционного поведения;</w:t>
      </w:r>
    </w:p>
    <w:p w14:paraId="4CF98B7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различать особенности указания реквизитов в бухгалтерских документах на разных языках;</w:t>
      </w:r>
    </w:p>
    <w:p w14:paraId="1C67139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выявлять достоинства и недостатки коммерческой идеи по выбору способов оценки, порядка организации и способов ведения учета и обобщения информации для определения инвестиционной привлекательности коммерческих идей в рамках профессиональной деятельности;</w:t>
      </w:r>
    </w:p>
    <w:p w14:paraId="396761C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полученные разрешения на ее проведения;</w:t>
      </w:r>
    </w:p>
    <w:p w14:paraId="4E1E9B3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проверять наличие в первичных бухгалтерских документах обязательных реквизитов;</w:t>
      </w:r>
    </w:p>
    <w:p w14:paraId="0735158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заносить данные по бухгалтерским документам в регистры учета;</w:t>
      </w:r>
    </w:p>
    <w:p w14:paraId="1A87844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5BEA866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4F3261B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 xml:space="preserve">обосновывать необходимость разработки рабочего плана счетов на основе типового </w:t>
      </w:r>
      <w:proofErr w:type="gramStart"/>
      <w:r w:rsidRPr="007401EE">
        <w:rPr>
          <w:bCs/>
          <w:sz w:val="24"/>
          <w:szCs w:val="24"/>
          <w:lang w:eastAsia="ru-RU"/>
        </w:rPr>
        <w:t>плана счетов бухгалтерского учета финансово-хозяйственной деятельности организаций</w:t>
      </w:r>
      <w:proofErr w:type="gramEnd"/>
      <w:r w:rsidRPr="007401EE">
        <w:rPr>
          <w:bCs/>
          <w:sz w:val="24"/>
          <w:szCs w:val="24"/>
          <w:lang w:eastAsia="ru-RU"/>
        </w:rPr>
        <w:t>;</w:t>
      </w:r>
    </w:p>
    <w:p w14:paraId="5ADAF2C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фактов хозяйственной жизни организации;</w:t>
      </w:r>
    </w:p>
    <w:p w14:paraId="1CA0CBE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источников активов организации;</w:t>
      </w:r>
    </w:p>
    <w:p w14:paraId="5FBC4B2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налогов и сборов в бюджеты различных уровней;</w:t>
      </w:r>
    </w:p>
    <w:p w14:paraId="559C851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страховых взносов во внебюджетные фонды;</w:t>
      </w:r>
    </w:p>
    <w:p w14:paraId="70A9ABD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3832996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08339162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lastRenderedPageBreak/>
        <w:t>закрывать бухгалтерские регистры и заполнять формы бухгалтерской отчетности.</w:t>
      </w:r>
    </w:p>
    <w:p w14:paraId="3D5D2056" w14:textId="77777777" w:rsidR="007401EE" w:rsidRPr="007401EE" w:rsidRDefault="007401EE" w:rsidP="007401EE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38AE64E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понятие и значение бухгалтерского учета, его историю;</w:t>
      </w:r>
    </w:p>
    <w:p w14:paraId="1560B2D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пользователей бухгалтерской информации для обеспечения их интересов и потребностей;</w:t>
      </w:r>
    </w:p>
    <w:p w14:paraId="39BA27FE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национальную систему нормативного регулирования бухгалтерского учета;</w:t>
      </w:r>
    </w:p>
    <w:p w14:paraId="359D0A1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предмет, метод и принципы бухгалтерского учета;</w:t>
      </w:r>
    </w:p>
    <w:p w14:paraId="64993E3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общие положения по законодательному и нормативному регулированию бухгалтерского учета в Российской Федерации;</w:t>
      </w:r>
    </w:p>
    <w:p w14:paraId="65F4BBB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действующие уровни системы нормативного регулирования бухгалтерского учета в Российской Федерации;</w:t>
      </w:r>
    </w:p>
    <w:p w14:paraId="78D23F5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содержание нормативно правовой документации, ее влияние на результат деятельности организации;</w:t>
      </w:r>
    </w:p>
    <w:p w14:paraId="34D58B22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современные средства и устройства информации, порядок их применения и программное обеспечение в профессиональной деятельности;</w:t>
      </w:r>
    </w:p>
    <w:p w14:paraId="7F47619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лексический минимум, относящийся к описанию фактов хозяйственной жизни, объектов учета и процессов в профессиональной деятельности;</w:t>
      </w:r>
    </w:p>
    <w:p w14:paraId="7078515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52D6903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понятие первичной бухгалтерской документации;</w:t>
      </w:r>
    </w:p>
    <w:p w14:paraId="0C684F34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определение первичных бухгалтерских документов;</w:t>
      </w:r>
    </w:p>
    <w:p w14:paraId="18B3259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обязательные реквизиты первичного учетного документа; и порядок их составления;</w:t>
      </w:r>
    </w:p>
    <w:p w14:paraId="2BB6692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обязательные реквизиты регистров бухгалтерского учета и порядок их составления;</w:t>
      </w:r>
    </w:p>
    <w:p w14:paraId="0FEBC4D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 xml:space="preserve">сущность </w:t>
      </w:r>
      <w:proofErr w:type="gramStart"/>
      <w:r w:rsidRPr="007401EE">
        <w:rPr>
          <w:bCs/>
          <w:sz w:val="24"/>
          <w:szCs w:val="24"/>
          <w:lang w:eastAsia="ru-RU"/>
        </w:rPr>
        <w:t>плана счетов бухгалтерского учета финансово-хозяйственной деятельности организаций</w:t>
      </w:r>
      <w:proofErr w:type="gramEnd"/>
      <w:r w:rsidRPr="007401EE">
        <w:rPr>
          <w:bCs/>
          <w:sz w:val="24"/>
          <w:szCs w:val="24"/>
          <w:lang w:eastAsia="ru-RU"/>
        </w:rPr>
        <w:t>;</w:t>
      </w:r>
    </w:p>
    <w:p w14:paraId="62EB729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7D985981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инструкцию по применению плана счетов бухгалтерского учета;</w:t>
      </w:r>
    </w:p>
    <w:p w14:paraId="58AEA8B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 xml:space="preserve">принципы и цели </w:t>
      </w:r>
      <w:proofErr w:type="gramStart"/>
      <w:r w:rsidRPr="007401EE">
        <w:rPr>
          <w:bCs/>
          <w:sz w:val="24"/>
          <w:szCs w:val="24"/>
          <w:lang w:eastAsia="ru-RU"/>
        </w:rPr>
        <w:t>разработки рабочего плана счетов бухгалтерского учета организации</w:t>
      </w:r>
      <w:proofErr w:type="gramEnd"/>
      <w:r w:rsidRPr="007401EE">
        <w:rPr>
          <w:bCs/>
          <w:sz w:val="24"/>
          <w:szCs w:val="24"/>
          <w:lang w:eastAsia="ru-RU"/>
        </w:rPr>
        <w:t>;</w:t>
      </w:r>
    </w:p>
    <w:p w14:paraId="3F8B624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классификацию счетов бухгалтерского учета по экономическому содержанию, назначению и структуре;</w:t>
      </w:r>
    </w:p>
    <w:p w14:paraId="61450F0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аналитический учет по счету 68 «Расчеты по налогам и сборам»;</w:t>
      </w:r>
    </w:p>
    <w:p w14:paraId="315F9C2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аналитический учет по счету 69 «Расчеты по социальному страхованию»;</w:t>
      </w:r>
    </w:p>
    <w:p w14:paraId="3BF7292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13F205C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обобщения информации о фактах хозяйственной жизни организации за отчетный период;</w:t>
      </w:r>
    </w:p>
    <w:p w14:paraId="46D5340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 xml:space="preserve">порядок составления шахматной таблицы и </w:t>
      </w:r>
      <w:proofErr w:type="spellStart"/>
      <w:r w:rsidRPr="007401EE">
        <w:rPr>
          <w:bCs/>
          <w:sz w:val="24"/>
          <w:szCs w:val="24"/>
          <w:lang w:eastAsia="ru-RU"/>
        </w:rPr>
        <w:t>оборотно</w:t>
      </w:r>
      <w:proofErr w:type="spellEnd"/>
      <w:r w:rsidRPr="007401EE">
        <w:rPr>
          <w:bCs/>
          <w:sz w:val="24"/>
          <w:szCs w:val="24"/>
          <w:lang w:eastAsia="ru-RU"/>
        </w:rPr>
        <w:t>-сальдовой ведомости;</w:t>
      </w:r>
    </w:p>
    <w:p w14:paraId="7C39F756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56D295A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 xml:space="preserve">методы группировки и перенесения обобщенной учетной информации из </w:t>
      </w:r>
      <w:proofErr w:type="spellStart"/>
      <w:r w:rsidRPr="007401EE">
        <w:rPr>
          <w:bCs/>
          <w:sz w:val="24"/>
          <w:szCs w:val="24"/>
          <w:lang w:eastAsia="ru-RU"/>
        </w:rPr>
        <w:t>оборотно</w:t>
      </w:r>
      <w:proofErr w:type="spellEnd"/>
      <w:r w:rsidRPr="007401EE">
        <w:rPr>
          <w:bCs/>
          <w:sz w:val="24"/>
          <w:szCs w:val="24"/>
          <w:lang w:eastAsia="ru-RU"/>
        </w:rPr>
        <w:t>-сальдовой ведомости в формы бухгалтерской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lastRenderedPageBreak/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27077C36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57C73F2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3C5378" w:rsidRPr="003C5378">
        <w:t>ОП. 04 Основы бухгалтерского учета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9309C4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</w:t>
      </w:r>
      <w:proofErr w:type="spellStart"/>
      <w:r>
        <w:t>компетентностная</w:t>
      </w:r>
      <w:proofErr w:type="spellEnd"/>
      <w:r>
        <w:t xml:space="preserve"> матрица оценочных средств текущего контроля</w:t>
      </w:r>
    </w:p>
    <w:p w14:paraId="00C44A52" w14:textId="1D1A601B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EE14F4">
        <w:rPr>
          <w:b w:val="0"/>
          <w:bCs w:val="0"/>
        </w:rPr>
        <w:t>ОПЦ.04</w:t>
      </w:r>
      <w:r w:rsidR="000D0407">
        <w:rPr>
          <w:b w:val="0"/>
          <w:bCs w:val="0"/>
        </w:rPr>
        <w:t xml:space="preserve"> Основы бухгалтерского учета</w:t>
      </w:r>
      <w:r w:rsidR="00FD5487" w:rsidRPr="00FD5487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</w:t>
            </w:r>
          </w:p>
        </w:tc>
      </w:tr>
      <w:tr w:rsidR="004A3AA9" w14:paraId="204D7C32" w14:textId="77777777" w:rsidTr="00C910B3">
        <w:tc>
          <w:tcPr>
            <w:tcW w:w="2127" w:type="dxa"/>
          </w:tcPr>
          <w:p w14:paraId="5C011561" w14:textId="338E8390" w:rsidR="004A3AA9" w:rsidRPr="00FD5487" w:rsidRDefault="004A3AA9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1 </w:t>
            </w:r>
          </w:p>
          <w:p w14:paraId="096490C4" w14:textId="0607F903" w:rsidR="004A3AA9" w:rsidRPr="00C3582C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sz w:val="20"/>
                <w:szCs w:val="20"/>
              </w:rPr>
              <w:t>Общая характеристика бухгалтерского учета</w:t>
            </w:r>
          </w:p>
        </w:tc>
        <w:tc>
          <w:tcPr>
            <w:tcW w:w="2137" w:type="dxa"/>
          </w:tcPr>
          <w:p w14:paraId="72126D2B" w14:textId="41E92012" w:rsidR="004A3AA9" w:rsidRPr="003B0F15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1973" w:type="dxa"/>
            <w:shd w:val="clear" w:color="auto" w:fill="auto"/>
          </w:tcPr>
          <w:p w14:paraId="47F2ECC7" w14:textId="51C476D5" w:rsidR="004A3AA9" w:rsidRPr="004A3AA9" w:rsidRDefault="004A3AA9" w:rsidP="004A3AA9">
            <w:pPr>
              <w:pStyle w:val="a3"/>
              <w:rPr>
                <w:bCs/>
                <w:sz w:val="20"/>
                <w:szCs w:val="20"/>
              </w:rPr>
            </w:pPr>
            <w:proofErr w:type="gramStart"/>
            <w:r w:rsidRPr="004A3AA9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 xml:space="preserve"> 01, ОК 02, ОК 05. </w:t>
            </w:r>
            <w:proofErr w:type="gramStart"/>
            <w:r w:rsidRPr="004A3AA9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 xml:space="preserve"> 06. </w:t>
            </w:r>
            <w:proofErr w:type="gramStart"/>
            <w:r w:rsidRPr="004A3AA9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 xml:space="preserve"> 09. ПК 1.1.</w:t>
            </w:r>
          </w:p>
        </w:tc>
        <w:tc>
          <w:tcPr>
            <w:tcW w:w="1974" w:type="dxa"/>
            <w:vMerge w:val="restart"/>
          </w:tcPr>
          <w:p w14:paraId="4D726655" w14:textId="36FBE166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  <w:r w:rsidR="008541F3">
              <w:rPr>
                <w:sz w:val="20"/>
                <w:szCs w:val="20"/>
              </w:rPr>
              <w:t xml:space="preserve"> (тестирование, решение задачи)</w:t>
            </w:r>
          </w:p>
        </w:tc>
        <w:tc>
          <w:tcPr>
            <w:tcW w:w="1974" w:type="dxa"/>
            <w:vMerge w:val="restart"/>
          </w:tcPr>
          <w:p w14:paraId="26C35A53" w14:textId="77777777" w:rsidR="004A3AA9" w:rsidRPr="004A3AA9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proofErr w:type="gramStart"/>
            <w:r w:rsidRPr="004A3AA9">
              <w:rPr>
                <w:sz w:val="20"/>
                <w:szCs w:val="20"/>
              </w:rPr>
              <w:t>ОК</w:t>
            </w:r>
            <w:proofErr w:type="gramEnd"/>
            <w:r w:rsidRPr="004A3AA9">
              <w:rPr>
                <w:sz w:val="20"/>
                <w:szCs w:val="20"/>
              </w:rPr>
              <w:t xml:space="preserve"> 01, ОК 02, ОК 05. </w:t>
            </w:r>
            <w:proofErr w:type="gramStart"/>
            <w:r w:rsidRPr="004A3AA9">
              <w:rPr>
                <w:sz w:val="20"/>
                <w:szCs w:val="20"/>
              </w:rPr>
              <w:t>ОК</w:t>
            </w:r>
            <w:proofErr w:type="gramEnd"/>
            <w:r w:rsidRPr="004A3AA9">
              <w:rPr>
                <w:sz w:val="20"/>
                <w:szCs w:val="20"/>
              </w:rPr>
              <w:t xml:space="preserve"> 06. </w:t>
            </w:r>
            <w:proofErr w:type="gramStart"/>
            <w:r w:rsidRPr="004A3AA9">
              <w:rPr>
                <w:sz w:val="20"/>
                <w:szCs w:val="20"/>
              </w:rPr>
              <w:t>ОК</w:t>
            </w:r>
            <w:proofErr w:type="gramEnd"/>
            <w:r w:rsidRPr="004A3AA9">
              <w:rPr>
                <w:sz w:val="20"/>
                <w:szCs w:val="20"/>
              </w:rPr>
              <w:t xml:space="preserve"> 09. </w:t>
            </w:r>
          </w:p>
          <w:p w14:paraId="38CCB521" w14:textId="2F6CE48A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>ПК 1.1.-ПК</w:t>
            </w:r>
            <w:proofErr w:type="gramStart"/>
            <w:r w:rsidRPr="004A3AA9">
              <w:rPr>
                <w:sz w:val="20"/>
                <w:szCs w:val="20"/>
              </w:rPr>
              <w:t>1</w:t>
            </w:r>
            <w:proofErr w:type="gramEnd"/>
            <w:r w:rsidRPr="004A3AA9">
              <w:rPr>
                <w:sz w:val="20"/>
                <w:szCs w:val="20"/>
              </w:rPr>
              <w:t>.4</w:t>
            </w:r>
          </w:p>
        </w:tc>
      </w:tr>
      <w:tr w:rsidR="004A3AA9" w14:paraId="6FC95A81" w14:textId="77777777" w:rsidTr="00702D27">
        <w:tc>
          <w:tcPr>
            <w:tcW w:w="2127" w:type="dxa"/>
          </w:tcPr>
          <w:p w14:paraId="4D81D1B3" w14:textId="379C34C4" w:rsidR="004A3AA9" w:rsidRPr="00DE1FD6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sz w:val="20"/>
                <w:szCs w:val="20"/>
              </w:rPr>
              <w:t>Раздел 2 Бухгалтерский баланс.</w:t>
            </w:r>
          </w:p>
        </w:tc>
        <w:tc>
          <w:tcPr>
            <w:tcW w:w="2137" w:type="dxa"/>
          </w:tcPr>
          <w:p w14:paraId="0856AD34" w14:textId="3409308E" w:rsidR="004A3AA9" w:rsidRPr="00824BA4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73" w:type="dxa"/>
            <w:shd w:val="clear" w:color="auto" w:fill="auto"/>
          </w:tcPr>
          <w:p w14:paraId="003F49F5" w14:textId="75700FCC" w:rsidR="004A3AA9" w:rsidRPr="004A3AA9" w:rsidRDefault="004A3AA9" w:rsidP="004A3AA9">
            <w:pPr>
              <w:pStyle w:val="a3"/>
              <w:rPr>
                <w:bCs/>
                <w:sz w:val="20"/>
                <w:szCs w:val="20"/>
              </w:rPr>
            </w:pPr>
            <w:proofErr w:type="gramStart"/>
            <w:r w:rsidRPr="004A3AA9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 xml:space="preserve"> 01, ОК 02, ОК 05. </w:t>
            </w:r>
            <w:proofErr w:type="gramStart"/>
            <w:r w:rsidRPr="004A3AA9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 xml:space="preserve"> 06. </w:t>
            </w:r>
            <w:proofErr w:type="gramStart"/>
            <w:r w:rsidRPr="004A3AA9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 xml:space="preserve"> 09. ПК 1.1., ПК</w:t>
            </w:r>
            <w:proofErr w:type="gramStart"/>
            <w:r w:rsidRPr="004A3AA9">
              <w:rPr>
                <w:bCs/>
                <w:iCs/>
                <w:sz w:val="20"/>
                <w:szCs w:val="20"/>
              </w:rPr>
              <w:t>1</w:t>
            </w:r>
            <w:proofErr w:type="gramEnd"/>
            <w:r w:rsidRPr="004A3AA9">
              <w:rPr>
                <w:bCs/>
                <w:iCs/>
                <w:sz w:val="20"/>
                <w:szCs w:val="20"/>
              </w:rPr>
              <w:t>.2, ПК1.4</w:t>
            </w:r>
          </w:p>
        </w:tc>
        <w:tc>
          <w:tcPr>
            <w:tcW w:w="1974" w:type="dxa"/>
            <w:vMerge/>
          </w:tcPr>
          <w:p w14:paraId="1704F9F9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A3AA9" w14:paraId="5B930BB3" w14:textId="77777777" w:rsidTr="00C3582C">
        <w:tc>
          <w:tcPr>
            <w:tcW w:w="2127" w:type="dxa"/>
          </w:tcPr>
          <w:p w14:paraId="154B2A57" w14:textId="035A90FE" w:rsidR="004A3AA9" w:rsidRPr="00A34D7E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bCs/>
                <w:sz w:val="20"/>
                <w:szCs w:val="20"/>
              </w:rPr>
              <w:t>Раздел 3 Принципы учета основных хозяйственных процессов. Документация.</w:t>
            </w:r>
          </w:p>
        </w:tc>
        <w:tc>
          <w:tcPr>
            <w:tcW w:w="2137" w:type="dxa"/>
          </w:tcPr>
          <w:p w14:paraId="7FA4170E" w14:textId="5044E489" w:rsidR="004A3AA9" w:rsidRPr="00DE1FD6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73" w:type="dxa"/>
          </w:tcPr>
          <w:p w14:paraId="551570EA" w14:textId="283FE019" w:rsidR="004A3AA9" w:rsidRPr="00C3582C" w:rsidRDefault="004A3AA9" w:rsidP="004A3AA9">
            <w:pPr>
              <w:pStyle w:val="a3"/>
              <w:rPr>
                <w:sz w:val="20"/>
                <w:szCs w:val="20"/>
              </w:rPr>
            </w:pPr>
            <w:proofErr w:type="gramStart"/>
            <w:r w:rsidRPr="004A3AA9">
              <w:rPr>
                <w:sz w:val="20"/>
                <w:szCs w:val="20"/>
              </w:rPr>
              <w:t>ОК</w:t>
            </w:r>
            <w:proofErr w:type="gramEnd"/>
            <w:r w:rsidRPr="004A3AA9">
              <w:rPr>
                <w:sz w:val="20"/>
                <w:szCs w:val="20"/>
              </w:rPr>
              <w:t xml:space="preserve"> 01, ОК 02, ОК 05. </w:t>
            </w:r>
            <w:proofErr w:type="gramStart"/>
            <w:r w:rsidRPr="004A3AA9">
              <w:rPr>
                <w:sz w:val="20"/>
                <w:szCs w:val="20"/>
              </w:rPr>
              <w:t>ОК</w:t>
            </w:r>
            <w:proofErr w:type="gramEnd"/>
            <w:r w:rsidRPr="004A3AA9">
              <w:rPr>
                <w:sz w:val="20"/>
                <w:szCs w:val="20"/>
              </w:rPr>
              <w:t xml:space="preserve"> 06. </w:t>
            </w:r>
            <w:proofErr w:type="gramStart"/>
            <w:r w:rsidRPr="004A3AA9">
              <w:rPr>
                <w:sz w:val="20"/>
                <w:szCs w:val="20"/>
              </w:rPr>
              <w:t>ОК</w:t>
            </w:r>
            <w:proofErr w:type="gramEnd"/>
            <w:r w:rsidRPr="004A3AA9">
              <w:rPr>
                <w:sz w:val="20"/>
                <w:szCs w:val="20"/>
              </w:rPr>
              <w:t xml:space="preserve"> 09. ПК 1.1., ПК</w:t>
            </w:r>
            <w:proofErr w:type="gramStart"/>
            <w:r w:rsidRPr="004A3AA9">
              <w:rPr>
                <w:sz w:val="20"/>
                <w:szCs w:val="20"/>
              </w:rPr>
              <w:t>1</w:t>
            </w:r>
            <w:proofErr w:type="gramEnd"/>
            <w:r w:rsidRPr="004A3AA9">
              <w:rPr>
                <w:sz w:val="20"/>
                <w:szCs w:val="20"/>
              </w:rPr>
              <w:t>.2, ПК1.3, ПК1.4</w:t>
            </w:r>
          </w:p>
        </w:tc>
        <w:tc>
          <w:tcPr>
            <w:tcW w:w="1974" w:type="dxa"/>
            <w:vMerge/>
          </w:tcPr>
          <w:p w14:paraId="3299B286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2856CF" w:rsidRDefault="009B1691" w:rsidP="002856CF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2856CF">
        <w:rPr>
          <w:b/>
          <w:sz w:val="24"/>
        </w:rPr>
        <w:t>Перечень вопросов и з</w:t>
      </w:r>
      <w:r w:rsidR="00F27FAE" w:rsidRPr="002856CF">
        <w:rPr>
          <w:b/>
          <w:sz w:val="24"/>
        </w:rPr>
        <w:t>адани</w:t>
      </w:r>
      <w:r w:rsidR="00206195" w:rsidRPr="002856CF">
        <w:rPr>
          <w:b/>
          <w:sz w:val="24"/>
        </w:rPr>
        <w:t>й</w:t>
      </w:r>
      <w:r w:rsidR="00F27FAE" w:rsidRPr="002856CF">
        <w:rPr>
          <w:b/>
          <w:spacing w:val="-9"/>
          <w:sz w:val="24"/>
        </w:rPr>
        <w:t xml:space="preserve"> </w:t>
      </w:r>
      <w:r w:rsidR="00F27FAE" w:rsidRPr="002856CF">
        <w:rPr>
          <w:b/>
          <w:sz w:val="24"/>
        </w:rPr>
        <w:t>для</w:t>
      </w:r>
      <w:r w:rsidR="00F27FAE" w:rsidRPr="002856CF">
        <w:rPr>
          <w:b/>
          <w:spacing w:val="-4"/>
          <w:sz w:val="24"/>
        </w:rPr>
        <w:t xml:space="preserve"> </w:t>
      </w:r>
      <w:r w:rsidR="00F27FAE" w:rsidRPr="002856CF">
        <w:rPr>
          <w:b/>
          <w:sz w:val="24"/>
        </w:rPr>
        <w:t>текущего</w:t>
      </w:r>
      <w:r w:rsidR="00F27FAE" w:rsidRPr="002856CF">
        <w:rPr>
          <w:b/>
          <w:spacing w:val="-1"/>
          <w:sz w:val="24"/>
        </w:rPr>
        <w:t xml:space="preserve"> </w:t>
      </w:r>
      <w:r w:rsidR="00F27FAE" w:rsidRPr="002856CF">
        <w:rPr>
          <w:b/>
          <w:sz w:val="24"/>
        </w:rPr>
        <w:t>контроля</w:t>
      </w:r>
    </w:p>
    <w:p w14:paraId="0804BB47" w14:textId="77777777" w:rsidR="001C32F5" w:rsidRPr="002856CF" w:rsidRDefault="001C32F5" w:rsidP="001C32F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 xml:space="preserve">Раздел 1 Общая характеристика бухгалтерского учета </w:t>
      </w:r>
    </w:p>
    <w:p w14:paraId="195CDDEB" w14:textId="74BD3415" w:rsidR="00AD1D63" w:rsidRPr="002856CF" w:rsidRDefault="001C32F5" w:rsidP="001C32F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>(Тема 1.</w:t>
      </w:r>
      <w:r w:rsidR="005358D0" w:rsidRPr="002856CF">
        <w:rPr>
          <w:b/>
        </w:rPr>
        <w:t>1 -</w:t>
      </w:r>
      <w:r w:rsidR="00EC302B" w:rsidRPr="002856CF">
        <w:rPr>
          <w:b/>
        </w:rPr>
        <w:t xml:space="preserve"> 1.2.</w:t>
      </w:r>
      <w:r w:rsidRPr="002856CF">
        <w:rPr>
          <w:b/>
        </w:rPr>
        <w:t>)</w:t>
      </w:r>
      <w:r w:rsidR="00EA030E" w:rsidRPr="002856CF">
        <w:rPr>
          <w:b/>
        </w:rPr>
        <w:t xml:space="preserve"> </w:t>
      </w:r>
      <w:r w:rsidR="00046030" w:rsidRPr="002856CF">
        <w:t>(</w:t>
      </w:r>
      <w:proofErr w:type="gramStart"/>
      <w:r w:rsidRPr="002856CF">
        <w:rPr>
          <w:bCs/>
        </w:rPr>
        <w:t>ОК</w:t>
      </w:r>
      <w:proofErr w:type="gramEnd"/>
      <w:r w:rsidRPr="002856CF">
        <w:rPr>
          <w:bCs/>
        </w:rPr>
        <w:t xml:space="preserve"> 01, ОК 02, ОК 05. </w:t>
      </w:r>
      <w:proofErr w:type="gramStart"/>
      <w:r w:rsidRPr="002856CF">
        <w:rPr>
          <w:bCs/>
        </w:rPr>
        <w:t>ОК</w:t>
      </w:r>
      <w:proofErr w:type="gramEnd"/>
      <w:r w:rsidRPr="002856CF">
        <w:rPr>
          <w:bCs/>
        </w:rPr>
        <w:t xml:space="preserve"> 06. </w:t>
      </w:r>
      <w:proofErr w:type="gramStart"/>
      <w:r w:rsidRPr="002856CF">
        <w:rPr>
          <w:bCs/>
        </w:rPr>
        <w:t>ОК</w:t>
      </w:r>
      <w:proofErr w:type="gramEnd"/>
      <w:r w:rsidRPr="002856CF">
        <w:rPr>
          <w:bCs/>
        </w:rPr>
        <w:t xml:space="preserve"> 09. </w:t>
      </w:r>
      <w:proofErr w:type="gramStart"/>
      <w:r w:rsidRPr="002856CF">
        <w:rPr>
          <w:bCs/>
        </w:rPr>
        <w:t>ПК 1.1.)</w:t>
      </w:r>
      <w:proofErr w:type="gramEnd"/>
    </w:p>
    <w:p w14:paraId="130ABC5F" w14:textId="1A0FE29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 xml:space="preserve">Форма: </w:t>
      </w:r>
      <w:r w:rsidR="006208D9" w:rsidRPr="002856CF">
        <w:rPr>
          <w:bCs/>
        </w:rPr>
        <w:t>устный опрос,</w:t>
      </w:r>
      <w:r w:rsidR="006208D9" w:rsidRPr="002856CF">
        <w:rPr>
          <w:b/>
        </w:rPr>
        <w:t xml:space="preserve"> </w:t>
      </w:r>
      <w:r w:rsidR="006F3E58" w:rsidRPr="002856CF">
        <w:t>решение задач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03F03FF4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bookmarkStart w:id="4" w:name="_Hlk158822717"/>
      <w:r w:rsidRPr="005358D0">
        <w:rPr>
          <w:b w:val="0"/>
          <w:bCs w:val="0"/>
        </w:rPr>
        <w:t>1. Что представляет собой хозяйственный учет?</w:t>
      </w:r>
    </w:p>
    <w:p w14:paraId="32D2361A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2. На какие виды подразделяется хозяйственный учет?</w:t>
      </w:r>
    </w:p>
    <w:p w14:paraId="457261B5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3. Какие измерители применяются в хозяйственном учете?</w:t>
      </w:r>
    </w:p>
    <w:p w14:paraId="1C0B91FE" w14:textId="77777777" w:rsid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4. Основные требования к ведению бухгалтерского учета.</w:t>
      </w:r>
    </w:p>
    <w:p w14:paraId="3CE7AF6D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5. Что является предметом бухгалтерского учета?</w:t>
      </w:r>
    </w:p>
    <w:p w14:paraId="1F41AB36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6. Перечислить объекты бухгалтерского учета.</w:t>
      </w:r>
    </w:p>
    <w:p w14:paraId="3551FC74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7. Перечислить основные задачи бухгалтерского учета.</w:t>
      </w:r>
    </w:p>
    <w:p w14:paraId="7F27B960" w14:textId="254EACB5" w:rsid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8. Что понимается под методом бухгалтерского учета?</w:t>
      </w:r>
    </w:p>
    <w:p w14:paraId="51F7C0D1" w14:textId="77777777" w:rsidR="00D123C8" w:rsidRDefault="00D123C8" w:rsidP="005358D0">
      <w:pPr>
        <w:pStyle w:val="5"/>
        <w:ind w:left="0" w:firstLine="709"/>
        <w:jc w:val="both"/>
        <w:rPr>
          <w:b w:val="0"/>
          <w:bCs w:val="0"/>
        </w:rPr>
      </w:pPr>
    </w:p>
    <w:p w14:paraId="0DD1E4E3" w14:textId="70FE13C6" w:rsidR="00D123C8" w:rsidRPr="00D123C8" w:rsidRDefault="00D123C8" w:rsidP="005358D0">
      <w:pPr>
        <w:pStyle w:val="5"/>
        <w:ind w:left="0" w:firstLine="709"/>
        <w:jc w:val="both"/>
      </w:pPr>
      <w:r w:rsidRPr="00D123C8">
        <w:t>Практические задачи:</w:t>
      </w:r>
    </w:p>
    <w:p w14:paraId="04BA4DB5" w14:textId="6965F264" w:rsidR="008F6D89" w:rsidRPr="00D546E0" w:rsidRDefault="008F6D89" w:rsidP="008F6D89">
      <w:pPr>
        <w:widowControl/>
        <w:suppressAutoHyphens/>
        <w:adjustRightInd w:val="0"/>
        <w:spacing w:line="276" w:lineRule="auto"/>
        <w:rPr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1.</w:t>
      </w:r>
      <w:r w:rsidRPr="00D546E0">
        <w:rPr>
          <w:sz w:val="24"/>
          <w:szCs w:val="24"/>
          <w:lang w:eastAsia="ar-SA"/>
        </w:rPr>
        <w:t xml:space="preserve"> Классификация имущества предприятия по функциональной роли и по источникам формирования.</w:t>
      </w:r>
    </w:p>
    <w:p w14:paraId="7A43C017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b/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Последовательность выполнения задания:</w:t>
      </w:r>
    </w:p>
    <w:p w14:paraId="142D1A0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На основании исходной информации провести классификацию хозяйственных средств (активов) по их видам и функциональной роли и источникам их формирования (пассивов).</w:t>
      </w:r>
    </w:p>
    <w:p w14:paraId="214D73EA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 xml:space="preserve">Хозяйственные средства и источники их образования СПК «Ударник»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  <w:gridCol w:w="1962"/>
      </w:tblGrid>
      <w:tr w:rsidR="008F6D89" w:rsidRPr="00D546E0" w14:paraId="527F04C8" w14:textId="77777777" w:rsidTr="00AB3EAB">
        <w:tc>
          <w:tcPr>
            <w:tcW w:w="4006" w:type="pct"/>
          </w:tcPr>
          <w:p w14:paraId="33648FE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Наименование хозяйственных средств и источников их образования</w:t>
            </w:r>
          </w:p>
        </w:tc>
        <w:tc>
          <w:tcPr>
            <w:tcW w:w="994" w:type="pct"/>
          </w:tcPr>
          <w:p w14:paraId="33F17E1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            тыс. руб.</w:t>
            </w:r>
          </w:p>
        </w:tc>
      </w:tr>
      <w:tr w:rsidR="008F6D89" w:rsidRPr="00D546E0" w14:paraId="41B9926E" w14:textId="77777777" w:rsidTr="00AB3EAB">
        <w:tc>
          <w:tcPr>
            <w:tcW w:w="4006" w:type="pct"/>
          </w:tcPr>
          <w:p w14:paraId="6DE750F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Задние овощехранилища</w:t>
            </w:r>
          </w:p>
        </w:tc>
        <w:tc>
          <w:tcPr>
            <w:tcW w:w="994" w:type="pct"/>
            <w:vAlign w:val="center"/>
          </w:tcPr>
          <w:p w14:paraId="5E1AB5B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7750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C14B3E3" w14:textId="77777777" w:rsidTr="00AB3EAB">
        <w:tc>
          <w:tcPr>
            <w:tcW w:w="4006" w:type="pct"/>
          </w:tcPr>
          <w:p w14:paraId="073370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lastRenderedPageBreak/>
              <w:t>Животные на выращивании и откорме</w:t>
            </w:r>
          </w:p>
        </w:tc>
        <w:tc>
          <w:tcPr>
            <w:tcW w:w="994" w:type="pct"/>
            <w:vAlign w:val="center"/>
          </w:tcPr>
          <w:p w14:paraId="5B6490D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14774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C176E4D" w14:textId="77777777" w:rsidTr="00AB3EAB">
        <w:tc>
          <w:tcPr>
            <w:tcW w:w="4006" w:type="pct"/>
          </w:tcPr>
          <w:p w14:paraId="0145DF0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Долгосрочные кредиты</w:t>
            </w:r>
          </w:p>
        </w:tc>
        <w:tc>
          <w:tcPr>
            <w:tcW w:w="994" w:type="pct"/>
            <w:vAlign w:val="center"/>
          </w:tcPr>
          <w:p w14:paraId="70893DD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615590</w:t>
            </w:r>
          </w:p>
        </w:tc>
      </w:tr>
      <w:tr w:rsidR="008F6D89" w:rsidRPr="00D546E0" w14:paraId="0B8EAF22" w14:textId="77777777" w:rsidTr="00AB3EAB">
        <w:tc>
          <w:tcPr>
            <w:tcW w:w="4006" w:type="pct"/>
          </w:tcPr>
          <w:p w14:paraId="09EF60B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на расчетном счете</w:t>
            </w:r>
          </w:p>
        </w:tc>
        <w:tc>
          <w:tcPr>
            <w:tcW w:w="994" w:type="pct"/>
            <w:vAlign w:val="center"/>
          </w:tcPr>
          <w:p w14:paraId="3F5DC65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1511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606E609" w14:textId="77777777" w:rsidTr="00AB3EAB">
        <w:tc>
          <w:tcPr>
            <w:tcW w:w="4006" w:type="pct"/>
          </w:tcPr>
          <w:p w14:paraId="7BE14F5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Добавочный капитал</w:t>
            </w:r>
          </w:p>
        </w:tc>
        <w:tc>
          <w:tcPr>
            <w:tcW w:w="994" w:type="pct"/>
            <w:vAlign w:val="center"/>
          </w:tcPr>
          <w:p w14:paraId="0DACB77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3</w:t>
            </w:r>
            <w:r w:rsidRPr="00D546E0">
              <w:rPr>
                <w:sz w:val="24"/>
                <w:szCs w:val="24"/>
                <w:lang w:eastAsia="ar-SA"/>
              </w:rPr>
              <w:t>9812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F58A5D7" w14:textId="77777777" w:rsidTr="00AB3EAB">
        <w:tc>
          <w:tcPr>
            <w:tcW w:w="4006" w:type="pct"/>
          </w:tcPr>
          <w:p w14:paraId="41B3BBA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Коровы</w:t>
            </w:r>
          </w:p>
        </w:tc>
        <w:tc>
          <w:tcPr>
            <w:tcW w:w="994" w:type="pct"/>
            <w:vAlign w:val="center"/>
          </w:tcPr>
          <w:p w14:paraId="27324A4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25188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A7537C1" w14:textId="77777777" w:rsidTr="00AB3EAB">
        <w:tc>
          <w:tcPr>
            <w:tcW w:w="4006" w:type="pct"/>
          </w:tcPr>
          <w:p w14:paraId="16DF025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Тракторы</w:t>
            </w:r>
          </w:p>
        </w:tc>
        <w:tc>
          <w:tcPr>
            <w:tcW w:w="994" w:type="pct"/>
            <w:vAlign w:val="center"/>
          </w:tcPr>
          <w:p w14:paraId="0469D0A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31016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F454FCA" w14:textId="77777777" w:rsidTr="00AB3EAB">
        <w:tc>
          <w:tcPr>
            <w:tcW w:w="4006" w:type="pct"/>
          </w:tcPr>
          <w:p w14:paraId="2DE8D8B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 социальному страхованию и обеспечению</w:t>
            </w:r>
          </w:p>
        </w:tc>
        <w:tc>
          <w:tcPr>
            <w:tcW w:w="994" w:type="pct"/>
            <w:vAlign w:val="center"/>
          </w:tcPr>
          <w:p w14:paraId="58CE595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426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0C05801C" w14:textId="77777777" w:rsidTr="00AB3EAB">
        <w:tc>
          <w:tcPr>
            <w:tcW w:w="4006" w:type="pct"/>
          </w:tcPr>
          <w:p w14:paraId="2112F0A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Спецодежда и </w:t>
            </w:r>
            <w:proofErr w:type="spellStart"/>
            <w:r w:rsidRPr="00D546E0">
              <w:rPr>
                <w:sz w:val="24"/>
                <w:szCs w:val="24"/>
                <w:lang w:eastAsia="ar-SA"/>
              </w:rPr>
              <w:t>спецоснастка</w:t>
            </w:r>
            <w:proofErr w:type="spellEnd"/>
          </w:p>
        </w:tc>
        <w:tc>
          <w:tcPr>
            <w:tcW w:w="994" w:type="pct"/>
            <w:vAlign w:val="center"/>
          </w:tcPr>
          <w:p w14:paraId="6EA6B1F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1420</w:t>
            </w:r>
          </w:p>
        </w:tc>
      </w:tr>
      <w:tr w:rsidR="008F6D89" w:rsidRPr="00D546E0" w14:paraId="02B7632A" w14:textId="77777777" w:rsidTr="00AB3EAB">
        <w:tc>
          <w:tcPr>
            <w:tcW w:w="4006" w:type="pct"/>
          </w:tcPr>
          <w:p w14:paraId="4A107AE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Резерв на выплату отпускных </w:t>
            </w:r>
          </w:p>
        </w:tc>
        <w:tc>
          <w:tcPr>
            <w:tcW w:w="994" w:type="pct"/>
            <w:vAlign w:val="center"/>
          </w:tcPr>
          <w:p w14:paraId="7548BE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320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BCB201" w14:textId="77777777" w:rsidTr="00AB3EAB">
        <w:tc>
          <w:tcPr>
            <w:tcW w:w="4006" w:type="pct"/>
          </w:tcPr>
          <w:p w14:paraId="5063E18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фермы</w:t>
            </w:r>
          </w:p>
        </w:tc>
        <w:tc>
          <w:tcPr>
            <w:tcW w:w="994" w:type="pct"/>
            <w:vAlign w:val="center"/>
          </w:tcPr>
          <w:p w14:paraId="22CEE1E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0CD10170" w14:textId="77777777" w:rsidTr="00AB3EAB">
        <w:tc>
          <w:tcPr>
            <w:tcW w:w="4006" w:type="pct"/>
          </w:tcPr>
          <w:p w14:paraId="6305C9D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Готовая продукция</w:t>
            </w:r>
          </w:p>
        </w:tc>
        <w:tc>
          <w:tcPr>
            <w:tcW w:w="994" w:type="pct"/>
            <w:vAlign w:val="center"/>
          </w:tcPr>
          <w:p w14:paraId="701C680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20442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23D908" w14:textId="77777777" w:rsidTr="00AB3EAB">
        <w:tc>
          <w:tcPr>
            <w:tcW w:w="4006" w:type="pct"/>
          </w:tcPr>
          <w:p w14:paraId="4930CE1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в кассе</w:t>
            </w:r>
          </w:p>
        </w:tc>
        <w:tc>
          <w:tcPr>
            <w:tcW w:w="994" w:type="pct"/>
            <w:vAlign w:val="center"/>
          </w:tcPr>
          <w:p w14:paraId="705E851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6C67492" w14:textId="77777777" w:rsidTr="00AB3EAB">
        <w:tc>
          <w:tcPr>
            <w:tcW w:w="4006" w:type="pct"/>
          </w:tcPr>
          <w:p w14:paraId="7B49EB7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Запасные части</w:t>
            </w:r>
          </w:p>
        </w:tc>
        <w:tc>
          <w:tcPr>
            <w:tcW w:w="994" w:type="pct"/>
            <w:vAlign w:val="center"/>
          </w:tcPr>
          <w:p w14:paraId="5DDBDD5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1063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F37583C" w14:textId="77777777" w:rsidTr="00AB3EAB">
        <w:tc>
          <w:tcPr>
            <w:tcW w:w="4006" w:type="pct"/>
          </w:tcPr>
          <w:p w14:paraId="1672E07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Семена</w:t>
            </w:r>
          </w:p>
        </w:tc>
        <w:tc>
          <w:tcPr>
            <w:tcW w:w="994" w:type="pct"/>
            <w:vAlign w:val="center"/>
          </w:tcPr>
          <w:p w14:paraId="50198CB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21370</w:t>
            </w:r>
          </w:p>
        </w:tc>
      </w:tr>
      <w:tr w:rsidR="008F6D89" w:rsidRPr="00D546E0" w14:paraId="0FB5E437" w14:textId="77777777" w:rsidTr="00AB3EAB">
        <w:tc>
          <w:tcPr>
            <w:tcW w:w="4006" w:type="pct"/>
          </w:tcPr>
          <w:p w14:paraId="0940F24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прачечной</w:t>
            </w:r>
          </w:p>
        </w:tc>
        <w:tc>
          <w:tcPr>
            <w:tcW w:w="994" w:type="pct"/>
            <w:vAlign w:val="center"/>
          </w:tcPr>
          <w:p w14:paraId="1B9A76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</w:p>
        </w:tc>
      </w:tr>
      <w:tr w:rsidR="008F6D89" w:rsidRPr="00D546E0" w14:paraId="39CF790D" w14:textId="77777777" w:rsidTr="00AB3EAB">
        <w:tc>
          <w:tcPr>
            <w:tcW w:w="4006" w:type="pct"/>
          </w:tcPr>
          <w:p w14:paraId="5000C95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устройству силосных и сенажных траншей и др. (расходы будущих периодов)</w:t>
            </w:r>
          </w:p>
        </w:tc>
        <w:tc>
          <w:tcPr>
            <w:tcW w:w="994" w:type="pct"/>
            <w:vAlign w:val="center"/>
          </w:tcPr>
          <w:p w14:paraId="4939647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</w:t>
            </w:r>
            <w:r w:rsidRPr="00D546E0">
              <w:rPr>
                <w:sz w:val="24"/>
                <w:szCs w:val="24"/>
                <w:lang w:val="en-US" w:eastAsia="ar-SA"/>
              </w:rPr>
              <w:t>520</w:t>
            </w:r>
          </w:p>
        </w:tc>
      </w:tr>
      <w:tr w:rsidR="008F6D89" w:rsidRPr="00D546E0" w14:paraId="1E604575" w14:textId="77777777" w:rsidTr="00AB3EAB">
        <w:tc>
          <w:tcPr>
            <w:tcW w:w="4006" w:type="pct"/>
          </w:tcPr>
          <w:p w14:paraId="6763C96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Целевое финансирование и поступления</w:t>
            </w:r>
          </w:p>
        </w:tc>
        <w:tc>
          <w:tcPr>
            <w:tcW w:w="994" w:type="pct"/>
            <w:vAlign w:val="center"/>
          </w:tcPr>
          <w:p w14:paraId="7A33556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166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053A2C6E" w14:textId="77777777" w:rsidTr="00AB3EAB">
        <w:tc>
          <w:tcPr>
            <w:tcW w:w="4006" w:type="pct"/>
          </w:tcPr>
          <w:p w14:paraId="6E5568D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Уставный капитал</w:t>
            </w:r>
          </w:p>
        </w:tc>
        <w:tc>
          <w:tcPr>
            <w:tcW w:w="994" w:type="pct"/>
            <w:vAlign w:val="center"/>
          </w:tcPr>
          <w:p w14:paraId="5DA45AB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</w:t>
            </w:r>
            <w:r w:rsidRPr="00D546E0">
              <w:rPr>
                <w:sz w:val="24"/>
                <w:szCs w:val="24"/>
                <w:lang w:val="en-US" w:eastAsia="ar-SA"/>
              </w:rPr>
              <w:t>01</w:t>
            </w:r>
            <w:r w:rsidRPr="00D546E0">
              <w:rPr>
                <w:sz w:val="24"/>
                <w:szCs w:val="24"/>
                <w:lang w:eastAsia="ar-SA"/>
              </w:rPr>
              <w:t>36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FA866FA" w14:textId="77777777" w:rsidTr="00AB3EAB">
        <w:tc>
          <w:tcPr>
            <w:tcW w:w="4006" w:type="pct"/>
          </w:tcPr>
          <w:p w14:paraId="23C71FA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склада минеральных удобрений</w:t>
            </w:r>
          </w:p>
        </w:tc>
        <w:tc>
          <w:tcPr>
            <w:tcW w:w="994" w:type="pct"/>
            <w:vAlign w:val="center"/>
          </w:tcPr>
          <w:p w14:paraId="2916EDA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38520</w:t>
            </w:r>
          </w:p>
        </w:tc>
      </w:tr>
      <w:tr w:rsidR="008F6D89" w:rsidRPr="00D546E0" w14:paraId="50114340" w14:textId="77777777" w:rsidTr="00AB3EAB">
        <w:tc>
          <w:tcPr>
            <w:tcW w:w="4006" w:type="pct"/>
          </w:tcPr>
          <w:p w14:paraId="2A8364F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Средства защиты растений, животных</w:t>
            </w:r>
          </w:p>
        </w:tc>
        <w:tc>
          <w:tcPr>
            <w:tcW w:w="994" w:type="pct"/>
            <w:vAlign w:val="center"/>
          </w:tcPr>
          <w:p w14:paraId="0DC4C04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531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A8B7EF9" w14:textId="77777777" w:rsidTr="00AB3EAB">
        <w:tc>
          <w:tcPr>
            <w:tcW w:w="4006" w:type="pct"/>
          </w:tcPr>
          <w:p w14:paraId="414DD7D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в незавершенном производстве (растениеводство)</w:t>
            </w:r>
          </w:p>
        </w:tc>
        <w:tc>
          <w:tcPr>
            <w:tcW w:w="994" w:type="pct"/>
            <w:vAlign w:val="center"/>
          </w:tcPr>
          <w:p w14:paraId="625D90D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9485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BD3F8A7" w14:textId="77777777" w:rsidTr="00AB3EAB">
        <w:tc>
          <w:tcPr>
            <w:tcW w:w="4006" w:type="pct"/>
          </w:tcPr>
          <w:p w14:paraId="1492E6A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Краткосрочные кредиты</w:t>
            </w:r>
          </w:p>
        </w:tc>
        <w:tc>
          <w:tcPr>
            <w:tcW w:w="994" w:type="pct"/>
            <w:vAlign w:val="center"/>
          </w:tcPr>
          <w:p w14:paraId="62A695F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10</w:t>
            </w:r>
            <w:r w:rsidRPr="00D546E0">
              <w:rPr>
                <w:sz w:val="24"/>
                <w:szCs w:val="24"/>
                <w:lang w:eastAsia="ar-SA"/>
              </w:rPr>
              <w:t>357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FC8494" w14:textId="77777777" w:rsidTr="00AB3EAB">
        <w:tc>
          <w:tcPr>
            <w:tcW w:w="4006" w:type="pct"/>
          </w:tcPr>
          <w:p w14:paraId="7DF6E2E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Многолетние насаждения (сад)</w:t>
            </w:r>
          </w:p>
        </w:tc>
        <w:tc>
          <w:tcPr>
            <w:tcW w:w="994" w:type="pct"/>
            <w:vAlign w:val="center"/>
          </w:tcPr>
          <w:p w14:paraId="036C8A2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19760</w:t>
            </w:r>
          </w:p>
        </w:tc>
      </w:tr>
      <w:tr w:rsidR="008F6D89" w:rsidRPr="00D546E0" w14:paraId="576E9886" w14:textId="77777777" w:rsidTr="00AB3EAB">
        <w:tc>
          <w:tcPr>
            <w:tcW w:w="4006" w:type="pct"/>
          </w:tcPr>
          <w:p w14:paraId="73772B7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перед прочими кредиторами</w:t>
            </w:r>
          </w:p>
        </w:tc>
        <w:tc>
          <w:tcPr>
            <w:tcW w:w="994" w:type="pct"/>
            <w:vAlign w:val="center"/>
          </w:tcPr>
          <w:p w14:paraId="3DCC087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1816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971B7A8" w14:textId="77777777" w:rsidTr="00AB3EAB">
        <w:tc>
          <w:tcPr>
            <w:tcW w:w="4006" w:type="pct"/>
          </w:tcPr>
          <w:p w14:paraId="48DE22D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конторы</w:t>
            </w:r>
          </w:p>
        </w:tc>
        <w:tc>
          <w:tcPr>
            <w:tcW w:w="994" w:type="pct"/>
            <w:vAlign w:val="center"/>
          </w:tcPr>
          <w:p w14:paraId="0CEBB45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</w:p>
        </w:tc>
      </w:tr>
      <w:tr w:rsidR="008F6D89" w:rsidRPr="00D546E0" w14:paraId="0F227BB9" w14:textId="77777777" w:rsidTr="00AB3EAB">
        <w:tc>
          <w:tcPr>
            <w:tcW w:w="4006" w:type="pct"/>
          </w:tcPr>
          <w:p w14:paraId="2A9F8A4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Резервный капитал</w:t>
            </w:r>
          </w:p>
        </w:tc>
        <w:tc>
          <w:tcPr>
            <w:tcW w:w="994" w:type="pct"/>
            <w:vAlign w:val="center"/>
          </w:tcPr>
          <w:p w14:paraId="45880B3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9</w:t>
            </w:r>
            <w:r w:rsidRPr="00D546E0">
              <w:rPr>
                <w:sz w:val="24"/>
                <w:szCs w:val="24"/>
                <w:lang w:eastAsia="ar-SA"/>
              </w:rPr>
              <w:t>33</w:t>
            </w:r>
            <w:r w:rsidRPr="00D546E0">
              <w:rPr>
                <w:sz w:val="24"/>
                <w:szCs w:val="24"/>
                <w:lang w:val="en-US" w:eastAsia="ar-SA"/>
              </w:rPr>
              <w:t>240</w:t>
            </w:r>
          </w:p>
        </w:tc>
      </w:tr>
      <w:tr w:rsidR="008F6D89" w:rsidRPr="00D546E0" w14:paraId="07B639FB" w14:textId="77777777" w:rsidTr="00AB3EAB">
        <w:tc>
          <w:tcPr>
            <w:tcW w:w="4006" w:type="pct"/>
          </w:tcPr>
          <w:p w14:paraId="38F113A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Канцелярские товары</w:t>
            </w:r>
          </w:p>
        </w:tc>
        <w:tc>
          <w:tcPr>
            <w:tcW w:w="994" w:type="pct"/>
            <w:vAlign w:val="center"/>
          </w:tcPr>
          <w:p w14:paraId="138C481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350</w:t>
            </w:r>
          </w:p>
        </w:tc>
      </w:tr>
      <w:tr w:rsidR="008F6D89" w:rsidRPr="00D546E0" w14:paraId="221B2308" w14:textId="77777777" w:rsidTr="00AB3EAB">
        <w:tc>
          <w:tcPr>
            <w:tcW w:w="4006" w:type="pct"/>
          </w:tcPr>
          <w:p w14:paraId="74DAF85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подотчетных лиц по выданным авансам</w:t>
            </w:r>
          </w:p>
        </w:tc>
        <w:tc>
          <w:tcPr>
            <w:tcW w:w="994" w:type="pct"/>
            <w:vAlign w:val="center"/>
          </w:tcPr>
          <w:p w14:paraId="0F754D1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540</w:t>
            </w:r>
          </w:p>
        </w:tc>
      </w:tr>
      <w:tr w:rsidR="008F6D89" w:rsidRPr="00D546E0" w14:paraId="4F0BC91D" w14:textId="77777777" w:rsidTr="00AB3EAB">
        <w:tc>
          <w:tcPr>
            <w:tcW w:w="4006" w:type="pct"/>
          </w:tcPr>
          <w:p w14:paraId="061B9BD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по оплате труда</w:t>
            </w:r>
          </w:p>
        </w:tc>
        <w:tc>
          <w:tcPr>
            <w:tcW w:w="994" w:type="pct"/>
            <w:vAlign w:val="center"/>
          </w:tcPr>
          <w:p w14:paraId="6C352CF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1031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36B923B2" w14:textId="77777777" w:rsidTr="00AB3EAB">
        <w:tc>
          <w:tcPr>
            <w:tcW w:w="4006" w:type="pct"/>
          </w:tcPr>
          <w:p w14:paraId="122F4A4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Комбайны</w:t>
            </w:r>
          </w:p>
        </w:tc>
        <w:tc>
          <w:tcPr>
            <w:tcW w:w="994" w:type="pct"/>
            <w:vAlign w:val="center"/>
          </w:tcPr>
          <w:p w14:paraId="3B408EF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15508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7A69561" w14:textId="77777777" w:rsidTr="00AB3EAB">
        <w:tc>
          <w:tcPr>
            <w:tcW w:w="4006" w:type="pct"/>
          </w:tcPr>
          <w:p w14:paraId="779B439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кормоцеха</w:t>
            </w:r>
          </w:p>
        </w:tc>
        <w:tc>
          <w:tcPr>
            <w:tcW w:w="994" w:type="pct"/>
            <w:vAlign w:val="center"/>
          </w:tcPr>
          <w:p w14:paraId="1A7C251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5818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3941D0F" w14:textId="77777777" w:rsidTr="00AB3EAB">
        <w:tc>
          <w:tcPr>
            <w:tcW w:w="4006" w:type="pct"/>
          </w:tcPr>
          <w:p w14:paraId="3CBD776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перед бюджетом по налогам и сборам</w:t>
            </w:r>
          </w:p>
        </w:tc>
        <w:tc>
          <w:tcPr>
            <w:tcW w:w="994" w:type="pct"/>
            <w:vAlign w:val="center"/>
          </w:tcPr>
          <w:p w14:paraId="4B9AFAC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57050</w:t>
            </w:r>
          </w:p>
        </w:tc>
      </w:tr>
      <w:tr w:rsidR="008F6D89" w:rsidRPr="00D546E0" w14:paraId="53E3C055" w14:textId="77777777" w:rsidTr="00AB3EAB">
        <w:tc>
          <w:tcPr>
            <w:tcW w:w="4006" w:type="pct"/>
          </w:tcPr>
          <w:p w14:paraId="342B7DB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покупателей и заказчиков</w:t>
            </w:r>
          </w:p>
        </w:tc>
        <w:tc>
          <w:tcPr>
            <w:tcW w:w="994" w:type="pct"/>
            <w:vAlign w:val="center"/>
          </w:tcPr>
          <w:p w14:paraId="038301A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4798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A4C012B" w14:textId="77777777" w:rsidTr="00AB3EAB">
        <w:tc>
          <w:tcPr>
            <w:tcW w:w="4006" w:type="pct"/>
          </w:tcPr>
          <w:p w14:paraId="6356541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закладке плодового сада</w:t>
            </w:r>
          </w:p>
        </w:tc>
        <w:tc>
          <w:tcPr>
            <w:tcW w:w="994" w:type="pct"/>
            <w:vAlign w:val="center"/>
          </w:tcPr>
          <w:p w14:paraId="01E5070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26870</w:t>
            </w:r>
          </w:p>
        </w:tc>
      </w:tr>
      <w:tr w:rsidR="008F6D89" w:rsidRPr="00D546E0" w14:paraId="0280AFED" w14:textId="77777777" w:rsidTr="00AB3EAB">
        <w:tc>
          <w:tcPr>
            <w:tcW w:w="4006" w:type="pct"/>
          </w:tcPr>
          <w:p w14:paraId="60D5B61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документы (билеты, талоны, марки)</w:t>
            </w:r>
          </w:p>
        </w:tc>
        <w:tc>
          <w:tcPr>
            <w:tcW w:w="994" w:type="pct"/>
            <w:vAlign w:val="center"/>
          </w:tcPr>
          <w:p w14:paraId="01B7C80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01BB3CB" w14:textId="77777777" w:rsidTr="00AB3EAB">
        <w:tc>
          <w:tcPr>
            <w:tcW w:w="4006" w:type="pct"/>
          </w:tcPr>
          <w:p w14:paraId="1DE9B7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Долгосрочные займы</w:t>
            </w:r>
          </w:p>
        </w:tc>
        <w:tc>
          <w:tcPr>
            <w:tcW w:w="994" w:type="pct"/>
            <w:vAlign w:val="center"/>
          </w:tcPr>
          <w:p w14:paraId="2A27B37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1</w:t>
            </w:r>
            <w:r w:rsidRPr="00D546E0">
              <w:rPr>
                <w:sz w:val="24"/>
                <w:szCs w:val="24"/>
                <w:lang w:eastAsia="ar-SA"/>
              </w:rPr>
              <w:t>2409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544EF04" w14:textId="77777777" w:rsidTr="00AB3EAB">
        <w:tc>
          <w:tcPr>
            <w:tcW w:w="4006" w:type="pct"/>
          </w:tcPr>
          <w:p w14:paraId="51CD3FF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Лицензии</w:t>
            </w:r>
          </w:p>
        </w:tc>
        <w:tc>
          <w:tcPr>
            <w:tcW w:w="994" w:type="pct"/>
            <w:vAlign w:val="center"/>
          </w:tcPr>
          <w:p w14:paraId="4A1CFDE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300</w:t>
            </w:r>
          </w:p>
        </w:tc>
      </w:tr>
      <w:tr w:rsidR="008F6D89" w:rsidRPr="00D546E0" w14:paraId="7D821B96" w14:textId="77777777" w:rsidTr="00AB3EAB">
        <w:tc>
          <w:tcPr>
            <w:tcW w:w="4006" w:type="pct"/>
          </w:tcPr>
          <w:p w14:paraId="5092487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Корма</w:t>
            </w:r>
          </w:p>
        </w:tc>
        <w:tc>
          <w:tcPr>
            <w:tcW w:w="994" w:type="pct"/>
            <w:vAlign w:val="center"/>
          </w:tcPr>
          <w:p w14:paraId="16F2D92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2658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5F89098" w14:textId="77777777" w:rsidTr="00AB3EAB">
        <w:tc>
          <w:tcPr>
            <w:tcW w:w="4006" w:type="pct"/>
          </w:tcPr>
          <w:p w14:paraId="036948F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Компьютерные программы</w:t>
            </w:r>
          </w:p>
        </w:tc>
        <w:tc>
          <w:tcPr>
            <w:tcW w:w="994" w:type="pct"/>
            <w:vAlign w:val="center"/>
          </w:tcPr>
          <w:p w14:paraId="792044B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3922119" w14:textId="77777777" w:rsidTr="00AB3EAB">
        <w:tc>
          <w:tcPr>
            <w:tcW w:w="4006" w:type="pct"/>
          </w:tcPr>
          <w:p w14:paraId="0BD003F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Топливо</w:t>
            </w:r>
          </w:p>
        </w:tc>
        <w:tc>
          <w:tcPr>
            <w:tcW w:w="994" w:type="pct"/>
            <w:vAlign w:val="center"/>
          </w:tcPr>
          <w:p w14:paraId="4633FD8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DC10050" w14:textId="77777777" w:rsidTr="00AB3EAB">
        <w:tc>
          <w:tcPr>
            <w:tcW w:w="4006" w:type="pct"/>
          </w:tcPr>
          <w:p w14:paraId="280C9BF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незавершенному строительству фирменного магазина</w:t>
            </w:r>
          </w:p>
        </w:tc>
        <w:tc>
          <w:tcPr>
            <w:tcW w:w="994" w:type="pct"/>
            <w:vAlign w:val="center"/>
          </w:tcPr>
          <w:p w14:paraId="06C925E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9E21BC7" w14:textId="77777777" w:rsidTr="00AB3EAB">
        <w:tc>
          <w:tcPr>
            <w:tcW w:w="4006" w:type="pct"/>
          </w:tcPr>
          <w:p w14:paraId="2035E9A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Удобрения</w:t>
            </w:r>
          </w:p>
        </w:tc>
        <w:tc>
          <w:tcPr>
            <w:tcW w:w="994" w:type="pct"/>
            <w:vAlign w:val="center"/>
          </w:tcPr>
          <w:p w14:paraId="4F50CD5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B85BAD7" w14:textId="77777777" w:rsidTr="00AB3EAB">
        <w:tc>
          <w:tcPr>
            <w:tcW w:w="4006" w:type="pct"/>
          </w:tcPr>
          <w:p w14:paraId="2250A2B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Краткосрочные займы</w:t>
            </w:r>
          </w:p>
        </w:tc>
        <w:tc>
          <w:tcPr>
            <w:tcW w:w="994" w:type="pct"/>
            <w:vAlign w:val="center"/>
          </w:tcPr>
          <w:p w14:paraId="0A7E54B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51340</w:t>
            </w:r>
          </w:p>
        </w:tc>
      </w:tr>
      <w:tr w:rsidR="008F6D89" w:rsidRPr="00D546E0" w14:paraId="6250EA15" w14:textId="77777777" w:rsidTr="00AB3EAB">
        <w:tc>
          <w:tcPr>
            <w:tcW w:w="4006" w:type="pct"/>
          </w:tcPr>
          <w:p w14:paraId="445D9E5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Займы, предоставленные организациям на срок более 1 года</w:t>
            </w:r>
          </w:p>
        </w:tc>
        <w:tc>
          <w:tcPr>
            <w:tcW w:w="994" w:type="pct"/>
            <w:vAlign w:val="center"/>
          </w:tcPr>
          <w:p w14:paraId="568FB64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107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6F8DA10" w14:textId="77777777" w:rsidTr="00AB3EAB">
        <w:tc>
          <w:tcPr>
            <w:tcW w:w="4006" w:type="pct"/>
          </w:tcPr>
          <w:p w14:paraId="5531001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lastRenderedPageBreak/>
              <w:t>Здание ремонтной мастерской</w:t>
            </w:r>
          </w:p>
        </w:tc>
        <w:tc>
          <w:tcPr>
            <w:tcW w:w="994" w:type="pct"/>
            <w:vAlign w:val="center"/>
          </w:tcPr>
          <w:p w14:paraId="53DE6C9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96880</w:t>
            </w:r>
          </w:p>
        </w:tc>
      </w:tr>
      <w:tr w:rsidR="008F6D89" w:rsidRPr="00D546E0" w14:paraId="192DBCC9" w14:textId="77777777" w:rsidTr="00AB3EAB">
        <w:tc>
          <w:tcPr>
            <w:tcW w:w="4006" w:type="pct"/>
          </w:tcPr>
          <w:p w14:paraId="63D25F4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в аккредитивах</w:t>
            </w:r>
          </w:p>
        </w:tc>
        <w:tc>
          <w:tcPr>
            <w:tcW w:w="994" w:type="pct"/>
            <w:vAlign w:val="center"/>
          </w:tcPr>
          <w:p w14:paraId="189EA50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782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F49C889" w14:textId="77777777" w:rsidTr="00AB3EAB">
        <w:tc>
          <w:tcPr>
            <w:tcW w:w="4006" w:type="pct"/>
          </w:tcPr>
          <w:p w14:paraId="0AB02A3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поставщикам и подрядчикам</w:t>
            </w:r>
          </w:p>
        </w:tc>
        <w:tc>
          <w:tcPr>
            <w:tcW w:w="994" w:type="pct"/>
            <w:vAlign w:val="center"/>
          </w:tcPr>
          <w:p w14:paraId="234F2BA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7401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07039FC" w14:textId="77777777" w:rsidTr="00AB3EAB">
        <w:tc>
          <w:tcPr>
            <w:tcW w:w="4006" w:type="pct"/>
          </w:tcPr>
          <w:p w14:paraId="3C9EEBB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Строительные материалы</w:t>
            </w:r>
          </w:p>
        </w:tc>
        <w:tc>
          <w:tcPr>
            <w:tcW w:w="994" w:type="pct"/>
            <w:vAlign w:val="center"/>
          </w:tcPr>
          <w:p w14:paraId="37C58AF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1063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44C22C2" w14:textId="77777777" w:rsidTr="00AB3EAB">
        <w:tc>
          <w:tcPr>
            <w:tcW w:w="4006" w:type="pct"/>
          </w:tcPr>
          <w:p w14:paraId="5C6D4AB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дома культуры</w:t>
            </w:r>
          </w:p>
        </w:tc>
        <w:tc>
          <w:tcPr>
            <w:tcW w:w="994" w:type="pct"/>
            <w:vAlign w:val="center"/>
          </w:tcPr>
          <w:p w14:paraId="67D93ED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5812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009D4634" w14:textId="77777777" w:rsidTr="00AB3EAB">
        <w:tc>
          <w:tcPr>
            <w:tcW w:w="4006" w:type="pct"/>
          </w:tcPr>
          <w:p w14:paraId="47DE3AD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Жилые дома</w:t>
            </w:r>
          </w:p>
        </w:tc>
        <w:tc>
          <w:tcPr>
            <w:tcW w:w="994" w:type="pct"/>
            <w:vAlign w:val="center"/>
          </w:tcPr>
          <w:p w14:paraId="338496E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290640</w:t>
            </w:r>
          </w:p>
        </w:tc>
      </w:tr>
      <w:tr w:rsidR="008F6D89" w:rsidRPr="00D546E0" w14:paraId="38B698CF" w14:textId="77777777" w:rsidTr="00AB3EAB">
        <w:tc>
          <w:tcPr>
            <w:tcW w:w="4006" w:type="pct"/>
          </w:tcPr>
          <w:p w14:paraId="2C9AF42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зерносклада</w:t>
            </w:r>
          </w:p>
        </w:tc>
        <w:tc>
          <w:tcPr>
            <w:tcW w:w="994" w:type="pct"/>
            <w:vAlign w:val="center"/>
          </w:tcPr>
          <w:p w14:paraId="4F95965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11625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F324A5E" w14:textId="77777777" w:rsidTr="00AB3EAB">
        <w:tc>
          <w:tcPr>
            <w:tcW w:w="4006" w:type="pct"/>
          </w:tcPr>
          <w:p w14:paraId="50111AB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Нераспределенная прибыль прошлых лет</w:t>
            </w:r>
          </w:p>
        </w:tc>
        <w:tc>
          <w:tcPr>
            <w:tcW w:w="994" w:type="pct"/>
            <w:vAlign w:val="center"/>
          </w:tcPr>
          <w:p w14:paraId="3B3A85F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540</w:t>
            </w:r>
          </w:p>
        </w:tc>
      </w:tr>
    </w:tbl>
    <w:p w14:paraId="575BD8BB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Формат представления выходных данных</w:t>
      </w:r>
    </w:p>
    <w:p w14:paraId="79965CF1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хозяйственных средств по видам и</w:t>
      </w:r>
    </w:p>
    <w:p w14:paraId="18786FAE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функциональной роли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4"/>
        <w:gridCol w:w="345"/>
        <w:gridCol w:w="377"/>
        <w:gridCol w:w="6948"/>
        <w:gridCol w:w="1873"/>
      </w:tblGrid>
      <w:tr w:rsidR="008F6D89" w:rsidRPr="00D546E0" w14:paraId="04C317B4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2FD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Наименование группы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76205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Сумма, руб.</w:t>
            </w:r>
          </w:p>
        </w:tc>
      </w:tr>
      <w:tr w:rsidR="008F6D89" w:rsidRPr="00D546E0" w14:paraId="54FB593F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4B70F80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1.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Внеоборотные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активы, в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E91C9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C7CCC6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99BB82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5F48A1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1.1 Основные средства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2204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A228DC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ABAADB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6A709B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1.2 Нематериальные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D83B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D98AC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A4ADC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AAC945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1.3 Незавершенное строительство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C4E6D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6D5D7B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1AD834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892213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1.4 Доходные вложения в материальные ценности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1146C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8A2C603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4C0D4D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4B1A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1.5 Долгосрочные финансовые вложения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F7EF4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205F051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79357C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A9B3C5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1.6</w:t>
            </w:r>
            <w:proofErr w:type="gramStart"/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П</w:t>
            </w:r>
            <w:proofErr w:type="gramEnd"/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рочие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внеоборотные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66C7A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B17991B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38E1121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 Оборотные активы, в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7EF8B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752DE3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35995D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ED6752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2.1 Запасы, в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A4D4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EFFE085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1243DA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65DD65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8F44A3B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2.1.1 Материально-производственные запасы, в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07AB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B694D5E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95530B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43A097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89C3D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29FB8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2.1.1.1 материалы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A2176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1EA7A7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1CA05C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E4BD1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DC3FA6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6A287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2.1.1.2 готовая продукция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E6DE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1959559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B68779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1C02E8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C5A8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E36CE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2.1.1.3 товары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4AA4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8A053D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28F679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2854F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F5A71C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2.1.2 Незавершенное производство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CBDF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F98D282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9BD584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FEFF788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3F7D32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2.1.3 Полуфабрикаты собственного производства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D5D1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01CB19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4D0A3F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32DF87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5A0E11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2.1.4 Животные на выращивании и откорме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8FC1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CB802E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7D4B0A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58A2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09E60C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2.1.5 Расходы будущих периодов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47EF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DE1F4A7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53453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792E99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A17BF1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2.1.6 Налог на добавленную стоимость</w:t>
            </w:r>
          </w:p>
          <w:p w14:paraId="7C0B880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по приобретенным ценностям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EAC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7CC1D6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073AC2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09FDC7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2.2 Средства в расчетах, в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A611B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5A7A53B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C90D508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B495AD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82FAAA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2.2.1 Дебиторская задолженность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B27E6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1D2AB8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B7ABF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F16F66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EF7C92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EBA63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2.2.1.1 задолженность покупателей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3904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BC536C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0BAC5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CE066D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D5438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951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2.2.1.2 прочая дебиторская задолженность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E2618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CFD6E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7D3B1D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1F5A190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2.3 Краткосрочные финансовые вложения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7F543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1E49DD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173D92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45E44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2.4 Денежные средства, в </w:t>
            </w:r>
            <w:proofErr w:type="spellStart"/>
            <w:r w:rsidRPr="00D546E0">
              <w:rPr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color w:val="000000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9BB5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A15721D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A884BD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9D3932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4C0799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2.4.1 Денежные средства в кассе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4469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316C3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3C7992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B4B461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1CD6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2.4.2 Денежные средства на расчетном счете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8CD0C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A636F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10FCE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AC306F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6EF959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2.4.3 Денежные документы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A839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20A8EB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9804D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6FE74C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2.5</w:t>
            </w:r>
            <w:proofErr w:type="gramStart"/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П</w:t>
            </w:r>
            <w:proofErr w:type="gramEnd"/>
            <w:r w:rsidRPr="00D546E0">
              <w:rPr>
                <w:color w:val="000000"/>
                <w:sz w:val="24"/>
                <w:szCs w:val="24"/>
                <w:lang w:eastAsia="ar-SA"/>
              </w:rPr>
              <w:t>рочие оборотные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D3243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A60B456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0CFD2AE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35FD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</w:tbl>
    <w:p w14:paraId="1AF34367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источников формирования хозяйственных средств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6"/>
        <w:gridCol w:w="7927"/>
        <w:gridCol w:w="1654"/>
      </w:tblGrid>
      <w:tr w:rsidR="008F6D89" w:rsidRPr="00D546E0" w14:paraId="759BC5E0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D791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Наименование группы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794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руб.</w:t>
            </w:r>
          </w:p>
        </w:tc>
      </w:tr>
      <w:tr w:rsidR="008F6D89" w:rsidRPr="00D546E0" w14:paraId="5F962320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74031E4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1. Собственные источники, в </w:t>
            </w:r>
            <w:proofErr w:type="spellStart"/>
            <w:r w:rsidRPr="00D546E0">
              <w:rPr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E80F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2EC3D14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CE609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lastRenderedPageBreak/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5C2BC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1.1 Уставный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8C14C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544A2F0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BEFF22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29530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1.2 Добавочный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3085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1BBCDFF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52BB22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5E10E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1.3 Резервный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C4BF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DA069A0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CDAAC7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17429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1.4 (Собственные акции, выкупленные у акционеров)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2BAA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BE9A7C8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E00CC6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D9A5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1.5 Нераспределенная прибыль / (непокрытый убыток)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0744D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E9E96B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D660C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C545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1.6 Доходы будущих периодов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4C6C7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74EF446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5ACA60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6B4E6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1.7 Целевое финансирование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ABFE7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FC50B31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AFE0CB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B199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1.8 Оценочные обязательства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279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12147827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54B3A0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FD251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1.9 Задолженность учредителям по выплате дивидендов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8485F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605DB91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365229B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2. Заемные источники, в </w:t>
            </w:r>
            <w:proofErr w:type="spellStart"/>
            <w:r w:rsidRPr="00D546E0">
              <w:rPr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7182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722BBB7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9C5363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EF04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2.1 Кредиты и займы, срок погашения </w:t>
            </w:r>
          </w:p>
          <w:p w14:paraId="01154C2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которых составляет более 12 мес.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85FD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1A37CF6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A88285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FA2E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2.2 Кредиты и займы, срок погашения</w:t>
            </w:r>
          </w:p>
          <w:p w14:paraId="3F99305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 которых составляет менее 12 мес.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E04AD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650F739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7FDAA0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 Привлеченные источники, в </w:t>
            </w:r>
            <w:proofErr w:type="spellStart"/>
            <w:r w:rsidRPr="00D546E0">
              <w:rPr>
                <w:sz w:val="24"/>
                <w:szCs w:val="24"/>
                <w:lang w:eastAsia="ar-SA"/>
              </w:rPr>
              <w:t>т.ч</w:t>
            </w:r>
            <w:proofErr w:type="spellEnd"/>
            <w:r w:rsidRPr="00D546E0">
              <w:rPr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70C56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F15AE9E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B292F9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333E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3.1 Кредиторская задолженность перед поставщиками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C124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08A587F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DD8BD3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09ED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3.2 Кредиторская задолженность </w:t>
            </w:r>
            <w:proofErr w:type="gramStart"/>
            <w:r w:rsidRPr="00D546E0">
              <w:rPr>
                <w:sz w:val="24"/>
                <w:szCs w:val="24"/>
                <w:lang w:eastAsia="ar-SA"/>
              </w:rPr>
              <w:t>перед</w:t>
            </w:r>
            <w:proofErr w:type="gramEnd"/>
            <w:r w:rsidRPr="00D546E0">
              <w:rPr>
                <w:sz w:val="24"/>
                <w:szCs w:val="24"/>
                <w:lang w:eastAsia="ar-SA"/>
              </w:rPr>
              <w:t xml:space="preserve"> </w:t>
            </w:r>
          </w:p>
          <w:p w14:paraId="4A3A2AC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персоналом по оплате труда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795C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03A3FC9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671F27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70133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3.3 Кредиторская задолженность перед бюджетом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9D866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1823528B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5ADF37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CFD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3.4 Кредиторская задолженность </w:t>
            </w:r>
            <w:proofErr w:type="gramStart"/>
            <w:r w:rsidRPr="00D546E0">
              <w:rPr>
                <w:sz w:val="24"/>
                <w:szCs w:val="24"/>
                <w:lang w:eastAsia="ar-SA"/>
              </w:rPr>
              <w:t>перед</w:t>
            </w:r>
            <w:proofErr w:type="gramEnd"/>
          </w:p>
          <w:p w14:paraId="5C6FE42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 внебюджетными фондами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9116C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FAE6C19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E22633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4B16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3.5</w:t>
            </w:r>
            <w:proofErr w:type="gramStart"/>
            <w:r w:rsidRPr="00D546E0">
              <w:rPr>
                <w:sz w:val="24"/>
                <w:szCs w:val="24"/>
                <w:lang w:eastAsia="ar-SA"/>
              </w:rPr>
              <w:t xml:space="preserve"> П</w:t>
            </w:r>
            <w:proofErr w:type="gramEnd"/>
            <w:r w:rsidRPr="00D546E0">
              <w:rPr>
                <w:sz w:val="24"/>
                <w:szCs w:val="24"/>
                <w:lang w:eastAsia="ar-SA"/>
              </w:rPr>
              <w:t xml:space="preserve">рочая кредиторская задолженность 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5E13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358B0BC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175E90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7890D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</w:tbl>
    <w:p w14:paraId="2C812498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ar-SA"/>
        </w:rPr>
      </w:pPr>
    </w:p>
    <w:p w14:paraId="71659E47" w14:textId="5917BDC8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2</w:t>
      </w:r>
      <w:r w:rsidRPr="00D546E0">
        <w:rPr>
          <w:sz w:val="24"/>
          <w:szCs w:val="24"/>
          <w:lang w:eastAsia="ar-SA"/>
        </w:rPr>
        <w:t>. Классификация видов задолженностей</w:t>
      </w:r>
    </w:p>
    <w:p w14:paraId="6275F96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b/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Последовательность выполнения задания:</w:t>
      </w:r>
    </w:p>
    <w:p w14:paraId="62EF0A0A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На основе приведенных данных следует произвести группировку видов задолженностей.</w:t>
      </w:r>
    </w:p>
    <w:p w14:paraId="0760FEF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 xml:space="preserve">Виды задолженностей ОАО «Радуга»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8"/>
        <w:gridCol w:w="1979"/>
      </w:tblGrid>
      <w:tr w:rsidR="008F6D89" w:rsidRPr="00D546E0" w14:paraId="4B46667E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2F233C8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Виды задолженностей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5D6C4B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8F6D89" w:rsidRPr="00D546E0" w14:paraId="49909836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66D6D5E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Задолженность учредителям по начисленным дивидендам 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AD8C87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14620</w:t>
            </w:r>
          </w:p>
        </w:tc>
      </w:tr>
      <w:tr w:rsidR="008F6D89" w:rsidRPr="00D546E0" w14:paraId="157CC403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B2C34E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бюджету по налогам и сборам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9F70B6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31840</w:t>
            </w:r>
          </w:p>
        </w:tc>
      </w:tr>
      <w:tr w:rsidR="008F6D89" w:rsidRPr="00D546E0" w14:paraId="67E112EF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6E78620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подотчетных лиц по выданным авансам на командировочные расходы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1B56B16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120</w:t>
            </w:r>
          </w:p>
        </w:tc>
      </w:tr>
      <w:tr w:rsidR="008F6D89" w:rsidRPr="00D546E0" w14:paraId="33630C4B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0A05C7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предприятия перед внебюджетными фондами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63078AC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440</w:t>
            </w:r>
          </w:p>
        </w:tc>
      </w:tr>
      <w:tr w:rsidR="008F6D89" w:rsidRPr="00D546E0" w14:paraId="7A0255DB" w14:textId="77777777" w:rsidTr="00AB3EAB">
        <w:trPr>
          <w:cantSplit/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79DB6E9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поставщикам за полученные от них материалы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22E6C6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24870</w:t>
            </w:r>
          </w:p>
        </w:tc>
      </w:tr>
      <w:tr w:rsidR="008F6D89" w:rsidRPr="00D546E0" w14:paraId="21E7E428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6A49EA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арендодателю за арендованные основные средства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346857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58400</w:t>
            </w:r>
          </w:p>
        </w:tc>
      </w:tr>
      <w:tr w:rsidR="008F6D89" w:rsidRPr="00D546E0" w14:paraId="763973F9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582884F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предприятия по оплате труда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25818E3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64700</w:t>
            </w:r>
          </w:p>
        </w:tc>
      </w:tr>
      <w:tr w:rsidR="008F6D89" w:rsidRPr="00D546E0" w14:paraId="5F1393E8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152306C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работников по возмещению ущерба, причиненного предприятию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BC8BD5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590</w:t>
            </w:r>
          </w:p>
        </w:tc>
      </w:tr>
      <w:tr w:rsidR="008F6D89" w:rsidRPr="00D546E0" w14:paraId="7A04AD07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0D1E10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покупателей за отгруженную продукцию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560B4C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34620</w:t>
            </w:r>
          </w:p>
        </w:tc>
      </w:tr>
      <w:tr w:rsidR="008F6D89" w:rsidRPr="00D546E0" w14:paraId="431A24DB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206EEB3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учредителей по взносам в уставный капитал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A42789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2850</w:t>
            </w:r>
          </w:p>
        </w:tc>
      </w:tr>
      <w:tr w:rsidR="008F6D89" w:rsidRPr="00D546E0" w14:paraId="20B9FF00" w14:textId="77777777" w:rsidTr="00AB3EAB">
        <w:trPr>
          <w:trHeight w:val="300"/>
        </w:trPr>
        <w:tc>
          <w:tcPr>
            <w:tcW w:w="3997" w:type="pct"/>
            <w:shd w:val="clear" w:color="auto" w:fill="auto"/>
            <w:vAlign w:val="center"/>
          </w:tcPr>
          <w:p w14:paraId="5D04CF2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страховой организации по уплате ей страховых взносов по страхованию имущества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C8B229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6800</w:t>
            </w:r>
          </w:p>
        </w:tc>
      </w:tr>
      <w:tr w:rsidR="008F6D89" w:rsidRPr="00D546E0" w14:paraId="5886F0C9" w14:textId="77777777" w:rsidTr="00AB3EAB">
        <w:trPr>
          <w:trHeight w:val="300"/>
        </w:trPr>
        <w:tc>
          <w:tcPr>
            <w:tcW w:w="3997" w:type="pct"/>
            <w:shd w:val="clear" w:color="auto" w:fill="auto"/>
            <w:vAlign w:val="center"/>
          </w:tcPr>
          <w:p w14:paraId="1A78732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Задолженность работников предприятия по излишне выплаченным им суммам заработной платы 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9E7467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460</w:t>
            </w:r>
          </w:p>
        </w:tc>
      </w:tr>
      <w:tr w:rsidR="008F6D89" w:rsidRPr="00D546E0" w14:paraId="502FB51E" w14:textId="77777777" w:rsidTr="00AB3EAB">
        <w:trPr>
          <w:trHeight w:val="360"/>
        </w:trPr>
        <w:tc>
          <w:tcPr>
            <w:tcW w:w="3997" w:type="pct"/>
            <w:shd w:val="clear" w:color="auto" w:fill="auto"/>
            <w:vAlign w:val="center"/>
          </w:tcPr>
          <w:p w14:paraId="4BD039A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банку по долгосрочному кредиту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0E4034A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91000</w:t>
            </w:r>
          </w:p>
        </w:tc>
      </w:tr>
    </w:tbl>
    <w:p w14:paraId="3BF2A0F6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lastRenderedPageBreak/>
        <w:t>Формат представления выходных данных</w:t>
      </w:r>
    </w:p>
    <w:p w14:paraId="70CDE853" w14:textId="06FB4F48" w:rsidR="008F6D89" w:rsidRPr="00D546E0" w:rsidRDefault="008F6D89" w:rsidP="003345CE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видов задолженностей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2"/>
        <w:gridCol w:w="1409"/>
        <w:gridCol w:w="1973"/>
        <w:gridCol w:w="1973"/>
      </w:tblGrid>
      <w:tr w:rsidR="008F6D89" w:rsidRPr="00D546E0" w14:paraId="5F5AC272" w14:textId="77777777" w:rsidTr="00AB3EAB">
        <w:tc>
          <w:tcPr>
            <w:tcW w:w="2286" w:type="pct"/>
            <w:vMerge w:val="restart"/>
            <w:vAlign w:val="center"/>
          </w:tcPr>
          <w:p w14:paraId="2656BA3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Виды задолженностей</w:t>
            </w:r>
          </w:p>
        </w:tc>
        <w:tc>
          <w:tcPr>
            <w:tcW w:w="714" w:type="pct"/>
            <w:vMerge w:val="restart"/>
            <w:vAlign w:val="center"/>
          </w:tcPr>
          <w:p w14:paraId="6833297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Сумма, </w:t>
            </w:r>
            <w:proofErr w:type="spellStart"/>
            <w:r w:rsidRPr="00D546E0">
              <w:rPr>
                <w:sz w:val="24"/>
                <w:szCs w:val="24"/>
                <w:lang w:eastAsia="ar-SA"/>
              </w:rPr>
              <w:t>тыс</w:t>
            </w:r>
            <w:proofErr w:type="gramStart"/>
            <w:r w:rsidRPr="00D546E0">
              <w:rPr>
                <w:sz w:val="24"/>
                <w:szCs w:val="24"/>
                <w:lang w:eastAsia="ar-SA"/>
              </w:rPr>
              <w:t>.р</w:t>
            </w:r>
            <w:proofErr w:type="gramEnd"/>
            <w:r w:rsidRPr="00D546E0">
              <w:rPr>
                <w:sz w:val="24"/>
                <w:szCs w:val="24"/>
                <w:lang w:eastAsia="ar-SA"/>
              </w:rPr>
              <w:t>уб</w:t>
            </w:r>
            <w:proofErr w:type="spellEnd"/>
            <w:r w:rsidRPr="00D546E0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00" w:type="pct"/>
            <w:gridSpan w:val="2"/>
            <w:vAlign w:val="center"/>
          </w:tcPr>
          <w:p w14:paraId="0DCBD29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 задолженности</w:t>
            </w:r>
          </w:p>
        </w:tc>
      </w:tr>
      <w:tr w:rsidR="008F6D89" w:rsidRPr="00D546E0" w14:paraId="33D6EE9A" w14:textId="77777777" w:rsidTr="00AB3EAB">
        <w:tc>
          <w:tcPr>
            <w:tcW w:w="2286" w:type="pct"/>
            <w:vMerge/>
            <w:vAlign w:val="center"/>
          </w:tcPr>
          <w:p w14:paraId="37E2763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4" w:type="pct"/>
            <w:vMerge/>
            <w:vAlign w:val="center"/>
          </w:tcPr>
          <w:p w14:paraId="05DDFDE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3062BCF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дебиторская</w:t>
            </w:r>
          </w:p>
        </w:tc>
        <w:tc>
          <w:tcPr>
            <w:tcW w:w="1000" w:type="pct"/>
            <w:vAlign w:val="center"/>
          </w:tcPr>
          <w:p w14:paraId="56F944F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кредиторская</w:t>
            </w:r>
          </w:p>
        </w:tc>
      </w:tr>
      <w:tr w:rsidR="008F6D89" w:rsidRPr="00D546E0" w14:paraId="113E7FAA" w14:textId="77777777" w:rsidTr="00AB3EAB">
        <w:tc>
          <w:tcPr>
            <w:tcW w:w="2286" w:type="pct"/>
            <w:vAlign w:val="center"/>
          </w:tcPr>
          <w:p w14:paraId="578C58F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предприятия по оплате труда</w:t>
            </w:r>
          </w:p>
        </w:tc>
        <w:tc>
          <w:tcPr>
            <w:tcW w:w="714" w:type="pct"/>
            <w:vAlign w:val="center"/>
          </w:tcPr>
          <w:p w14:paraId="3E3EFA5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150000</w:t>
            </w:r>
          </w:p>
        </w:tc>
        <w:tc>
          <w:tcPr>
            <w:tcW w:w="1000" w:type="pct"/>
            <w:vAlign w:val="center"/>
          </w:tcPr>
          <w:p w14:paraId="1115BA7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099E195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150000</w:t>
            </w:r>
          </w:p>
        </w:tc>
      </w:tr>
      <w:tr w:rsidR="008F6D89" w:rsidRPr="00D546E0" w14:paraId="7EAA615C" w14:textId="77777777" w:rsidTr="00AB3EAB">
        <w:tc>
          <w:tcPr>
            <w:tcW w:w="2286" w:type="pct"/>
            <w:vAlign w:val="center"/>
          </w:tcPr>
          <w:p w14:paraId="25B44F9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714" w:type="pct"/>
            <w:vAlign w:val="center"/>
          </w:tcPr>
          <w:p w14:paraId="115D00A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37EE1EF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4526DAF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48114BED" w14:textId="77777777" w:rsidR="00D123C8" w:rsidRPr="005358D0" w:rsidRDefault="00D123C8" w:rsidP="005358D0">
      <w:pPr>
        <w:pStyle w:val="5"/>
        <w:ind w:left="0" w:firstLine="709"/>
        <w:jc w:val="both"/>
        <w:rPr>
          <w:b w:val="0"/>
          <w:bCs w:val="0"/>
        </w:rPr>
      </w:pPr>
    </w:p>
    <w:p w14:paraId="56C3B939" w14:textId="3C3017BD" w:rsidR="008D3A5D" w:rsidRDefault="008D3A5D" w:rsidP="005358D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3379DBF" w14:textId="77777777" w:rsidR="003345CE" w:rsidRPr="0018067D" w:rsidRDefault="003345CE" w:rsidP="003345CE">
      <w:pPr>
        <w:ind w:firstLine="567"/>
        <w:jc w:val="both"/>
        <w:rPr>
          <w:iCs/>
          <w:spacing w:val="-4"/>
        </w:rPr>
      </w:pPr>
      <w:bookmarkStart w:id="5" w:name="_Hlk161829468"/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7AB65FB" w14:textId="13A1A8C2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 w:rsidR="00957318">
        <w:rPr>
          <w:iCs/>
        </w:rPr>
        <w:t>1</w:t>
      </w:r>
      <w:r w:rsidRPr="0018067D">
        <w:rPr>
          <w:iCs/>
        </w:rPr>
        <w:t xml:space="preserve"> задани</w:t>
      </w:r>
      <w:r w:rsidR="00957318">
        <w:rPr>
          <w:iCs/>
        </w:rPr>
        <w:t>е</w:t>
      </w:r>
      <w:r w:rsidRPr="0018067D">
        <w:rPr>
          <w:iCs/>
        </w:rPr>
        <w:t>».</w:t>
      </w:r>
    </w:p>
    <w:p w14:paraId="75740D7F" w14:textId="77777777" w:rsidR="003345CE" w:rsidRPr="0018067D" w:rsidRDefault="003345CE" w:rsidP="003345CE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0036ADA3" w14:textId="03C37F60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bookmarkStart w:id="6" w:name="_Hlk161915772"/>
      <w:r w:rsidR="00957318">
        <w:rPr>
          <w:iCs/>
        </w:rPr>
        <w:t>задания не решены или допущены грубые ошибки в решении</w:t>
      </w:r>
      <w:bookmarkEnd w:id="6"/>
    </w:p>
    <w:p w14:paraId="4CAFFA4A" w14:textId="77777777" w:rsidR="003345CE" w:rsidRPr="0018067D" w:rsidRDefault="003345CE" w:rsidP="003345CE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1621CBF1" w14:textId="71C5E359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="00957318" w:rsidRPr="00957318">
        <w:rPr>
          <w:iCs/>
        </w:rPr>
        <w:t>задания не решены или допущены грубые ошибки в решении</w:t>
      </w:r>
    </w:p>
    <w:bookmarkEnd w:id="5"/>
    <w:p w14:paraId="4F9C1A85" w14:textId="77777777" w:rsidR="0099342B" w:rsidRPr="00701795" w:rsidRDefault="0099342B" w:rsidP="005358D0">
      <w:pPr>
        <w:pStyle w:val="5"/>
        <w:ind w:left="0"/>
        <w:jc w:val="both"/>
      </w:pPr>
    </w:p>
    <w:p w14:paraId="7928EF79" w14:textId="183A02B8" w:rsidR="005358D0" w:rsidRPr="002E500F" w:rsidRDefault="005358D0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60634833"/>
      <w:bookmarkEnd w:id="4"/>
      <w:r w:rsidRPr="005358D0">
        <w:rPr>
          <w:b/>
        </w:rPr>
        <w:t>Раздел 2 Бухгалтерский баланс.</w:t>
      </w:r>
      <w:r>
        <w:rPr>
          <w:b/>
        </w:rPr>
        <w:t xml:space="preserve"> (Темы 2.1-2.2)</w:t>
      </w:r>
      <w:r w:rsidR="002E500F" w:rsidRPr="002E500F">
        <w:t xml:space="preserve"> (</w:t>
      </w:r>
      <w:proofErr w:type="gramStart"/>
      <w:r w:rsidR="002E500F" w:rsidRPr="002E500F">
        <w:t>ОК</w:t>
      </w:r>
      <w:proofErr w:type="gramEnd"/>
      <w:r w:rsidR="002E500F" w:rsidRPr="002E500F">
        <w:t xml:space="preserve"> 01, ОК 02, ОК 05. </w:t>
      </w:r>
      <w:proofErr w:type="gramStart"/>
      <w:r w:rsidR="002E500F" w:rsidRPr="002E500F">
        <w:t>ОК</w:t>
      </w:r>
      <w:proofErr w:type="gramEnd"/>
      <w:r w:rsidR="002E500F" w:rsidRPr="002E500F">
        <w:t xml:space="preserve"> 06. </w:t>
      </w:r>
      <w:proofErr w:type="gramStart"/>
      <w:r w:rsidR="002E500F" w:rsidRPr="002E500F">
        <w:t>ОК</w:t>
      </w:r>
      <w:proofErr w:type="gramEnd"/>
      <w:r w:rsidR="002E500F" w:rsidRPr="002E500F">
        <w:t xml:space="preserve"> 09. ПК 1.1., ПК</w:t>
      </w:r>
      <w:proofErr w:type="gramStart"/>
      <w:r w:rsidR="002E500F" w:rsidRPr="002E500F">
        <w:t>1</w:t>
      </w:r>
      <w:proofErr w:type="gramEnd"/>
      <w:r w:rsidR="002E500F" w:rsidRPr="002E500F">
        <w:t>.2, ПК1.4)</w:t>
      </w:r>
    </w:p>
    <w:p w14:paraId="3E0213F7" w14:textId="35BF500E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bookmarkEnd w:id="7"/>
    <w:p w14:paraId="3FCFF720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>Понятие «бухгалтерский баланс». Содержание бухгалтерского баланса. Сущность актива и пассива.</w:t>
      </w:r>
    </w:p>
    <w:p w14:paraId="79BB1D25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Структура бухгалтерского баланса. </w:t>
      </w:r>
    </w:p>
    <w:p w14:paraId="09C33321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Типы изменений в балансе. Характеристика типов изменения в балансе. </w:t>
      </w:r>
    </w:p>
    <w:p w14:paraId="60A81D27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Виды бухгалтерских балансов. </w:t>
      </w:r>
    </w:p>
    <w:p w14:paraId="603D78C3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>Типовые изменения в бухгалтерском балансе под влиянием фактов хозяйственной жизни.</w:t>
      </w:r>
      <w:r w:rsidRPr="00411CF8">
        <w:rPr>
          <w:b w:val="0"/>
          <w:sz w:val="22"/>
          <w:szCs w:val="22"/>
          <w:lang w:eastAsia="ru-RU"/>
        </w:rPr>
        <w:t xml:space="preserve"> Понятие о счетах бухгалтерского учета.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3380752B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Классификация счетов бухгалтерского учета по экономическому содержанию. </w:t>
      </w:r>
    </w:p>
    <w:p w14:paraId="5B4F6CC7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Бухгалтерские счета, их назначение и структура. </w:t>
      </w:r>
    </w:p>
    <w:p w14:paraId="37858E46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Счета активные и пассивные. </w:t>
      </w:r>
    </w:p>
    <w:p w14:paraId="0C736A26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Сальдо и обороты активных и пассивных счетов. </w:t>
      </w:r>
    </w:p>
    <w:p w14:paraId="1F5D7A05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двойной записи операций на счетах. Сущность и значение двойной записи. </w:t>
      </w:r>
    </w:p>
    <w:p w14:paraId="1C8E45DA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бухгалтерской записи. Понятие бухгалтерской проводки. </w:t>
      </w:r>
    </w:p>
    <w:p w14:paraId="2A93591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Проводки простые и сложные. </w:t>
      </w:r>
    </w:p>
    <w:p w14:paraId="1211086F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корреспондирующих счетов. </w:t>
      </w:r>
    </w:p>
    <w:p w14:paraId="076F135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>
        <w:rPr>
          <w:b w:val="0"/>
          <w:sz w:val="22"/>
          <w:szCs w:val="22"/>
          <w:lang w:eastAsia="ru-RU"/>
        </w:rPr>
        <w:t>С</w:t>
      </w:r>
      <w:r w:rsidRPr="00411CF8">
        <w:rPr>
          <w:b w:val="0"/>
          <w:sz w:val="22"/>
          <w:szCs w:val="22"/>
          <w:lang w:eastAsia="ru-RU"/>
        </w:rPr>
        <w:t>интетическ</w:t>
      </w:r>
      <w:r>
        <w:rPr>
          <w:b w:val="0"/>
          <w:sz w:val="22"/>
          <w:szCs w:val="22"/>
          <w:lang w:eastAsia="ru-RU"/>
        </w:rPr>
        <w:t>ий</w:t>
      </w:r>
      <w:r w:rsidRPr="00411CF8">
        <w:rPr>
          <w:b w:val="0"/>
          <w:sz w:val="22"/>
          <w:szCs w:val="22"/>
          <w:lang w:eastAsia="ru-RU"/>
        </w:rPr>
        <w:t xml:space="preserve"> и аналитическ</w:t>
      </w:r>
      <w:r>
        <w:rPr>
          <w:b w:val="0"/>
          <w:sz w:val="22"/>
          <w:szCs w:val="22"/>
          <w:lang w:eastAsia="ru-RU"/>
        </w:rPr>
        <w:t>ий</w:t>
      </w:r>
      <w:r w:rsidRPr="00411CF8">
        <w:rPr>
          <w:b w:val="0"/>
          <w:sz w:val="22"/>
          <w:szCs w:val="22"/>
          <w:lang w:eastAsia="ru-RU"/>
        </w:rPr>
        <w:t xml:space="preserve"> счет. Назначение и взаимосвязь синтетического и аналитического счетов.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63FDBC8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Оборотные ведомости по счетам синтетического и аналитического учета. </w:t>
      </w:r>
    </w:p>
    <w:p w14:paraId="18E242B0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>Оценка активов и обязательств.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4DED0C0C" w14:textId="18373468" w:rsidR="00411CF8" w:rsidRDefault="00411CF8" w:rsidP="002856CF">
      <w:pPr>
        <w:pStyle w:val="5"/>
        <w:numPr>
          <w:ilvl w:val="0"/>
          <w:numId w:val="8"/>
        </w:numPr>
        <w:jc w:val="both"/>
      </w:pPr>
      <w:r w:rsidRPr="00411CF8">
        <w:rPr>
          <w:b w:val="0"/>
          <w:sz w:val="22"/>
          <w:szCs w:val="22"/>
          <w:lang w:eastAsia="ru-RU"/>
        </w:rPr>
        <w:t>Рабочий план счетов.</w:t>
      </w:r>
    </w:p>
    <w:p w14:paraId="6719FAA6" w14:textId="5820CA2A" w:rsidR="00E85763" w:rsidRDefault="00DE288E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Задачи:</w:t>
      </w:r>
    </w:p>
    <w:p w14:paraId="4A839A9D" w14:textId="411B8DB2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>1.</w:t>
      </w:r>
      <w:r w:rsidRPr="00957318">
        <w:rPr>
          <w:sz w:val="24"/>
          <w:szCs w:val="24"/>
          <w:lang w:eastAsia="ar-SA"/>
        </w:rPr>
        <w:t xml:space="preserve"> Составление бухгалтерского баланса.</w:t>
      </w:r>
    </w:p>
    <w:p w14:paraId="35CF5400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b/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 xml:space="preserve">Последовательность выполнения задания:  </w:t>
      </w:r>
    </w:p>
    <w:p w14:paraId="6DD64B1B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 xml:space="preserve">На основании приведенных остатков хозяйственных средств и источников их образования составить бухгалтерский баланс, сгруппировав активы и пассивы по соответствующим разделам. </w:t>
      </w:r>
    </w:p>
    <w:p w14:paraId="510C331C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lastRenderedPageBreak/>
        <w:t xml:space="preserve">Остатки хозяйственных средств и источников их образования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9"/>
        <w:gridCol w:w="1818"/>
      </w:tblGrid>
      <w:tr w:rsidR="00957318" w:rsidRPr="00957318" w14:paraId="616619F9" w14:textId="77777777" w:rsidTr="00AB3EAB">
        <w:tc>
          <w:tcPr>
            <w:tcW w:w="4079" w:type="pct"/>
            <w:vAlign w:val="center"/>
          </w:tcPr>
          <w:p w14:paraId="5C118D0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before="40" w:after="40"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Хозяйственные средства и источники их образования</w:t>
            </w:r>
          </w:p>
        </w:tc>
        <w:tc>
          <w:tcPr>
            <w:tcW w:w="921" w:type="pct"/>
            <w:vAlign w:val="center"/>
          </w:tcPr>
          <w:p w14:paraId="285BB6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before="40" w:after="40"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957318" w:rsidRPr="00957318" w14:paraId="10AC5A45" w14:textId="77777777" w:rsidTr="00AB3EAB">
        <w:tc>
          <w:tcPr>
            <w:tcW w:w="4079" w:type="pct"/>
          </w:tcPr>
          <w:p w14:paraId="24FF627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прочим кредиторам</w:t>
            </w:r>
          </w:p>
        </w:tc>
        <w:tc>
          <w:tcPr>
            <w:tcW w:w="921" w:type="pct"/>
            <w:vAlign w:val="center"/>
          </w:tcPr>
          <w:p w14:paraId="74703BA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60</w:t>
            </w:r>
          </w:p>
        </w:tc>
      </w:tr>
      <w:tr w:rsidR="00957318" w:rsidRPr="00957318" w14:paraId="61B2C544" w14:textId="77777777" w:rsidTr="00AB3EAB">
        <w:tc>
          <w:tcPr>
            <w:tcW w:w="4079" w:type="pct"/>
          </w:tcPr>
          <w:p w14:paraId="3F0FC75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Основные средства</w:t>
            </w:r>
          </w:p>
        </w:tc>
        <w:tc>
          <w:tcPr>
            <w:tcW w:w="921" w:type="pct"/>
            <w:vAlign w:val="center"/>
          </w:tcPr>
          <w:p w14:paraId="5B5EDF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29976</w:t>
            </w:r>
          </w:p>
        </w:tc>
      </w:tr>
      <w:tr w:rsidR="00957318" w:rsidRPr="00957318" w14:paraId="78633836" w14:textId="77777777" w:rsidTr="00AB3EAB">
        <w:tc>
          <w:tcPr>
            <w:tcW w:w="4079" w:type="pct"/>
          </w:tcPr>
          <w:p w14:paraId="22469F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Амортизация основных средств</w:t>
            </w:r>
          </w:p>
        </w:tc>
        <w:tc>
          <w:tcPr>
            <w:tcW w:w="921" w:type="pct"/>
            <w:vAlign w:val="center"/>
          </w:tcPr>
          <w:p w14:paraId="0A624E5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8328</w:t>
            </w:r>
          </w:p>
        </w:tc>
      </w:tr>
      <w:tr w:rsidR="00957318" w:rsidRPr="00957318" w14:paraId="739CC299" w14:textId="77777777" w:rsidTr="00AB3EAB">
        <w:tc>
          <w:tcPr>
            <w:tcW w:w="4079" w:type="pct"/>
          </w:tcPr>
          <w:p w14:paraId="1170781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Нематериальные активы</w:t>
            </w:r>
          </w:p>
        </w:tc>
        <w:tc>
          <w:tcPr>
            <w:tcW w:w="921" w:type="pct"/>
            <w:vAlign w:val="center"/>
          </w:tcPr>
          <w:p w14:paraId="22BACED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1342</w:t>
            </w:r>
          </w:p>
        </w:tc>
      </w:tr>
      <w:tr w:rsidR="00957318" w:rsidRPr="00957318" w14:paraId="09E2295F" w14:textId="77777777" w:rsidTr="00AB3EAB">
        <w:tc>
          <w:tcPr>
            <w:tcW w:w="4079" w:type="pct"/>
          </w:tcPr>
          <w:p w14:paraId="5FE25AE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Амортизация нематериальных активов</w:t>
            </w:r>
          </w:p>
        </w:tc>
        <w:tc>
          <w:tcPr>
            <w:tcW w:w="921" w:type="pct"/>
            <w:vAlign w:val="center"/>
          </w:tcPr>
          <w:p w14:paraId="09C5F20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250</w:t>
            </w:r>
          </w:p>
        </w:tc>
      </w:tr>
      <w:tr w:rsidR="00957318" w:rsidRPr="00957318" w14:paraId="5BB7898C" w14:textId="77777777" w:rsidTr="00AB3EAB">
        <w:tc>
          <w:tcPr>
            <w:tcW w:w="4079" w:type="pct"/>
          </w:tcPr>
          <w:p w14:paraId="4459D18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Вложения во </w:t>
            </w:r>
            <w:proofErr w:type="spellStart"/>
            <w:r w:rsidRPr="00957318">
              <w:rPr>
                <w:sz w:val="24"/>
                <w:szCs w:val="24"/>
                <w:lang w:eastAsia="ar-SA"/>
              </w:rPr>
              <w:t>внеоборотные</w:t>
            </w:r>
            <w:proofErr w:type="spellEnd"/>
            <w:r w:rsidRPr="00957318">
              <w:rPr>
                <w:sz w:val="24"/>
                <w:szCs w:val="24"/>
                <w:lang w:eastAsia="ar-SA"/>
              </w:rPr>
              <w:t xml:space="preserve"> активы</w:t>
            </w:r>
          </w:p>
        </w:tc>
        <w:tc>
          <w:tcPr>
            <w:tcW w:w="921" w:type="pct"/>
            <w:vAlign w:val="center"/>
          </w:tcPr>
          <w:p w14:paraId="44C8858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52</w:t>
            </w:r>
          </w:p>
        </w:tc>
      </w:tr>
      <w:tr w:rsidR="00957318" w:rsidRPr="00957318" w14:paraId="1B85E989" w14:textId="77777777" w:rsidTr="00AB3EAB">
        <w:tc>
          <w:tcPr>
            <w:tcW w:w="4079" w:type="pct"/>
          </w:tcPr>
          <w:p w14:paraId="2B24A3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Долгосрочные кредиты банка</w:t>
            </w:r>
          </w:p>
        </w:tc>
        <w:tc>
          <w:tcPr>
            <w:tcW w:w="921" w:type="pct"/>
            <w:vAlign w:val="center"/>
          </w:tcPr>
          <w:p w14:paraId="379649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110</w:t>
            </w:r>
          </w:p>
        </w:tc>
      </w:tr>
      <w:tr w:rsidR="00957318" w:rsidRPr="00957318" w14:paraId="0482E4FE" w14:textId="77777777" w:rsidTr="00AB3EAB">
        <w:tc>
          <w:tcPr>
            <w:tcW w:w="4079" w:type="pct"/>
          </w:tcPr>
          <w:p w14:paraId="7B5CDDD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Уставный капитал</w:t>
            </w:r>
          </w:p>
        </w:tc>
        <w:tc>
          <w:tcPr>
            <w:tcW w:w="921" w:type="pct"/>
            <w:vAlign w:val="center"/>
          </w:tcPr>
          <w:p w14:paraId="34B7A6B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18490</w:t>
            </w:r>
          </w:p>
        </w:tc>
      </w:tr>
      <w:tr w:rsidR="00957318" w:rsidRPr="00957318" w14:paraId="2AA816BB" w14:textId="77777777" w:rsidTr="00AB3EAB">
        <w:tc>
          <w:tcPr>
            <w:tcW w:w="4079" w:type="pct"/>
          </w:tcPr>
          <w:p w14:paraId="2C978E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Оборудование к установке</w:t>
            </w:r>
          </w:p>
        </w:tc>
        <w:tc>
          <w:tcPr>
            <w:tcW w:w="921" w:type="pct"/>
            <w:vAlign w:val="center"/>
          </w:tcPr>
          <w:p w14:paraId="4D32A3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300</w:t>
            </w:r>
          </w:p>
        </w:tc>
      </w:tr>
      <w:tr w:rsidR="00957318" w:rsidRPr="00957318" w14:paraId="621CBAD2" w14:textId="77777777" w:rsidTr="00AB3EAB">
        <w:tc>
          <w:tcPr>
            <w:tcW w:w="4079" w:type="pct"/>
          </w:tcPr>
          <w:p w14:paraId="0D7CC83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Нераспределенная прибыль</w:t>
            </w:r>
          </w:p>
        </w:tc>
        <w:tc>
          <w:tcPr>
            <w:tcW w:w="921" w:type="pct"/>
            <w:vAlign w:val="center"/>
          </w:tcPr>
          <w:p w14:paraId="0718EBD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106</w:t>
            </w:r>
          </w:p>
        </w:tc>
      </w:tr>
      <w:tr w:rsidR="00957318" w:rsidRPr="00957318" w14:paraId="1C5B6842" w14:textId="77777777" w:rsidTr="00AB3EAB">
        <w:tc>
          <w:tcPr>
            <w:tcW w:w="4079" w:type="pct"/>
          </w:tcPr>
          <w:p w14:paraId="0338061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Материалы</w:t>
            </w:r>
          </w:p>
        </w:tc>
        <w:tc>
          <w:tcPr>
            <w:tcW w:w="921" w:type="pct"/>
            <w:vAlign w:val="center"/>
          </w:tcPr>
          <w:p w14:paraId="174DBD1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830</w:t>
            </w:r>
          </w:p>
        </w:tc>
      </w:tr>
      <w:tr w:rsidR="00957318" w:rsidRPr="00957318" w14:paraId="2E75C4AF" w14:textId="77777777" w:rsidTr="00AB3EAB">
        <w:tc>
          <w:tcPr>
            <w:tcW w:w="4079" w:type="pct"/>
          </w:tcPr>
          <w:p w14:paraId="79BB7B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учредителям по дивидендам</w:t>
            </w:r>
          </w:p>
        </w:tc>
        <w:tc>
          <w:tcPr>
            <w:tcW w:w="921" w:type="pct"/>
            <w:vAlign w:val="center"/>
          </w:tcPr>
          <w:p w14:paraId="286E67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957318" w:rsidRPr="00957318" w14:paraId="5D774426" w14:textId="77777777" w:rsidTr="00AB3EAB">
        <w:tc>
          <w:tcPr>
            <w:tcW w:w="4079" w:type="pct"/>
          </w:tcPr>
          <w:p w14:paraId="7707338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13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Краткосрочные кредиты банка</w:t>
            </w:r>
          </w:p>
        </w:tc>
        <w:tc>
          <w:tcPr>
            <w:tcW w:w="921" w:type="pct"/>
            <w:vAlign w:val="center"/>
          </w:tcPr>
          <w:p w14:paraId="6A51C17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52</w:t>
            </w:r>
          </w:p>
        </w:tc>
      </w:tr>
      <w:tr w:rsidR="00957318" w:rsidRPr="00957318" w14:paraId="6D07F822" w14:textId="77777777" w:rsidTr="00AB3EAB">
        <w:tc>
          <w:tcPr>
            <w:tcW w:w="4079" w:type="pct"/>
          </w:tcPr>
          <w:p w14:paraId="437E4AC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поставщикам и подрядчикам</w:t>
            </w:r>
          </w:p>
        </w:tc>
        <w:tc>
          <w:tcPr>
            <w:tcW w:w="921" w:type="pct"/>
            <w:vAlign w:val="center"/>
          </w:tcPr>
          <w:p w14:paraId="5F08BB5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560</w:t>
            </w:r>
          </w:p>
        </w:tc>
      </w:tr>
      <w:tr w:rsidR="00957318" w:rsidRPr="00957318" w14:paraId="5AA7DDB0" w14:textId="77777777" w:rsidTr="00AB3EAB">
        <w:tc>
          <w:tcPr>
            <w:tcW w:w="4079" w:type="pct"/>
          </w:tcPr>
          <w:p w14:paraId="65C7100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Краткосрочные займы</w:t>
            </w:r>
          </w:p>
        </w:tc>
        <w:tc>
          <w:tcPr>
            <w:tcW w:w="921" w:type="pct"/>
            <w:vAlign w:val="center"/>
          </w:tcPr>
          <w:p w14:paraId="20BF017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42</w:t>
            </w:r>
          </w:p>
        </w:tc>
      </w:tr>
      <w:tr w:rsidR="00957318" w:rsidRPr="00957318" w14:paraId="36339A97" w14:textId="77777777" w:rsidTr="00AB3EAB">
        <w:tc>
          <w:tcPr>
            <w:tcW w:w="4079" w:type="pct"/>
          </w:tcPr>
          <w:p w14:paraId="74F0904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работникам по оплате труда</w:t>
            </w:r>
          </w:p>
        </w:tc>
        <w:tc>
          <w:tcPr>
            <w:tcW w:w="921" w:type="pct"/>
            <w:vAlign w:val="center"/>
          </w:tcPr>
          <w:p w14:paraId="4BDB46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45</w:t>
            </w:r>
          </w:p>
        </w:tc>
      </w:tr>
      <w:tr w:rsidR="00957318" w:rsidRPr="00957318" w14:paraId="18D0D6E1" w14:textId="77777777" w:rsidTr="00AB3EAB">
        <w:tc>
          <w:tcPr>
            <w:tcW w:w="4079" w:type="pct"/>
          </w:tcPr>
          <w:p w14:paraId="74BE65B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Затраты основного производства</w:t>
            </w:r>
          </w:p>
        </w:tc>
        <w:tc>
          <w:tcPr>
            <w:tcW w:w="921" w:type="pct"/>
            <w:vAlign w:val="center"/>
          </w:tcPr>
          <w:p w14:paraId="475166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604</w:t>
            </w:r>
          </w:p>
        </w:tc>
      </w:tr>
      <w:tr w:rsidR="00957318" w:rsidRPr="00957318" w14:paraId="129B4FB3" w14:textId="77777777" w:rsidTr="00AB3EAB">
        <w:tc>
          <w:tcPr>
            <w:tcW w:w="4079" w:type="pct"/>
          </w:tcPr>
          <w:p w14:paraId="1ED028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покупателей</w:t>
            </w:r>
          </w:p>
        </w:tc>
        <w:tc>
          <w:tcPr>
            <w:tcW w:w="921" w:type="pct"/>
            <w:vAlign w:val="center"/>
          </w:tcPr>
          <w:p w14:paraId="329ED6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957318" w:rsidRPr="00957318" w14:paraId="7EBA9553" w14:textId="77777777" w:rsidTr="00AB3EAB">
        <w:tc>
          <w:tcPr>
            <w:tcW w:w="4079" w:type="pct"/>
          </w:tcPr>
          <w:p w14:paraId="6B4D4E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 налогам и сборам</w:t>
            </w:r>
          </w:p>
        </w:tc>
        <w:tc>
          <w:tcPr>
            <w:tcW w:w="921" w:type="pct"/>
            <w:vAlign w:val="center"/>
          </w:tcPr>
          <w:p w14:paraId="0FCE77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36</w:t>
            </w:r>
          </w:p>
        </w:tc>
      </w:tr>
      <w:tr w:rsidR="00957318" w:rsidRPr="00957318" w14:paraId="016E60CB" w14:textId="77777777" w:rsidTr="00AB3EAB">
        <w:tc>
          <w:tcPr>
            <w:tcW w:w="4079" w:type="pct"/>
          </w:tcPr>
          <w:p w14:paraId="56FF7C4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7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 социальному страхованию и обеспечению</w:t>
            </w:r>
          </w:p>
        </w:tc>
        <w:tc>
          <w:tcPr>
            <w:tcW w:w="921" w:type="pct"/>
            <w:vAlign w:val="center"/>
          </w:tcPr>
          <w:p w14:paraId="2250663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957318" w:rsidRPr="00957318" w14:paraId="1290A3C8" w14:textId="77777777" w:rsidTr="00AB3EAB">
        <w:tc>
          <w:tcPr>
            <w:tcW w:w="4079" w:type="pct"/>
          </w:tcPr>
          <w:p w14:paraId="0283F52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Готовая продукция</w:t>
            </w:r>
          </w:p>
        </w:tc>
        <w:tc>
          <w:tcPr>
            <w:tcW w:w="921" w:type="pct"/>
            <w:vAlign w:val="center"/>
          </w:tcPr>
          <w:p w14:paraId="1B61D0B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360</w:t>
            </w:r>
          </w:p>
        </w:tc>
      </w:tr>
      <w:tr w:rsidR="00957318" w:rsidRPr="00957318" w14:paraId="29052DF7" w14:textId="77777777" w:rsidTr="00AB3EAB">
        <w:tc>
          <w:tcPr>
            <w:tcW w:w="4079" w:type="pct"/>
          </w:tcPr>
          <w:p w14:paraId="51E7E9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Касса</w:t>
            </w:r>
          </w:p>
        </w:tc>
        <w:tc>
          <w:tcPr>
            <w:tcW w:w="921" w:type="pct"/>
            <w:vAlign w:val="center"/>
          </w:tcPr>
          <w:p w14:paraId="48FCE5B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13</w:t>
            </w:r>
          </w:p>
        </w:tc>
      </w:tr>
      <w:tr w:rsidR="00957318" w:rsidRPr="00957318" w14:paraId="7C3FE9B1" w14:textId="77777777" w:rsidTr="00AB3EAB">
        <w:tc>
          <w:tcPr>
            <w:tcW w:w="4079" w:type="pct"/>
          </w:tcPr>
          <w:p w14:paraId="46C135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Расчетный счет</w:t>
            </w:r>
          </w:p>
        </w:tc>
        <w:tc>
          <w:tcPr>
            <w:tcW w:w="921" w:type="pct"/>
            <w:vAlign w:val="center"/>
          </w:tcPr>
          <w:p w14:paraId="7D1DD3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30</w:t>
            </w:r>
          </w:p>
        </w:tc>
      </w:tr>
      <w:tr w:rsidR="00957318" w:rsidRPr="00957318" w14:paraId="31D6C1CD" w14:textId="77777777" w:rsidTr="00AB3EAB">
        <w:tc>
          <w:tcPr>
            <w:tcW w:w="4079" w:type="pct"/>
          </w:tcPr>
          <w:p w14:paraId="3AF5187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13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Специальные счета в банках</w:t>
            </w:r>
          </w:p>
        </w:tc>
        <w:tc>
          <w:tcPr>
            <w:tcW w:w="921" w:type="pct"/>
            <w:vAlign w:val="center"/>
          </w:tcPr>
          <w:p w14:paraId="67B8A67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72</w:t>
            </w:r>
          </w:p>
        </w:tc>
      </w:tr>
      <w:tr w:rsidR="00957318" w:rsidRPr="00957318" w14:paraId="02206C91" w14:textId="77777777" w:rsidTr="00AB3EAB">
        <w:tc>
          <w:tcPr>
            <w:tcW w:w="4079" w:type="pct"/>
          </w:tcPr>
          <w:p w14:paraId="16D5B38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Резервный капитал</w:t>
            </w:r>
          </w:p>
        </w:tc>
        <w:tc>
          <w:tcPr>
            <w:tcW w:w="921" w:type="pct"/>
            <w:vAlign w:val="center"/>
          </w:tcPr>
          <w:p w14:paraId="1F545A7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2130</w:t>
            </w:r>
          </w:p>
        </w:tc>
      </w:tr>
      <w:tr w:rsidR="00957318" w:rsidRPr="00957318" w14:paraId="3CACBBD5" w14:textId="77777777" w:rsidTr="00AB3EAB">
        <w:tc>
          <w:tcPr>
            <w:tcW w:w="4079" w:type="pct"/>
          </w:tcPr>
          <w:p w14:paraId="30F1B38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Добавочный капитал</w:t>
            </w:r>
          </w:p>
        </w:tc>
        <w:tc>
          <w:tcPr>
            <w:tcW w:w="921" w:type="pct"/>
            <w:vAlign w:val="center"/>
          </w:tcPr>
          <w:p w14:paraId="4380BB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2480</w:t>
            </w:r>
          </w:p>
        </w:tc>
      </w:tr>
      <w:tr w:rsidR="00957318" w:rsidRPr="00957318" w14:paraId="01FFF8AB" w14:textId="77777777" w:rsidTr="00AB3EAB">
        <w:tc>
          <w:tcPr>
            <w:tcW w:w="4079" w:type="pct"/>
          </w:tcPr>
          <w:p w14:paraId="49AEA80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Целевое финансирование и поступления</w:t>
            </w:r>
          </w:p>
        </w:tc>
        <w:tc>
          <w:tcPr>
            <w:tcW w:w="921" w:type="pct"/>
            <w:vAlign w:val="center"/>
          </w:tcPr>
          <w:p w14:paraId="4C700F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1005</w:t>
            </w:r>
          </w:p>
        </w:tc>
      </w:tr>
    </w:tbl>
    <w:p w14:paraId="3D0ED74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Формат представления выходных данных</w:t>
      </w:r>
    </w:p>
    <w:p w14:paraId="7D656A19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left="360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Бухгалтерский баланс _____________________________</w:t>
      </w:r>
    </w:p>
    <w:p w14:paraId="36A440D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left="360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на  ____________________ 20__г.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138"/>
        <w:gridCol w:w="1115"/>
        <w:gridCol w:w="716"/>
        <w:gridCol w:w="3138"/>
        <w:gridCol w:w="1079"/>
      </w:tblGrid>
      <w:tr w:rsidR="00957318" w:rsidRPr="00957318" w14:paraId="53D93E49" w14:textId="77777777" w:rsidTr="00AB3EAB">
        <w:tc>
          <w:tcPr>
            <w:tcW w:w="2500" w:type="pct"/>
            <w:gridSpan w:val="3"/>
            <w:vAlign w:val="center"/>
          </w:tcPr>
          <w:p w14:paraId="0DD218B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АКТИВ</w:t>
            </w:r>
          </w:p>
        </w:tc>
        <w:tc>
          <w:tcPr>
            <w:tcW w:w="2500" w:type="pct"/>
            <w:gridSpan w:val="3"/>
            <w:vAlign w:val="center"/>
          </w:tcPr>
          <w:p w14:paraId="500B12B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ПАССИВ</w:t>
            </w:r>
          </w:p>
        </w:tc>
      </w:tr>
      <w:tr w:rsidR="00957318" w:rsidRPr="00957318" w14:paraId="4A0C5F35" w14:textId="77777777" w:rsidTr="00AB3EAB">
        <w:tc>
          <w:tcPr>
            <w:tcW w:w="345" w:type="pct"/>
            <w:vAlign w:val="center"/>
          </w:tcPr>
          <w:p w14:paraId="503747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1590" w:type="pct"/>
            <w:vAlign w:val="center"/>
          </w:tcPr>
          <w:p w14:paraId="73BF7A5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Статья</w:t>
            </w:r>
          </w:p>
        </w:tc>
        <w:tc>
          <w:tcPr>
            <w:tcW w:w="565" w:type="pct"/>
            <w:vAlign w:val="center"/>
          </w:tcPr>
          <w:p w14:paraId="13C5C2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</w:t>
            </w:r>
          </w:p>
        </w:tc>
        <w:tc>
          <w:tcPr>
            <w:tcW w:w="363" w:type="pct"/>
            <w:vAlign w:val="center"/>
          </w:tcPr>
          <w:p w14:paraId="24B0B58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1590" w:type="pct"/>
            <w:vAlign w:val="center"/>
          </w:tcPr>
          <w:p w14:paraId="2A31882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Статья</w:t>
            </w:r>
          </w:p>
        </w:tc>
        <w:tc>
          <w:tcPr>
            <w:tcW w:w="547" w:type="pct"/>
            <w:vAlign w:val="center"/>
          </w:tcPr>
          <w:p w14:paraId="49407D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</w:t>
            </w:r>
          </w:p>
        </w:tc>
      </w:tr>
      <w:tr w:rsidR="00957318" w:rsidRPr="00957318" w14:paraId="598FB1A7" w14:textId="77777777" w:rsidTr="00AB3EAB">
        <w:tc>
          <w:tcPr>
            <w:tcW w:w="2500" w:type="pct"/>
            <w:gridSpan w:val="3"/>
            <w:vAlign w:val="center"/>
          </w:tcPr>
          <w:p w14:paraId="57AD4B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</w:t>
            </w:r>
            <w:r w:rsidRPr="00957318">
              <w:rPr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957318">
              <w:rPr>
                <w:sz w:val="24"/>
                <w:szCs w:val="24"/>
                <w:lang w:eastAsia="ar-SA"/>
              </w:rPr>
              <w:t>Внеоборотные</w:t>
            </w:r>
            <w:proofErr w:type="spellEnd"/>
            <w:r w:rsidRPr="00957318">
              <w:rPr>
                <w:sz w:val="24"/>
                <w:szCs w:val="24"/>
                <w:lang w:eastAsia="ar-SA"/>
              </w:rPr>
              <w:t xml:space="preserve"> активы</w:t>
            </w:r>
          </w:p>
        </w:tc>
        <w:tc>
          <w:tcPr>
            <w:tcW w:w="2500" w:type="pct"/>
            <w:gridSpan w:val="3"/>
            <w:vAlign w:val="center"/>
          </w:tcPr>
          <w:p w14:paraId="2E32450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III</w:t>
            </w:r>
            <w:r w:rsidRPr="00957318">
              <w:rPr>
                <w:sz w:val="24"/>
                <w:szCs w:val="24"/>
                <w:lang w:eastAsia="ar-SA"/>
              </w:rPr>
              <w:t>. Капитал и резервы</w:t>
            </w:r>
          </w:p>
        </w:tc>
      </w:tr>
      <w:tr w:rsidR="00957318" w:rsidRPr="00957318" w14:paraId="24DEAC85" w14:textId="77777777" w:rsidTr="00AB3EAB">
        <w:tc>
          <w:tcPr>
            <w:tcW w:w="345" w:type="pct"/>
            <w:vAlign w:val="center"/>
          </w:tcPr>
          <w:p w14:paraId="789F3A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0F9E6F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Основные средства</w:t>
            </w:r>
          </w:p>
        </w:tc>
        <w:tc>
          <w:tcPr>
            <w:tcW w:w="565" w:type="pct"/>
          </w:tcPr>
          <w:p w14:paraId="4C1578A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10000</w:t>
            </w:r>
          </w:p>
        </w:tc>
        <w:tc>
          <w:tcPr>
            <w:tcW w:w="363" w:type="pct"/>
            <w:vAlign w:val="center"/>
          </w:tcPr>
          <w:p w14:paraId="6EC302E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4A53160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708121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4D1A7E80" w14:textId="77777777" w:rsidTr="00AB3EAB">
        <w:tc>
          <w:tcPr>
            <w:tcW w:w="345" w:type="pct"/>
            <w:vAlign w:val="center"/>
          </w:tcPr>
          <w:p w14:paraId="0D8D434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7F5A05C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3B9BA1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5C930E0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108DD2C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2BDCB50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240B4875" w14:textId="77777777" w:rsidTr="00AB3EAB">
        <w:tc>
          <w:tcPr>
            <w:tcW w:w="345" w:type="pct"/>
            <w:vAlign w:val="center"/>
          </w:tcPr>
          <w:p w14:paraId="0C73D8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357DEE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I </w:t>
            </w:r>
            <w:r w:rsidRPr="00957318">
              <w:rPr>
                <w:sz w:val="24"/>
                <w:szCs w:val="24"/>
                <w:lang w:eastAsia="ar-SA"/>
              </w:rPr>
              <w:t>разделу</w:t>
            </w:r>
          </w:p>
        </w:tc>
        <w:tc>
          <w:tcPr>
            <w:tcW w:w="565" w:type="pct"/>
          </w:tcPr>
          <w:p w14:paraId="6D0F86A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07ADB8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E7C3B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III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6EFABC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6629185E" w14:textId="77777777" w:rsidTr="00AB3EAB">
        <w:tc>
          <w:tcPr>
            <w:tcW w:w="2500" w:type="pct"/>
            <w:gridSpan w:val="3"/>
            <w:vAlign w:val="center"/>
          </w:tcPr>
          <w:p w14:paraId="5FE77F1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II</w:t>
            </w:r>
            <w:r w:rsidRPr="00957318">
              <w:rPr>
                <w:sz w:val="24"/>
                <w:szCs w:val="24"/>
                <w:lang w:eastAsia="ar-SA"/>
              </w:rPr>
              <w:t>. Оборотные активы</w:t>
            </w:r>
          </w:p>
        </w:tc>
        <w:tc>
          <w:tcPr>
            <w:tcW w:w="2500" w:type="pct"/>
            <w:gridSpan w:val="3"/>
            <w:vAlign w:val="center"/>
          </w:tcPr>
          <w:p w14:paraId="4F03F70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IV</w:t>
            </w:r>
            <w:r w:rsidRPr="00957318">
              <w:rPr>
                <w:sz w:val="24"/>
                <w:szCs w:val="24"/>
                <w:lang w:eastAsia="ar-SA"/>
              </w:rPr>
              <w:t>. Долгосрочные обязательства</w:t>
            </w:r>
          </w:p>
        </w:tc>
      </w:tr>
      <w:tr w:rsidR="00957318" w:rsidRPr="00957318" w14:paraId="454F5268" w14:textId="77777777" w:rsidTr="00AB3EAB">
        <w:tc>
          <w:tcPr>
            <w:tcW w:w="345" w:type="pct"/>
            <w:vAlign w:val="center"/>
          </w:tcPr>
          <w:p w14:paraId="5198B0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9C7773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2434748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0B6673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74705C2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158C60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1C4CBA4B" w14:textId="77777777" w:rsidTr="00AB3EAB">
        <w:tc>
          <w:tcPr>
            <w:tcW w:w="345" w:type="pct"/>
            <w:vAlign w:val="center"/>
          </w:tcPr>
          <w:p w14:paraId="0F1949E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8341E5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627DEFF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146C8FB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3D1E1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IV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45C7C7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1C2B322E" w14:textId="77777777" w:rsidTr="00AB3EAB">
        <w:tc>
          <w:tcPr>
            <w:tcW w:w="345" w:type="pct"/>
            <w:vAlign w:val="center"/>
          </w:tcPr>
          <w:p w14:paraId="46938CC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58BF38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050B32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gridSpan w:val="3"/>
            <w:vAlign w:val="center"/>
          </w:tcPr>
          <w:p w14:paraId="199C4C6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V</w:t>
            </w:r>
            <w:r w:rsidRPr="00957318">
              <w:rPr>
                <w:sz w:val="24"/>
                <w:szCs w:val="24"/>
                <w:lang w:eastAsia="ar-SA"/>
              </w:rPr>
              <w:t>. Краткосрочные обязательства</w:t>
            </w:r>
          </w:p>
        </w:tc>
      </w:tr>
      <w:tr w:rsidR="00957318" w:rsidRPr="00957318" w14:paraId="12375D7F" w14:textId="77777777" w:rsidTr="00AB3EAB">
        <w:tc>
          <w:tcPr>
            <w:tcW w:w="345" w:type="pct"/>
            <w:vAlign w:val="center"/>
          </w:tcPr>
          <w:p w14:paraId="4030DBB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D6AB1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711581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610D5B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88308C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35F4FA6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45A0BF36" w14:textId="77777777" w:rsidTr="00AB3EAB">
        <w:tc>
          <w:tcPr>
            <w:tcW w:w="345" w:type="pct"/>
            <w:vAlign w:val="center"/>
          </w:tcPr>
          <w:p w14:paraId="710A925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3D9C550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II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65" w:type="pct"/>
          </w:tcPr>
          <w:p w14:paraId="317747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47F3AF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AA61C4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V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01982A7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59C82E75" w14:textId="77777777" w:rsidTr="00AB3EAB">
        <w:tc>
          <w:tcPr>
            <w:tcW w:w="345" w:type="pct"/>
            <w:vAlign w:val="center"/>
          </w:tcPr>
          <w:p w14:paraId="42D4611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89EB3C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Баланс</w:t>
            </w:r>
          </w:p>
        </w:tc>
        <w:tc>
          <w:tcPr>
            <w:tcW w:w="565" w:type="pct"/>
          </w:tcPr>
          <w:p w14:paraId="2B63F17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3433856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3792719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Баланс</w:t>
            </w:r>
          </w:p>
        </w:tc>
        <w:tc>
          <w:tcPr>
            <w:tcW w:w="547" w:type="pct"/>
          </w:tcPr>
          <w:p w14:paraId="081CF3F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6FAB35A3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b/>
          <w:sz w:val="28"/>
          <w:szCs w:val="28"/>
          <w:lang w:eastAsia="ar-SA"/>
        </w:rPr>
      </w:pPr>
    </w:p>
    <w:p w14:paraId="1635A714" w14:textId="6E2BC141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>2.</w:t>
      </w:r>
      <w:r w:rsidRPr="00957318">
        <w:rPr>
          <w:color w:val="000000"/>
          <w:sz w:val="24"/>
          <w:szCs w:val="24"/>
          <w:lang w:eastAsia="ar-SA"/>
        </w:rPr>
        <w:t xml:space="preserve"> Оценка влияния хозяйственных операций на баланс.</w:t>
      </w:r>
      <w:r w:rsidRPr="00957318">
        <w:rPr>
          <w:sz w:val="24"/>
          <w:szCs w:val="24"/>
          <w:lang w:eastAsia="ar-SA"/>
        </w:rPr>
        <w:t xml:space="preserve"> Необходимо определить типы изменения в балансе.</w:t>
      </w:r>
    </w:p>
    <w:p w14:paraId="69A2D478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Формат представления выходных данных</w:t>
      </w:r>
    </w:p>
    <w:p w14:paraId="26BDF1B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Типы изменений в балансе под влиянием хозяйственных операций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8"/>
        <w:gridCol w:w="428"/>
        <w:gridCol w:w="349"/>
        <w:gridCol w:w="428"/>
        <w:gridCol w:w="353"/>
        <w:gridCol w:w="1162"/>
        <w:gridCol w:w="1379"/>
      </w:tblGrid>
      <w:tr w:rsidR="00957318" w:rsidRPr="00957318" w14:paraId="4EBB20EE" w14:textId="77777777" w:rsidTr="00AB3EAB">
        <w:trPr>
          <w:cantSplit/>
        </w:trPr>
        <w:tc>
          <w:tcPr>
            <w:tcW w:w="2941" w:type="pct"/>
            <w:vMerge w:val="restart"/>
            <w:noWrap/>
          </w:tcPr>
          <w:p w14:paraId="5FEE9F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Содержание хозяйственной операции</w:t>
            </w:r>
          </w:p>
        </w:tc>
        <w:tc>
          <w:tcPr>
            <w:tcW w:w="862" w:type="pct"/>
            <w:gridSpan w:val="4"/>
            <w:noWrap/>
          </w:tcPr>
          <w:p w14:paraId="605A3C9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957318">
              <w:rPr>
                <w:sz w:val="24"/>
                <w:szCs w:val="24"/>
                <w:lang w:eastAsia="ar-SA"/>
              </w:rPr>
              <w:t>Изме</w:t>
            </w:r>
            <w:proofErr w:type="spellEnd"/>
            <w:r w:rsidRPr="00957318">
              <w:rPr>
                <w:sz w:val="24"/>
                <w:szCs w:val="24"/>
                <w:lang w:eastAsia="ar-SA"/>
              </w:rPr>
              <w:t>-</w:t>
            </w:r>
          </w:p>
          <w:p w14:paraId="00D3B47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нения</w:t>
            </w:r>
          </w:p>
          <w:p w14:paraId="54BF0E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в балансе</w:t>
            </w:r>
          </w:p>
        </w:tc>
        <w:tc>
          <w:tcPr>
            <w:tcW w:w="480" w:type="pct"/>
            <w:vMerge w:val="restart"/>
            <w:noWrap/>
          </w:tcPr>
          <w:p w14:paraId="40AA727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Тип </w:t>
            </w:r>
            <w:proofErr w:type="spellStart"/>
            <w:r w:rsidRPr="00957318">
              <w:rPr>
                <w:sz w:val="24"/>
                <w:szCs w:val="24"/>
                <w:lang w:eastAsia="ar-SA"/>
              </w:rPr>
              <w:t>изме</w:t>
            </w:r>
            <w:proofErr w:type="spellEnd"/>
          </w:p>
          <w:p w14:paraId="65F5B19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нения*</w:t>
            </w:r>
          </w:p>
        </w:tc>
        <w:tc>
          <w:tcPr>
            <w:tcW w:w="717" w:type="pct"/>
            <w:vMerge w:val="restart"/>
            <w:noWrap/>
          </w:tcPr>
          <w:p w14:paraId="1DAAEBD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Сумма,</w:t>
            </w:r>
          </w:p>
          <w:p w14:paraId="41254B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руб.</w:t>
            </w:r>
          </w:p>
        </w:tc>
      </w:tr>
      <w:tr w:rsidR="00957318" w:rsidRPr="00957318" w14:paraId="0C078621" w14:textId="77777777" w:rsidTr="00AB3EAB">
        <w:trPr>
          <w:cantSplit/>
        </w:trPr>
        <w:tc>
          <w:tcPr>
            <w:tcW w:w="2941" w:type="pct"/>
            <w:vMerge/>
            <w:vAlign w:val="center"/>
          </w:tcPr>
          <w:p w14:paraId="7BEB33C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30" w:type="pct"/>
            <w:gridSpan w:val="2"/>
            <w:noWrap/>
          </w:tcPr>
          <w:p w14:paraId="092F74E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431" w:type="pct"/>
            <w:gridSpan w:val="2"/>
            <w:noWrap/>
          </w:tcPr>
          <w:p w14:paraId="7CA385C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П</w:t>
            </w:r>
            <w:proofErr w:type="gramEnd"/>
          </w:p>
        </w:tc>
        <w:tc>
          <w:tcPr>
            <w:tcW w:w="480" w:type="pct"/>
            <w:vMerge/>
            <w:vAlign w:val="center"/>
          </w:tcPr>
          <w:p w14:paraId="284FD2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7" w:type="pct"/>
            <w:vMerge/>
            <w:vAlign w:val="center"/>
          </w:tcPr>
          <w:p w14:paraId="195C7BD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36FCA553" w14:textId="77777777" w:rsidTr="00AB3EAB">
        <w:trPr>
          <w:cantSplit/>
        </w:trPr>
        <w:tc>
          <w:tcPr>
            <w:tcW w:w="2941" w:type="pct"/>
            <w:vMerge/>
            <w:vAlign w:val="center"/>
          </w:tcPr>
          <w:p w14:paraId="17B15B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5" w:type="pct"/>
            <w:noWrap/>
          </w:tcPr>
          <w:p w14:paraId="0A0100B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+</w:t>
            </w:r>
          </w:p>
        </w:tc>
        <w:tc>
          <w:tcPr>
            <w:tcW w:w="195" w:type="pct"/>
            <w:noWrap/>
          </w:tcPr>
          <w:p w14:paraId="6385212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35" w:type="pct"/>
            <w:noWrap/>
          </w:tcPr>
          <w:p w14:paraId="0555C99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+</w:t>
            </w:r>
          </w:p>
        </w:tc>
        <w:tc>
          <w:tcPr>
            <w:tcW w:w="196" w:type="pct"/>
            <w:noWrap/>
          </w:tcPr>
          <w:p w14:paraId="4724237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80" w:type="pct"/>
            <w:vMerge/>
            <w:vAlign w:val="center"/>
          </w:tcPr>
          <w:p w14:paraId="507246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7" w:type="pct"/>
            <w:vMerge/>
            <w:vAlign w:val="center"/>
          </w:tcPr>
          <w:p w14:paraId="4B0C6E9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04DEA141" w14:textId="77777777" w:rsidTr="00AB3EAB">
        <w:trPr>
          <w:cantSplit/>
        </w:trPr>
        <w:tc>
          <w:tcPr>
            <w:tcW w:w="2941" w:type="pct"/>
            <w:noWrap/>
          </w:tcPr>
          <w:p w14:paraId="155F39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Поступили деньги с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расчетного</w:t>
            </w:r>
            <w:proofErr w:type="gramEnd"/>
          </w:p>
          <w:p w14:paraId="013336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счета в кассу предприятия</w:t>
            </w:r>
          </w:p>
        </w:tc>
        <w:tc>
          <w:tcPr>
            <w:tcW w:w="235" w:type="pct"/>
            <w:noWrap/>
          </w:tcPr>
          <w:p w14:paraId="24B5F2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731C2EE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B4090E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1704A21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7CB76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385F39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20 700</w:t>
            </w:r>
          </w:p>
        </w:tc>
      </w:tr>
      <w:tr w:rsidR="00957318" w:rsidRPr="00957318" w14:paraId="65489E9B" w14:textId="77777777" w:rsidTr="00AB3EAB">
        <w:trPr>
          <w:cantSplit/>
        </w:trPr>
        <w:tc>
          <w:tcPr>
            <w:tcW w:w="2941" w:type="pct"/>
            <w:noWrap/>
          </w:tcPr>
          <w:p w14:paraId="6BDCF35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Поступило на расчетный счет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от</w:t>
            </w:r>
            <w:proofErr w:type="gramEnd"/>
          </w:p>
          <w:p w14:paraId="166FF0F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покупателей в погашение задолженности</w:t>
            </w:r>
          </w:p>
        </w:tc>
        <w:tc>
          <w:tcPr>
            <w:tcW w:w="235" w:type="pct"/>
            <w:noWrap/>
          </w:tcPr>
          <w:p w14:paraId="5F7C6C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352C83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9D8D4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E558FB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6378834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215216F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48 600</w:t>
            </w:r>
          </w:p>
        </w:tc>
      </w:tr>
      <w:tr w:rsidR="00957318" w:rsidRPr="00957318" w14:paraId="07415476" w14:textId="77777777" w:rsidTr="00AB3EAB">
        <w:trPr>
          <w:cantSplit/>
        </w:trPr>
        <w:tc>
          <w:tcPr>
            <w:tcW w:w="2941" w:type="pct"/>
            <w:noWrap/>
          </w:tcPr>
          <w:p w14:paraId="2DF9911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Выдана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из кассы заработная </w:t>
            </w:r>
          </w:p>
          <w:p w14:paraId="5A3F6D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плата работникам</w:t>
            </w:r>
          </w:p>
        </w:tc>
        <w:tc>
          <w:tcPr>
            <w:tcW w:w="235" w:type="pct"/>
            <w:noWrap/>
          </w:tcPr>
          <w:p w14:paraId="4E68154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0A042C6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D27C0A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5915EB8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38FA853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DD59EF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17 300</w:t>
            </w:r>
          </w:p>
        </w:tc>
      </w:tr>
      <w:tr w:rsidR="00957318" w:rsidRPr="00957318" w14:paraId="272EA491" w14:textId="77777777" w:rsidTr="00AB3EAB">
        <w:trPr>
          <w:cantSplit/>
        </w:trPr>
        <w:tc>
          <w:tcPr>
            <w:tcW w:w="2941" w:type="pct"/>
            <w:noWrap/>
          </w:tcPr>
          <w:p w14:paraId="7051F2C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Возвращены наличные деньги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из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</w:t>
            </w:r>
          </w:p>
          <w:p w14:paraId="12DBBA2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кассы предприятия на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расчетный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</w:t>
            </w:r>
          </w:p>
          <w:p w14:paraId="128209D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счет в банке</w:t>
            </w:r>
          </w:p>
        </w:tc>
        <w:tc>
          <w:tcPr>
            <w:tcW w:w="235" w:type="pct"/>
            <w:noWrap/>
          </w:tcPr>
          <w:p w14:paraId="21BF7C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A2A6BC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87636F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A26A0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6E75BD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4BBE43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3 000</w:t>
            </w:r>
          </w:p>
        </w:tc>
      </w:tr>
      <w:tr w:rsidR="00957318" w:rsidRPr="00957318" w14:paraId="024B8C81" w14:textId="77777777" w:rsidTr="00AB3EAB">
        <w:trPr>
          <w:cantSplit/>
        </w:trPr>
        <w:tc>
          <w:tcPr>
            <w:tcW w:w="2941" w:type="pct"/>
            <w:noWrap/>
          </w:tcPr>
          <w:p w14:paraId="436C03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счета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в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</w:t>
            </w:r>
          </w:p>
          <w:p w14:paraId="21E060B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погашение задолженности банку </w:t>
            </w:r>
          </w:p>
          <w:p w14:paraId="37EBF5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 ссуде</w:t>
            </w:r>
          </w:p>
        </w:tc>
        <w:tc>
          <w:tcPr>
            <w:tcW w:w="235" w:type="pct"/>
            <w:noWrap/>
          </w:tcPr>
          <w:p w14:paraId="724443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FD3F2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4106DCF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F56D1A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0B503A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B59E2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3 200</w:t>
            </w:r>
          </w:p>
        </w:tc>
      </w:tr>
      <w:tr w:rsidR="00957318" w:rsidRPr="00957318" w14:paraId="514E96E7" w14:textId="77777777" w:rsidTr="00AB3EAB">
        <w:trPr>
          <w:cantSplit/>
        </w:trPr>
        <w:tc>
          <w:tcPr>
            <w:tcW w:w="2941" w:type="pct"/>
            <w:noWrap/>
          </w:tcPr>
          <w:p w14:paraId="2759D85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Покупателю предъявлена выручка </w:t>
            </w:r>
          </w:p>
          <w:p w14:paraId="3CCDC3F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 отгруженный товар</w:t>
            </w:r>
          </w:p>
        </w:tc>
        <w:tc>
          <w:tcPr>
            <w:tcW w:w="235" w:type="pct"/>
            <w:noWrap/>
          </w:tcPr>
          <w:p w14:paraId="3CE3F8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0C8012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3E11C1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E009A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83E325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51CEA1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7 236</w:t>
            </w:r>
          </w:p>
        </w:tc>
      </w:tr>
      <w:tr w:rsidR="00957318" w:rsidRPr="00957318" w14:paraId="6A923CB7" w14:textId="77777777" w:rsidTr="00AB3EAB">
        <w:trPr>
          <w:cantSplit/>
        </w:trPr>
        <w:tc>
          <w:tcPr>
            <w:tcW w:w="2941" w:type="pct"/>
            <w:noWrap/>
          </w:tcPr>
          <w:p w14:paraId="4F000E7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Начислена заработная плата рабочим </w:t>
            </w:r>
          </w:p>
          <w:p w14:paraId="50387A7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 изготовление продукции</w:t>
            </w:r>
          </w:p>
        </w:tc>
        <w:tc>
          <w:tcPr>
            <w:tcW w:w="235" w:type="pct"/>
            <w:noWrap/>
          </w:tcPr>
          <w:p w14:paraId="21BF3C1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071FB4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FC29FD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187B30B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9095B2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06FB1C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12 800</w:t>
            </w:r>
          </w:p>
        </w:tc>
      </w:tr>
      <w:tr w:rsidR="00957318" w:rsidRPr="00957318" w14:paraId="28FCF532" w14:textId="77777777" w:rsidTr="00AB3EAB">
        <w:trPr>
          <w:cantSplit/>
        </w:trPr>
        <w:tc>
          <w:tcPr>
            <w:tcW w:w="2941" w:type="pct"/>
            <w:noWrap/>
          </w:tcPr>
          <w:p w14:paraId="073019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Удержан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из заработной платы </w:t>
            </w:r>
          </w:p>
          <w:p w14:paraId="5B46F9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работников подоходный налог</w:t>
            </w:r>
          </w:p>
        </w:tc>
        <w:tc>
          <w:tcPr>
            <w:tcW w:w="235" w:type="pct"/>
            <w:noWrap/>
          </w:tcPr>
          <w:p w14:paraId="4CDBF1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2CBCCA0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1A07EF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53371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18B409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63ACD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1 280</w:t>
            </w:r>
          </w:p>
        </w:tc>
      </w:tr>
      <w:tr w:rsidR="00957318" w:rsidRPr="00957318" w14:paraId="206DF30D" w14:textId="77777777" w:rsidTr="00AB3EAB">
        <w:trPr>
          <w:cantSplit/>
        </w:trPr>
        <w:tc>
          <w:tcPr>
            <w:tcW w:w="2941" w:type="pct"/>
            <w:noWrap/>
          </w:tcPr>
          <w:p w14:paraId="0B574A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Отпущены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со склада</w:t>
            </w:r>
          </w:p>
          <w:p w14:paraId="2ECDC64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в производство</w:t>
            </w:r>
          </w:p>
          <w:p w14:paraId="273B82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материалы для изготовления</w:t>
            </w:r>
          </w:p>
          <w:p w14:paraId="311CA91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продукции</w:t>
            </w:r>
          </w:p>
        </w:tc>
        <w:tc>
          <w:tcPr>
            <w:tcW w:w="235" w:type="pct"/>
            <w:noWrap/>
          </w:tcPr>
          <w:p w14:paraId="338F529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C5F202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08622B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921117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4A88B7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0FBA17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18 761</w:t>
            </w:r>
          </w:p>
        </w:tc>
      </w:tr>
      <w:tr w:rsidR="00957318" w:rsidRPr="00957318" w14:paraId="4555B5EA" w14:textId="77777777" w:rsidTr="00AB3EAB">
        <w:trPr>
          <w:cantSplit/>
        </w:trPr>
        <w:tc>
          <w:tcPr>
            <w:tcW w:w="2941" w:type="pct"/>
            <w:noWrap/>
          </w:tcPr>
          <w:p w14:paraId="351202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Выпущена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из производства </w:t>
            </w:r>
          </w:p>
          <w:p w14:paraId="0EFBAA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и поступила </w:t>
            </w:r>
          </w:p>
          <w:p w14:paraId="67BDBD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на склад готовая продукция</w:t>
            </w:r>
          </w:p>
        </w:tc>
        <w:tc>
          <w:tcPr>
            <w:tcW w:w="235" w:type="pct"/>
            <w:noWrap/>
          </w:tcPr>
          <w:p w14:paraId="75214F9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9F715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370EC08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BFD2E4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AE4F97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D4403E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21 587</w:t>
            </w:r>
          </w:p>
        </w:tc>
      </w:tr>
      <w:tr w:rsidR="00957318" w:rsidRPr="00957318" w14:paraId="63801B74" w14:textId="77777777" w:rsidTr="00AB3EAB">
        <w:trPr>
          <w:cantSplit/>
        </w:trPr>
        <w:tc>
          <w:tcPr>
            <w:tcW w:w="2941" w:type="pct"/>
            <w:noWrap/>
          </w:tcPr>
          <w:p w14:paraId="0430B06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Зачислена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на расчетный счет </w:t>
            </w:r>
          </w:p>
          <w:p w14:paraId="5AECCD9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ссуда банка (на 3 года)</w:t>
            </w:r>
          </w:p>
        </w:tc>
        <w:tc>
          <w:tcPr>
            <w:tcW w:w="235" w:type="pct"/>
            <w:noWrap/>
          </w:tcPr>
          <w:p w14:paraId="4998EA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0A6C3B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5283B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37A5A3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7E2E9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735516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32 000</w:t>
            </w:r>
          </w:p>
        </w:tc>
      </w:tr>
      <w:tr w:rsidR="00957318" w:rsidRPr="00957318" w14:paraId="04B21473" w14:textId="77777777" w:rsidTr="00AB3EAB">
        <w:trPr>
          <w:cantSplit/>
        </w:trPr>
        <w:tc>
          <w:tcPr>
            <w:tcW w:w="2941" w:type="pct"/>
            <w:noWrap/>
          </w:tcPr>
          <w:p w14:paraId="44AA1ED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счета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в</w:t>
            </w:r>
            <w:proofErr w:type="gramEnd"/>
          </w:p>
          <w:p w14:paraId="4D6DCE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погашение задолженности поставщикам</w:t>
            </w:r>
          </w:p>
        </w:tc>
        <w:tc>
          <w:tcPr>
            <w:tcW w:w="235" w:type="pct"/>
            <w:noWrap/>
          </w:tcPr>
          <w:p w14:paraId="089B17F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0F3903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AF1336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724DB59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A3BF3B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90089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8 529</w:t>
            </w:r>
          </w:p>
        </w:tc>
      </w:tr>
      <w:tr w:rsidR="00957318" w:rsidRPr="00957318" w14:paraId="25FB66FE" w14:textId="77777777" w:rsidTr="00AB3EAB">
        <w:trPr>
          <w:cantSplit/>
        </w:trPr>
        <w:tc>
          <w:tcPr>
            <w:tcW w:w="2941" w:type="pct"/>
            <w:noWrap/>
          </w:tcPr>
          <w:p w14:paraId="3EC737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счета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в</w:t>
            </w:r>
            <w:proofErr w:type="gramEnd"/>
          </w:p>
          <w:p w14:paraId="7B95CFD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погашение задолженности бюджету</w:t>
            </w:r>
          </w:p>
        </w:tc>
        <w:tc>
          <w:tcPr>
            <w:tcW w:w="235" w:type="pct"/>
            <w:noWrap/>
          </w:tcPr>
          <w:p w14:paraId="3D52767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F96AE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2A13E1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ED79F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10AB19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24BEE2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4 200</w:t>
            </w:r>
          </w:p>
        </w:tc>
      </w:tr>
      <w:tr w:rsidR="00957318" w:rsidRPr="00957318" w14:paraId="169796AE" w14:textId="77777777" w:rsidTr="00AB3EAB">
        <w:trPr>
          <w:cantSplit/>
        </w:trPr>
        <w:tc>
          <w:tcPr>
            <w:tcW w:w="2941" w:type="pct"/>
            <w:noWrap/>
          </w:tcPr>
          <w:p w14:paraId="38AAF3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Поступило сырье от поставщиков </w:t>
            </w:r>
          </w:p>
        </w:tc>
        <w:tc>
          <w:tcPr>
            <w:tcW w:w="235" w:type="pct"/>
            <w:noWrap/>
          </w:tcPr>
          <w:p w14:paraId="114DEA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751A894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6129FC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38937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233E2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B82738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8 760</w:t>
            </w:r>
          </w:p>
        </w:tc>
      </w:tr>
      <w:tr w:rsidR="00957318" w:rsidRPr="00957318" w14:paraId="1B94D952" w14:textId="77777777" w:rsidTr="00AB3EAB">
        <w:trPr>
          <w:cantSplit/>
        </w:trPr>
        <w:tc>
          <w:tcPr>
            <w:tcW w:w="2941" w:type="pct"/>
            <w:noWrap/>
          </w:tcPr>
          <w:p w14:paraId="507C5C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Отпущено со склада в производство</w:t>
            </w:r>
          </w:p>
          <w:p w14:paraId="4DF03CB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масло машинное</w:t>
            </w:r>
          </w:p>
        </w:tc>
        <w:tc>
          <w:tcPr>
            <w:tcW w:w="235" w:type="pct"/>
            <w:noWrap/>
          </w:tcPr>
          <w:p w14:paraId="145720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6D8713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1F50AF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0B3627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CD4CE3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6AF6DD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264</w:t>
            </w:r>
          </w:p>
        </w:tc>
      </w:tr>
      <w:tr w:rsidR="00957318" w:rsidRPr="00957318" w14:paraId="3127EE46" w14:textId="77777777" w:rsidTr="00AB3EAB">
        <w:trPr>
          <w:cantSplit/>
        </w:trPr>
        <w:tc>
          <w:tcPr>
            <w:tcW w:w="2941" w:type="pct"/>
            <w:noWrap/>
          </w:tcPr>
          <w:p w14:paraId="3861EC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lastRenderedPageBreak/>
              <w:t>Выдано из кассы под отчет</w:t>
            </w:r>
          </w:p>
          <w:p w14:paraId="1FBA5F1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работнику предприятия </w:t>
            </w:r>
            <w:proofErr w:type="gramStart"/>
            <w:r w:rsidRPr="00957318">
              <w:rPr>
                <w:sz w:val="24"/>
                <w:szCs w:val="24"/>
                <w:lang w:eastAsia="ar-SA"/>
              </w:rPr>
              <w:t>на</w:t>
            </w:r>
            <w:proofErr w:type="gramEnd"/>
          </w:p>
          <w:p w14:paraId="4BDF9DF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хозяйственные нужды</w:t>
            </w:r>
          </w:p>
        </w:tc>
        <w:tc>
          <w:tcPr>
            <w:tcW w:w="235" w:type="pct"/>
            <w:noWrap/>
          </w:tcPr>
          <w:p w14:paraId="5CBD1DE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5E30C75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05D07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5BEA86F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F47D4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19F8E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220</w:t>
            </w:r>
          </w:p>
        </w:tc>
      </w:tr>
      <w:tr w:rsidR="00957318" w:rsidRPr="00957318" w14:paraId="22828B77" w14:textId="77777777" w:rsidTr="00AB3EAB">
        <w:trPr>
          <w:cantSplit/>
        </w:trPr>
        <w:tc>
          <w:tcPr>
            <w:tcW w:w="2941" w:type="pct"/>
            <w:noWrap/>
          </w:tcPr>
          <w:p w14:paraId="63ECC4E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Погашена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с расчетного счета </w:t>
            </w:r>
          </w:p>
          <w:p w14:paraId="0D49B0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прочим кредиторам</w:t>
            </w:r>
          </w:p>
        </w:tc>
        <w:tc>
          <w:tcPr>
            <w:tcW w:w="235" w:type="pct"/>
            <w:noWrap/>
          </w:tcPr>
          <w:p w14:paraId="5EFA55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4A70F3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8006DB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37D64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1C8012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859A7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4 500</w:t>
            </w:r>
          </w:p>
        </w:tc>
      </w:tr>
      <w:tr w:rsidR="00957318" w:rsidRPr="00957318" w14:paraId="199800F4" w14:textId="77777777" w:rsidTr="00AB3EAB">
        <w:trPr>
          <w:cantSplit/>
        </w:trPr>
        <w:tc>
          <w:tcPr>
            <w:tcW w:w="2941" w:type="pct"/>
            <w:noWrap/>
          </w:tcPr>
          <w:p w14:paraId="052D123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Израсходовано подотчетными лицами</w:t>
            </w:r>
          </w:p>
          <w:p w14:paraId="2D1FEA5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на нужды основного производства</w:t>
            </w:r>
          </w:p>
        </w:tc>
        <w:tc>
          <w:tcPr>
            <w:tcW w:w="235" w:type="pct"/>
            <w:noWrap/>
          </w:tcPr>
          <w:p w14:paraId="3C6D23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1FEA68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147342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03A79A7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FDDEE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0153B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2 000</w:t>
            </w:r>
          </w:p>
        </w:tc>
      </w:tr>
      <w:tr w:rsidR="00957318" w:rsidRPr="00957318" w14:paraId="5FEC0329" w14:textId="77777777" w:rsidTr="00AB3EAB">
        <w:trPr>
          <w:cantSplit/>
        </w:trPr>
        <w:tc>
          <w:tcPr>
            <w:tcW w:w="2941" w:type="pct"/>
            <w:noWrap/>
          </w:tcPr>
          <w:p w14:paraId="7769629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957318">
              <w:rPr>
                <w:sz w:val="24"/>
                <w:szCs w:val="24"/>
                <w:lang w:eastAsia="ar-SA"/>
              </w:rPr>
              <w:t>Зачислена</w:t>
            </w:r>
            <w:proofErr w:type="gramEnd"/>
            <w:r w:rsidRPr="00957318">
              <w:rPr>
                <w:sz w:val="24"/>
                <w:szCs w:val="24"/>
                <w:lang w:eastAsia="ar-SA"/>
              </w:rPr>
              <w:t xml:space="preserve"> на расчетный счет </w:t>
            </w:r>
          </w:p>
          <w:p w14:paraId="20F8EF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долгосрочная ссуда банка </w:t>
            </w:r>
          </w:p>
        </w:tc>
        <w:tc>
          <w:tcPr>
            <w:tcW w:w="235" w:type="pct"/>
            <w:noWrap/>
          </w:tcPr>
          <w:p w14:paraId="0919880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38362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269CE4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01ABB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CA7656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CEA34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90 000</w:t>
            </w:r>
          </w:p>
        </w:tc>
      </w:tr>
      <w:tr w:rsidR="00957318" w:rsidRPr="00957318" w14:paraId="4EF5CB2B" w14:textId="77777777" w:rsidTr="00AB3EAB">
        <w:trPr>
          <w:cantSplit/>
        </w:trPr>
        <w:tc>
          <w:tcPr>
            <w:tcW w:w="2941" w:type="pct"/>
            <w:noWrap/>
          </w:tcPr>
          <w:p w14:paraId="7C4229B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</w:t>
            </w:r>
          </w:p>
          <w:p w14:paraId="11481C7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счета в погашение задолженности</w:t>
            </w:r>
          </w:p>
          <w:p w14:paraId="1677DA5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поставщикам</w:t>
            </w:r>
          </w:p>
        </w:tc>
        <w:tc>
          <w:tcPr>
            <w:tcW w:w="235" w:type="pct"/>
            <w:noWrap/>
          </w:tcPr>
          <w:p w14:paraId="0F010E4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68DBA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63C3C4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7FE128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7BD097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0C485BC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8 760</w:t>
            </w:r>
          </w:p>
        </w:tc>
      </w:tr>
      <w:tr w:rsidR="00957318" w:rsidRPr="00957318" w14:paraId="198AA963" w14:textId="77777777" w:rsidTr="00AB3EAB">
        <w:trPr>
          <w:cantSplit/>
        </w:trPr>
        <w:tc>
          <w:tcPr>
            <w:tcW w:w="2941" w:type="pct"/>
            <w:noWrap/>
          </w:tcPr>
          <w:p w14:paraId="467FFD5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Возвращен в кассу остаток </w:t>
            </w:r>
          </w:p>
          <w:p w14:paraId="3727192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неиспользованных подотчетных сумм</w:t>
            </w:r>
          </w:p>
        </w:tc>
        <w:tc>
          <w:tcPr>
            <w:tcW w:w="235" w:type="pct"/>
            <w:noWrap/>
          </w:tcPr>
          <w:p w14:paraId="71FD7EA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24F0CC6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44DF198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DE36F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938FC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A408DB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200</w:t>
            </w:r>
          </w:p>
        </w:tc>
      </w:tr>
    </w:tbl>
    <w:p w14:paraId="7790FC13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32"/>
          <w:szCs w:val="32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67"/>
      </w:tblGrid>
      <w:tr w:rsidR="00957318" w:rsidRPr="00957318" w14:paraId="380778B3" w14:textId="77777777" w:rsidTr="00AB3EAB">
        <w:trPr>
          <w:trHeight w:val="195"/>
        </w:trPr>
        <w:tc>
          <w:tcPr>
            <w:tcW w:w="5000" w:type="pct"/>
            <w:noWrap/>
          </w:tcPr>
          <w:p w14:paraId="10235F3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* Типы изменений:</w:t>
            </w:r>
          </w:p>
        </w:tc>
      </w:tr>
      <w:tr w:rsidR="00957318" w:rsidRPr="00957318" w14:paraId="38254097" w14:textId="77777777" w:rsidTr="00AB3EAB">
        <w:trPr>
          <w:trHeight w:val="195"/>
        </w:trPr>
        <w:tc>
          <w:tcPr>
            <w:tcW w:w="5000" w:type="pct"/>
            <w:noWrap/>
          </w:tcPr>
          <w:p w14:paraId="11AE30B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1 – перегруппировка активов </w:t>
            </w:r>
          </w:p>
          <w:p w14:paraId="628F8D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(все изменения в активе баланса)</w:t>
            </w:r>
          </w:p>
        </w:tc>
      </w:tr>
      <w:tr w:rsidR="00957318" w:rsidRPr="00957318" w14:paraId="4FB470B2" w14:textId="77777777" w:rsidTr="00AB3EAB">
        <w:trPr>
          <w:trHeight w:val="195"/>
        </w:trPr>
        <w:tc>
          <w:tcPr>
            <w:tcW w:w="5000" w:type="pct"/>
            <w:noWrap/>
          </w:tcPr>
          <w:p w14:paraId="082BBD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2 – перегруппировка пассивов </w:t>
            </w:r>
          </w:p>
          <w:p w14:paraId="110D8BA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(все изменения в пассиве баланса)</w:t>
            </w:r>
          </w:p>
        </w:tc>
      </w:tr>
      <w:tr w:rsidR="00957318" w:rsidRPr="00957318" w14:paraId="504FEC6D" w14:textId="77777777" w:rsidTr="00AB3EAB">
        <w:trPr>
          <w:trHeight w:val="195"/>
        </w:trPr>
        <w:tc>
          <w:tcPr>
            <w:tcW w:w="5000" w:type="pct"/>
            <w:noWrap/>
          </w:tcPr>
          <w:p w14:paraId="5854386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3 – увеличение валюты баланса </w:t>
            </w:r>
          </w:p>
          <w:p w14:paraId="3203A1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(увеличиваются статьи в активе и пассиве баланса)</w:t>
            </w:r>
          </w:p>
        </w:tc>
      </w:tr>
      <w:tr w:rsidR="00957318" w:rsidRPr="00957318" w14:paraId="5A03AF17" w14:textId="77777777" w:rsidTr="00AB3EAB">
        <w:trPr>
          <w:trHeight w:val="195"/>
        </w:trPr>
        <w:tc>
          <w:tcPr>
            <w:tcW w:w="5000" w:type="pct"/>
            <w:noWrap/>
          </w:tcPr>
          <w:p w14:paraId="252DE93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4 – уменьшение валюты баланса </w:t>
            </w:r>
          </w:p>
          <w:p w14:paraId="6D57BD3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(уменьшаются статьи в активе и пассиве баланса)</w:t>
            </w:r>
          </w:p>
        </w:tc>
      </w:tr>
    </w:tbl>
    <w:p w14:paraId="43DA794C" w14:textId="77777777" w:rsidR="007C4A3F" w:rsidRPr="00614BA6" w:rsidRDefault="007C4A3F" w:rsidP="005E2388">
      <w:pPr>
        <w:pStyle w:val="5"/>
        <w:ind w:left="0"/>
        <w:jc w:val="both"/>
        <w:rPr>
          <w:b w:val="0"/>
          <w:bCs w:val="0"/>
        </w:rPr>
      </w:pPr>
    </w:p>
    <w:p w14:paraId="09F1D2C3" w14:textId="5EB44918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1888EC7" w14:textId="77777777" w:rsidR="00957318" w:rsidRPr="0018067D" w:rsidRDefault="00957318" w:rsidP="00957318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EDA44AE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>
        <w:rPr>
          <w:iCs/>
        </w:rPr>
        <w:t>1</w:t>
      </w:r>
      <w:r w:rsidRPr="0018067D">
        <w:rPr>
          <w:iCs/>
        </w:rPr>
        <w:t xml:space="preserve"> задани</w:t>
      </w:r>
      <w:r>
        <w:rPr>
          <w:iCs/>
        </w:rPr>
        <w:t>е</w:t>
      </w:r>
      <w:r w:rsidRPr="0018067D">
        <w:rPr>
          <w:iCs/>
        </w:rPr>
        <w:t>».</w:t>
      </w:r>
    </w:p>
    <w:p w14:paraId="06899FA1" w14:textId="77777777" w:rsidR="00957318" w:rsidRPr="0018067D" w:rsidRDefault="00957318" w:rsidP="00957318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68BDA3D9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r>
        <w:rPr>
          <w:iCs/>
        </w:rPr>
        <w:t>задания не решены или допущены грубые ошибки в решении</w:t>
      </w:r>
    </w:p>
    <w:p w14:paraId="4E43BD28" w14:textId="77777777" w:rsidR="00957318" w:rsidRPr="0018067D" w:rsidRDefault="00957318" w:rsidP="00957318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17BC9501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Pr="00957318">
        <w:rPr>
          <w:iCs/>
        </w:rPr>
        <w:t>задания не решены или допущены грубые ошибки в решении</w:t>
      </w:r>
    </w:p>
    <w:p w14:paraId="205EC715" w14:textId="77777777" w:rsidR="00957318" w:rsidRDefault="00957318" w:rsidP="005407A4">
      <w:pPr>
        <w:pStyle w:val="5"/>
        <w:ind w:left="0"/>
        <w:jc w:val="both"/>
      </w:pPr>
    </w:p>
    <w:p w14:paraId="05C37B7B" w14:textId="0047CDAF" w:rsidR="00F31343" w:rsidRPr="00D85E91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5358D0">
        <w:rPr>
          <w:b/>
        </w:rPr>
        <w:t xml:space="preserve">Раздел </w:t>
      </w:r>
      <w:r>
        <w:rPr>
          <w:b/>
        </w:rPr>
        <w:t>3</w:t>
      </w:r>
      <w:r w:rsidRPr="005358D0">
        <w:rPr>
          <w:b/>
        </w:rPr>
        <w:t xml:space="preserve"> </w:t>
      </w:r>
      <w:r w:rsidRPr="00F31343">
        <w:rPr>
          <w:b/>
          <w:bCs/>
          <w:sz w:val="22"/>
          <w:szCs w:val="22"/>
          <w:lang w:eastAsia="ru-RU"/>
        </w:rPr>
        <w:t>Принципы учета основных хозяйственных процессов. Документация</w:t>
      </w:r>
      <w:r w:rsidRPr="005358D0">
        <w:rPr>
          <w:b/>
        </w:rPr>
        <w:t>.</w:t>
      </w:r>
      <w:r>
        <w:rPr>
          <w:b/>
        </w:rPr>
        <w:t xml:space="preserve"> (Темы 3.1-3.4)</w:t>
      </w:r>
      <w:r w:rsidR="00D85E91">
        <w:rPr>
          <w:b/>
        </w:rPr>
        <w:t xml:space="preserve"> </w:t>
      </w:r>
      <w:r w:rsidR="00D85E91" w:rsidRPr="00D85E91">
        <w:rPr>
          <w:bCs/>
        </w:rPr>
        <w:t>(</w:t>
      </w:r>
      <w:proofErr w:type="gramStart"/>
      <w:r w:rsidR="00D85E91" w:rsidRPr="00D85E91">
        <w:rPr>
          <w:bCs/>
        </w:rPr>
        <w:t>ОК</w:t>
      </w:r>
      <w:proofErr w:type="gramEnd"/>
      <w:r w:rsidR="00D85E91" w:rsidRPr="00D85E91">
        <w:rPr>
          <w:bCs/>
        </w:rPr>
        <w:t xml:space="preserve"> 01, ОК 02, ОК 05. </w:t>
      </w:r>
      <w:proofErr w:type="gramStart"/>
      <w:r w:rsidR="00D85E91" w:rsidRPr="00D85E91">
        <w:rPr>
          <w:bCs/>
        </w:rPr>
        <w:t>ОК</w:t>
      </w:r>
      <w:proofErr w:type="gramEnd"/>
      <w:r w:rsidR="00D85E91" w:rsidRPr="00D85E91">
        <w:rPr>
          <w:bCs/>
        </w:rPr>
        <w:t xml:space="preserve"> 06. </w:t>
      </w:r>
      <w:proofErr w:type="gramStart"/>
      <w:r w:rsidR="00D85E91" w:rsidRPr="00D85E91">
        <w:rPr>
          <w:bCs/>
        </w:rPr>
        <w:t>ОК</w:t>
      </w:r>
      <w:proofErr w:type="gramEnd"/>
      <w:r w:rsidR="00D85E91" w:rsidRPr="00D85E91">
        <w:rPr>
          <w:bCs/>
        </w:rPr>
        <w:t xml:space="preserve"> 09. ПК 1.1., ПК</w:t>
      </w:r>
      <w:proofErr w:type="gramStart"/>
      <w:r w:rsidR="00D85E91" w:rsidRPr="00D85E91">
        <w:rPr>
          <w:bCs/>
        </w:rPr>
        <w:t>1</w:t>
      </w:r>
      <w:proofErr w:type="gramEnd"/>
      <w:r w:rsidR="00D85E91" w:rsidRPr="00D85E91">
        <w:rPr>
          <w:bCs/>
        </w:rPr>
        <w:t>.2, ПК1.3, ПК1.4)</w:t>
      </w:r>
    </w:p>
    <w:p w14:paraId="3764CE76" w14:textId="33E3EF7A" w:rsidR="00F31343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>
        <w:rPr>
          <w:b/>
        </w:rPr>
        <w:t xml:space="preserve">устный опрос, </w:t>
      </w:r>
      <w:r w:rsidR="001D4D68">
        <w:rPr>
          <w:b/>
        </w:rPr>
        <w:t>практическая работа</w:t>
      </w:r>
      <w:r>
        <w:rPr>
          <w:b/>
        </w:rPr>
        <w:t>.</w:t>
      </w:r>
    </w:p>
    <w:p w14:paraId="2F23E339" w14:textId="77777777" w:rsidR="00785970" w:rsidRDefault="00785970" w:rsidP="00785970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B160385" w14:textId="77777777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 xml:space="preserve">Регистры бухгалтерского учета, требования к их заполнению. </w:t>
      </w:r>
    </w:p>
    <w:p w14:paraId="29835A17" w14:textId="6691BB90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Способы исправления ошибок в бухгалтерских документах. Характеристика форм бухгалтерского учета.</w:t>
      </w:r>
    </w:p>
    <w:p w14:paraId="3A4ED137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снабжения: Схема учета процесса снабжения. </w:t>
      </w:r>
    </w:p>
    <w:p w14:paraId="2C01B1F5" w14:textId="7FD570A1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учета процесса снабжения, его отражение бухгалтерскими записями.</w:t>
      </w:r>
    </w:p>
    <w:p w14:paraId="7ACAB9D2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lastRenderedPageBreak/>
        <w:t xml:space="preserve">Учет процесса производства: Схема учета процесса производства. </w:t>
      </w:r>
    </w:p>
    <w:p w14:paraId="31986FC6" w14:textId="7CBD0737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учета процесса производства, его отражение бухгалтерскими записями.</w:t>
      </w:r>
    </w:p>
    <w:p w14:paraId="2C482A02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Понятие прямых и косвенных затрат. </w:t>
      </w:r>
    </w:p>
    <w:p w14:paraId="4004D09A" w14:textId="4E479C68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Характеристика незавершенного производства и фактической себестоимости продукции.</w:t>
      </w:r>
    </w:p>
    <w:p w14:paraId="42470AB9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продажи: Схема учета процесса продажи. </w:t>
      </w:r>
    </w:p>
    <w:p w14:paraId="13C37D56" w14:textId="3A7324A3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продажи в соответствии с НК РФ. Оформление бухгалтерскими записями процесса продажи ГП</w:t>
      </w:r>
      <w:r>
        <w:rPr>
          <w:lang w:eastAsia="ru-RU"/>
        </w:rPr>
        <w:t>.</w:t>
      </w:r>
    </w:p>
    <w:p w14:paraId="31E30CAD" w14:textId="4DAC1A78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Оформление бухгалтерскими записями процесса продажи работ и услуг.</w:t>
      </w:r>
    </w:p>
    <w:p w14:paraId="727A0893" w14:textId="77777777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 xml:space="preserve">Сущность форм бухгалтерского учета. </w:t>
      </w:r>
    </w:p>
    <w:p w14:paraId="06A3F8C2" w14:textId="422A793E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Форма учета "Журнал-Главная". Упрощенная форма учета. Автоматизация учета</w:t>
      </w:r>
    </w:p>
    <w:p w14:paraId="77DCCB84" w14:textId="520E9C83" w:rsidR="00785970" w:rsidRPr="00701795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/>
        </w:rPr>
      </w:pPr>
      <w:r w:rsidRPr="00785970">
        <w:rPr>
          <w:sz w:val="22"/>
          <w:szCs w:val="22"/>
          <w:lang w:eastAsia="ru-RU"/>
        </w:rPr>
        <w:t>Состав бухгалтерской (финансовой) отчетности. Основные требования, предъявляемые к бухгалтерской (финансовой отчетности).</w:t>
      </w:r>
    </w:p>
    <w:p w14:paraId="67B24A32" w14:textId="77777777" w:rsidR="001D4D68" w:rsidRPr="001D4D68" w:rsidRDefault="001D4D68" w:rsidP="00F31343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r w:rsidRPr="001D4D68">
        <w:rPr>
          <w:bCs w:val="0"/>
          <w:sz w:val="22"/>
          <w:szCs w:val="22"/>
          <w:lang w:eastAsia="ru-RU"/>
        </w:rPr>
        <w:t>Практическая работа:</w:t>
      </w:r>
    </w:p>
    <w:p w14:paraId="390CBB90" w14:textId="5BDA7B1F" w:rsidR="004A480D" w:rsidRDefault="004A480D" w:rsidP="00F31343">
      <w:pPr>
        <w:pStyle w:val="5"/>
        <w:ind w:left="0"/>
        <w:jc w:val="both"/>
        <w:rPr>
          <w:b w:val="0"/>
          <w:sz w:val="22"/>
          <w:szCs w:val="22"/>
          <w:lang w:eastAsia="ru-RU"/>
        </w:rPr>
      </w:pPr>
      <w:r w:rsidRPr="004A480D">
        <w:rPr>
          <w:b w:val="0"/>
          <w:sz w:val="22"/>
          <w:szCs w:val="22"/>
          <w:lang w:eastAsia="ru-RU"/>
        </w:rPr>
        <w:t>Сдача Отчета о финансовых результатах, практическая работа (составление журналов ордеров)</w:t>
      </w:r>
      <w:r w:rsidR="001D4D68">
        <w:rPr>
          <w:b w:val="0"/>
          <w:sz w:val="22"/>
          <w:szCs w:val="22"/>
          <w:lang w:eastAsia="ru-RU"/>
        </w:rPr>
        <w:t>.</w:t>
      </w:r>
    </w:p>
    <w:p w14:paraId="53C992AA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Открыть счета, отразить операции на счетах, определить сальдо конечное по счетам, составить оборотную ведомость по счетам </w:t>
      </w:r>
    </w:p>
    <w:p w14:paraId="7AB14802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Сальдо на 70 счете 57 000. Начислено заработной платы 42 000. Выдали заработной платы 57 000. Удержали налог на доходы физических лиц (НДФЛ) 2 000. Определить сальдо конечное. </w:t>
      </w:r>
    </w:p>
    <w:p w14:paraId="2747AAC3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Сальдо на 69 счете 21 000. Начислены страховые взносы 15 000. Оплатили с расчетного счета в бюджет 21 000. Определить конечное сальдо. </w:t>
      </w:r>
    </w:p>
    <w:p w14:paraId="1CE3EE26" w14:textId="5BE625DE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>Сальдо на 68 счете 8 200. Начислен налог за отчетный период 6 000. Оплатили с расчетного счета в бюджет 8 200. Определить конечное сальдо.</w:t>
      </w:r>
    </w:p>
    <w:p w14:paraId="17521456" w14:textId="42E2E223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51 счете 370 000. На расчетный счет от заказчика поступило 250 000. А выдали с расчетного счета в кассу 80 000. Определить конечное сальдо.</w:t>
      </w:r>
    </w:p>
    <w:p w14:paraId="4718121D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50 счете 300. От заказчика в кассу поступило 90 000. Выдали из кассы заработной платы 55 000. Определить конечное сальдо.</w:t>
      </w:r>
    </w:p>
    <w:p w14:paraId="1991B84C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01 счете 29 000. Приобрели основных средств на 110 000. Списали основных средств на 14 000. Передали безвозмездно мы 18 000. Определить конечное сальдо.</w:t>
      </w:r>
    </w:p>
    <w:p w14:paraId="246AC5FF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04 счете 25 000. Приобрели нематериальные активы на 28 000. Передали нематериальные активы дочерним предприятиям 16 000. Определить конечное сальдо.</w:t>
      </w:r>
    </w:p>
    <w:p w14:paraId="5733A58F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10 счете 18 000. Приобрели материалов на 35 000. Списали материалы на 11 000. Определить конечное сальдо.</w:t>
      </w:r>
    </w:p>
    <w:p w14:paraId="11035015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66 счете 300 000. Еще взяли кредит на сумму 400 000. Произвели возврат кредита на сумму 500 000. Определить конечное сальдо.</w:t>
      </w:r>
    </w:p>
    <w:p w14:paraId="2CCA3DDA" w14:textId="61555DC3" w:rsidR="00E43944" w:rsidRPr="00E43944" w:rsidRDefault="00E43944" w:rsidP="002856CF">
      <w:pPr>
        <w:pStyle w:val="5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44 счете 7 200. За отчетный период расходы увеличились на 12 000. Списали коммерческие расходы на сумму 19 000. Определить конечное сальдо</w:t>
      </w:r>
      <w:r>
        <w:rPr>
          <w:b w:val="0"/>
          <w:bCs w:val="0"/>
        </w:rPr>
        <w:t>.</w:t>
      </w:r>
    </w:p>
    <w:p w14:paraId="089D121B" w14:textId="77777777" w:rsidR="00F31343" w:rsidRDefault="00F31343" w:rsidP="00F31343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DE8897E" w14:textId="77777777" w:rsidR="00957318" w:rsidRPr="0018067D" w:rsidRDefault="00957318" w:rsidP="00957318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7CEF772B" w14:textId="73BF8F34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>
        <w:rPr>
          <w:iCs/>
        </w:rPr>
        <w:t>75%</w:t>
      </w:r>
      <w:r w:rsidRPr="0018067D">
        <w:rPr>
          <w:iCs/>
        </w:rPr>
        <w:t xml:space="preserve"> задани</w:t>
      </w:r>
      <w:r>
        <w:rPr>
          <w:iCs/>
        </w:rPr>
        <w:t>й</w:t>
      </w:r>
      <w:r w:rsidRPr="0018067D">
        <w:rPr>
          <w:iCs/>
        </w:rPr>
        <w:t>».</w:t>
      </w:r>
    </w:p>
    <w:p w14:paraId="09BBA901" w14:textId="77777777" w:rsidR="00957318" w:rsidRPr="0018067D" w:rsidRDefault="00957318" w:rsidP="00957318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7F4F52EB" w14:textId="75031423" w:rsidR="00957318" w:rsidRPr="0018067D" w:rsidRDefault="00957318" w:rsidP="00957318">
      <w:pPr>
        <w:ind w:firstLine="567"/>
        <w:jc w:val="both"/>
        <w:rPr>
          <w:iCs/>
        </w:rPr>
      </w:pPr>
      <w:proofErr w:type="gramStart"/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r>
        <w:rPr>
          <w:iCs/>
        </w:rPr>
        <w:t>решены 50% заданий</w:t>
      </w:r>
      <w:proofErr w:type="gramEnd"/>
    </w:p>
    <w:p w14:paraId="212CED1F" w14:textId="77777777" w:rsidR="00957318" w:rsidRPr="0018067D" w:rsidRDefault="00957318" w:rsidP="00957318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53917987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Pr="00957318">
        <w:rPr>
          <w:iCs/>
        </w:rPr>
        <w:t>задания не решены или допущены грубые ошибки в решении</w:t>
      </w:r>
    </w:p>
    <w:p w14:paraId="5D3F50BC" w14:textId="77777777" w:rsidR="004A480D" w:rsidRDefault="004A480D" w:rsidP="00F31343">
      <w:pPr>
        <w:pStyle w:val="5"/>
        <w:ind w:left="0"/>
        <w:jc w:val="both"/>
      </w:pPr>
    </w:p>
    <w:p w14:paraId="0632A192" w14:textId="77777777" w:rsidR="003F5E41" w:rsidRPr="00746177" w:rsidRDefault="003F5E41" w:rsidP="002856CF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95302D4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957318">
        <w:rPr>
          <w:spacing w:val="1"/>
        </w:rPr>
        <w:t xml:space="preserve">решение </w:t>
      </w:r>
      <w:r w:rsidR="00477091">
        <w:rPr>
          <w:spacing w:val="1"/>
        </w:rPr>
        <w:t>тест</w:t>
      </w:r>
      <w:r w:rsidR="00957318">
        <w:rPr>
          <w:spacing w:val="1"/>
        </w:rPr>
        <w:t>а</w:t>
      </w:r>
      <w:r w:rsidR="00A47D7B" w:rsidRPr="00746177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46177">
        <w:t>Список</w:t>
      </w:r>
      <w:r w:rsidRPr="00746177">
        <w:rPr>
          <w:spacing w:val="-2"/>
        </w:rPr>
        <w:t xml:space="preserve"> </w:t>
      </w:r>
      <w:r w:rsidRPr="00746177">
        <w:t>вопросов</w:t>
      </w:r>
      <w:r w:rsidRPr="00746177">
        <w:rPr>
          <w:spacing w:val="-2"/>
        </w:rPr>
        <w:t xml:space="preserve"> </w:t>
      </w:r>
      <w:r w:rsidRPr="00746177">
        <w:t>к экзамену:</w:t>
      </w:r>
      <w:r w:rsidRPr="00746177">
        <w:rPr>
          <w:spacing w:val="-2"/>
        </w:rPr>
        <w:t xml:space="preserve"> </w:t>
      </w:r>
    </w:p>
    <w:p w14:paraId="467DA50B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lastRenderedPageBreak/>
        <w:t xml:space="preserve">1. История бухгалтерского учета. </w:t>
      </w:r>
    </w:p>
    <w:p w14:paraId="5D3173D5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2. Виды учета.</w:t>
      </w:r>
    </w:p>
    <w:p w14:paraId="4D358E3E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3. Функции и задачи бухгалтерского учета. </w:t>
      </w:r>
    </w:p>
    <w:p w14:paraId="1A9EAE8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4. Измерители, применяемые </w:t>
      </w:r>
    </w:p>
    <w:p w14:paraId="20353C8C" w14:textId="1766D164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в учете</w:t>
      </w:r>
    </w:p>
    <w:p w14:paraId="356079F6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5. Объекты, предмет и методы бухгалтерского учета.</w:t>
      </w:r>
    </w:p>
    <w:p w14:paraId="5133A78F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6. Понятие хозяйственных операций.</w:t>
      </w:r>
    </w:p>
    <w:p w14:paraId="45B006F2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7. Виды балансов, их характеристика. </w:t>
      </w:r>
    </w:p>
    <w:p w14:paraId="0D073E45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8. Актив и пассив бухгалтерского баланса.</w:t>
      </w:r>
    </w:p>
    <w:p w14:paraId="69EC9410" w14:textId="56B15ED2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9. Понятие организации бухгалтерского учета в РФ. ФЗ РФ «О бухгалтерском учете».</w:t>
      </w:r>
    </w:p>
    <w:p w14:paraId="33F9101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10. Положения о бухгалтерском учете и отчетности в РФ.</w:t>
      </w:r>
    </w:p>
    <w:p w14:paraId="74EB19DE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11. Международные стандарты финансовой отчетности.</w:t>
      </w:r>
    </w:p>
    <w:p w14:paraId="7A4C5FD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12. Методы оценки запаса материальных ресурсов при списании их </w:t>
      </w:r>
    </w:p>
    <w:p w14:paraId="5F05C798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в производство. </w:t>
      </w:r>
    </w:p>
    <w:p w14:paraId="7BC7023C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13. Типы хозяйственных операций.</w:t>
      </w:r>
    </w:p>
    <w:p w14:paraId="1CADA6D8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14. Бухгалтерские счета, их назначение и структура.</w:t>
      </w:r>
    </w:p>
    <w:p w14:paraId="537D6062" w14:textId="4CE66770" w:rsid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15. Активные, пассивные и активно-пассивные счета.</w:t>
      </w:r>
    </w:p>
    <w:p w14:paraId="79F2D77C" w14:textId="1129E0DC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16. Открытие счетов бухгалтерского учета. Понятие двойной записи, бухгалтерская запись. </w:t>
      </w:r>
    </w:p>
    <w:p w14:paraId="7441B1F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17. Обоснование метода двойной записи.</w:t>
      </w:r>
    </w:p>
    <w:p w14:paraId="1755761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18. Проводки простые и сложные.</w:t>
      </w:r>
    </w:p>
    <w:p w14:paraId="44A0726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19. Понятие и характеристики </w:t>
      </w:r>
      <w:proofErr w:type="gramStart"/>
      <w:r w:rsidRPr="00477091">
        <w:rPr>
          <w:b w:val="0"/>
          <w:bCs w:val="0"/>
        </w:rPr>
        <w:t>синтетического</w:t>
      </w:r>
      <w:proofErr w:type="gramEnd"/>
      <w:r w:rsidRPr="00477091">
        <w:rPr>
          <w:b w:val="0"/>
          <w:bCs w:val="0"/>
        </w:rPr>
        <w:t xml:space="preserve"> и аналитического </w:t>
      </w:r>
    </w:p>
    <w:p w14:paraId="5A52952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счетов.</w:t>
      </w:r>
    </w:p>
    <w:p w14:paraId="2D3156B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20. План счетов бухгалтерского учета.</w:t>
      </w:r>
    </w:p>
    <w:p w14:paraId="58D9220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21. Субсчета. </w:t>
      </w:r>
      <w:proofErr w:type="spellStart"/>
      <w:r w:rsidRPr="00477091">
        <w:rPr>
          <w:b w:val="0"/>
          <w:bCs w:val="0"/>
        </w:rPr>
        <w:t>Забалансовые</w:t>
      </w:r>
      <w:proofErr w:type="spellEnd"/>
      <w:r w:rsidRPr="00477091">
        <w:rPr>
          <w:b w:val="0"/>
          <w:bCs w:val="0"/>
        </w:rPr>
        <w:t xml:space="preserve"> счета.</w:t>
      </w:r>
    </w:p>
    <w:p w14:paraId="1CFBDF3B" w14:textId="05CB9990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22. Понятие учета процесса снабжения, его отражение бухгалтерскими записями. </w:t>
      </w:r>
    </w:p>
    <w:p w14:paraId="05AFAF1B" w14:textId="6ECEDE0F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23. Фактическая себестоимость приобретаемых материальных ценностей.</w:t>
      </w:r>
    </w:p>
    <w:p w14:paraId="3FDD5C06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24. Понятие процесса производства.</w:t>
      </w:r>
    </w:p>
    <w:p w14:paraId="2A203B61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25. Классификация затрат на производство.</w:t>
      </w:r>
    </w:p>
    <w:p w14:paraId="3192D2F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26. Фактическая себестоимость выпущенной продукции.</w:t>
      </w:r>
    </w:p>
    <w:p w14:paraId="68B49962" w14:textId="4B6BE8B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27. Отражение на счетах бухгалтерского учета процесса производства и реализации.</w:t>
      </w:r>
    </w:p>
    <w:p w14:paraId="736D3943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28. Сущность, значение и виды документов. </w:t>
      </w:r>
    </w:p>
    <w:p w14:paraId="403AB86D" w14:textId="7DF56D38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29. Требования, предъявляемые по содержанию и оформлению бухгалтерских документов.</w:t>
      </w:r>
    </w:p>
    <w:p w14:paraId="27C1F57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30. Документооборот, его правила.</w:t>
      </w:r>
    </w:p>
    <w:p w14:paraId="56F2446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31. Заполнение приходных и расходных кассовых документов.</w:t>
      </w:r>
    </w:p>
    <w:p w14:paraId="2736CE0E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32. Заполнение авансовых отчетов и платежных поручений.</w:t>
      </w:r>
    </w:p>
    <w:p w14:paraId="7C8BB01F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33.</w:t>
      </w:r>
    </w:p>
    <w:p w14:paraId="15F08894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34. Понятие учетных регистров. </w:t>
      </w:r>
    </w:p>
    <w:p w14:paraId="47B45E3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35. Журнально-ордерная, мемориально-ордерная и упрощенная </w:t>
      </w:r>
    </w:p>
    <w:p w14:paraId="6D8F7CF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форма учета. </w:t>
      </w:r>
    </w:p>
    <w:p w14:paraId="34BAA5F1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36. Автоматизированная форма организации бухгалтерского учета.</w:t>
      </w:r>
    </w:p>
    <w:p w14:paraId="777CD2A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37. Способы исправления ошибок в учетных регистрах.</w:t>
      </w:r>
    </w:p>
    <w:p w14:paraId="0AAA7B82" w14:textId="08429908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38. Исправление ошибок в учетных записях и оформление бухгалтерских справок на исправление.</w:t>
      </w:r>
    </w:p>
    <w:p w14:paraId="4950E31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39. Требования, предъявляемые к бухгалтерскому учету. </w:t>
      </w:r>
    </w:p>
    <w:p w14:paraId="3F250AC0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40. Состав пользователей бухгалтерской информации. </w:t>
      </w:r>
    </w:p>
    <w:p w14:paraId="0B1A4B5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41. Общепринятые принципы бухгалтерского учета и их содержание. </w:t>
      </w:r>
    </w:p>
    <w:p w14:paraId="0AC8BEB8" w14:textId="75CAF7CB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42. Организация первичного наблюдения. Носители первичной учетной информации. </w:t>
      </w:r>
    </w:p>
    <w:p w14:paraId="52494D3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43. Характеристика реквизитов бухгалтерских документов. </w:t>
      </w:r>
    </w:p>
    <w:p w14:paraId="612435E8" w14:textId="06911E43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44. Способы юридического подтверждения первичных данных, зафиксированных в безбумажном режиме. </w:t>
      </w:r>
    </w:p>
    <w:p w14:paraId="4534F9F2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45. Назначение, цели и задачи инвентаризации. </w:t>
      </w:r>
    </w:p>
    <w:p w14:paraId="1C658BA3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46. Порядок и сроки проведения инвентаризации. </w:t>
      </w:r>
    </w:p>
    <w:p w14:paraId="343F98D1" w14:textId="47478EDD" w:rsid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lastRenderedPageBreak/>
        <w:t>47. Обобщение результатов инвентаризаци</w:t>
      </w:r>
      <w:r>
        <w:rPr>
          <w:b w:val="0"/>
          <w:bCs w:val="0"/>
        </w:rPr>
        <w:t>и</w:t>
      </w:r>
    </w:p>
    <w:p w14:paraId="05E47962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48. Обоснование необходимости оценки объектов </w:t>
      </w:r>
      <w:proofErr w:type="gramStart"/>
      <w:r w:rsidRPr="00477091">
        <w:rPr>
          <w:b w:val="0"/>
          <w:bCs w:val="0"/>
        </w:rPr>
        <w:t>бухгалтерского</w:t>
      </w:r>
      <w:proofErr w:type="gramEnd"/>
      <w:r w:rsidRPr="00477091">
        <w:rPr>
          <w:b w:val="0"/>
          <w:bCs w:val="0"/>
        </w:rPr>
        <w:t xml:space="preserve"> </w:t>
      </w:r>
    </w:p>
    <w:p w14:paraId="2911607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учета. </w:t>
      </w:r>
    </w:p>
    <w:p w14:paraId="1AAEBA7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49. Цели и задачи оценки в бухгалтерском учете. </w:t>
      </w:r>
    </w:p>
    <w:p w14:paraId="3C33CC5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50. Принципы оценки в бухгалтерском учете. </w:t>
      </w:r>
    </w:p>
    <w:p w14:paraId="2A32AAB4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51. Порядок оценки объектов в текущем бухгалтерском учете. </w:t>
      </w:r>
    </w:p>
    <w:p w14:paraId="74CB7C5A" w14:textId="3A484245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52. Сущность калькуляции как способа измерения стоимости и оценки объектов бухгалтерского учета. </w:t>
      </w:r>
    </w:p>
    <w:p w14:paraId="3D6E750B" w14:textId="01231DB9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53. Обоснование возникновения четырех типов хозяйственных операций. </w:t>
      </w:r>
    </w:p>
    <w:p w14:paraId="518CF3A6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54. Классификация счетов по назначению и структуре. </w:t>
      </w:r>
    </w:p>
    <w:p w14:paraId="276BFA2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55. Классификация счетов по экономическому содержанию.</w:t>
      </w:r>
    </w:p>
    <w:p w14:paraId="74696623" w14:textId="67A4D9E6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56. Классификация счетов по их отношению к бухгалтерскому балансу. </w:t>
      </w:r>
    </w:p>
    <w:p w14:paraId="0A804C1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57. Характеристика </w:t>
      </w:r>
      <w:proofErr w:type="spellStart"/>
      <w:r w:rsidRPr="00477091">
        <w:rPr>
          <w:b w:val="0"/>
          <w:bCs w:val="0"/>
        </w:rPr>
        <w:t>забалансового</w:t>
      </w:r>
      <w:proofErr w:type="spellEnd"/>
      <w:r w:rsidRPr="00477091">
        <w:rPr>
          <w:b w:val="0"/>
          <w:bCs w:val="0"/>
        </w:rPr>
        <w:t xml:space="preserve"> учета. </w:t>
      </w:r>
    </w:p>
    <w:p w14:paraId="76F40676" w14:textId="6BCDB846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58. Значение плана счетов бухгалтерского учета в финансово</w:t>
      </w:r>
      <w:r>
        <w:rPr>
          <w:b w:val="0"/>
          <w:bCs w:val="0"/>
        </w:rPr>
        <w:t>-</w:t>
      </w:r>
      <w:r w:rsidRPr="00477091">
        <w:rPr>
          <w:b w:val="0"/>
          <w:bCs w:val="0"/>
        </w:rPr>
        <w:t xml:space="preserve">хозяйственной деятельности организации. </w:t>
      </w:r>
    </w:p>
    <w:p w14:paraId="0AA8E398" w14:textId="0181B261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59. Использование плана счетов для подготовки, обоснования и </w:t>
      </w:r>
      <w:proofErr w:type="gramStart"/>
      <w:r w:rsidRPr="00477091">
        <w:rPr>
          <w:b w:val="0"/>
          <w:bCs w:val="0"/>
        </w:rPr>
        <w:t>принятия</w:t>
      </w:r>
      <w:proofErr w:type="gramEnd"/>
      <w:r w:rsidRPr="00477091">
        <w:rPr>
          <w:b w:val="0"/>
          <w:bCs w:val="0"/>
        </w:rPr>
        <w:t xml:space="preserve"> управленческих решении. </w:t>
      </w:r>
    </w:p>
    <w:p w14:paraId="0C2FE21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60. Строение действующего плана счетов. Характеристика каждого </w:t>
      </w:r>
    </w:p>
    <w:p w14:paraId="0A6575A1" w14:textId="2402263D" w:rsidR="00477091" w:rsidRPr="0051367B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раздела.</w:t>
      </w:r>
    </w:p>
    <w:p w14:paraId="48885558" w14:textId="7BBB9C83" w:rsidR="003644E4" w:rsidRPr="00957318" w:rsidRDefault="003644E4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957318">
        <w:rPr>
          <w:b/>
          <w:sz w:val="24"/>
        </w:rPr>
        <w:t xml:space="preserve">Примерные вопросы теста: </w:t>
      </w:r>
    </w:p>
    <w:p w14:paraId="645B4EC2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Вариант 1</w:t>
      </w:r>
    </w:p>
    <w:p w14:paraId="1C3CA59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1. Что является объектом бухгалтерского учета?</w:t>
      </w:r>
    </w:p>
    <w:p w14:paraId="5DA932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Хозяйственная деятельность организаций и их под</w:t>
      </w:r>
      <w:r w:rsidRPr="00957318">
        <w:rPr>
          <w:sz w:val="24"/>
          <w:szCs w:val="24"/>
          <w:lang w:eastAsia="ru-RU"/>
        </w:rPr>
        <w:softHyphen/>
        <w:t>разделений.</w:t>
      </w:r>
    </w:p>
    <w:p w14:paraId="3EFE604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Экономические ресурсы, классификация по группам с детализацией по отдельным видам.</w:t>
      </w:r>
    </w:p>
    <w:p w14:paraId="3FC0174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Имущество организации, ее обязательства и хозяй</w:t>
      </w:r>
      <w:r w:rsidRPr="00957318">
        <w:rPr>
          <w:sz w:val="24"/>
          <w:szCs w:val="24"/>
          <w:lang w:eastAsia="ru-RU"/>
        </w:rPr>
        <w:softHyphen/>
        <w:t>ственные операции, осуществляемые в процессе ее деятельности.</w:t>
      </w:r>
    </w:p>
    <w:p w14:paraId="4749BAF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2.  К какой группе имущества по составу и размещению относится программный пакет по автоматизации бухгалтерского учета?</w:t>
      </w:r>
    </w:p>
    <w:p w14:paraId="729643B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основным средствам. 2. К оборотным активам.</w:t>
      </w:r>
    </w:p>
    <w:p w14:paraId="09B171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К отвлеченным средствам. 4. К нематериальным активам.</w:t>
      </w:r>
    </w:p>
    <w:p w14:paraId="7756F68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 xml:space="preserve">3. Как группируется имущество организации по источникам формирования? </w:t>
      </w:r>
    </w:p>
    <w:p w14:paraId="5E3D12B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Собственные и заемные обязательства.</w:t>
      </w:r>
    </w:p>
    <w:p w14:paraId="680365E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Капитал и резервы, долговые обязательства.</w:t>
      </w:r>
    </w:p>
    <w:p w14:paraId="6569E31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Обязательства по расчетам, займы и кредиты банка.   </w:t>
      </w:r>
    </w:p>
    <w:p w14:paraId="2A3A4A8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4.  Что относится к собственным источникам имущества?</w:t>
      </w:r>
    </w:p>
    <w:p w14:paraId="19497D47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Капиталы, фонды, резервы, прибыль, бюджетное финансирование и получение сре</w:t>
      </w:r>
      <w:proofErr w:type="gramStart"/>
      <w:r w:rsidRPr="00957318">
        <w:rPr>
          <w:sz w:val="24"/>
          <w:szCs w:val="24"/>
          <w:lang w:eastAsia="ru-RU"/>
        </w:rPr>
        <w:t>дств в п</w:t>
      </w:r>
      <w:proofErr w:type="gramEnd"/>
      <w:r w:rsidRPr="00957318">
        <w:rPr>
          <w:sz w:val="24"/>
          <w:szCs w:val="24"/>
          <w:lang w:eastAsia="ru-RU"/>
        </w:rPr>
        <w:t>орядке дарения.</w:t>
      </w:r>
    </w:p>
    <w:p w14:paraId="3357BFA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Уставный, добавочный, резервный капитал, нераспределенная прибыль.</w:t>
      </w:r>
    </w:p>
    <w:p w14:paraId="4860E9C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Фонды накопления и социальной сферы, уставный капитал.</w:t>
      </w:r>
    </w:p>
    <w:p w14:paraId="48F524E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5. Дайте наиболее полное определение метода бухгалтерского учета.</w:t>
      </w:r>
    </w:p>
    <w:p w14:paraId="7F96635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способов и приемов для правильного ведения бухгалтерского учета.</w:t>
      </w:r>
    </w:p>
    <w:p w14:paraId="476D4F1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Способ познания предмета бухгалтерского учета.</w:t>
      </w:r>
    </w:p>
    <w:p w14:paraId="477F89B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Система способов и приемов познания предмета бухгалтерского учета посредством документации, инвентаризации, баланса, оценки, калькуляции, системы счетов, двойной записи и отчетности организации.</w:t>
      </w:r>
    </w:p>
    <w:p w14:paraId="02D2BD9F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6. Дайте определение бухгалтерского баланса.</w:t>
      </w:r>
    </w:p>
    <w:p w14:paraId="69C1409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показателей, отражающих состав имущества организации в денежной оценке.</w:t>
      </w:r>
    </w:p>
    <w:p w14:paraId="35D709A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lastRenderedPageBreak/>
        <w:t xml:space="preserve">2. Обобщение ресурсов организации (его активов) </w:t>
      </w:r>
      <w:proofErr w:type="gramStart"/>
      <w:r w:rsidRPr="00957318">
        <w:rPr>
          <w:sz w:val="24"/>
          <w:szCs w:val="24"/>
          <w:lang w:eastAsia="ru-RU"/>
        </w:rPr>
        <w:t>га</w:t>
      </w:r>
      <w:proofErr w:type="gramEnd"/>
      <w:r w:rsidRPr="00957318">
        <w:rPr>
          <w:sz w:val="24"/>
          <w:szCs w:val="24"/>
          <w:lang w:eastAsia="ru-RU"/>
        </w:rPr>
        <w:t xml:space="preserve"> обязательств (пассивов) за определенный период.</w:t>
      </w:r>
    </w:p>
    <w:p w14:paraId="1599B8F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Способ экономической группировки и обобщения имущества по составу и размещению и источников его формирования, выраженный в денежной оценке и составленный на определенную дату.</w:t>
      </w:r>
    </w:p>
    <w:p w14:paraId="4558994B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7.  В каком разделе баланса показывается сумма полученного кредита?</w:t>
      </w:r>
    </w:p>
    <w:p w14:paraId="72FD9E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</w:t>
      </w:r>
    </w:p>
    <w:p w14:paraId="06B1915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8.  В какой части баланса отражается кредиторская задолженность поставщикам?</w:t>
      </w:r>
    </w:p>
    <w:p w14:paraId="6521363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II актива. 2. В разделе V пассива. 3. В разделе I актива. 4. В разделе III.</w:t>
      </w:r>
    </w:p>
    <w:p w14:paraId="462A52CB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9.  В каком разделе баланса отражается дебиторская задолженность?</w:t>
      </w:r>
    </w:p>
    <w:p w14:paraId="60B71C0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II актива.</w:t>
      </w:r>
    </w:p>
    <w:p w14:paraId="6BBAE9B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В разделе V пассива баланса.</w:t>
      </w:r>
    </w:p>
    <w:p w14:paraId="7CA4317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10.  Из скольких разделов состоит бухгалтерский баланс?</w:t>
      </w:r>
    </w:p>
    <w:p w14:paraId="420BBB4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четырех. 2. Из трех разделов в активе и трех в пассиве</w:t>
      </w:r>
    </w:p>
    <w:p w14:paraId="571BE95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. 3. Из пяти разделов. 4. Из трех разделов в активе.</w:t>
      </w:r>
    </w:p>
    <w:p w14:paraId="64D4371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11.  Какое из равенств обязательно в бухгалтерском балансе?</w:t>
      </w:r>
    </w:p>
    <w:p w14:paraId="3C52C1A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Равенство итогов разделов II и IV.</w:t>
      </w:r>
    </w:p>
    <w:p w14:paraId="4DDB078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Равенство итогов раздела I актива и раздела V пассива.</w:t>
      </w:r>
    </w:p>
    <w:p w14:paraId="66BC3E7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Равенство итогов актива и пассива баланса (валюта баланса).</w:t>
      </w:r>
    </w:p>
    <w:p w14:paraId="5EB59AE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Равенство итогов раздела III  актива и раздела IV пассива баланса.</w:t>
      </w:r>
    </w:p>
    <w:p w14:paraId="7804357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12.  К какому типу относится хозяйственная операция «Оприходованы по</w:t>
      </w:r>
      <w:r w:rsidRPr="00957318">
        <w:rPr>
          <w:b/>
          <w:sz w:val="24"/>
          <w:szCs w:val="24"/>
          <w:lang w:eastAsia="ru-RU"/>
        </w:rPr>
        <w:softHyphen/>
        <w:t>ступившие материалы от поставщиков»?</w:t>
      </w:r>
    </w:p>
    <w:p w14:paraId="5483A36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5921188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13.  К какому типу относится хозяйственная операция «Произведены отчисления от прибыли в резервный капитал»?</w:t>
      </w:r>
    </w:p>
    <w:p w14:paraId="65B62ED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19307C8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14. Какова роль бухгалтерских счетов?</w:t>
      </w:r>
    </w:p>
    <w:p w14:paraId="7425E8E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</w:t>
      </w:r>
      <w:proofErr w:type="gramStart"/>
      <w:r w:rsidRPr="00957318">
        <w:rPr>
          <w:sz w:val="24"/>
          <w:szCs w:val="24"/>
          <w:lang w:eastAsia="ru-RU"/>
        </w:rPr>
        <w:t>Предназначены для отражения итоговых данных по хозяйственным операциям за отчетный период.</w:t>
      </w:r>
      <w:proofErr w:type="gramEnd"/>
    </w:p>
    <w:p w14:paraId="6D65106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2. </w:t>
      </w:r>
      <w:proofErr w:type="gramStart"/>
      <w:r w:rsidRPr="00957318">
        <w:rPr>
          <w:sz w:val="24"/>
          <w:szCs w:val="24"/>
          <w:lang w:eastAsia="ru-RU"/>
        </w:rPr>
        <w:t>Предназначены для текущего отражения хозяйственных операций отчетного года.</w:t>
      </w:r>
      <w:proofErr w:type="gramEnd"/>
    </w:p>
    <w:p w14:paraId="59323C1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Предназначены для группировки имущества, текущего отражения, обобщения и контроля за данными хозяйственных операций по качественно однородным признакам.</w:t>
      </w:r>
    </w:p>
    <w:p w14:paraId="773748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Это способ учета аналитических показателей.</w:t>
      </w:r>
    </w:p>
    <w:p w14:paraId="1EE4EE5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15. Как определить пассивность счета?</w:t>
      </w:r>
    </w:p>
    <w:p w14:paraId="4F97DD5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назначению счета, кредитовому обороту, пассив</w:t>
      </w:r>
      <w:r w:rsidRPr="00957318">
        <w:rPr>
          <w:sz w:val="24"/>
          <w:szCs w:val="24"/>
          <w:lang w:eastAsia="ru-RU"/>
        </w:rPr>
        <w:softHyphen/>
        <w:t>ной части баланса.</w:t>
      </w:r>
    </w:p>
    <w:p w14:paraId="1014124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кредитовому сальдо, по экономическому содержа</w:t>
      </w:r>
      <w:r w:rsidRPr="00957318">
        <w:rPr>
          <w:sz w:val="24"/>
          <w:szCs w:val="24"/>
          <w:lang w:eastAsia="ru-RU"/>
        </w:rPr>
        <w:softHyphen/>
        <w:t>нию, дебетовому обороту.</w:t>
      </w:r>
    </w:p>
    <w:p w14:paraId="6D0CF67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 Главной  книге,  оборотной  ведомости,  активной части баланса.</w:t>
      </w:r>
    </w:p>
    <w:p w14:paraId="25573B0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источникам образования имущества, пассивной части баланса, кредитовому сальдо.</w:t>
      </w:r>
    </w:p>
    <w:p w14:paraId="1E8107B7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16.  В чем отличие между счетами бухгалтерского учета и баланса?</w:t>
      </w:r>
    </w:p>
    <w:p w14:paraId="5711AE7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Баланс отражает итоговые данные, а счета — текущие изменения имущества по составу и размещению.</w:t>
      </w:r>
    </w:p>
    <w:p w14:paraId="5C5F649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На основании остатков счетов составляется баланс, а на основании остатков статей баланса открываются счета.</w:t>
      </w:r>
    </w:p>
    <w:p w14:paraId="52A3191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lastRenderedPageBreak/>
        <w:t>3. Бухгалтерские счета применяются для учета хозяйственных операций, а баланс служит для составления отчетности.</w:t>
      </w:r>
    </w:p>
    <w:p w14:paraId="5606B3E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Бухгалтерские счета отражают текущие хозяйственные операции и итоговые данные за отчетные периоды в денежных, натуральных и трудовых показателях. В ба</w:t>
      </w:r>
      <w:r w:rsidRPr="00957318">
        <w:rPr>
          <w:sz w:val="24"/>
          <w:szCs w:val="24"/>
          <w:lang w:eastAsia="ru-RU"/>
        </w:rPr>
        <w:softHyphen/>
        <w:t>лансе отражаются только итоговые данные, служащие основанием для анализа деятельности организации.</w:t>
      </w:r>
    </w:p>
    <w:p w14:paraId="5A30FE0F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17.  Как определить конечный остаток на активных счетах?</w:t>
      </w:r>
    </w:p>
    <w:p w14:paraId="248F6E6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кредитового оборота вычесть дебетовый оборот.</w:t>
      </w:r>
    </w:p>
    <w:p w14:paraId="2D8C116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Из дебетового оборота вычесть оборот по кредиту.</w:t>
      </w:r>
    </w:p>
    <w:p w14:paraId="71858DE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Начальный остаток плюс оборот по дебету плюс обо</w:t>
      </w:r>
      <w:r w:rsidRPr="00957318">
        <w:rPr>
          <w:sz w:val="24"/>
          <w:szCs w:val="24"/>
          <w:lang w:eastAsia="ru-RU"/>
        </w:rPr>
        <w:softHyphen/>
        <w:t>рот по кредиту.</w:t>
      </w:r>
    </w:p>
    <w:p w14:paraId="2BA1310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К начальному остатку по дебету прибавляются дебето</w:t>
      </w:r>
      <w:r w:rsidRPr="00957318">
        <w:rPr>
          <w:sz w:val="24"/>
          <w:szCs w:val="24"/>
          <w:lang w:eastAsia="ru-RU"/>
        </w:rPr>
        <w:softHyphen/>
        <w:t>вый оборот и вычитают кредитовый.</w:t>
      </w:r>
    </w:p>
    <w:p w14:paraId="61E1D0CC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18.  В чем состоит основное счетное назначение оборотных ведомостей?</w:t>
      </w:r>
    </w:p>
    <w:p w14:paraId="2F140F5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Сделать периодическое обобщение сумм оборотов и остатков по всем синтетическим счетам для проверки учетных записей, для составления баланса и общего ознакомления с состоянием и изменениями имущества организации.</w:t>
      </w:r>
    </w:p>
    <w:p w14:paraId="2F9DE97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2.  Установить </w:t>
      </w:r>
      <w:proofErr w:type="gramStart"/>
      <w:r w:rsidRPr="00957318">
        <w:rPr>
          <w:sz w:val="24"/>
          <w:szCs w:val="24"/>
          <w:lang w:eastAsia="ru-RU"/>
        </w:rPr>
        <w:t>контроль за</w:t>
      </w:r>
      <w:proofErr w:type="gramEnd"/>
      <w:r w:rsidRPr="00957318">
        <w:rPr>
          <w:sz w:val="24"/>
          <w:szCs w:val="24"/>
          <w:lang w:eastAsia="ru-RU"/>
        </w:rPr>
        <w:t xml:space="preserve"> правильным ведением бухгалтерского учета.</w:t>
      </w:r>
    </w:p>
    <w:p w14:paraId="5811E75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Обобщить данные бухгалтерского учета для общего ознакомления с имуществом организации.</w:t>
      </w:r>
    </w:p>
    <w:p w14:paraId="41E523D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19.  Укажите правильную проводку «В кассу с расчетного счета получены наличные деньги для выплаты заработной платы».</w:t>
      </w:r>
    </w:p>
    <w:p w14:paraId="0E9DA9A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51 К-т 50. 2.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50 К-т 71. 3.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52 К-т 51. 4.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50 К-т 51.</w:t>
      </w:r>
    </w:p>
    <w:p w14:paraId="518259B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20. Укажите правильную проводку «Начислена заработная плата рабочим основного производства».</w:t>
      </w:r>
    </w:p>
    <w:p w14:paraId="10B97AFC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70 К-т 50. 2.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20 К-т 70. 3.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26 К-т 70. 4.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44 К-т 70.</w:t>
      </w:r>
    </w:p>
    <w:p w14:paraId="36AFC86D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</w:p>
    <w:p w14:paraId="34898176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Вариант 2</w:t>
      </w:r>
    </w:p>
    <w:p w14:paraId="1A38571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 xml:space="preserve">1. В </w:t>
      </w:r>
      <w:proofErr w:type="gramStart"/>
      <w:r w:rsidRPr="00957318">
        <w:rPr>
          <w:b/>
          <w:bCs/>
          <w:color w:val="000000"/>
          <w:sz w:val="24"/>
          <w:szCs w:val="24"/>
          <w:lang w:eastAsia="ru-RU"/>
        </w:rPr>
        <w:t>пределах</w:t>
      </w:r>
      <w:proofErr w:type="gramEnd"/>
      <w:r w:rsidRPr="00957318">
        <w:rPr>
          <w:b/>
          <w:bCs/>
          <w:color w:val="000000"/>
          <w:sz w:val="24"/>
          <w:szCs w:val="24"/>
          <w:lang w:eastAsia="ru-RU"/>
        </w:rPr>
        <w:t xml:space="preserve"> какого срока организация вправе хранить в кассе наличные деньги сверх установленного лимита:</w:t>
      </w:r>
    </w:p>
    <w:p w14:paraId="7E721BA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не свыше одного рабочего дня; б) не свыше пяти календарных </w:t>
      </w:r>
      <w:r w:rsidRPr="00957318">
        <w:rPr>
          <w:bCs/>
          <w:color w:val="000000"/>
          <w:sz w:val="24"/>
          <w:szCs w:val="24"/>
          <w:lang w:eastAsia="ru-RU"/>
        </w:rPr>
        <w:t>дней;</w:t>
      </w:r>
    </w:p>
    <w:p w14:paraId="7A9B604E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не свыше трех рабочих дней;</w:t>
      </w:r>
    </w:p>
    <w:p w14:paraId="35CA88B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2. Регистрируются ли бухгалтерией в отдельном учетном регистре приходные и расходные кассовые ордера или заменяющие их документы до передачи их в кассу:</w:t>
      </w:r>
    </w:p>
    <w:p w14:paraId="35ECDD5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нет; б) регистрируются в журнале регистрации приходных и расходных кассовых документов;</w:t>
      </w:r>
    </w:p>
    <w:p w14:paraId="5AF3C677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процедура регистрации приходных и расходных кассовых ордеров устанавливается в приказе по учетной политике организации.</w:t>
      </w:r>
    </w:p>
    <w:p w14:paraId="5511B31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3. Что принято относить к денежным документам:</w:t>
      </w:r>
    </w:p>
    <w:p w14:paraId="2310A73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векселя; б) векселя и чеки; в) векселя, чеки, марки почтовые и государственной пошлины; г) путевки в дома отдыха и санатории, почтовые и акцизные марки.</w:t>
      </w:r>
    </w:p>
    <w:p w14:paraId="50EAC5D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400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         </w:t>
      </w:r>
      <w:r w:rsidRPr="00957318">
        <w:rPr>
          <w:b/>
          <w:bCs/>
          <w:color w:val="000000"/>
          <w:sz w:val="24"/>
          <w:szCs w:val="24"/>
          <w:lang w:eastAsia="ru-RU"/>
        </w:rPr>
        <w:t>4.Сколько расчетных счетов вправе открыть организация:</w:t>
      </w:r>
    </w:p>
    <w:p w14:paraId="59B57890" w14:textId="77777777" w:rsidR="00957318" w:rsidRPr="00957318" w:rsidRDefault="00957318" w:rsidP="00957318">
      <w:pPr>
        <w:widowControl/>
        <w:shd w:val="clear" w:color="auto" w:fill="FFFFFF"/>
        <w:tabs>
          <w:tab w:val="left" w:pos="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один б) два в) несколько, по необходимости.</w:t>
      </w:r>
    </w:p>
    <w:p w14:paraId="21DF1EE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5.В каком количестве предъявляются в банк расчетные документы по одному платежу:</w:t>
      </w:r>
    </w:p>
    <w:p w14:paraId="07B06D2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в двух экземплярах; б) в трех экземплярах; в) в четырех экземплярах;</w:t>
      </w:r>
    </w:p>
    <w:p w14:paraId="1658AC6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г) в количестве, необходимом для всех участников расчетов.</w:t>
      </w:r>
    </w:p>
    <w:p w14:paraId="62DB3546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lastRenderedPageBreak/>
        <w:t>6.Сколько подписей должны иметь расчетные документы, которые банк принимает к исполнению:</w:t>
      </w:r>
    </w:p>
    <w:p w14:paraId="0E97A54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одна подпись руководителя организации как распорядителя денежных средств;</w:t>
      </w:r>
    </w:p>
    <w:p w14:paraId="6AAD8A3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две подписи-руководителя и главного бухгалтера;</w:t>
      </w:r>
    </w:p>
    <w:p w14:paraId="1E9D0507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на первом экземпляр</w:t>
      </w:r>
      <w:proofErr w:type="gramStart"/>
      <w:r w:rsidRPr="00957318">
        <w:rPr>
          <w:color w:val="000000"/>
          <w:sz w:val="24"/>
          <w:szCs w:val="24"/>
          <w:lang w:eastAsia="ru-RU"/>
        </w:rPr>
        <w:t>е(</w:t>
      </w:r>
      <w:proofErr w:type="gramEnd"/>
      <w:r w:rsidRPr="00957318">
        <w:rPr>
          <w:color w:val="000000"/>
          <w:sz w:val="24"/>
          <w:szCs w:val="24"/>
          <w:lang w:eastAsia="ru-RU"/>
        </w:rPr>
        <w:t>кроме чеков) две подписи лиц, имеющих право подписывать расчетные документы. Допускается наличие одной подписи, если в штате организации нет лица, которому может быть предоставлено право второй подписи;</w:t>
      </w:r>
    </w:p>
    <w:p w14:paraId="08D6A03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7.В какой форме могут производиться расчеты платежными требованиями:</w:t>
      </w:r>
    </w:p>
    <w:p w14:paraId="2CCDC43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путем предварительного акцепта плательщиком; б</w:t>
      </w:r>
      <w:proofErr w:type="gramStart"/>
      <w:r w:rsidRPr="00957318">
        <w:rPr>
          <w:color w:val="000000"/>
          <w:sz w:val="24"/>
          <w:szCs w:val="24"/>
          <w:lang w:eastAsia="ru-RU"/>
        </w:rPr>
        <w:t>)б</w:t>
      </w:r>
      <w:proofErr w:type="gramEnd"/>
      <w:r w:rsidRPr="00957318">
        <w:rPr>
          <w:color w:val="000000"/>
          <w:sz w:val="24"/>
          <w:szCs w:val="24"/>
          <w:lang w:eastAsia="ru-RU"/>
        </w:rPr>
        <w:t>ез акцепта плательщика;</w:t>
      </w:r>
    </w:p>
    <w:p w14:paraId="6CEE129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в форме предварительного акцепта и без акцепта плательщика.</w:t>
      </w:r>
    </w:p>
    <w:p w14:paraId="044C91D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sz w:val="24"/>
          <w:szCs w:val="24"/>
          <w:lang w:eastAsia="ru-RU"/>
        </w:rPr>
      </w:pPr>
      <w:r w:rsidRPr="00957318">
        <w:rPr>
          <w:b/>
          <w:color w:val="000000"/>
          <w:sz w:val="24"/>
          <w:szCs w:val="24"/>
          <w:lang w:eastAsia="ru-RU"/>
        </w:rPr>
        <w:t>8.Определите необходимую бухгалтерскую проводку на сумму, ошибочно отнесенную в дебет счета 51 «Расчетные счета» и выявленную в процессе проверки выписок банка:</w:t>
      </w:r>
    </w:p>
    <w:p w14:paraId="08847EC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51 «Расчетные счета» К 76 «Расчеты с разными дебиторами и кредиторами», субсчет 2 «Расчеты по претензиям»</w:t>
      </w:r>
    </w:p>
    <w:p w14:paraId="5DFFD083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51 «Расчетные счета» К 7</w:t>
      </w:r>
      <w:r w:rsidRPr="00957318">
        <w:rPr>
          <w:i/>
          <w:iCs/>
          <w:color w:val="000000"/>
          <w:sz w:val="24"/>
          <w:szCs w:val="24"/>
          <w:lang w:eastAsia="ru-RU"/>
        </w:rPr>
        <w:t xml:space="preserve">9 </w:t>
      </w:r>
      <w:r w:rsidRPr="00957318">
        <w:rPr>
          <w:color w:val="000000"/>
          <w:sz w:val="24"/>
          <w:szCs w:val="24"/>
          <w:lang w:eastAsia="ru-RU"/>
        </w:rPr>
        <w:t>«Внутрихозяйственные расчеты»</w:t>
      </w:r>
    </w:p>
    <w:p w14:paraId="39EF0AFB" w14:textId="77777777" w:rsidR="00957318" w:rsidRPr="00957318" w:rsidRDefault="00957318" w:rsidP="00957318">
      <w:pPr>
        <w:widowControl/>
        <w:shd w:val="clear" w:color="auto" w:fill="FFFFFF"/>
        <w:tabs>
          <w:tab w:val="left" w:pos="16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51 «Расчетные счета» К 91 «Прочие доходы и расходы», субсчет 1 «Прочие доходы»</w:t>
      </w:r>
    </w:p>
    <w:p w14:paraId="22850D6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9.Какие обязательства погашаются в первую очередь при недостаточности денежных средств на расчетном счете организации:</w:t>
      </w:r>
    </w:p>
    <w:p w14:paraId="656040E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обязательства по исполнительным документам, связанным с выплатой выходных пособий и оплаты труда;</w:t>
      </w:r>
    </w:p>
    <w:p w14:paraId="38A68388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требования по исполнительным документам о возмещении вреда, причиненного жизни и здоровью, а также о взыскании алиментов;</w:t>
      </w:r>
    </w:p>
    <w:p w14:paraId="6710D94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10.Передача в эксплуатацию объектов основных средств, внесенных учредителями в счет вклада в уставный капитал, отражается в учете записью:</w:t>
      </w:r>
    </w:p>
    <w:p w14:paraId="0C6CC068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а) Д 01 «Основные средства»- К 75 «Расчеты с учредителями;</w:t>
      </w:r>
    </w:p>
    <w:p w14:paraId="431E0510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б) Д 75 «расчеты с учредителями» – К 80 «Уставный капитал»</w:t>
      </w:r>
    </w:p>
    <w:p w14:paraId="71B501E3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в) Д 01 «Основные средства» – К08 «Вложения во </w:t>
      </w:r>
      <w:proofErr w:type="spellStart"/>
      <w:r w:rsidRPr="00957318">
        <w:rPr>
          <w:color w:val="000000"/>
          <w:sz w:val="24"/>
          <w:szCs w:val="24"/>
          <w:lang w:eastAsia="ru-RU"/>
        </w:rPr>
        <w:t>внеоборотные</w:t>
      </w:r>
      <w:proofErr w:type="spellEnd"/>
      <w:r w:rsidRPr="00957318">
        <w:rPr>
          <w:color w:val="000000"/>
          <w:sz w:val="24"/>
          <w:szCs w:val="24"/>
          <w:lang w:eastAsia="ru-RU"/>
        </w:rPr>
        <w:t xml:space="preserve"> активы».</w:t>
      </w:r>
    </w:p>
    <w:p w14:paraId="481661D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11.Списание выбывших объектов основных средств по первоначальной стоимости отражается записью:</w:t>
      </w:r>
    </w:p>
    <w:p w14:paraId="1DB36E9D" w14:textId="77777777" w:rsidR="00957318" w:rsidRPr="00957318" w:rsidRDefault="00957318" w:rsidP="00957318">
      <w:pPr>
        <w:widowControl/>
        <w:shd w:val="clear" w:color="auto" w:fill="FFFFFF"/>
        <w:tabs>
          <w:tab w:val="left" w:pos="461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01 «Основные средства», субсчет «Выбытие основных средств»- К 01 «Основные средства»;</w:t>
      </w:r>
    </w:p>
    <w:p w14:paraId="07A72EC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02 «Амортизация основных средств» – К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01 «Основные средства»;</w:t>
      </w:r>
    </w:p>
    <w:p w14:paraId="33BAC63D" w14:textId="77777777" w:rsidR="00957318" w:rsidRPr="00957318" w:rsidRDefault="00957318" w:rsidP="00957318">
      <w:pPr>
        <w:widowControl/>
        <w:shd w:val="clear" w:color="auto" w:fill="FFFFFF"/>
        <w:tabs>
          <w:tab w:val="left" w:pos="461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01 «Основные средства» – К 01 «Основные средства», субсчет «Выбытие основных средств»</w:t>
      </w:r>
    </w:p>
    <w:p w14:paraId="1F53D73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12.Материалы, поступившие при ликвидации объектов основных сре</w:t>
      </w:r>
      <w:proofErr w:type="gramStart"/>
      <w:r w:rsidRPr="00957318">
        <w:rPr>
          <w:b/>
          <w:bCs/>
          <w:color w:val="000000"/>
          <w:sz w:val="24"/>
          <w:szCs w:val="24"/>
          <w:lang w:eastAsia="ru-RU"/>
        </w:rPr>
        <w:t>дств пр</w:t>
      </w:r>
      <w:proofErr w:type="gramEnd"/>
      <w:r w:rsidRPr="00957318">
        <w:rPr>
          <w:b/>
          <w:bCs/>
          <w:color w:val="000000"/>
          <w:sz w:val="24"/>
          <w:szCs w:val="24"/>
          <w:lang w:eastAsia="ru-RU"/>
        </w:rPr>
        <w:t>иходуются записью:</w:t>
      </w:r>
    </w:p>
    <w:p w14:paraId="6E75517E" w14:textId="77777777" w:rsidR="00957318" w:rsidRPr="00957318" w:rsidRDefault="00957318" w:rsidP="00957318">
      <w:pPr>
        <w:widowControl/>
        <w:shd w:val="clear" w:color="auto" w:fill="FFFFFF"/>
        <w:tabs>
          <w:tab w:val="left" w:pos="499"/>
        </w:tabs>
        <w:autoSpaceDE/>
        <w:autoSpaceDN/>
        <w:spacing w:line="276" w:lineRule="auto"/>
        <w:ind w:firstLine="499"/>
        <w:jc w:val="both"/>
        <w:rPr>
          <w:color w:val="000000"/>
          <w:sz w:val="24"/>
          <w:szCs w:val="24"/>
          <w:lang w:eastAsia="ru-RU"/>
        </w:rPr>
      </w:pPr>
      <w:r w:rsidRPr="00957318">
        <w:rPr>
          <w:bCs/>
          <w:color w:val="000000"/>
          <w:sz w:val="24"/>
          <w:szCs w:val="24"/>
          <w:lang w:eastAsia="ru-RU"/>
        </w:rPr>
        <w:t>а) Д</w:t>
      </w:r>
      <w:r w:rsidRPr="00957318">
        <w:rPr>
          <w:color w:val="000000"/>
          <w:sz w:val="24"/>
          <w:szCs w:val="24"/>
          <w:lang w:eastAsia="ru-RU"/>
        </w:rPr>
        <w:t xml:space="preserve"> 10 «Материалы» – К 91 «Прочие доходы и расходы»;</w:t>
      </w:r>
    </w:p>
    <w:p w14:paraId="25C44529" w14:textId="77777777" w:rsidR="00957318" w:rsidRPr="00957318" w:rsidRDefault="00957318" w:rsidP="00957318">
      <w:pPr>
        <w:widowControl/>
        <w:shd w:val="clear" w:color="auto" w:fill="FFFFFF"/>
        <w:tabs>
          <w:tab w:val="left" w:pos="499"/>
        </w:tabs>
        <w:autoSpaceDE/>
        <w:autoSpaceDN/>
        <w:spacing w:line="276" w:lineRule="auto"/>
        <w:ind w:firstLine="499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</w:t>
      </w:r>
      <w:r w:rsidRPr="00957318">
        <w:rPr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10 «Материалы» – К 99 «Прибыли и убытки»; в) Д 10 «Материалы» – К 01 «Основные средства».</w:t>
      </w:r>
    </w:p>
    <w:p w14:paraId="759E0F6E" w14:textId="77777777" w:rsidR="00957318" w:rsidRPr="00957318" w:rsidRDefault="00957318" w:rsidP="00957318">
      <w:pPr>
        <w:widowControl/>
        <w:shd w:val="clear" w:color="auto" w:fill="FFFFFF"/>
        <w:tabs>
          <w:tab w:val="left" w:pos="427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13.Бухгалтерская запись</w:t>
      </w:r>
      <w:proofErr w:type="gramStart"/>
      <w:r w:rsidRPr="00957318">
        <w:rPr>
          <w:b/>
          <w:bCs/>
          <w:color w:val="000000"/>
          <w:sz w:val="24"/>
          <w:szCs w:val="24"/>
          <w:lang w:eastAsia="ru-RU"/>
        </w:rPr>
        <w:t xml:space="preserve"> Д</w:t>
      </w:r>
      <w:proofErr w:type="gramEnd"/>
      <w:r w:rsidRPr="00957318">
        <w:rPr>
          <w:b/>
          <w:bCs/>
          <w:color w:val="000000"/>
          <w:sz w:val="24"/>
          <w:szCs w:val="24"/>
          <w:lang w:eastAsia="ru-RU"/>
        </w:rPr>
        <w:t xml:space="preserve"> 91/1 К 04 означает:</w:t>
      </w:r>
    </w:p>
    <w:p w14:paraId="4BC2F17C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поступление нематериальных активов; б) списание НМА по первоначальной стоимости; в) списание НМА по остаточной стоимости.</w:t>
      </w:r>
    </w:p>
    <w:p w14:paraId="10B70C13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14. Зачёт сумм налога на добавленную стоимость по поступившим ценностям отражается записью:</w:t>
      </w:r>
    </w:p>
    <w:p w14:paraId="5956E933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</w:t>
      </w:r>
      <w:r w:rsidRPr="00957318">
        <w:rPr>
          <w:bCs/>
          <w:color w:val="000000"/>
          <w:sz w:val="24"/>
          <w:szCs w:val="24"/>
          <w:lang w:eastAsia="ru-RU"/>
        </w:rPr>
        <w:t xml:space="preserve"> 19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«НДС по приобретенным ценностям» – К 68 «Расчеты по налогам и сборам»;</w:t>
      </w:r>
    </w:p>
    <w:p w14:paraId="763D417C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lastRenderedPageBreak/>
        <w:t>б) Д 19 «НДС по приобретенным ценностям» – К 60 «Расчеты с поставщиками и подрядчиками»;</w:t>
      </w:r>
    </w:p>
    <w:p w14:paraId="27062AD5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68 «Расчеты по налогам и сборам» – К 19 «НДС по приобретенным ценностям».</w:t>
      </w:r>
    </w:p>
    <w:p w14:paraId="32A5FFB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15. Использование запасных частей на ремонт станков отражается записью:</w:t>
      </w:r>
    </w:p>
    <w:p w14:paraId="25504DF3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20 «Основное производство» – К 10 «Материалы»;</w:t>
      </w:r>
    </w:p>
    <w:p w14:paraId="14CB32C7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25 «Общепроизводственные расходы» – К 10 «Материалы»;</w:t>
      </w:r>
    </w:p>
    <w:p w14:paraId="5267CB6B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26 «Общехозяйственные расходы» – К 10 «Материалы».</w:t>
      </w:r>
    </w:p>
    <w:p w14:paraId="72F39A8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16. Списание отклонения фактической себестоимости от учетной оценки на израсходованные в производстве материалы отражается записью:</w:t>
      </w:r>
    </w:p>
    <w:p w14:paraId="067BA135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Д 20 «Основное производство» – К 16 «Отклонение </w:t>
      </w:r>
      <w:r w:rsidRPr="00957318">
        <w:rPr>
          <w:iCs/>
          <w:color w:val="000000"/>
          <w:sz w:val="24"/>
          <w:szCs w:val="24"/>
          <w:lang w:eastAsia="ru-RU"/>
        </w:rPr>
        <w:t xml:space="preserve">в </w:t>
      </w:r>
      <w:r w:rsidRPr="00957318">
        <w:rPr>
          <w:color w:val="000000"/>
          <w:sz w:val="24"/>
          <w:szCs w:val="24"/>
          <w:lang w:eastAsia="ru-RU"/>
        </w:rPr>
        <w:t>стоимости материальных ценностей»;</w:t>
      </w:r>
    </w:p>
    <w:p w14:paraId="4FE42D6B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25 «Общепроизводственные расходы» – К 10 «Материалы»;</w:t>
      </w:r>
    </w:p>
    <w:p w14:paraId="7FAF406D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26 «Общехозяйственные расходы» – К 16 «Отклонение в стоимости</w:t>
      </w:r>
      <w:r w:rsidRPr="00957318">
        <w:rPr>
          <w:color w:val="000000"/>
          <w:sz w:val="24"/>
          <w:szCs w:val="24"/>
          <w:lang w:eastAsia="ru-RU"/>
        </w:rPr>
        <w:br/>
        <w:t>материальных ценностей».</w:t>
      </w:r>
    </w:p>
    <w:p w14:paraId="01479EA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17. Заработная плата, начисленная административно-управленческому персоналу организации, отражается по дебету счета:</w:t>
      </w:r>
    </w:p>
    <w:p w14:paraId="339DDBF6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20 «Основное производство»; б) 23 «Вспомогательные производства»</w:t>
      </w:r>
    </w:p>
    <w:p w14:paraId="4A0C32CD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25 «Общепроизводственные расходы»; г) 26 «Общехозяйственные расходы».</w:t>
      </w:r>
    </w:p>
    <w:p w14:paraId="5105BDE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 xml:space="preserve">18. </w:t>
      </w:r>
      <w:r w:rsidRPr="00957318">
        <w:rPr>
          <w:b/>
          <w:color w:val="000000"/>
          <w:sz w:val="24"/>
          <w:szCs w:val="24"/>
          <w:lang w:eastAsia="ru-RU"/>
        </w:rPr>
        <w:t xml:space="preserve">Выдача </w:t>
      </w:r>
      <w:r w:rsidRPr="00957318">
        <w:rPr>
          <w:b/>
          <w:bCs/>
          <w:color w:val="000000"/>
          <w:sz w:val="24"/>
          <w:szCs w:val="24"/>
          <w:lang w:eastAsia="ru-RU"/>
        </w:rPr>
        <w:t>работникам заработной платы в натуральной форме отражаются записью:</w:t>
      </w:r>
    </w:p>
    <w:p w14:paraId="6453E7FD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90 «Продажи» – К 70 «Расчеты с персоналом по оплате труда»;</w:t>
      </w:r>
    </w:p>
    <w:p w14:paraId="01F7CC46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70 «Расчеты с персоналом по оплате труда» – К 90 «Продажи»;</w:t>
      </w:r>
    </w:p>
    <w:p w14:paraId="1A645A78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20 «Основное производство» – К 70 «Расчеты с персоналом по оплате труда».</w:t>
      </w:r>
    </w:p>
    <w:p w14:paraId="16EF7A8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color w:val="000000"/>
          <w:sz w:val="24"/>
          <w:szCs w:val="24"/>
          <w:lang w:eastAsia="ru-RU"/>
        </w:rPr>
        <w:t xml:space="preserve">19. Начисление </w:t>
      </w:r>
      <w:r w:rsidRPr="00957318">
        <w:rPr>
          <w:b/>
          <w:bCs/>
          <w:color w:val="000000"/>
          <w:sz w:val="24"/>
          <w:szCs w:val="24"/>
          <w:lang w:eastAsia="ru-RU"/>
        </w:rPr>
        <w:t>заработной платы работникам, занятым исправлением брака продукции в цехе основного производства, отражается записью:</w:t>
      </w:r>
    </w:p>
    <w:p w14:paraId="7C3D2C3D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</w:t>
      </w:r>
      <w:r w:rsidRPr="00957318">
        <w:rPr>
          <w:bCs/>
          <w:color w:val="000000"/>
          <w:sz w:val="24"/>
          <w:szCs w:val="24"/>
          <w:lang w:eastAsia="ru-RU"/>
        </w:rPr>
        <w:t xml:space="preserve">Д </w:t>
      </w:r>
      <w:r w:rsidRPr="00957318">
        <w:rPr>
          <w:color w:val="000000"/>
          <w:sz w:val="24"/>
          <w:szCs w:val="24"/>
          <w:lang w:eastAsia="ru-RU"/>
        </w:rPr>
        <w:t>25 «Общепроизводственные расходы» – К 70 «Расчеты с персоналом по оплате труда»;</w:t>
      </w:r>
    </w:p>
    <w:p w14:paraId="51D72921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20 «Основное производство» – К 70 «Расчеты с персоналом по оплате труда»;</w:t>
      </w:r>
    </w:p>
    <w:p w14:paraId="4651B253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28 «Брак в производстве» – К 70 «Расчеты с персоналом по оплате труда».</w:t>
      </w:r>
    </w:p>
    <w:p w14:paraId="4733041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20. При создании резерва на оплату отпусков рабочих цехов основного производства в учете делается запись:</w:t>
      </w:r>
    </w:p>
    <w:p w14:paraId="0B312D25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20 «Основное производство» – К 96 «Резервы предстоящих расходов»;</w:t>
      </w:r>
    </w:p>
    <w:p w14:paraId="789D93CB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96 «Резервы предстоящих расходов» – К 20 «Основное производство»;</w:t>
      </w:r>
    </w:p>
    <w:p w14:paraId="503BCB28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70 «Расчеты с персоналом по оплате труда» – К 96 «Резервы предстоящих расходов»;</w:t>
      </w:r>
    </w:p>
    <w:p w14:paraId="20ED937A" w14:textId="77777777" w:rsidR="00957318" w:rsidRPr="00957318" w:rsidRDefault="00957318" w:rsidP="00957318">
      <w:pPr>
        <w:autoSpaceDE/>
        <w:autoSpaceDN/>
        <w:spacing w:line="276" w:lineRule="auto"/>
        <w:ind w:firstLine="400"/>
        <w:jc w:val="both"/>
        <w:rPr>
          <w:sz w:val="24"/>
          <w:szCs w:val="24"/>
          <w:lang w:eastAsia="ru-RU"/>
        </w:rPr>
      </w:pPr>
    </w:p>
    <w:p w14:paraId="553F6FE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Вариант 3</w:t>
      </w:r>
    </w:p>
    <w:p w14:paraId="24E01DE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1. Что является объектом бухгалтерского учета?</w:t>
      </w:r>
    </w:p>
    <w:p w14:paraId="44E85D1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Хозяйственная деятельность организаций и их под</w:t>
      </w:r>
      <w:r w:rsidRPr="00957318">
        <w:rPr>
          <w:sz w:val="24"/>
          <w:szCs w:val="24"/>
          <w:lang w:eastAsia="ru-RU"/>
        </w:rPr>
        <w:softHyphen/>
        <w:t>разделений.</w:t>
      </w:r>
    </w:p>
    <w:p w14:paraId="214744D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Экономические ресурсы, классификация по группам с детализацией по отдельным видам.</w:t>
      </w:r>
    </w:p>
    <w:p w14:paraId="4627F8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Имущество организации, ее обязательства и хозяй</w:t>
      </w:r>
      <w:r w:rsidRPr="00957318">
        <w:rPr>
          <w:sz w:val="24"/>
          <w:szCs w:val="24"/>
          <w:lang w:eastAsia="ru-RU"/>
        </w:rPr>
        <w:softHyphen/>
        <w:t>ственные операции, осуществляемые в процессе ее деятельности.</w:t>
      </w:r>
    </w:p>
    <w:p w14:paraId="0674C93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 xml:space="preserve">2. Как группируется имущество организации по источникам формирования? </w:t>
      </w:r>
    </w:p>
    <w:p w14:paraId="495771A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Собственные и заемные обязательства.</w:t>
      </w:r>
    </w:p>
    <w:p w14:paraId="3AB11D5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Капитал и резервы, долговые обязательства.</w:t>
      </w:r>
    </w:p>
    <w:p w14:paraId="37BF797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Обязательства по расчетам, займы и кредиты банка.   </w:t>
      </w:r>
    </w:p>
    <w:p w14:paraId="47A44C9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lastRenderedPageBreak/>
        <w:t>3. Дайте наиболее полное определение метода бухгалтерского учета.</w:t>
      </w:r>
    </w:p>
    <w:p w14:paraId="051AD55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способов и приемов для правильного ведения бухгалтерского учета.</w:t>
      </w:r>
    </w:p>
    <w:p w14:paraId="7177ED1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Способ познания предмета бухгалтерского учета.</w:t>
      </w:r>
    </w:p>
    <w:p w14:paraId="20D017F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Система способов и приемов познания предмета бухгалтерского учета посредством документации, инвентаризации, баланса, оценки,  калькуляции,  системы счетов, двойной записи и отчетности организации.</w:t>
      </w:r>
    </w:p>
    <w:p w14:paraId="6A348C5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4.  В каком разделе баланса показывается сумма полученного кредита?</w:t>
      </w:r>
    </w:p>
    <w:p w14:paraId="7CF8BA1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</w:t>
      </w:r>
    </w:p>
    <w:p w14:paraId="6D09334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5.  В каком разделе баланса отражается дебиторская задолженность?</w:t>
      </w:r>
    </w:p>
    <w:p w14:paraId="1500A93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II актива.</w:t>
      </w:r>
    </w:p>
    <w:p w14:paraId="5568AA6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В разделе V пассива баланса.</w:t>
      </w:r>
    </w:p>
    <w:p w14:paraId="2B5D075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6.  Какое из равенств обязательно в бухгалтерском балансе?</w:t>
      </w:r>
    </w:p>
    <w:p w14:paraId="2AEF154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Равенство итогов разделов II и IV.</w:t>
      </w:r>
    </w:p>
    <w:p w14:paraId="311036F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Равенство итогов раздела I актива и раздела V пассива.</w:t>
      </w:r>
    </w:p>
    <w:p w14:paraId="561A34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Равенство итогов актива и пассива баланса (валюта баланса).</w:t>
      </w:r>
    </w:p>
    <w:p w14:paraId="465CA28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Равенство итогов раздела III  актива и раздела IV пассива баланса.</w:t>
      </w:r>
    </w:p>
    <w:p w14:paraId="6AD436A9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7.  К какому типу относится хозяйственная операция «Произведены отчисления от прибыли в резервный капитал»?</w:t>
      </w:r>
    </w:p>
    <w:p w14:paraId="6A41E9E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7DB63992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8. Как определить пассивность счета?</w:t>
      </w:r>
    </w:p>
    <w:p w14:paraId="52CB984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назначению счета, кредитовому обороту, пассив</w:t>
      </w:r>
      <w:r w:rsidRPr="00957318">
        <w:rPr>
          <w:sz w:val="24"/>
          <w:szCs w:val="24"/>
          <w:lang w:eastAsia="ru-RU"/>
        </w:rPr>
        <w:softHyphen/>
        <w:t>ной части баланса.</w:t>
      </w:r>
    </w:p>
    <w:p w14:paraId="679D36D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кредитовому сальдо, по экономическому содержа</w:t>
      </w:r>
      <w:r w:rsidRPr="00957318">
        <w:rPr>
          <w:sz w:val="24"/>
          <w:szCs w:val="24"/>
          <w:lang w:eastAsia="ru-RU"/>
        </w:rPr>
        <w:softHyphen/>
        <w:t>нию, дебетовому обороту.</w:t>
      </w:r>
    </w:p>
    <w:p w14:paraId="154E345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 Главной  книге,  оборотной  ведомости,  активной части баланса.</w:t>
      </w:r>
    </w:p>
    <w:p w14:paraId="743AE41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источникам образования имущества, пассивной части баланса, кредитовому сальдо.</w:t>
      </w:r>
    </w:p>
    <w:p w14:paraId="124C40B0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9.  Как определить конечный остаток на активных счетах?</w:t>
      </w:r>
    </w:p>
    <w:p w14:paraId="125A519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кредитового оборота вычесть дебетовый оборот.</w:t>
      </w:r>
    </w:p>
    <w:p w14:paraId="2DF9DE4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Из дебетового оборота вычесть оборот по кредиту.</w:t>
      </w:r>
    </w:p>
    <w:p w14:paraId="65D15FB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Начальный остаток плюс оборот по дебету плюс обо</w:t>
      </w:r>
      <w:r w:rsidRPr="00957318">
        <w:rPr>
          <w:sz w:val="24"/>
          <w:szCs w:val="24"/>
          <w:lang w:eastAsia="ru-RU"/>
        </w:rPr>
        <w:softHyphen/>
        <w:t>рот по кредиту.</w:t>
      </w:r>
    </w:p>
    <w:p w14:paraId="2C5227C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К начальному остатку по дебету прибавляются дебето</w:t>
      </w:r>
      <w:r w:rsidRPr="00957318">
        <w:rPr>
          <w:sz w:val="24"/>
          <w:szCs w:val="24"/>
          <w:lang w:eastAsia="ru-RU"/>
        </w:rPr>
        <w:softHyphen/>
        <w:t>вый оборот и вычитают кредитовый.</w:t>
      </w:r>
    </w:p>
    <w:p w14:paraId="66CDDD61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10.  Укажите правильную проводку «В кассу с расчетного счета получены наличные деньги для выплаты заработной платы».</w:t>
      </w:r>
    </w:p>
    <w:p w14:paraId="02B2C06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51 К-т 50. 2.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50 К-т 71. 3.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52 К-т 51. 4.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50 К-т 51.</w:t>
      </w:r>
    </w:p>
    <w:p w14:paraId="1E8B49E4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</w:p>
    <w:p w14:paraId="609E84F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11.  К какой группе бухгалтерского учета относятся готовая продукция и товары для перепродажи?</w:t>
      </w:r>
    </w:p>
    <w:p w14:paraId="3C5F35F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оборотным активам. 2. К нематериальным активам. 3. К основным средствам.</w:t>
      </w:r>
    </w:p>
    <w:p w14:paraId="2BA54C5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12. Что относится к заемным источникам средств?</w:t>
      </w:r>
    </w:p>
    <w:p w14:paraId="7F6DC39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Краткосрочные и долгосрочные кредиты банка.</w:t>
      </w:r>
    </w:p>
    <w:p w14:paraId="30F5AE4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Долгосрочные обязательства организации.</w:t>
      </w:r>
    </w:p>
    <w:p w14:paraId="5C2CCB9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Кредиты банка, займы и кредиторская задолженность.</w:t>
      </w:r>
    </w:p>
    <w:p w14:paraId="3D8A3C5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Обязательства организации по расчетам.</w:t>
      </w:r>
    </w:p>
    <w:p w14:paraId="7B3A889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13.  В каком разделе баланса показывается стоимость запасов?</w:t>
      </w:r>
    </w:p>
    <w:p w14:paraId="0F96C34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Раздел I актива баланса. 2. Раздел IV пассива баланса. 3. Раздел II актива </w:t>
      </w:r>
      <w:r w:rsidRPr="00957318">
        <w:rPr>
          <w:sz w:val="24"/>
          <w:szCs w:val="24"/>
          <w:lang w:eastAsia="ru-RU"/>
        </w:rPr>
        <w:lastRenderedPageBreak/>
        <w:t>баланса.</w:t>
      </w:r>
    </w:p>
    <w:p w14:paraId="25CF2E8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14.  В каком разделе баланса отражаются финансовые вложения?</w:t>
      </w:r>
    </w:p>
    <w:p w14:paraId="1838A47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V пассива баланса.</w:t>
      </w:r>
    </w:p>
    <w:p w14:paraId="5009741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15.  К какому типу относится хозяйственная операция «Поступили основные средства от учредителя»?</w:t>
      </w:r>
    </w:p>
    <w:p w14:paraId="15B8806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четвертому. 4. К третьему.</w:t>
      </w:r>
    </w:p>
    <w:p w14:paraId="622309F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16.  Как определить активность счета?</w:t>
      </w:r>
    </w:p>
    <w:p w14:paraId="75434AE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экономическому содержанию, активной части ба</w:t>
      </w:r>
      <w:r w:rsidRPr="00957318">
        <w:rPr>
          <w:sz w:val="24"/>
          <w:szCs w:val="24"/>
          <w:lang w:eastAsia="ru-RU"/>
        </w:rPr>
        <w:softHyphen/>
        <w:t>ланса, дебетовому сальдо.</w:t>
      </w:r>
    </w:p>
    <w:p w14:paraId="319DAD3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журналам-ордерам, вспомогательным ведомостям, балансу.</w:t>
      </w:r>
    </w:p>
    <w:p w14:paraId="090B692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отчетности, по плану счетов бухгалтерского учета, по перечню счетов аналитического учета.</w:t>
      </w:r>
    </w:p>
    <w:p w14:paraId="15CDEA4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связи показателей между синтетическими и анали</w:t>
      </w:r>
      <w:r w:rsidRPr="00957318">
        <w:rPr>
          <w:sz w:val="24"/>
          <w:szCs w:val="24"/>
          <w:lang w:eastAsia="ru-RU"/>
        </w:rPr>
        <w:softHyphen/>
        <w:t>тическими счетами, оборотной и шахматной ведомо</w:t>
      </w:r>
      <w:r w:rsidRPr="00957318">
        <w:rPr>
          <w:sz w:val="24"/>
          <w:szCs w:val="24"/>
          <w:lang w:eastAsia="ru-RU"/>
        </w:rPr>
        <w:softHyphen/>
        <w:t>стями.</w:t>
      </w:r>
    </w:p>
    <w:p w14:paraId="17A0F82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17.  Определите правильный порядок записи на активном счете.</w:t>
      </w:r>
    </w:p>
    <w:p w14:paraId="155D255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На активном счете первоначальный остаток записыва</w:t>
      </w:r>
      <w:r w:rsidRPr="00957318">
        <w:rPr>
          <w:sz w:val="24"/>
          <w:szCs w:val="24"/>
          <w:lang w:eastAsia="ru-RU"/>
        </w:rPr>
        <w:softHyphen/>
        <w:t>ется в кредит, увеличение — в дебет, уменьшение — в кредит.</w:t>
      </w:r>
    </w:p>
    <w:p w14:paraId="316E82C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На активном счете начальный остаток записывается в кредит, увеличение — в кредит, уменьшение — в дебет.</w:t>
      </w:r>
    </w:p>
    <w:p w14:paraId="779ADB2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 активном счете начальный остаток записывают в дебет, увеличение — в дебет, уменьшение — в кредит.</w:t>
      </w:r>
    </w:p>
    <w:p w14:paraId="0AD6A4D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На активном счете первоначальный остаток записывается в дебет, увеличение — в кредит, уменьшение — в дебет.</w:t>
      </w:r>
    </w:p>
    <w:p w14:paraId="677D8F3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18.  Какое равенство итогов должно сохраняться в графах оборотной ве</w:t>
      </w:r>
      <w:r w:rsidRPr="00957318">
        <w:rPr>
          <w:b/>
          <w:sz w:val="24"/>
          <w:szCs w:val="24"/>
          <w:lang w:eastAsia="ru-RU"/>
        </w:rPr>
        <w:softHyphen/>
        <w:t>домости по синтетическим счетам?</w:t>
      </w:r>
    </w:p>
    <w:p w14:paraId="56EBE7A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Итоги дебетовых и кредитовых начальных сальдо рав</w:t>
      </w:r>
      <w:r w:rsidRPr="00957318">
        <w:rPr>
          <w:sz w:val="24"/>
          <w:szCs w:val="24"/>
          <w:lang w:eastAsia="ru-RU"/>
        </w:rPr>
        <w:softHyphen/>
        <w:t>ны итогам дебетовых и кредитовых конечных сальдо.</w:t>
      </w:r>
    </w:p>
    <w:p w14:paraId="3323C89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Итог дебетовых начальных сальдо равен итогу кредитовых оборотов.</w:t>
      </w:r>
    </w:p>
    <w:p w14:paraId="7ED4170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Итог дебетовых оборотов равен итогу кредитовых ко</w:t>
      </w:r>
      <w:r w:rsidRPr="00957318">
        <w:rPr>
          <w:sz w:val="24"/>
          <w:szCs w:val="24"/>
          <w:lang w:eastAsia="ru-RU"/>
        </w:rPr>
        <w:softHyphen/>
        <w:t>нечных сальдо.</w:t>
      </w:r>
    </w:p>
    <w:p w14:paraId="2984929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Итог дебетовых начальных сальдо равен итогу креди</w:t>
      </w:r>
      <w:r w:rsidRPr="00957318">
        <w:rPr>
          <w:sz w:val="24"/>
          <w:szCs w:val="24"/>
          <w:lang w:eastAsia="ru-RU"/>
        </w:rPr>
        <w:softHyphen/>
        <w:t>товых начальных сальдо; итог дебетовых оборотов равен итогу кредитовых оборотов; итог дебетовых конечных сальдо равен итогу кредитовых конечных сальдо.</w:t>
      </w:r>
    </w:p>
    <w:p w14:paraId="5DF9122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19. Укажите правильную проводку «Из кассы выдана заработная плата».</w:t>
      </w:r>
    </w:p>
    <w:p w14:paraId="373A7E2B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70 К-т 50.</w:t>
      </w:r>
    </w:p>
    <w:p w14:paraId="5A071834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2.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50 К-т 70.</w:t>
      </w:r>
    </w:p>
    <w:p w14:paraId="5D3861E6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26 К-т 70.</w:t>
      </w:r>
    </w:p>
    <w:p w14:paraId="57109AAE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4.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44 К-т 70.</w:t>
      </w:r>
    </w:p>
    <w:p w14:paraId="330AF52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20. Укажите правильную проводку «Отпущены в основное производств материалы».</w:t>
      </w:r>
    </w:p>
    <w:p w14:paraId="466BC13E" w14:textId="77777777" w:rsidR="00957318" w:rsidRPr="00957318" w:rsidRDefault="00957318" w:rsidP="00957318">
      <w:pPr>
        <w:autoSpaceDE/>
        <w:autoSpaceDN/>
        <w:spacing w:line="276" w:lineRule="auto"/>
        <w:ind w:left="384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1.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21 К-т 10. 2.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26 К-т 10. 3.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20 К-т 10. 4. </w:t>
      </w:r>
      <w:proofErr w:type="gramStart"/>
      <w:r w:rsidRPr="00957318">
        <w:rPr>
          <w:sz w:val="24"/>
          <w:szCs w:val="24"/>
          <w:lang w:eastAsia="ru-RU"/>
        </w:rPr>
        <w:t>Д-т</w:t>
      </w:r>
      <w:proofErr w:type="gramEnd"/>
      <w:r w:rsidRPr="00957318">
        <w:rPr>
          <w:sz w:val="24"/>
          <w:szCs w:val="24"/>
          <w:lang w:eastAsia="ru-RU"/>
        </w:rPr>
        <w:t xml:space="preserve"> 25 К-т 10.</w:t>
      </w:r>
    </w:p>
    <w:p w14:paraId="144D2AAC" w14:textId="022A2B25" w:rsidR="00957318" w:rsidRPr="00957318" w:rsidRDefault="00957318" w:rsidP="00957318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br w:type="page"/>
      </w:r>
    </w:p>
    <w:p w14:paraId="6F6AD12A" w14:textId="77777777" w:rsidR="00957318" w:rsidRPr="00957318" w:rsidRDefault="00957318" w:rsidP="00957318">
      <w:pPr>
        <w:autoSpaceDE/>
        <w:autoSpaceDN/>
        <w:ind w:firstLine="400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lastRenderedPageBreak/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391"/>
        <w:gridCol w:w="2392"/>
        <w:gridCol w:w="2358"/>
      </w:tblGrid>
      <w:tr w:rsidR="00957318" w:rsidRPr="00957318" w14:paraId="1707505E" w14:textId="77777777" w:rsidTr="00AB3EAB">
        <w:tc>
          <w:tcPr>
            <w:tcW w:w="2430" w:type="dxa"/>
          </w:tcPr>
          <w:p w14:paraId="6FE7197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1" w:type="dxa"/>
          </w:tcPr>
          <w:p w14:paraId="0FC7CE2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14:paraId="7F3CA0B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53EF1BB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0D14DC33" w14:textId="77777777" w:rsidTr="00AB3EAB">
        <w:tc>
          <w:tcPr>
            <w:tcW w:w="2430" w:type="dxa"/>
          </w:tcPr>
          <w:p w14:paraId="0EA2D68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1" w:type="dxa"/>
          </w:tcPr>
          <w:p w14:paraId="180DC61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37595F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3107A36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7885D84E" w14:textId="77777777" w:rsidTr="00AB3EAB">
        <w:tc>
          <w:tcPr>
            <w:tcW w:w="2430" w:type="dxa"/>
          </w:tcPr>
          <w:p w14:paraId="745036F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1" w:type="dxa"/>
          </w:tcPr>
          <w:p w14:paraId="4459828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38F1B5A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2BD3D45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68162671" w14:textId="77777777" w:rsidTr="00AB3EAB">
        <w:tc>
          <w:tcPr>
            <w:tcW w:w="2430" w:type="dxa"/>
          </w:tcPr>
          <w:p w14:paraId="41C82C3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1" w:type="dxa"/>
          </w:tcPr>
          <w:p w14:paraId="3754E17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E5A87D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021B303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55F0619A" w14:textId="77777777" w:rsidTr="00AB3EAB">
        <w:tc>
          <w:tcPr>
            <w:tcW w:w="2430" w:type="dxa"/>
          </w:tcPr>
          <w:p w14:paraId="34CDA3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1" w:type="dxa"/>
          </w:tcPr>
          <w:p w14:paraId="4FF9FC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450A841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6553ABBD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268D6C34" w14:textId="77777777" w:rsidTr="00AB3EAB">
        <w:tc>
          <w:tcPr>
            <w:tcW w:w="2430" w:type="dxa"/>
          </w:tcPr>
          <w:p w14:paraId="01DD390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1" w:type="dxa"/>
          </w:tcPr>
          <w:p w14:paraId="1EE15A1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464B20E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4B3AB70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4DEAC291" w14:textId="77777777" w:rsidTr="00AB3EAB">
        <w:tc>
          <w:tcPr>
            <w:tcW w:w="2430" w:type="dxa"/>
          </w:tcPr>
          <w:p w14:paraId="1A7CD1B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1" w:type="dxa"/>
          </w:tcPr>
          <w:p w14:paraId="4187517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7F4D549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54B20EB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161858E8" w14:textId="77777777" w:rsidTr="00AB3EAB">
        <w:tc>
          <w:tcPr>
            <w:tcW w:w="2430" w:type="dxa"/>
          </w:tcPr>
          <w:p w14:paraId="423710D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1" w:type="dxa"/>
          </w:tcPr>
          <w:p w14:paraId="558DCB9D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3BC9392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31A15A7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71E89954" w14:textId="77777777" w:rsidTr="00AB3EAB">
        <w:tc>
          <w:tcPr>
            <w:tcW w:w="2430" w:type="dxa"/>
          </w:tcPr>
          <w:p w14:paraId="3F176F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1" w:type="dxa"/>
          </w:tcPr>
          <w:p w14:paraId="0115F7E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2D50AD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020E19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1DAE92EC" w14:textId="77777777" w:rsidTr="00AB3EAB">
        <w:tc>
          <w:tcPr>
            <w:tcW w:w="2430" w:type="dxa"/>
          </w:tcPr>
          <w:p w14:paraId="034F1E6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1" w:type="dxa"/>
          </w:tcPr>
          <w:p w14:paraId="0D4D718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F09901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5CEA258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195D5908" w14:textId="77777777" w:rsidTr="00AB3EAB">
        <w:tc>
          <w:tcPr>
            <w:tcW w:w="2430" w:type="dxa"/>
          </w:tcPr>
          <w:p w14:paraId="4D472A4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1" w:type="dxa"/>
          </w:tcPr>
          <w:p w14:paraId="3E2D7E4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7252EC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723FEC6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326B53E1" w14:textId="77777777" w:rsidTr="00AB3EAB">
        <w:tc>
          <w:tcPr>
            <w:tcW w:w="2430" w:type="dxa"/>
          </w:tcPr>
          <w:p w14:paraId="2D2D362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1" w:type="dxa"/>
          </w:tcPr>
          <w:p w14:paraId="3A82B95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440C927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315C065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33129A40" w14:textId="77777777" w:rsidTr="00AB3EAB">
        <w:tc>
          <w:tcPr>
            <w:tcW w:w="2430" w:type="dxa"/>
          </w:tcPr>
          <w:p w14:paraId="5A7D9B4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1" w:type="dxa"/>
          </w:tcPr>
          <w:p w14:paraId="1FBAEA0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0B001D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5B42F73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6C4CE939" w14:textId="77777777" w:rsidTr="00AB3EAB">
        <w:tc>
          <w:tcPr>
            <w:tcW w:w="2430" w:type="dxa"/>
          </w:tcPr>
          <w:p w14:paraId="6BB4559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1" w:type="dxa"/>
          </w:tcPr>
          <w:p w14:paraId="0044D2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6B44E0C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4C6F7E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3E8B2137" w14:textId="77777777" w:rsidTr="00AB3EAB">
        <w:tc>
          <w:tcPr>
            <w:tcW w:w="2430" w:type="dxa"/>
          </w:tcPr>
          <w:p w14:paraId="5D9C11B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1" w:type="dxa"/>
          </w:tcPr>
          <w:p w14:paraId="4760636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57D37DE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6790F16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682101A2" w14:textId="77777777" w:rsidTr="00AB3EAB">
        <w:tc>
          <w:tcPr>
            <w:tcW w:w="2430" w:type="dxa"/>
          </w:tcPr>
          <w:p w14:paraId="7A86186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1" w:type="dxa"/>
          </w:tcPr>
          <w:p w14:paraId="056387C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565BCAA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1A7A7D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31CEDFF5" w14:textId="77777777" w:rsidTr="00AB3EAB">
        <w:tc>
          <w:tcPr>
            <w:tcW w:w="2430" w:type="dxa"/>
          </w:tcPr>
          <w:p w14:paraId="55489F5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1" w:type="dxa"/>
          </w:tcPr>
          <w:p w14:paraId="5E1566E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7619A2C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5085A31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1E67B078" w14:textId="77777777" w:rsidTr="00AB3EAB">
        <w:tc>
          <w:tcPr>
            <w:tcW w:w="2430" w:type="dxa"/>
          </w:tcPr>
          <w:p w14:paraId="687286B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1" w:type="dxa"/>
          </w:tcPr>
          <w:p w14:paraId="0CA78DC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12F6B69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1DC80B5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06DFFDF4" w14:textId="77777777" w:rsidTr="00AB3EAB">
        <w:tc>
          <w:tcPr>
            <w:tcW w:w="2430" w:type="dxa"/>
          </w:tcPr>
          <w:p w14:paraId="0AE9B75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1" w:type="dxa"/>
          </w:tcPr>
          <w:p w14:paraId="432B9D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14:paraId="7B3EC09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316EE8A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40187A80" w14:textId="77777777" w:rsidTr="00AB3EAB">
        <w:tc>
          <w:tcPr>
            <w:tcW w:w="2430" w:type="dxa"/>
          </w:tcPr>
          <w:p w14:paraId="5A1E1E5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91" w:type="dxa"/>
          </w:tcPr>
          <w:p w14:paraId="507F630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4207A2F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3A03D53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7649D2AA" w14:textId="77777777" w:rsidTr="00AB3EAB">
        <w:tc>
          <w:tcPr>
            <w:tcW w:w="2430" w:type="dxa"/>
          </w:tcPr>
          <w:p w14:paraId="0620453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1" w:type="dxa"/>
          </w:tcPr>
          <w:p w14:paraId="1F0BF1C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2846110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23079E1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</w:tbl>
    <w:p w14:paraId="37B1BD6E" w14:textId="77777777" w:rsidR="00957318" w:rsidRPr="003644E4" w:rsidRDefault="00957318" w:rsidP="008250ED">
      <w:pPr>
        <w:widowControl/>
        <w:autoSpaceDE/>
        <w:autoSpaceDN/>
        <w:ind w:firstLine="709"/>
        <w:contextualSpacing/>
        <w:jc w:val="both"/>
        <w:rPr>
          <w:b/>
          <w:sz w:val="24"/>
          <w:highlight w:val="yellow"/>
        </w:rPr>
      </w:pPr>
    </w:p>
    <w:p w14:paraId="6AF438FD" w14:textId="77777777" w:rsidR="00435CE3" w:rsidRPr="00746177" w:rsidRDefault="00435CE3" w:rsidP="00435CE3">
      <w:pPr>
        <w:pStyle w:val="5"/>
        <w:ind w:left="0" w:firstLine="567"/>
        <w:jc w:val="both"/>
      </w:pPr>
      <w:r w:rsidRPr="00746177">
        <w:t>Инструкция</w:t>
      </w:r>
      <w:r w:rsidRPr="00746177">
        <w:rPr>
          <w:spacing w:val="-6"/>
        </w:rPr>
        <w:t xml:space="preserve"> к проведению экзамена </w:t>
      </w:r>
      <w:r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практического задания</w:t>
      </w:r>
      <w:r w:rsidRPr="00746177">
        <w:t>:</w:t>
      </w:r>
    </w:p>
    <w:p w14:paraId="363B34DA" w14:textId="77777777" w:rsidR="00435CE3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18675B40" w14:textId="058D29C8" w:rsidR="00435CE3" w:rsidRPr="009D2A94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 xml:space="preserve">в форме теста </w:t>
      </w:r>
    </w:p>
    <w:p w14:paraId="1FAC8E0F" w14:textId="77777777" w:rsidR="00435CE3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76D33270" w14:textId="77777777" w:rsidR="00435CE3" w:rsidRDefault="00435CE3" w:rsidP="00435CE3">
      <w:pPr>
        <w:pStyle w:val="5"/>
        <w:jc w:val="both"/>
      </w:pPr>
    </w:p>
    <w:p w14:paraId="7219B248" w14:textId="13888140" w:rsidR="003F5E41" w:rsidRPr="00746177" w:rsidRDefault="003F5E41" w:rsidP="002856CF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1CBC7A5D" w14:textId="16299F10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О</w:t>
      </w:r>
      <w:r w:rsidRPr="00915A16">
        <w:rPr>
          <w:sz w:val="24"/>
          <w:szCs w:val="24"/>
        </w:rPr>
        <w:t xml:space="preserve">ценка «5» (отлично) выставляется студентам за верные ответы, </w:t>
      </w:r>
      <w:r w:rsidRPr="00915A16">
        <w:rPr>
          <w:spacing w:val="-11"/>
          <w:sz w:val="24"/>
          <w:szCs w:val="24"/>
        </w:rPr>
        <w:t>которые составляют 91% и более от общего количества вопросов;</w:t>
      </w:r>
    </w:p>
    <w:p w14:paraId="05AF09A5" w14:textId="55C7D325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z w:val="24"/>
          <w:szCs w:val="24"/>
        </w:rPr>
      </w:pPr>
      <w:r>
        <w:rPr>
          <w:spacing w:val="-7"/>
          <w:sz w:val="24"/>
          <w:szCs w:val="24"/>
        </w:rPr>
        <w:t>О</w:t>
      </w:r>
      <w:r w:rsidRPr="00915A16">
        <w:rPr>
          <w:spacing w:val="-7"/>
          <w:sz w:val="24"/>
          <w:szCs w:val="24"/>
        </w:rPr>
        <w:t xml:space="preserve">ценка «4» (хорошо) соответствует   результатам   тестирования, </w:t>
      </w:r>
      <w:r w:rsidRPr="00915A16">
        <w:rPr>
          <w:spacing w:val="-11"/>
          <w:sz w:val="24"/>
          <w:szCs w:val="24"/>
        </w:rPr>
        <w:t>которые содержат от 71% до 90% правильных ответов;</w:t>
      </w:r>
    </w:p>
    <w:p w14:paraId="2711B9D6" w14:textId="7D0AAE50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z w:val="24"/>
          <w:szCs w:val="24"/>
        </w:rPr>
      </w:pPr>
      <w:r>
        <w:rPr>
          <w:spacing w:val="-10"/>
          <w:sz w:val="24"/>
          <w:szCs w:val="24"/>
        </w:rPr>
        <w:t>О</w:t>
      </w:r>
      <w:r w:rsidRPr="00915A16">
        <w:rPr>
          <w:spacing w:val="-10"/>
          <w:sz w:val="24"/>
          <w:szCs w:val="24"/>
        </w:rPr>
        <w:t>ценка «3» (удовлетворительно) от 50% до 70% правильных ответов;</w:t>
      </w:r>
    </w:p>
    <w:p w14:paraId="6E1317BD" w14:textId="5B942874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pacing w:val="-11"/>
          <w:sz w:val="24"/>
          <w:szCs w:val="24"/>
        </w:rPr>
      </w:pPr>
      <w:r>
        <w:rPr>
          <w:spacing w:val="-9"/>
          <w:sz w:val="24"/>
          <w:szCs w:val="24"/>
        </w:rPr>
        <w:t>О</w:t>
      </w:r>
      <w:r w:rsidRPr="00915A16">
        <w:rPr>
          <w:spacing w:val="-9"/>
          <w:sz w:val="24"/>
          <w:szCs w:val="24"/>
        </w:rPr>
        <w:t xml:space="preserve">ценка «2» (неудовлетворительно) соответствует результатам </w:t>
      </w:r>
      <w:r w:rsidRPr="00915A16">
        <w:rPr>
          <w:spacing w:val="-11"/>
          <w:sz w:val="24"/>
          <w:szCs w:val="24"/>
        </w:rPr>
        <w:t>тестирования, содержащие менее 50% правильных ответов.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2856CF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6EFBA3A" w14:textId="77777777" w:rsidR="00C030DC" w:rsidRPr="00C030DC" w:rsidRDefault="00C030DC" w:rsidP="00C030DC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030DC">
        <w:rPr>
          <w:b/>
          <w:sz w:val="24"/>
          <w:szCs w:val="24"/>
          <w:lang w:eastAsia="ru-RU"/>
        </w:rPr>
        <w:t xml:space="preserve">Основная литература: </w:t>
      </w:r>
    </w:p>
    <w:p w14:paraId="45C8193D" w14:textId="77777777" w:rsidR="00C030DC" w:rsidRPr="00C030DC" w:rsidRDefault="00C030DC" w:rsidP="002856CF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030DC">
        <w:rPr>
          <w:bCs/>
          <w:sz w:val="24"/>
          <w:szCs w:val="24"/>
          <w:lang w:eastAsia="ru-RU"/>
        </w:rPr>
        <w:t>Бухгалтерский учет</w:t>
      </w:r>
      <w:proofErr w:type="gramStart"/>
      <w:r w:rsidRPr="00C030DC">
        <w:rPr>
          <w:bCs/>
          <w:sz w:val="24"/>
          <w:szCs w:val="24"/>
          <w:lang w:eastAsia="ru-RU"/>
        </w:rPr>
        <w:t xml:space="preserve"> :</w:t>
      </w:r>
      <w:proofErr w:type="gramEnd"/>
      <w:r w:rsidRPr="00C030DC">
        <w:rPr>
          <w:bCs/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C030DC">
        <w:rPr>
          <w:bCs/>
          <w:sz w:val="24"/>
          <w:szCs w:val="24"/>
          <w:lang w:eastAsia="ru-RU"/>
        </w:rPr>
        <w:t>Туякова</w:t>
      </w:r>
      <w:proofErr w:type="spellEnd"/>
      <w:r w:rsidRPr="00C030DC">
        <w:rPr>
          <w:bCs/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C030DC">
        <w:rPr>
          <w:bCs/>
          <w:sz w:val="24"/>
          <w:szCs w:val="24"/>
          <w:lang w:eastAsia="ru-RU"/>
        </w:rPr>
        <w:t>Черемушникова</w:t>
      </w:r>
      <w:proofErr w:type="spellEnd"/>
      <w:r w:rsidRPr="00C030DC">
        <w:rPr>
          <w:bCs/>
          <w:sz w:val="24"/>
          <w:szCs w:val="24"/>
          <w:lang w:eastAsia="ru-RU"/>
        </w:rPr>
        <w:t>. — Саратов</w:t>
      </w:r>
      <w:proofErr w:type="gramStart"/>
      <w:r w:rsidRPr="00C030DC">
        <w:rPr>
          <w:bCs/>
          <w:sz w:val="24"/>
          <w:szCs w:val="24"/>
          <w:lang w:eastAsia="ru-RU"/>
        </w:rPr>
        <w:t xml:space="preserve"> :</w:t>
      </w:r>
      <w:proofErr w:type="gramEnd"/>
      <w:r w:rsidRPr="00C030DC">
        <w:rPr>
          <w:bCs/>
          <w:sz w:val="24"/>
          <w:szCs w:val="24"/>
          <w:lang w:eastAsia="ru-RU"/>
        </w:rPr>
        <w:t xml:space="preserve"> Профобразование, 2020. — 274 c. — ISBN 978-5-4488-0542-4. — Текст</w:t>
      </w:r>
      <w:proofErr w:type="gramStart"/>
      <w:r w:rsidRPr="00C030DC">
        <w:rPr>
          <w:bCs/>
          <w:sz w:val="24"/>
          <w:szCs w:val="24"/>
          <w:lang w:eastAsia="ru-RU"/>
        </w:rPr>
        <w:t xml:space="preserve"> :</w:t>
      </w:r>
      <w:proofErr w:type="gramEnd"/>
      <w:r w:rsidRPr="00C030DC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C030DC">
        <w:rPr>
          <w:bCs/>
          <w:sz w:val="24"/>
          <w:szCs w:val="24"/>
          <w:lang w:eastAsia="ru-RU"/>
        </w:rPr>
        <w:t>авторизир</w:t>
      </w:r>
      <w:proofErr w:type="spellEnd"/>
      <w:r w:rsidRPr="00C030DC">
        <w:rPr>
          <w:bCs/>
          <w:sz w:val="24"/>
          <w:szCs w:val="24"/>
          <w:lang w:eastAsia="ru-RU"/>
        </w:rPr>
        <w:t>. пользователей</w:t>
      </w:r>
    </w:p>
    <w:p w14:paraId="287D0EA8" w14:textId="77777777" w:rsidR="00C030DC" w:rsidRPr="00C030DC" w:rsidRDefault="00C030DC" w:rsidP="002856CF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030DC">
        <w:rPr>
          <w:bCs/>
          <w:sz w:val="24"/>
          <w:szCs w:val="24"/>
          <w:lang w:eastAsia="ru-RU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</w:t>
      </w:r>
      <w:proofErr w:type="gramStart"/>
      <w:r w:rsidRPr="00C030DC">
        <w:rPr>
          <w:bCs/>
          <w:sz w:val="24"/>
          <w:szCs w:val="24"/>
          <w:lang w:eastAsia="ru-RU"/>
        </w:rPr>
        <w:t xml:space="preserve"> :</w:t>
      </w:r>
      <w:proofErr w:type="gramEnd"/>
      <w:r w:rsidRPr="00C030DC">
        <w:rPr>
          <w:bCs/>
          <w:sz w:val="24"/>
          <w:szCs w:val="24"/>
          <w:lang w:eastAsia="ru-RU"/>
        </w:rPr>
        <w:t xml:space="preserve"> Челябинский институт развития профессионального образования, 2021. — 240 c. — Текст</w:t>
      </w:r>
      <w:proofErr w:type="gramStart"/>
      <w:r w:rsidRPr="00C030DC">
        <w:rPr>
          <w:bCs/>
          <w:sz w:val="24"/>
          <w:szCs w:val="24"/>
          <w:lang w:eastAsia="ru-RU"/>
        </w:rPr>
        <w:t xml:space="preserve"> :</w:t>
      </w:r>
      <w:proofErr w:type="gramEnd"/>
      <w:r w:rsidRPr="00C030DC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C030DC">
        <w:rPr>
          <w:bCs/>
          <w:sz w:val="24"/>
          <w:szCs w:val="24"/>
          <w:lang w:eastAsia="ru-RU"/>
        </w:rPr>
        <w:t>авторизир</w:t>
      </w:r>
      <w:proofErr w:type="spellEnd"/>
      <w:r w:rsidRPr="00C030DC">
        <w:rPr>
          <w:bCs/>
          <w:sz w:val="24"/>
          <w:szCs w:val="24"/>
          <w:lang w:eastAsia="ru-RU"/>
        </w:rPr>
        <w:t>. пользователей</w:t>
      </w:r>
    </w:p>
    <w:p w14:paraId="60A8002C" w14:textId="77777777" w:rsidR="00C030DC" w:rsidRPr="00C030DC" w:rsidRDefault="00C030DC" w:rsidP="00C030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C030DC">
        <w:rPr>
          <w:b/>
          <w:bCs/>
          <w:sz w:val="24"/>
          <w:szCs w:val="24"/>
          <w:lang w:eastAsia="ru-RU"/>
        </w:rPr>
        <w:t>Дополнительная литература</w:t>
      </w:r>
      <w:proofErr w:type="gramStart"/>
      <w:r w:rsidRPr="00C030DC">
        <w:rPr>
          <w:b/>
          <w:bCs/>
          <w:sz w:val="24"/>
          <w:szCs w:val="24"/>
          <w:lang w:eastAsia="ru-RU"/>
        </w:rPr>
        <w:t xml:space="preserve">: </w:t>
      </w:r>
      <w:proofErr w:type="gramEnd"/>
    </w:p>
    <w:p w14:paraId="281B7A38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 xml:space="preserve">: </w:t>
      </w:r>
      <w:proofErr w:type="gramStart"/>
      <w:r w:rsidRPr="00C030DC">
        <w:rPr>
          <w:sz w:val="24"/>
          <w:szCs w:val="24"/>
          <w:lang w:eastAsia="ru-RU"/>
        </w:rPr>
        <w:t>Ай</w:t>
      </w:r>
      <w:proofErr w:type="gramEnd"/>
      <w:r w:rsidRPr="00C030DC">
        <w:rPr>
          <w:sz w:val="24"/>
          <w:szCs w:val="24"/>
          <w:lang w:eastAsia="ru-RU"/>
        </w:rPr>
        <w:t xml:space="preserve"> Пи Эр Медиа, 2019. — 311 c. — ISBN 978-5-4486-0782-0. — Текст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C030DC">
        <w:rPr>
          <w:sz w:val="24"/>
          <w:szCs w:val="24"/>
          <w:lang w:eastAsia="ru-RU"/>
        </w:rPr>
        <w:t>авторизир</w:t>
      </w:r>
      <w:proofErr w:type="spellEnd"/>
      <w:r w:rsidRPr="00C030DC">
        <w:rPr>
          <w:sz w:val="24"/>
          <w:szCs w:val="24"/>
          <w:lang w:eastAsia="ru-RU"/>
        </w:rPr>
        <w:t>. пользователей</w:t>
      </w:r>
    </w:p>
    <w:p w14:paraId="412C6ED7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Макарова, Н. В. Бухгалтерский учет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практикум для СПО / Н. В. Макарова. — 2-е изд. — Саратов : Профобразование, 2023. — 160 c. — ISBN 978-5-4488-1628-4. — Текст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C030DC">
        <w:rPr>
          <w:sz w:val="24"/>
          <w:szCs w:val="24"/>
          <w:lang w:eastAsia="ru-RU"/>
        </w:rPr>
        <w:t>авторизир</w:t>
      </w:r>
      <w:proofErr w:type="spellEnd"/>
      <w:r w:rsidRPr="00C030DC">
        <w:rPr>
          <w:sz w:val="24"/>
          <w:szCs w:val="24"/>
          <w:lang w:eastAsia="ru-RU"/>
        </w:rPr>
        <w:t>. пользователей</w:t>
      </w:r>
    </w:p>
    <w:p w14:paraId="60A5064B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Прокопьева, Ю. В. Бухгалтерский учет и анализ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учебное пособие для СПО / Ю. В. Прокопьева. — Саратов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Профобразование, Ай </w:t>
      </w:r>
      <w:proofErr w:type="gramStart"/>
      <w:r w:rsidRPr="00C030DC">
        <w:rPr>
          <w:sz w:val="24"/>
          <w:szCs w:val="24"/>
          <w:lang w:eastAsia="ru-RU"/>
        </w:rPr>
        <w:t>Пи Ар</w:t>
      </w:r>
      <w:proofErr w:type="gramEnd"/>
      <w:r w:rsidRPr="00C030DC">
        <w:rPr>
          <w:sz w:val="24"/>
          <w:szCs w:val="24"/>
          <w:lang w:eastAsia="ru-RU"/>
        </w:rPr>
        <w:t xml:space="preserve"> Медиа, 2020. — 268 c. — ISBN 978-5-4488-0336-9, 978-5-4497-0404-7. — Текст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C030DC">
        <w:rPr>
          <w:sz w:val="24"/>
          <w:szCs w:val="24"/>
          <w:lang w:eastAsia="ru-RU"/>
        </w:rPr>
        <w:t>авторизир</w:t>
      </w:r>
      <w:proofErr w:type="spellEnd"/>
      <w:r w:rsidRPr="00C030DC">
        <w:rPr>
          <w:sz w:val="24"/>
          <w:szCs w:val="24"/>
          <w:lang w:eastAsia="ru-RU"/>
        </w:rPr>
        <w:t>. пользователей</w:t>
      </w:r>
    </w:p>
    <w:p w14:paraId="35EF636F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Пономаренко, П. Г. Бухгалтерский учет и аудит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учебное пособие / П. Г. Пономаренко, Е. П. Пономаренко. — Минск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</w:t>
      </w:r>
      <w:proofErr w:type="spellStart"/>
      <w:r w:rsidRPr="00C030DC">
        <w:rPr>
          <w:sz w:val="24"/>
          <w:szCs w:val="24"/>
          <w:lang w:eastAsia="ru-RU"/>
        </w:rPr>
        <w:t>Вышэйшая</w:t>
      </w:r>
      <w:proofErr w:type="spellEnd"/>
      <w:r w:rsidRPr="00C030DC">
        <w:rPr>
          <w:sz w:val="24"/>
          <w:szCs w:val="24"/>
          <w:lang w:eastAsia="ru-RU"/>
        </w:rPr>
        <w:t xml:space="preserve"> школа, 2021. — 488 c. — ISBN 978-985-06-3379-8. — Текст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C030DC">
        <w:rPr>
          <w:sz w:val="24"/>
          <w:szCs w:val="24"/>
          <w:lang w:eastAsia="ru-RU"/>
        </w:rPr>
        <w:t>авторизир</w:t>
      </w:r>
      <w:proofErr w:type="spellEnd"/>
      <w:r w:rsidRPr="00C030DC">
        <w:rPr>
          <w:sz w:val="24"/>
          <w:szCs w:val="24"/>
          <w:lang w:eastAsia="ru-RU"/>
        </w:rPr>
        <w:t>. пользователей</w:t>
      </w:r>
    </w:p>
    <w:p w14:paraId="3BC65A4A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Хабарова, А. С. Практические основы бухгалтерского учета активов организации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учебно-методическое пособие / А. С. Хабарова. — Новосибирск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Новосибирский государственный технический университет, 2021. — 91 c. — ISBN 978-5-7782-4577-8. — Текст</w:t>
      </w:r>
      <w:proofErr w:type="gramStart"/>
      <w:r w:rsidRPr="00C030DC">
        <w:rPr>
          <w:sz w:val="24"/>
          <w:szCs w:val="24"/>
          <w:lang w:eastAsia="ru-RU"/>
        </w:rPr>
        <w:t xml:space="preserve"> :</w:t>
      </w:r>
      <w:proofErr w:type="gramEnd"/>
      <w:r w:rsidRPr="00C030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C030DC">
        <w:rPr>
          <w:sz w:val="24"/>
          <w:szCs w:val="24"/>
          <w:lang w:eastAsia="ru-RU"/>
        </w:rPr>
        <w:t>авторизир</w:t>
      </w:r>
      <w:proofErr w:type="spellEnd"/>
      <w:r w:rsidRPr="00C030DC">
        <w:rPr>
          <w:sz w:val="24"/>
          <w:szCs w:val="24"/>
          <w:lang w:eastAsia="ru-RU"/>
        </w:rPr>
        <w:t>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957318">
          <w:pgSz w:w="11920" w:h="16850"/>
          <w:pgMar w:top="1134" w:right="851" w:bottom="709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77777777" w:rsidR="00255DF6" w:rsidRPr="00255DF6" w:rsidRDefault="00255DF6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255DF6">
        <w:rPr>
          <w:b/>
          <w:color w:val="000000"/>
          <w:sz w:val="28"/>
          <w:szCs w:val="28"/>
          <w:lang w:eastAsia="ru-RU"/>
        </w:rPr>
        <w:t>Основы бухгалтерского учета</w:t>
      </w:r>
    </w:p>
    <w:p w14:paraId="29D7CED8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  <w:szCs w:val="28"/>
        </w:rPr>
      </w:pPr>
      <w:r w:rsidRPr="00313073">
        <w:rPr>
          <w:b/>
          <w:bCs/>
          <w:sz w:val="28"/>
          <w:szCs w:val="28"/>
        </w:rPr>
        <w:t>ОК 01</w:t>
      </w:r>
      <w:proofErr w:type="gramStart"/>
      <w:r w:rsidRPr="00313073">
        <w:rPr>
          <w:b/>
          <w:bCs/>
          <w:sz w:val="28"/>
          <w:szCs w:val="28"/>
        </w:rPr>
        <w:t xml:space="preserve"> В</w:t>
      </w:r>
      <w:proofErr w:type="gramEnd"/>
      <w:r w:rsidRPr="00313073">
        <w:rPr>
          <w:b/>
          <w:bCs/>
          <w:sz w:val="28"/>
          <w:szCs w:val="28"/>
        </w:rPr>
        <w:t>ыбирать способы решения задач профессиональной деятельности применительно к различным контекстам</w:t>
      </w:r>
    </w:p>
    <w:p w14:paraId="5726FF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1) К основным группам пользователей бухгалтерской информации относятся:</w:t>
      </w:r>
    </w:p>
    <w:p w14:paraId="0E1538A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лица, непосредственно занятые в управлении</w:t>
      </w:r>
    </w:p>
    <w:p w14:paraId="5F2A24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лица, не работающие в организации, но имеющие прямой финансовый интерес к деятельности</w:t>
      </w:r>
    </w:p>
    <w:p w14:paraId="6EB7A1F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внутренние и внешние пользователи *</w:t>
      </w:r>
    </w:p>
    <w:p w14:paraId="15CDFE4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лица, непосредственно не работающие в организации, но имеющие косвенный финансовый интерес, и различные финансовые институты</w:t>
      </w:r>
    </w:p>
    <w:p w14:paraId="1AA12A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33DA3E9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2) Выберите правильное определение понятия бухгалтерского учёта:</w:t>
      </w:r>
    </w:p>
    <w:p w14:paraId="56A09B7F" w14:textId="196F623D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система регистрации информации об имуществе организации в денежном выражении</w:t>
      </w:r>
    </w:p>
    <w:p w14:paraId="6A7A332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*</w:t>
      </w:r>
    </w:p>
    <w:p w14:paraId="6D0914BD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система регистрации информации об обязательствах организации в денежном выражении</w:t>
      </w:r>
    </w:p>
    <w:p w14:paraId="106D91FF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>ОК 02</w:t>
      </w:r>
      <w:proofErr w:type="gramStart"/>
      <w:r w:rsidRPr="00313073">
        <w:rPr>
          <w:b/>
          <w:bCs/>
          <w:color w:val="0D0D0D"/>
          <w:sz w:val="28"/>
          <w:szCs w:val="28"/>
        </w:rPr>
        <w:t xml:space="preserve"> </w:t>
      </w:r>
      <w:r w:rsidRPr="00313073">
        <w:rPr>
          <w:b/>
          <w:bCs/>
          <w:sz w:val="28"/>
        </w:rPr>
        <w:t>И</w:t>
      </w:r>
      <w:proofErr w:type="gramEnd"/>
      <w:r w:rsidRPr="00313073">
        <w:rPr>
          <w:b/>
          <w:bCs/>
          <w:sz w:val="28"/>
        </w:rPr>
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49063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40E7E4CC" w14:textId="77777777" w:rsid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241FE9CE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05</w:t>
      </w:r>
      <w:proofErr w:type="gramStart"/>
      <w:r w:rsidRPr="00313073">
        <w:rPr>
          <w:b/>
          <w:bCs/>
          <w:sz w:val="28"/>
          <w:szCs w:val="28"/>
        </w:rPr>
        <w:t xml:space="preserve"> </w:t>
      </w:r>
      <w:r w:rsidRPr="00313073">
        <w:rPr>
          <w:b/>
          <w:bCs/>
          <w:sz w:val="28"/>
        </w:rPr>
        <w:t>О</w:t>
      </w:r>
      <w:proofErr w:type="gramEnd"/>
      <w:r w:rsidRPr="00313073">
        <w:rPr>
          <w:b/>
          <w:bCs/>
          <w:sz w:val="28"/>
        </w:rPr>
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</w:t>
      </w:r>
      <w:proofErr w:type="spellStart"/>
      <w:r w:rsidR="00255DF6" w:rsidRPr="00255DF6">
        <w:rPr>
          <w:bCs/>
          <w:sz w:val="28"/>
          <w:szCs w:val="28"/>
          <w:lang w:eastAsia="ru-RU"/>
        </w:rPr>
        <w:t>забалансовых</w:t>
      </w:r>
      <w:proofErr w:type="spellEnd"/>
      <w:r w:rsidR="00255DF6" w:rsidRPr="00255DF6">
        <w:rPr>
          <w:bCs/>
          <w:sz w:val="28"/>
          <w:szCs w:val="28"/>
          <w:lang w:eastAsia="ru-RU"/>
        </w:rPr>
        <w:t xml:space="preserve">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06FA3A51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489BFA2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06</w:t>
      </w:r>
      <w:proofErr w:type="gramStart"/>
      <w:r w:rsidRPr="00313073">
        <w:rPr>
          <w:b/>
          <w:bCs/>
          <w:sz w:val="28"/>
        </w:rPr>
        <w:t xml:space="preserve"> П</w:t>
      </w:r>
      <w:proofErr w:type="gramEnd"/>
      <w:r w:rsidRPr="00313073">
        <w:rPr>
          <w:b/>
          <w:bCs/>
          <w:sz w:val="28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09</w:t>
      </w:r>
      <w:proofErr w:type="gramStart"/>
      <w:r w:rsidRPr="00313073">
        <w:rPr>
          <w:b/>
          <w:bCs/>
          <w:sz w:val="28"/>
          <w:szCs w:val="28"/>
        </w:rPr>
        <w:t xml:space="preserve"> </w:t>
      </w:r>
      <w:r w:rsidRPr="00313073">
        <w:rPr>
          <w:b/>
          <w:bCs/>
          <w:sz w:val="28"/>
        </w:rPr>
        <w:t>П</w:t>
      </w:r>
      <w:proofErr w:type="gramEnd"/>
      <w:r w:rsidRPr="00313073">
        <w:rPr>
          <w:b/>
          <w:bCs/>
          <w:sz w:val="28"/>
        </w:rPr>
        <w:t>ользоваться профессиональной документацией на государственном и иностранном языках</w:t>
      </w:r>
    </w:p>
    <w:p w14:paraId="79609B33" w14:textId="6C82525C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7</w:t>
      </w:r>
      <w:r w:rsidR="00255DF6" w:rsidRPr="00255DF6">
        <w:rPr>
          <w:bCs/>
          <w:sz w:val="28"/>
          <w:szCs w:val="28"/>
          <w:lang w:eastAsia="ru-RU"/>
        </w:rPr>
        <w:t>) Предметом бухгалтерского учета является:</w:t>
      </w:r>
    </w:p>
    <w:p w14:paraId="0A2EEAD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кругооборот хозяйственных средств;</w:t>
      </w:r>
    </w:p>
    <w:p w14:paraId="44F30DFF" w14:textId="22C88BDC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отражение состояния и использования имущества хозяйства в процессе его кругооборота;*</w:t>
      </w:r>
    </w:p>
    <w:p w14:paraId="3B6CC0B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контроль использования имущества</w:t>
      </w:r>
    </w:p>
    <w:p w14:paraId="5629CE1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1CD56A75" w14:textId="77777777" w:rsidR="00255DF6" w:rsidRPr="00DF6EA0" w:rsidRDefault="00255DF6" w:rsidP="00DF6EA0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>ПК 1.1</w:t>
      </w:r>
      <w:proofErr w:type="gramStart"/>
      <w:r w:rsidRPr="00DF6EA0">
        <w:rPr>
          <w:b/>
          <w:bCs/>
          <w:sz w:val="28"/>
          <w:szCs w:val="28"/>
        </w:rPr>
        <w:t xml:space="preserve"> </w:t>
      </w:r>
      <w:r w:rsidRPr="00DF6EA0">
        <w:rPr>
          <w:b/>
          <w:bCs/>
          <w:sz w:val="28"/>
        </w:rPr>
        <w:t>О</w:t>
      </w:r>
      <w:proofErr w:type="gramEnd"/>
      <w:r w:rsidRPr="00DF6EA0">
        <w:rPr>
          <w:b/>
          <w:bCs/>
          <w:sz w:val="28"/>
        </w:rPr>
        <w:t>брабатывать первичные бухгалтерские документы</w:t>
      </w:r>
    </w:p>
    <w:p w14:paraId="4261D342" w14:textId="02140F96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55DF6" w:rsidRPr="00255DF6">
        <w:rPr>
          <w:bCs/>
          <w:sz w:val="28"/>
          <w:szCs w:val="28"/>
          <w:lang w:eastAsia="ru-RU"/>
        </w:rPr>
        <w:t>) Какой измеритель является основным для бухгалтерского учета?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DF2732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Натуральный</w:t>
      </w:r>
    </w:p>
    <w:p w14:paraId="19377EE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Денежный *</w:t>
      </w:r>
    </w:p>
    <w:p w14:paraId="010C03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Трудовой</w:t>
      </w:r>
    </w:p>
    <w:p w14:paraId="44DF526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66963CE" w14:textId="5193FA9A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9</w:t>
      </w:r>
      <w:r w:rsidR="00255DF6" w:rsidRPr="00255DF6">
        <w:rPr>
          <w:bCs/>
          <w:sz w:val="28"/>
          <w:szCs w:val="28"/>
          <w:lang w:eastAsia="ru-RU"/>
        </w:rPr>
        <w:t>) Кто подписывает бухгалтерскую отчетность.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5426BD1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специалист, осуществляющий бухгалтерский учет</w:t>
      </w:r>
    </w:p>
    <w:p w14:paraId="6D30DA5E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финансовый менеджер и владелец</w:t>
      </w:r>
    </w:p>
    <w:p w14:paraId="06363F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собственник и главный бухгалтер</w:t>
      </w:r>
    </w:p>
    <w:p w14:paraId="6A20E64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руководитель и главный бухгалтер *</w:t>
      </w:r>
    </w:p>
    <w:p w14:paraId="1CE97D97" w14:textId="77777777" w:rsidR="0097712C" w:rsidRDefault="0097712C" w:rsidP="00F94761">
      <w:pPr>
        <w:autoSpaceDE/>
        <w:autoSpaceDN/>
        <w:jc w:val="both"/>
        <w:rPr>
          <w:sz w:val="28"/>
          <w:szCs w:val="28"/>
        </w:rPr>
      </w:pPr>
    </w:p>
    <w:p w14:paraId="2778CFC0" w14:textId="7469E0FF" w:rsidR="00F94761" w:rsidRPr="00F94761" w:rsidRDefault="006C0D0E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организационным документам относятся:</w:t>
      </w:r>
    </w:p>
    <w:p w14:paraId="60C6BA3C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решения;  </w:t>
      </w:r>
    </w:p>
    <w:p w14:paraId="42E3868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учредительные договоры, инструкции*;  </w:t>
      </w:r>
    </w:p>
    <w:p w14:paraId="2DADF1F8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05287EA7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</w:p>
    <w:p w14:paraId="7D8F920C" w14:textId="3516D74D" w:rsidR="00F94761" w:rsidRPr="00F94761" w:rsidRDefault="00313073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0D0E">
        <w:rPr>
          <w:sz w:val="28"/>
          <w:szCs w:val="28"/>
        </w:rPr>
        <w:t>1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распорядительным документам относятся:</w:t>
      </w:r>
    </w:p>
    <w:p w14:paraId="07E2DE35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решения*;  </w:t>
      </w:r>
    </w:p>
    <w:p w14:paraId="257356D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инструкции;   </w:t>
      </w:r>
    </w:p>
    <w:p w14:paraId="0B2EECFD" w14:textId="54D864A7" w:rsidR="00255DF6" w:rsidRPr="00255DF6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22466C6B" w14:textId="77777777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>ПК 1.2</w:t>
      </w:r>
      <w:proofErr w:type="gramStart"/>
      <w:r w:rsidRPr="0097712C">
        <w:rPr>
          <w:b/>
          <w:bCs/>
          <w:sz w:val="28"/>
          <w:szCs w:val="28"/>
        </w:rPr>
        <w:t xml:space="preserve"> </w:t>
      </w:r>
      <w:r w:rsidRPr="0097712C">
        <w:rPr>
          <w:b/>
          <w:bCs/>
          <w:sz w:val="28"/>
        </w:rPr>
        <w:t>Р</w:t>
      </w:r>
      <w:proofErr w:type="gramEnd"/>
      <w:r w:rsidRPr="0097712C">
        <w:rPr>
          <w:b/>
          <w:bCs/>
          <w:sz w:val="28"/>
        </w:rPr>
        <w:t>азрабатывать и согласовывать с руководством организации рабочий план счетов бухгалтерского учета организации</w:t>
      </w:r>
    </w:p>
    <w:p w14:paraId="02BA1BCB" w14:textId="10561146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2</w:t>
      </w:r>
      <w:r w:rsidRPr="00255DF6">
        <w:rPr>
          <w:bCs/>
          <w:sz w:val="28"/>
          <w:szCs w:val="28"/>
          <w:lang w:eastAsia="ru-RU"/>
        </w:rPr>
        <w:t>) В состав бухгалтерской отчетности входят: баланс, ...</w:t>
      </w:r>
      <w:r w:rsidRPr="00255DF6">
        <w:rPr>
          <w:bCs/>
          <w:sz w:val="28"/>
          <w:szCs w:val="28"/>
          <w:lang w:eastAsia="ru-RU"/>
        </w:rPr>
        <w:tab/>
      </w:r>
    </w:p>
    <w:p w14:paraId="38C8E2D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пояснительная записка, аудиторское заключение</w:t>
      </w:r>
    </w:p>
    <w:p w14:paraId="0DB2E60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отчет о финансовых результатах, аудиторское заключение</w:t>
      </w:r>
    </w:p>
    <w:p w14:paraId="232FE44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отчет о прибылях и убытках, отчет о движении капитала, отчет о движении денежных средств, пояснительная записка *</w:t>
      </w:r>
    </w:p>
    <w:p w14:paraId="7F54443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5EC8D694" w14:textId="71F6124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3</w:t>
      </w:r>
      <w:r w:rsidRPr="00255DF6">
        <w:rPr>
          <w:bCs/>
          <w:sz w:val="28"/>
          <w:szCs w:val="28"/>
          <w:lang w:eastAsia="ru-RU"/>
        </w:rPr>
        <w:t>) План счетов бухгалтерского учета – это ...</w:t>
      </w:r>
      <w:r w:rsidRPr="00255DF6">
        <w:rPr>
          <w:bCs/>
          <w:sz w:val="28"/>
          <w:szCs w:val="28"/>
          <w:lang w:eastAsia="ru-RU"/>
        </w:rPr>
        <w:tab/>
      </w:r>
    </w:p>
    <w:p w14:paraId="59DCD06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А) перечень всех аналитических счетов, используемых в учете</w:t>
      </w:r>
    </w:p>
    <w:p w14:paraId="07338A5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классификация общей номенклатуры синтетических счетов бухгалтерского учета *</w:t>
      </w:r>
    </w:p>
    <w:p w14:paraId="5F4FB2D4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совокупность синтетических, аналитических и субсчетов</w:t>
      </w:r>
    </w:p>
    <w:p w14:paraId="05600515" w14:textId="77777777" w:rsidR="0097712C" w:rsidRDefault="0097712C" w:rsidP="00313073">
      <w:pPr>
        <w:autoSpaceDE/>
        <w:autoSpaceDN/>
        <w:jc w:val="both"/>
        <w:rPr>
          <w:sz w:val="28"/>
          <w:szCs w:val="28"/>
        </w:rPr>
      </w:pPr>
    </w:p>
    <w:p w14:paraId="75686F07" w14:textId="49F4306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13073" w:rsidRPr="00313073">
        <w:rPr>
          <w:sz w:val="28"/>
          <w:szCs w:val="28"/>
        </w:rPr>
        <w:t>Учетная политика организации – это_____________</w:t>
      </w:r>
    </w:p>
    <w:p w14:paraId="42785EB2" w14:textId="6BBD198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 xml:space="preserve">Перечислить счета 1, 3, 6 разделов типового плана счетов, включаемых в рабочий план </w:t>
      </w:r>
    </w:p>
    <w:p w14:paraId="0F8C4CD4" w14:textId="1ED5B5F2" w:rsidR="00255DF6" w:rsidRPr="00255DF6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Счетов: _______________________________________</w:t>
      </w:r>
    </w:p>
    <w:p w14:paraId="4BDB5962" w14:textId="559DBE6C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>ПК 1.3</w:t>
      </w:r>
      <w:proofErr w:type="gramStart"/>
      <w:r w:rsidR="00304DF9" w:rsidRPr="00304DF9">
        <w:t xml:space="preserve"> </w:t>
      </w:r>
      <w:r w:rsidR="00304DF9" w:rsidRPr="00304DF9">
        <w:rPr>
          <w:b/>
          <w:bCs/>
          <w:sz w:val="28"/>
          <w:szCs w:val="28"/>
        </w:rPr>
        <w:t>П</w:t>
      </w:r>
      <w:proofErr w:type="gramEnd"/>
      <w:r w:rsidR="00304DF9" w:rsidRPr="00304DF9">
        <w:rPr>
          <w:b/>
          <w:bCs/>
          <w:sz w:val="28"/>
          <w:szCs w:val="28"/>
        </w:rPr>
        <w:t>роводить учет денежных средств, оформлять денежные и кассовые документы</w:t>
      </w:r>
    </w:p>
    <w:p w14:paraId="13E34CF5" w14:textId="545984A6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>Остатки и обороты синтетического счета должны быть равны ...</w:t>
      </w:r>
    </w:p>
    <w:p w14:paraId="120C11F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разнице остатков и оборотов всех аналитических счетов определенного синтетического счета</w:t>
      </w:r>
    </w:p>
    <w:p w14:paraId="74193A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произведению остатков аналитических счетов</w:t>
      </w:r>
    </w:p>
    <w:p w14:paraId="06E8BBB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остаткам и оборотам всех аналитических счетов, открытых в дополнение к синтетическому счету *</w:t>
      </w:r>
    </w:p>
    <w:p w14:paraId="297663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DC78D50" w14:textId="7C574E5C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313073" w:rsidRPr="00313073">
        <w:rPr>
          <w:sz w:val="28"/>
          <w:szCs w:val="28"/>
        </w:rPr>
        <w:t>К заемным источникам образования имущества относятся:</w:t>
      </w:r>
      <w:r w:rsidR="00313073" w:rsidRPr="00313073">
        <w:rPr>
          <w:sz w:val="28"/>
          <w:szCs w:val="28"/>
        </w:rPr>
        <w:tab/>
      </w:r>
    </w:p>
    <w:p w14:paraId="2B851958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Прибыль, резервы, фонды</w:t>
      </w:r>
    </w:p>
    <w:p w14:paraId="2C2A124C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Задолженность за покупателями, задолженность за подотчетными лицами</w:t>
      </w:r>
    </w:p>
    <w:p w14:paraId="650CB277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Задолженность кредиторам, кредиты, займы *</w:t>
      </w:r>
    </w:p>
    <w:p w14:paraId="33277CA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Бюджетное финансирование, капитал</w:t>
      </w:r>
    </w:p>
    <w:p w14:paraId="0CE63BC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77904012" w14:textId="7D75E623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313073" w:rsidRPr="00313073">
        <w:rPr>
          <w:sz w:val="28"/>
          <w:szCs w:val="28"/>
        </w:rPr>
        <w:t>К источникам собственных средств относится</w:t>
      </w:r>
      <w:proofErr w:type="gramStart"/>
      <w:r w:rsidR="00313073" w:rsidRPr="00313073">
        <w:rPr>
          <w:sz w:val="28"/>
          <w:szCs w:val="28"/>
        </w:rPr>
        <w:t xml:space="preserve"> (-</w:t>
      </w:r>
      <w:proofErr w:type="spellStart"/>
      <w:proofErr w:type="gramEnd"/>
      <w:r w:rsidR="00313073" w:rsidRPr="00313073">
        <w:rPr>
          <w:sz w:val="28"/>
          <w:szCs w:val="28"/>
        </w:rPr>
        <w:t>ятся</w:t>
      </w:r>
      <w:proofErr w:type="spellEnd"/>
      <w:r w:rsidR="00313073" w:rsidRPr="00313073">
        <w:rPr>
          <w:sz w:val="28"/>
          <w:szCs w:val="28"/>
        </w:rPr>
        <w:t>)...</w:t>
      </w:r>
      <w:r w:rsidR="00313073" w:rsidRPr="00313073">
        <w:rPr>
          <w:sz w:val="28"/>
          <w:szCs w:val="28"/>
        </w:rPr>
        <w:tab/>
      </w:r>
    </w:p>
    <w:p w14:paraId="73F6D94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уставный капитал *</w:t>
      </w:r>
    </w:p>
    <w:p w14:paraId="5FF9E0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сырье и материалы</w:t>
      </w:r>
    </w:p>
    <w:p w14:paraId="102FA7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расчеты с персоналом по оплате труда</w:t>
      </w:r>
    </w:p>
    <w:p w14:paraId="0F2D2E2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валютные счета</w:t>
      </w:r>
    </w:p>
    <w:p w14:paraId="534F9E7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07E8249" w14:textId="5D50824B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313073" w:rsidRPr="00313073">
        <w:rPr>
          <w:sz w:val="28"/>
          <w:szCs w:val="28"/>
        </w:rPr>
        <w:t xml:space="preserve">В учете </w:t>
      </w:r>
      <w:proofErr w:type="gramStart"/>
      <w:r w:rsidR="00313073" w:rsidRPr="00313073">
        <w:rPr>
          <w:sz w:val="28"/>
          <w:szCs w:val="28"/>
        </w:rPr>
        <w:t>денежные</w:t>
      </w:r>
      <w:proofErr w:type="gramEnd"/>
      <w:r w:rsidR="00313073" w:rsidRPr="00313073">
        <w:rPr>
          <w:sz w:val="28"/>
          <w:szCs w:val="28"/>
        </w:rPr>
        <w:t xml:space="preserve"> средств отражаются с использованием счетов… </w:t>
      </w:r>
    </w:p>
    <w:p w14:paraId="005902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А) с 01 по 09; </w:t>
      </w:r>
    </w:p>
    <w:p w14:paraId="71C4123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Б) с 20 по 29; </w:t>
      </w:r>
    </w:p>
    <w:p w14:paraId="09FAF7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В) с 50 по 59*; </w:t>
      </w:r>
    </w:p>
    <w:p w14:paraId="3BE4AD1D" w14:textId="7BFEBAFD" w:rsid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с 60 по 69</w:t>
      </w:r>
    </w:p>
    <w:p w14:paraId="146C2461" w14:textId="07B1D23E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>ПК 1.4</w:t>
      </w:r>
      <w:proofErr w:type="gramStart"/>
      <w:r w:rsidRPr="0097712C">
        <w:rPr>
          <w:b/>
          <w:bCs/>
          <w:sz w:val="28"/>
          <w:szCs w:val="28"/>
        </w:rPr>
        <w:t xml:space="preserve"> </w:t>
      </w:r>
      <w:r w:rsidRPr="0097712C">
        <w:rPr>
          <w:b/>
          <w:bCs/>
          <w:sz w:val="28"/>
        </w:rPr>
        <w:t>Ф</w:t>
      </w:r>
      <w:proofErr w:type="gramEnd"/>
      <w:r w:rsidRPr="0097712C">
        <w:rPr>
          <w:b/>
          <w:bCs/>
          <w:sz w:val="28"/>
        </w:rPr>
        <w:t>ормировать бухгалтерские проводки по учету активов организации на основе рабочего плана счетов бухгалтерского учета</w:t>
      </w:r>
    </w:p>
    <w:p w14:paraId="13BC5C08" w14:textId="5BDC4476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19</w:t>
      </w:r>
      <w:r w:rsidR="00255DF6" w:rsidRPr="00255DF6">
        <w:rPr>
          <w:bCs/>
          <w:sz w:val="28"/>
          <w:szCs w:val="28"/>
          <w:lang w:eastAsia="ru-RU"/>
        </w:rPr>
        <w:t>) Итог актива баланса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C235AA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должен равняться итогу пассива баланса *</w:t>
      </w:r>
    </w:p>
    <w:p w14:paraId="33587D0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не должен равняться итогу пассива баланса</w:t>
      </w:r>
    </w:p>
    <w:p w14:paraId="64C215C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должен быть меньше итога пассива баланса</w:t>
      </w:r>
    </w:p>
    <w:p w14:paraId="04CADDD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должен быть больше итога пассива баланса</w:t>
      </w:r>
    </w:p>
    <w:p w14:paraId="75AC894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771BF170" w14:textId="78B4A96C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</w:t>
      </w:r>
      <w:r w:rsidR="00255DF6" w:rsidRPr="00255DF6">
        <w:rPr>
          <w:bCs/>
          <w:sz w:val="28"/>
          <w:szCs w:val="28"/>
          <w:lang w:eastAsia="ru-RU"/>
        </w:rPr>
        <w:t xml:space="preserve">) Аналитические счета открываются в дополнение </w:t>
      </w:r>
      <w:proofErr w:type="gramStart"/>
      <w:r w:rsidR="00255DF6" w:rsidRPr="00255DF6">
        <w:rPr>
          <w:bCs/>
          <w:sz w:val="28"/>
          <w:szCs w:val="28"/>
          <w:lang w:eastAsia="ru-RU"/>
        </w:rPr>
        <w:t>к</w:t>
      </w:r>
      <w:proofErr w:type="gramEnd"/>
      <w:r w:rsidR="00255DF6" w:rsidRPr="00255DF6">
        <w:rPr>
          <w:bCs/>
          <w:sz w:val="28"/>
          <w:szCs w:val="28"/>
          <w:lang w:eastAsia="ru-RU"/>
        </w:rPr>
        <w:t xml:space="preserve">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060A44C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бланкам строгой отчетности</w:t>
      </w:r>
    </w:p>
    <w:p w14:paraId="52FE7B0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lastRenderedPageBreak/>
        <w:t>Б) балансу</w:t>
      </w:r>
    </w:p>
    <w:p w14:paraId="07C3E1B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 xml:space="preserve">В) </w:t>
      </w:r>
      <w:proofErr w:type="spellStart"/>
      <w:r w:rsidRPr="00255DF6">
        <w:rPr>
          <w:bCs/>
          <w:sz w:val="28"/>
          <w:szCs w:val="28"/>
          <w:lang w:eastAsia="ru-RU"/>
        </w:rPr>
        <w:t>забалансовым</w:t>
      </w:r>
      <w:proofErr w:type="spellEnd"/>
      <w:r w:rsidRPr="00255DF6">
        <w:rPr>
          <w:bCs/>
          <w:sz w:val="28"/>
          <w:szCs w:val="28"/>
          <w:lang w:eastAsia="ru-RU"/>
        </w:rPr>
        <w:t xml:space="preserve"> счетам</w:t>
      </w:r>
    </w:p>
    <w:p w14:paraId="00B604B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синтетическим счетам *</w:t>
      </w:r>
    </w:p>
    <w:p w14:paraId="08F30B8E" w14:textId="77777777" w:rsidR="0097712C" w:rsidRDefault="0097712C" w:rsidP="0097712C">
      <w:pPr>
        <w:tabs>
          <w:tab w:val="left" w:pos="1134"/>
        </w:tabs>
        <w:autoSpaceDE/>
        <w:autoSpaceDN/>
        <w:jc w:val="both"/>
        <w:rPr>
          <w:sz w:val="28"/>
          <w:szCs w:val="28"/>
        </w:rPr>
      </w:pPr>
    </w:p>
    <w:p w14:paraId="61DFB4BD" w14:textId="45418046" w:rsidR="00313073" w:rsidRPr="00313073" w:rsidRDefault="0097712C" w:rsidP="0097712C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21) </w:t>
      </w:r>
      <w:r w:rsidR="00313073" w:rsidRPr="00313073">
        <w:rPr>
          <w:color w:val="000000"/>
          <w:sz w:val="28"/>
          <w:szCs w:val="28"/>
          <w:lang w:eastAsia="ru-RU" w:bidi="ru-RU"/>
        </w:rPr>
        <w:t xml:space="preserve">Установите соответствие между фактом хозяйственной жизни и бухгалтерской записью </w:t>
      </w:r>
    </w:p>
    <w:p w14:paraId="5E258EB3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 xml:space="preserve">Факт хозяйственной жизни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79"/>
        <w:gridCol w:w="4566"/>
      </w:tblGrid>
      <w:tr w:rsidR="00313073" w:rsidRPr="00313073" w14:paraId="5025893C" w14:textId="77777777" w:rsidTr="00587FBA">
        <w:tc>
          <w:tcPr>
            <w:tcW w:w="4779" w:type="dxa"/>
          </w:tcPr>
          <w:p w14:paraId="61E05346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1</w:t>
            </w:r>
            <w:proofErr w:type="gramStart"/>
            <w:r w:rsidRPr="00313073">
              <w:rPr>
                <w:rFonts w:eastAsia="Calibri"/>
                <w:sz w:val="28"/>
                <w:szCs w:val="28"/>
              </w:rPr>
              <w:t xml:space="preserve"> Н</w:t>
            </w:r>
            <w:proofErr w:type="gramEnd"/>
            <w:r w:rsidRPr="00313073">
              <w:rPr>
                <w:rFonts w:eastAsia="Calibri"/>
                <w:sz w:val="28"/>
                <w:szCs w:val="28"/>
              </w:rPr>
              <w:t xml:space="preserve">а расчетный счет поступил взнос учредителя в уставный капитал </w:t>
            </w:r>
          </w:p>
        </w:tc>
        <w:tc>
          <w:tcPr>
            <w:tcW w:w="4566" w:type="dxa"/>
          </w:tcPr>
          <w:p w14:paraId="75E793FF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А. Д 68 К51</w:t>
            </w:r>
          </w:p>
        </w:tc>
      </w:tr>
      <w:tr w:rsidR="00313073" w:rsidRPr="00313073" w14:paraId="6B742109" w14:textId="77777777" w:rsidTr="00587FBA">
        <w:tc>
          <w:tcPr>
            <w:tcW w:w="4779" w:type="dxa"/>
          </w:tcPr>
          <w:p w14:paraId="4B0E965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2 Начислена амортизация нематериальных активов </w:t>
            </w:r>
          </w:p>
        </w:tc>
        <w:tc>
          <w:tcPr>
            <w:tcW w:w="4566" w:type="dxa"/>
          </w:tcPr>
          <w:p w14:paraId="09AA75C1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Б. Д 26 К 70</w:t>
            </w:r>
          </w:p>
        </w:tc>
      </w:tr>
      <w:tr w:rsidR="00313073" w:rsidRPr="00313073" w14:paraId="2D26B7C4" w14:textId="77777777" w:rsidTr="00587FBA">
        <w:tc>
          <w:tcPr>
            <w:tcW w:w="4779" w:type="dxa"/>
          </w:tcPr>
          <w:p w14:paraId="612451C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3 Оплачены из кассы расходы, связанные с приобретением сырья и материалов </w:t>
            </w:r>
          </w:p>
        </w:tc>
        <w:tc>
          <w:tcPr>
            <w:tcW w:w="4566" w:type="dxa"/>
          </w:tcPr>
          <w:p w14:paraId="496119C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В. Д 26 К 05</w:t>
            </w:r>
          </w:p>
        </w:tc>
      </w:tr>
      <w:tr w:rsidR="00313073" w:rsidRPr="00313073" w14:paraId="299467EC" w14:textId="77777777" w:rsidTr="00587FBA">
        <w:tc>
          <w:tcPr>
            <w:tcW w:w="4779" w:type="dxa"/>
          </w:tcPr>
          <w:p w14:paraId="4164B73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4 Начислена заработная плата главному бухгалтеру </w:t>
            </w:r>
          </w:p>
        </w:tc>
        <w:tc>
          <w:tcPr>
            <w:tcW w:w="4566" w:type="dxa"/>
          </w:tcPr>
          <w:p w14:paraId="4FD4963C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Г. Д 60 К50</w:t>
            </w:r>
          </w:p>
        </w:tc>
      </w:tr>
      <w:tr w:rsidR="00313073" w:rsidRPr="00313073" w14:paraId="670FB142" w14:textId="77777777" w:rsidTr="00587FBA">
        <w:tc>
          <w:tcPr>
            <w:tcW w:w="4779" w:type="dxa"/>
          </w:tcPr>
          <w:p w14:paraId="3D638055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5 Перечислены налоги и сборы </w:t>
            </w:r>
          </w:p>
        </w:tc>
        <w:tc>
          <w:tcPr>
            <w:tcW w:w="4566" w:type="dxa"/>
          </w:tcPr>
          <w:p w14:paraId="2D3F0E2D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Д. Д 51 К75</w:t>
            </w:r>
          </w:p>
        </w:tc>
      </w:tr>
    </w:tbl>
    <w:p w14:paraId="601013CE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>Ключ: 1Д; 2В; 3Г; 4Б; 5А</w:t>
      </w:r>
    </w:p>
    <w:p w14:paraId="3B001D52" w14:textId="77777777" w:rsidR="00313073" w:rsidRPr="00255DF6" w:rsidRDefault="00313073" w:rsidP="00255DF6">
      <w:pPr>
        <w:autoSpaceDE/>
        <w:autoSpaceDN/>
        <w:jc w:val="both"/>
        <w:rPr>
          <w:sz w:val="28"/>
          <w:szCs w:val="28"/>
        </w:rPr>
      </w:pP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</w:t>
            </w: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426359">
              <w:rPr>
                <w:b/>
                <w:bCs/>
                <w:sz w:val="28"/>
                <w:szCs w:val="28"/>
                <w:lang w:eastAsia="ru-RU"/>
              </w:rPr>
              <w:t>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09C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F15"/>
    <w:multiLevelType w:val="hybridMultilevel"/>
    <w:tmpl w:val="A2B4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42D13"/>
    <w:multiLevelType w:val="hybridMultilevel"/>
    <w:tmpl w:val="7B8899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>
    <w:nsid w:val="16E516D8"/>
    <w:multiLevelType w:val="hybridMultilevel"/>
    <w:tmpl w:val="A2B47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B1F70"/>
    <w:multiLevelType w:val="hybridMultilevel"/>
    <w:tmpl w:val="A5702C9A"/>
    <w:lvl w:ilvl="0" w:tplc="D7069F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DD301A"/>
    <w:multiLevelType w:val="hybridMultilevel"/>
    <w:tmpl w:val="DABC185C"/>
    <w:lvl w:ilvl="0" w:tplc="07C42B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C03936"/>
    <w:multiLevelType w:val="multilevel"/>
    <w:tmpl w:val="5CAEED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9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ABE1748"/>
    <w:multiLevelType w:val="hybridMultilevel"/>
    <w:tmpl w:val="88C09668"/>
    <w:lvl w:ilvl="0" w:tplc="A98A86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  <w:num w:numId="11">
    <w:abstractNumId w:val="4"/>
  </w:num>
  <w:num w:numId="12">
    <w:abstractNumId w:val="11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125F9"/>
    <w:rsid w:val="0001629D"/>
    <w:rsid w:val="00046030"/>
    <w:rsid w:val="00050E72"/>
    <w:rsid w:val="000512C4"/>
    <w:rsid w:val="00066480"/>
    <w:rsid w:val="00082348"/>
    <w:rsid w:val="000864A0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104DFD"/>
    <w:rsid w:val="00143031"/>
    <w:rsid w:val="00160FD5"/>
    <w:rsid w:val="001910AD"/>
    <w:rsid w:val="00191237"/>
    <w:rsid w:val="001C32F5"/>
    <w:rsid w:val="001C34FE"/>
    <w:rsid w:val="001D4D68"/>
    <w:rsid w:val="001D6EF1"/>
    <w:rsid w:val="001D7F5F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6585"/>
    <w:rsid w:val="00266763"/>
    <w:rsid w:val="002767DA"/>
    <w:rsid w:val="002856CF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302463"/>
    <w:rsid w:val="00304DF9"/>
    <w:rsid w:val="00312713"/>
    <w:rsid w:val="00313073"/>
    <w:rsid w:val="003205EB"/>
    <w:rsid w:val="00322B0E"/>
    <w:rsid w:val="00330253"/>
    <w:rsid w:val="003345CE"/>
    <w:rsid w:val="00337668"/>
    <w:rsid w:val="00346B71"/>
    <w:rsid w:val="00352758"/>
    <w:rsid w:val="00353E6C"/>
    <w:rsid w:val="00360E9A"/>
    <w:rsid w:val="003644E4"/>
    <w:rsid w:val="0037576F"/>
    <w:rsid w:val="003A44F2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3767"/>
    <w:rsid w:val="00435577"/>
    <w:rsid w:val="00435CE3"/>
    <w:rsid w:val="00436F09"/>
    <w:rsid w:val="00444955"/>
    <w:rsid w:val="0045448C"/>
    <w:rsid w:val="0046158A"/>
    <w:rsid w:val="00461EF5"/>
    <w:rsid w:val="00471E2C"/>
    <w:rsid w:val="00473A69"/>
    <w:rsid w:val="00477091"/>
    <w:rsid w:val="004936DB"/>
    <w:rsid w:val="00494FB4"/>
    <w:rsid w:val="004A158D"/>
    <w:rsid w:val="004A3AA9"/>
    <w:rsid w:val="004A480D"/>
    <w:rsid w:val="004A5890"/>
    <w:rsid w:val="004B1FB4"/>
    <w:rsid w:val="004B4EF3"/>
    <w:rsid w:val="004B5F6A"/>
    <w:rsid w:val="004B7580"/>
    <w:rsid w:val="004E53DA"/>
    <w:rsid w:val="004F1986"/>
    <w:rsid w:val="004F37F5"/>
    <w:rsid w:val="004F762D"/>
    <w:rsid w:val="00503AEC"/>
    <w:rsid w:val="00504DB0"/>
    <w:rsid w:val="0051059C"/>
    <w:rsid w:val="0051367B"/>
    <w:rsid w:val="005212CA"/>
    <w:rsid w:val="005358D0"/>
    <w:rsid w:val="00537E4F"/>
    <w:rsid w:val="005407A4"/>
    <w:rsid w:val="00543647"/>
    <w:rsid w:val="00555628"/>
    <w:rsid w:val="0055695A"/>
    <w:rsid w:val="0056402F"/>
    <w:rsid w:val="00572F09"/>
    <w:rsid w:val="005739EC"/>
    <w:rsid w:val="00577124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4BA6"/>
    <w:rsid w:val="006208D9"/>
    <w:rsid w:val="00623A30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C0D"/>
    <w:rsid w:val="007401EE"/>
    <w:rsid w:val="00746177"/>
    <w:rsid w:val="00761F3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E0243"/>
    <w:rsid w:val="007E458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361D2"/>
    <w:rsid w:val="008470BE"/>
    <w:rsid w:val="0085006A"/>
    <w:rsid w:val="008541F3"/>
    <w:rsid w:val="0086685A"/>
    <w:rsid w:val="00874D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D3A5D"/>
    <w:rsid w:val="008E3F80"/>
    <w:rsid w:val="008F02DC"/>
    <w:rsid w:val="008F0A3D"/>
    <w:rsid w:val="008F1476"/>
    <w:rsid w:val="008F6D89"/>
    <w:rsid w:val="00901132"/>
    <w:rsid w:val="00903C87"/>
    <w:rsid w:val="00906FFC"/>
    <w:rsid w:val="009110E4"/>
    <w:rsid w:val="00915A16"/>
    <w:rsid w:val="00920F7F"/>
    <w:rsid w:val="009309C4"/>
    <w:rsid w:val="0094046E"/>
    <w:rsid w:val="0094590E"/>
    <w:rsid w:val="00946086"/>
    <w:rsid w:val="009572E1"/>
    <w:rsid w:val="00957318"/>
    <w:rsid w:val="009725A3"/>
    <w:rsid w:val="0097343A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75C9"/>
    <w:rsid w:val="00A15700"/>
    <w:rsid w:val="00A34D7E"/>
    <w:rsid w:val="00A431AB"/>
    <w:rsid w:val="00A47D7B"/>
    <w:rsid w:val="00A660F4"/>
    <w:rsid w:val="00A676DF"/>
    <w:rsid w:val="00A7417C"/>
    <w:rsid w:val="00A7623E"/>
    <w:rsid w:val="00A9569A"/>
    <w:rsid w:val="00AA16A6"/>
    <w:rsid w:val="00AB4595"/>
    <w:rsid w:val="00AC420C"/>
    <w:rsid w:val="00AC5641"/>
    <w:rsid w:val="00AD1D63"/>
    <w:rsid w:val="00AD7B64"/>
    <w:rsid w:val="00B12F49"/>
    <w:rsid w:val="00B2524B"/>
    <w:rsid w:val="00B42174"/>
    <w:rsid w:val="00B61035"/>
    <w:rsid w:val="00B7575A"/>
    <w:rsid w:val="00B8732C"/>
    <w:rsid w:val="00B87F0F"/>
    <w:rsid w:val="00B901B7"/>
    <w:rsid w:val="00B96917"/>
    <w:rsid w:val="00BD39E8"/>
    <w:rsid w:val="00BE7158"/>
    <w:rsid w:val="00BE756E"/>
    <w:rsid w:val="00C030DC"/>
    <w:rsid w:val="00C05526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123C8"/>
    <w:rsid w:val="00D20575"/>
    <w:rsid w:val="00D22EB3"/>
    <w:rsid w:val="00D23054"/>
    <w:rsid w:val="00D23BDA"/>
    <w:rsid w:val="00D2406F"/>
    <w:rsid w:val="00D331AF"/>
    <w:rsid w:val="00D46477"/>
    <w:rsid w:val="00D546E0"/>
    <w:rsid w:val="00D66669"/>
    <w:rsid w:val="00D67054"/>
    <w:rsid w:val="00D71135"/>
    <w:rsid w:val="00D77C12"/>
    <w:rsid w:val="00D85E91"/>
    <w:rsid w:val="00DA33FC"/>
    <w:rsid w:val="00DB3F4A"/>
    <w:rsid w:val="00DB4F65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3594B"/>
    <w:rsid w:val="00E43944"/>
    <w:rsid w:val="00E67E2B"/>
    <w:rsid w:val="00E67E4A"/>
    <w:rsid w:val="00E72971"/>
    <w:rsid w:val="00E85763"/>
    <w:rsid w:val="00E86E8C"/>
    <w:rsid w:val="00E92D21"/>
    <w:rsid w:val="00EA030E"/>
    <w:rsid w:val="00EA0DE0"/>
    <w:rsid w:val="00EA3EA3"/>
    <w:rsid w:val="00EC0436"/>
    <w:rsid w:val="00EC302B"/>
    <w:rsid w:val="00ED1026"/>
    <w:rsid w:val="00ED5377"/>
    <w:rsid w:val="00ED6DB9"/>
    <w:rsid w:val="00EE0183"/>
    <w:rsid w:val="00EE14F4"/>
    <w:rsid w:val="00EE5086"/>
    <w:rsid w:val="00EE7A65"/>
    <w:rsid w:val="00EF3831"/>
    <w:rsid w:val="00EF7848"/>
    <w:rsid w:val="00EF7A99"/>
    <w:rsid w:val="00F05D97"/>
    <w:rsid w:val="00F239CE"/>
    <w:rsid w:val="00F27FAE"/>
    <w:rsid w:val="00F31343"/>
    <w:rsid w:val="00F57E0A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1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E14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14F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1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E14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14F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31</Pages>
  <Words>8851</Words>
  <Characters>50452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343</cp:revision>
  <cp:lastPrinted>2024-02-13T08:47:00Z</cp:lastPrinted>
  <dcterms:created xsi:type="dcterms:W3CDTF">2022-03-30T07:04:00Z</dcterms:created>
  <dcterms:modified xsi:type="dcterms:W3CDTF">2024-03-25T08:46:00Z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