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BC3F81" w14:textId="77777777" w:rsidR="00B334AD" w:rsidRPr="00AC0A16" w:rsidRDefault="00B334AD" w:rsidP="00B334AD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AC0A16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07DD0A83" w14:textId="77777777" w:rsidR="00B334AD" w:rsidRPr="00AC0A16" w:rsidRDefault="00B334AD" w:rsidP="00B334AD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AC0A16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45E9047A" w14:textId="77777777" w:rsidR="00B334AD" w:rsidRPr="00AC0A16" w:rsidRDefault="00B334AD" w:rsidP="00B334AD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AC0A16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175DA1B3" w14:textId="77777777" w:rsidR="00B334AD" w:rsidRPr="00AC0A16" w:rsidRDefault="00B334AD" w:rsidP="00B334AD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AC0A16">
        <w:rPr>
          <w:b/>
          <w:bCs/>
          <w:sz w:val="28"/>
          <w:szCs w:val="28"/>
          <w:lang w:eastAsia="ru-RU"/>
        </w:rPr>
        <w:t>(АНО ПО «ПГТК»)</w:t>
      </w:r>
    </w:p>
    <w:p w14:paraId="7D8089B6" w14:textId="77777777" w:rsidR="00F34691" w:rsidRDefault="00F34691" w:rsidP="00F34691">
      <w:pPr>
        <w:spacing w:line="276" w:lineRule="auto"/>
        <w:ind w:left="4332" w:firstLine="708"/>
        <w:rPr>
          <w:rFonts w:eastAsia="Calibri"/>
          <w:sz w:val="28"/>
          <w:szCs w:val="28"/>
        </w:rPr>
      </w:pPr>
    </w:p>
    <w:p w14:paraId="472FF7B0" w14:textId="77777777" w:rsidR="00F34691" w:rsidRDefault="00F34691" w:rsidP="00F34691">
      <w:pPr>
        <w:spacing w:line="276" w:lineRule="auto"/>
        <w:ind w:left="4332" w:firstLine="708"/>
        <w:rPr>
          <w:rFonts w:eastAsia="Calibri"/>
          <w:sz w:val="28"/>
          <w:szCs w:val="28"/>
        </w:rPr>
      </w:pPr>
    </w:p>
    <w:p w14:paraId="163DFC6C" w14:textId="77777777" w:rsidR="00F34691" w:rsidRDefault="00F34691" w:rsidP="00F34691">
      <w:pPr>
        <w:spacing w:line="276" w:lineRule="auto"/>
        <w:ind w:left="4332" w:firstLine="708"/>
        <w:rPr>
          <w:rFonts w:eastAsia="Calibri"/>
          <w:sz w:val="28"/>
          <w:szCs w:val="28"/>
        </w:rPr>
      </w:pPr>
    </w:p>
    <w:p w14:paraId="60840781" w14:textId="77777777" w:rsidR="00F34691" w:rsidRPr="009C3AA5" w:rsidRDefault="00F34691" w:rsidP="00F34691">
      <w:pPr>
        <w:spacing w:line="276" w:lineRule="auto"/>
        <w:ind w:left="4332" w:firstLine="708"/>
        <w:rPr>
          <w:rFonts w:eastAsia="Calibri"/>
          <w:sz w:val="28"/>
          <w:szCs w:val="28"/>
        </w:rPr>
      </w:pPr>
      <w:r>
        <w:rPr>
          <w:rFonts w:ascii="Calibri" w:eastAsia="Calibri" w:hAnsi="Calibri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A9A9533" wp14:editId="7DB7D8F7">
            <wp:simplePos x="0" y="0"/>
            <wp:positionH relativeFrom="column">
              <wp:posOffset>3014630</wp:posOffset>
            </wp:positionH>
            <wp:positionV relativeFrom="paragraph">
              <wp:posOffset>143466</wp:posOffset>
            </wp:positionV>
            <wp:extent cx="1551305" cy="154051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154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3AA5">
        <w:rPr>
          <w:rFonts w:eastAsia="Calibri"/>
          <w:sz w:val="28"/>
          <w:szCs w:val="28"/>
        </w:rPr>
        <w:t>УТВЕРЖДАЮ</w:t>
      </w:r>
    </w:p>
    <w:p w14:paraId="4420D846" w14:textId="77777777" w:rsidR="00F34691" w:rsidRPr="009C3AA5" w:rsidRDefault="00F34691" w:rsidP="00F34691">
      <w:pPr>
        <w:spacing w:line="276" w:lineRule="auto"/>
        <w:ind w:left="4332" w:firstLine="708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 xml:space="preserve">Заместитель директора </w:t>
      </w:r>
    </w:p>
    <w:p w14:paraId="3B15CB4C" w14:textId="77777777" w:rsidR="00F34691" w:rsidRPr="009C3AA5" w:rsidRDefault="00F34691" w:rsidP="00F34691">
      <w:pPr>
        <w:spacing w:line="276" w:lineRule="auto"/>
        <w:ind w:left="4332" w:firstLine="708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>по учебно-методической работе</w:t>
      </w:r>
    </w:p>
    <w:p w14:paraId="4E250298" w14:textId="77777777" w:rsidR="00F34691" w:rsidRPr="009C3AA5" w:rsidRDefault="00F34691" w:rsidP="00F34691">
      <w:pPr>
        <w:spacing w:line="276" w:lineRule="auto"/>
        <w:ind w:left="5040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 xml:space="preserve">________________ </w:t>
      </w:r>
      <w:proofErr w:type="spellStart"/>
      <w:r w:rsidRPr="009C3AA5">
        <w:rPr>
          <w:rFonts w:eastAsia="Calibri"/>
          <w:sz w:val="28"/>
          <w:szCs w:val="28"/>
        </w:rPr>
        <w:t>Елькина</w:t>
      </w:r>
      <w:proofErr w:type="spellEnd"/>
      <w:r w:rsidRPr="009C3AA5">
        <w:rPr>
          <w:rFonts w:eastAsia="Calibri"/>
          <w:sz w:val="28"/>
          <w:szCs w:val="28"/>
        </w:rPr>
        <w:t xml:space="preserve"> З.Д.</w:t>
      </w:r>
    </w:p>
    <w:p w14:paraId="7CE14ED7" w14:textId="77777777" w:rsidR="00F34691" w:rsidRPr="009C3AA5" w:rsidRDefault="00F34691" w:rsidP="00F34691">
      <w:pPr>
        <w:spacing w:line="276" w:lineRule="auto"/>
        <w:ind w:left="4956" w:firstLine="84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>«01» марта 2021 г.</w:t>
      </w:r>
    </w:p>
    <w:p w14:paraId="3130030C" w14:textId="77777777" w:rsidR="00B334AD" w:rsidRPr="00AC0A16" w:rsidRDefault="00B334AD" w:rsidP="00B334AD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110B702C" w14:textId="77777777" w:rsidR="00F34691" w:rsidRDefault="00F34691" w:rsidP="00B334AD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</w:p>
    <w:p w14:paraId="19F1A48D" w14:textId="77777777" w:rsidR="00B334AD" w:rsidRPr="00AC0A16" w:rsidRDefault="00B334AD" w:rsidP="00B334AD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 w:rsidRPr="00AC0A16">
        <w:rPr>
          <w:b/>
          <w:bCs/>
          <w:caps/>
          <w:sz w:val="28"/>
          <w:szCs w:val="28"/>
          <w:lang w:eastAsia="ru-RU"/>
        </w:rPr>
        <w:t>ФОНД ОЦЕНОЧНЫХ СРЕДСТВ учебной дисциплины</w:t>
      </w:r>
    </w:p>
    <w:p w14:paraId="18A2085A" w14:textId="0CA5CDAF" w:rsidR="00AA00E9" w:rsidRPr="00AC0A16" w:rsidRDefault="00F34691" w:rsidP="00AA00E9">
      <w:pPr>
        <w:autoSpaceDE/>
        <w:autoSpaceDN/>
        <w:spacing w:line="360" w:lineRule="auto"/>
        <w:jc w:val="center"/>
        <w:rPr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ОПЦ.10</w:t>
      </w:r>
      <w:r w:rsidR="00AA00E9" w:rsidRPr="00AC0A16">
        <w:rPr>
          <w:b/>
          <w:bCs/>
          <w:caps/>
          <w:sz w:val="28"/>
          <w:szCs w:val="28"/>
          <w:lang w:eastAsia="ru-RU"/>
        </w:rPr>
        <w:t xml:space="preserve"> </w:t>
      </w:r>
      <w:r>
        <w:rPr>
          <w:b/>
          <w:bCs/>
          <w:caps/>
          <w:sz w:val="28"/>
          <w:szCs w:val="28"/>
          <w:lang w:eastAsia="ru-RU"/>
        </w:rPr>
        <w:t>«</w:t>
      </w:r>
      <w:r w:rsidR="00AA00E9" w:rsidRPr="00AC0A16">
        <w:rPr>
          <w:b/>
          <w:bCs/>
          <w:caps/>
          <w:sz w:val="28"/>
          <w:szCs w:val="28"/>
          <w:lang w:eastAsia="ru-RU"/>
        </w:rPr>
        <w:t>Безопасность жизнедеятельности</w:t>
      </w:r>
      <w:r>
        <w:rPr>
          <w:b/>
          <w:bCs/>
          <w:caps/>
          <w:sz w:val="28"/>
          <w:szCs w:val="28"/>
          <w:lang w:eastAsia="ru-RU"/>
        </w:rPr>
        <w:t>»</w:t>
      </w:r>
    </w:p>
    <w:p w14:paraId="1B2715C7" w14:textId="77777777" w:rsidR="00AA00E9" w:rsidRPr="00AC0A16" w:rsidRDefault="00AA00E9" w:rsidP="00AA00E9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36A898EF" w14:textId="77777777" w:rsidR="00F34691" w:rsidRPr="00A6352E" w:rsidRDefault="00F34691" w:rsidP="00F34691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A6352E">
        <w:rPr>
          <w:sz w:val="28"/>
          <w:szCs w:val="28"/>
          <w:lang w:eastAsia="ru-RU"/>
        </w:rPr>
        <w:t>для специальности</w:t>
      </w:r>
    </w:p>
    <w:p w14:paraId="7CFFE97A" w14:textId="77777777" w:rsidR="00F34691" w:rsidRPr="004E57A5" w:rsidRDefault="00F34691" w:rsidP="00F34691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 w:rsidRPr="004E57A5">
        <w:rPr>
          <w:b/>
          <w:bCs/>
          <w:sz w:val="28"/>
          <w:szCs w:val="28"/>
          <w:lang w:eastAsia="ru-RU"/>
        </w:rPr>
        <w:t>38.02.01 Экономика и бухгалтерский учет (по отраслям)</w:t>
      </w:r>
    </w:p>
    <w:p w14:paraId="00ACF9AA" w14:textId="77777777" w:rsidR="00F34691" w:rsidRPr="00A6352E" w:rsidRDefault="00F34691" w:rsidP="00F34691">
      <w:pPr>
        <w:widowControl/>
        <w:autoSpaceDE/>
        <w:autoSpaceDN/>
        <w:jc w:val="center"/>
        <w:rPr>
          <w:sz w:val="28"/>
          <w:szCs w:val="20"/>
          <w:lang w:eastAsia="ru-RU"/>
        </w:rPr>
      </w:pPr>
      <w:r w:rsidRPr="00A6352E">
        <w:rPr>
          <w:sz w:val="28"/>
          <w:szCs w:val="20"/>
          <w:lang w:eastAsia="ru-RU"/>
        </w:rPr>
        <w:t>(код и наименование специальности)</w:t>
      </w:r>
    </w:p>
    <w:p w14:paraId="06F2AA7B" w14:textId="77777777" w:rsidR="00F34691" w:rsidRPr="004E57A5" w:rsidRDefault="00F34691" w:rsidP="00F34691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2682DB3F" w14:textId="77777777" w:rsidR="00F34691" w:rsidRPr="004E57A5" w:rsidRDefault="00F34691" w:rsidP="00F34691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0521C576" w14:textId="77777777" w:rsidR="00F34691" w:rsidRPr="00A6352E" w:rsidRDefault="00F34691" w:rsidP="00F34691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A6352E">
        <w:rPr>
          <w:sz w:val="28"/>
          <w:szCs w:val="28"/>
          <w:lang w:eastAsia="ru-RU"/>
        </w:rPr>
        <w:t>Квалификация выпускника</w:t>
      </w:r>
    </w:p>
    <w:p w14:paraId="7BA0F939" w14:textId="77777777" w:rsidR="00F34691" w:rsidRPr="004E57A5" w:rsidRDefault="00F34691" w:rsidP="00F34691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4E57A5">
        <w:rPr>
          <w:b/>
          <w:bCs/>
          <w:sz w:val="28"/>
          <w:szCs w:val="28"/>
          <w:lang w:eastAsia="ru-RU"/>
        </w:rPr>
        <w:t xml:space="preserve">Бухгалтер </w:t>
      </w:r>
    </w:p>
    <w:p w14:paraId="6985EE7C" w14:textId="77777777" w:rsidR="00F34691" w:rsidRDefault="00F34691" w:rsidP="00F34691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521B0D59" w14:textId="77777777" w:rsidR="00F34691" w:rsidRPr="004E57A5" w:rsidRDefault="00F34691" w:rsidP="00F34691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4E57A5">
        <w:rPr>
          <w:sz w:val="28"/>
          <w:szCs w:val="28"/>
          <w:lang w:eastAsia="ru-RU"/>
        </w:rPr>
        <w:t xml:space="preserve">Форма обучения </w:t>
      </w:r>
    </w:p>
    <w:p w14:paraId="72DBE44C" w14:textId="77777777" w:rsidR="00F34691" w:rsidRPr="004E57A5" w:rsidRDefault="00F34691" w:rsidP="00F34691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4E57A5">
        <w:rPr>
          <w:b/>
          <w:bCs/>
          <w:sz w:val="28"/>
          <w:szCs w:val="28"/>
          <w:lang w:eastAsia="ru-RU"/>
        </w:rPr>
        <w:t>Очная</w:t>
      </w:r>
    </w:p>
    <w:p w14:paraId="78D2370F" w14:textId="77777777" w:rsidR="00F34691" w:rsidRPr="004E57A5" w:rsidRDefault="00F34691" w:rsidP="00F3469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397399B" w14:textId="77777777" w:rsidR="00F34691" w:rsidRPr="004E57A5" w:rsidRDefault="00F34691" w:rsidP="00F3469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B89AC3A" w14:textId="77777777" w:rsidR="00F34691" w:rsidRPr="004E57A5" w:rsidRDefault="00F34691" w:rsidP="00F3469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BA0FA65" w14:textId="77777777" w:rsidR="00F34691" w:rsidRPr="004E57A5" w:rsidRDefault="00F34691" w:rsidP="00F3469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9B2DFE9" w14:textId="77777777" w:rsidR="00F34691" w:rsidRPr="004E57A5" w:rsidRDefault="00F34691" w:rsidP="00F3469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E44EB27" w14:textId="77777777" w:rsidR="00F34691" w:rsidRPr="004E57A5" w:rsidRDefault="00F34691" w:rsidP="00F3469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4FDF42A" w14:textId="77777777" w:rsidR="00F34691" w:rsidRPr="004E57A5" w:rsidRDefault="00F34691" w:rsidP="00F3469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D8C9D31" w14:textId="77777777" w:rsidR="00F34691" w:rsidRPr="004E57A5" w:rsidRDefault="00F34691" w:rsidP="00F3469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677218A" w14:textId="77777777" w:rsidR="00F34691" w:rsidRPr="004E57A5" w:rsidRDefault="00F34691" w:rsidP="00F3469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34E8294" w14:textId="77777777" w:rsidR="00F34691" w:rsidRPr="004E57A5" w:rsidRDefault="00F34691" w:rsidP="00F3469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5F41A44" w14:textId="77777777" w:rsidR="00F34691" w:rsidRPr="004E57A5" w:rsidRDefault="00F34691" w:rsidP="00F3469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0A08CE0" w14:textId="77777777" w:rsidR="00F34691" w:rsidRPr="004E57A5" w:rsidRDefault="00F34691" w:rsidP="00F3469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AF136AB" w14:textId="77777777" w:rsidR="00F34691" w:rsidRPr="004E57A5" w:rsidRDefault="00F34691" w:rsidP="00F3469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A74212D" w14:textId="77777777" w:rsidR="00F34691" w:rsidRDefault="00F34691" w:rsidP="00F34691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74298E84" w14:textId="77777777" w:rsidR="00F34691" w:rsidRDefault="00F34691" w:rsidP="00F34691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794D4F9E" w14:textId="77777777" w:rsidR="00F34691" w:rsidRDefault="00F34691" w:rsidP="00F34691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25F44F5F" w14:textId="77777777" w:rsidR="00F34691" w:rsidRDefault="00F34691" w:rsidP="00F34691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2895A370" w14:textId="77777777" w:rsidR="00F34691" w:rsidRPr="004E57A5" w:rsidRDefault="00F34691" w:rsidP="00F34691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7D2D92A1" w14:textId="4E0FC9DD" w:rsidR="00B334AD" w:rsidRPr="00F34691" w:rsidRDefault="00F34691" w:rsidP="00F34691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Пермь, 2021</w:t>
      </w:r>
      <w:r w:rsidR="00B334AD" w:rsidRPr="00AC0A16">
        <w:rPr>
          <w:b/>
          <w:bCs/>
          <w:sz w:val="28"/>
          <w:szCs w:val="28"/>
          <w:lang w:eastAsia="ru-RU"/>
        </w:rPr>
        <w:br w:type="page"/>
      </w:r>
    </w:p>
    <w:p w14:paraId="53237B25" w14:textId="77777777" w:rsidR="00F34691" w:rsidRDefault="00F34691" w:rsidP="00F346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line="360" w:lineRule="auto"/>
        <w:ind w:firstLine="709"/>
        <w:jc w:val="both"/>
        <w:rPr>
          <w:rFonts w:eastAsia="Calibri"/>
          <w:bCs/>
          <w:sz w:val="24"/>
          <w:szCs w:val="24"/>
          <w:lang w:eastAsia="ru-RU"/>
        </w:rPr>
      </w:pPr>
    </w:p>
    <w:p w14:paraId="30FFA8F8" w14:textId="77777777" w:rsidR="00F34691" w:rsidRPr="00F34691" w:rsidRDefault="00AA00E9" w:rsidP="00F346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line="360" w:lineRule="auto"/>
        <w:ind w:firstLine="709"/>
        <w:jc w:val="both"/>
        <w:rPr>
          <w:color w:val="000000"/>
          <w:kern w:val="28"/>
          <w:sz w:val="24"/>
          <w:szCs w:val="24"/>
          <w:lang w:eastAsia="ru-RU" w:bidi="ru-RU"/>
        </w:rPr>
      </w:pPr>
      <w:bookmarkStart w:id="0" w:name="_GoBack"/>
      <w:bookmarkEnd w:id="0"/>
      <w:r w:rsidRPr="00F34691">
        <w:rPr>
          <w:rFonts w:eastAsia="Calibri"/>
          <w:bCs/>
          <w:sz w:val="24"/>
          <w:szCs w:val="24"/>
          <w:lang w:eastAsia="ru-RU"/>
        </w:rPr>
        <w:t xml:space="preserve">Фонд оценочных средств дисциплины </w:t>
      </w:r>
      <w:bookmarkStart w:id="1" w:name="_Hlk125385589"/>
      <w:r w:rsidR="00F34691" w:rsidRPr="00F34691">
        <w:rPr>
          <w:rFonts w:eastAsia="Calibri"/>
          <w:bCs/>
          <w:sz w:val="24"/>
          <w:szCs w:val="24"/>
        </w:rPr>
        <w:t>ОПЦ.10</w:t>
      </w:r>
      <w:r w:rsidRPr="00F34691">
        <w:rPr>
          <w:rFonts w:eastAsia="Calibri"/>
          <w:bCs/>
          <w:sz w:val="24"/>
          <w:szCs w:val="24"/>
        </w:rPr>
        <w:t xml:space="preserve"> </w:t>
      </w:r>
      <w:r w:rsidR="00F34691" w:rsidRPr="00F34691">
        <w:rPr>
          <w:rFonts w:eastAsia="Calibri"/>
          <w:bCs/>
          <w:sz w:val="24"/>
          <w:szCs w:val="24"/>
        </w:rPr>
        <w:t>«</w:t>
      </w:r>
      <w:r w:rsidRPr="00F34691">
        <w:rPr>
          <w:rFonts w:eastAsia="Calibri"/>
          <w:bCs/>
          <w:sz w:val="24"/>
          <w:szCs w:val="24"/>
        </w:rPr>
        <w:t>Безопасность жизнедеятельности</w:t>
      </w:r>
      <w:r w:rsidR="00F34691" w:rsidRPr="00F34691">
        <w:rPr>
          <w:rFonts w:eastAsia="Calibri"/>
          <w:bCs/>
          <w:sz w:val="24"/>
          <w:szCs w:val="24"/>
        </w:rPr>
        <w:t>»</w:t>
      </w:r>
      <w:r w:rsidRPr="00F34691">
        <w:rPr>
          <w:rFonts w:eastAsia="Calibri"/>
          <w:bCs/>
          <w:sz w:val="24"/>
          <w:szCs w:val="24"/>
        </w:rPr>
        <w:t xml:space="preserve"> </w:t>
      </w:r>
      <w:bookmarkEnd w:id="1"/>
      <w:r w:rsidR="00F34691" w:rsidRPr="00F34691">
        <w:rPr>
          <w:color w:val="000000"/>
          <w:kern w:val="28"/>
          <w:sz w:val="24"/>
          <w:szCs w:val="24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</w:t>
      </w:r>
      <w:bookmarkStart w:id="2" w:name="_Hlk125385287"/>
      <w:r w:rsidR="00F34691" w:rsidRPr="00F34691">
        <w:rPr>
          <w:color w:val="000000"/>
          <w:kern w:val="28"/>
          <w:sz w:val="24"/>
          <w:szCs w:val="24"/>
          <w:lang w:eastAsia="ru-RU" w:bidi="ru-RU"/>
        </w:rPr>
        <w:t xml:space="preserve">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 </w:t>
      </w:r>
      <w:bookmarkEnd w:id="2"/>
    </w:p>
    <w:p w14:paraId="5B01F168" w14:textId="77777777" w:rsidR="00F34691" w:rsidRPr="00F34691" w:rsidRDefault="00F34691" w:rsidP="00F34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F34691">
        <w:rPr>
          <w:sz w:val="24"/>
          <w:szCs w:val="24"/>
          <w:lang w:eastAsia="ru-RU"/>
        </w:rPr>
        <w:t>Фонд оценочных сре</w:t>
      </w:r>
      <w:proofErr w:type="gramStart"/>
      <w:r w:rsidRPr="00F34691">
        <w:rPr>
          <w:sz w:val="24"/>
          <w:szCs w:val="24"/>
          <w:lang w:eastAsia="ru-RU"/>
        </w:rPr>
        <w:t>дств пр</w:t>
      </w:r>
      <w:proofErr w:type="gramEnd"/>
      <w:r w:rsidRPr="00F34691">
        <w:rPr>
          <w:sz w:val="24"/>
          <w:szCs w:val="24"/>
          <w:lang w:eastAsia="ru-RU"/>
        </w:rPr>
        <w:t>едназначен для обучающихся и преподавателей АНО ПО «ПГТК».</w:t>
      </w:r>
    </w:p>
    <w:p w14:paraId="7E6266D8" w14:textId="360D22E0" w:rsidR="00AA00E9" w:rsidRPr="00F34691" w:rsidRDefault="00AA00E9" w:rsidP="00F34691">
      <w:pPr>
        <w:widowControl/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</w:p>
    <w:p w14:paraId="20105CB7" w14:textId="77777777" w:rsidR="00AA00E9" w:rsidRPr="00F34691" w:rsidRDefault="00AA00E9" w:rsidP="00F34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F34691">
        <w:rPr>
          <w:sz w:val="24"/>
          <w:szCs w:val="24"/>
          <w:lang w:eastAsia="ru-RU"/>
        </w:rPr>
        <w:t>Автор-составитель: Титанов М.Ю., ст. преподаватель</w:t>
      </w:r>
    </w:p>
    <w:p w14:paraId="2EC18FDB" w14:textId="77777777" w:rsidR="00AA00E9" w:rsidRPr="00F34691" w:rsidRDefault="00AA00E9" w:rsidP="00F34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3B546A47" w14:textId="77777777" w:rsidR="00F34691" w:rsidRPr="00F34691" w:rsidRDefault="00F34691" w:rsidP="00F34691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color w:val="000000"/>
          <w:kern w:val="28"/>
          <w:sz w:val="24"/>
          <w:szCs w:val="24"/>
          <w:lang w:eastAsia="ru-RU"/>
        </w:rPr>
      </w:pPr>
      <w:r w:rsidRPr="00F34691">
        <w:rPr>
          <w:rFonts w:eastAsia="Calibri"/>
          <w:color w:val="000000"/>
          <w:kern w:val="28"/>
          <w:sz w:val="24"/>
          <w:szCs w:val="24"/>
          <w:lang w:eastAsia="ru-RU"/>
        </w:rPr>
        <w:t>Фонд оценочных средств учебной дисциплины рассмотрен и одобрен на заседании кафедры общеобразовательных, гуманитарных и социально-экономических дисциплин, протокол № 3 от «22» января 2021 г.</w:t>
      </w:r>
    </w:p>
    <w:p w14:paraId="307DFC30" w14:textId="77777777" w:rsidR="00F34691" w:rsidRPr="00F34691" w:rsidRDefault="00F34691" w:rsidP="00F34691">
      <w:pPr>
        <w:widowControl/>
        <w:tabs>
          <w:tab w:val="left" w:pos="900"/>
        </w:tabs>
        <w:autoSpaceDE/>
        <w:autoSpaceDN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F34691">
        <w:rPr>
          <w:rFonts w:eastAsia="Calibri"/>
          <w:sz w:val="24"/>
          <w:szCs w:val="24"/>
        </w:rPr>
        <w:t>Рекомендован к утверждению педагогическим советом АНО ПО «ПГТК» (протокол от «26» февраля 2021 г. № 3).</w:t>
      </w:r>
    </w:p>
    <w:p w14:paraId="5E3FB875" w14:textId="77777777" w:rsidR="00B334AD" w:rsidRPr="00AC0A16" w:rsidRDefault="00B334AD" w:rsidP="00884711">
      <w:pPr>
        <w:spacing w:line="276" w:lineRule="auto"/>
        <w:jc w:val="center"/>
        <w:rPr>
          <w:b/>
          <w:sz w:val="24"/>
          <w:szCs w:val="24"/>
        </w:rPr>
      </w:pPr>
    </w:p>
    <w:p w14:paraId="4D943FAA" w14:textId="77777777" w:rsidR="00B334AD" w:rsidRPr="00AC0A16" w:rsidRDefault="00B334AD" w:rsidP="00884711">
      <w:pPr>
        <w:spacing w:line="276" w:lineRule="auto"/>
        <w:jc w:val="center"/>
        <w:rPr>
          <w:b/>
          <w:sz w:val="24"/>
          <w:szCs w:val="24"/>
        </w:rPr>
      </w:pPr>
    </w:p>
    <w:p w14:paraId="4B5B2A75" w14:textId="77777777" w:rsidR="00B334AD" w:rsidRPr="00AC0A16" w:rsidRDefault="00B334AD" w:rsidP="00884711">
      <w:pPr>
        <w:spacing w:line="276" w:lineRule="auto"/>
        <w:jc w:val="center"/>
        <w:rPr>
          <w:b/>
          <w:sz w:val="24"/>
          <w:szCs w:val="24"/>
        </w:rPr>
      </w:pPr>
    </w:p>
    <w:p w14:paraId="0378B235" w14:textId="77777777" w:rsidR="00B334AD" w:rsidRPr="00AC0A16" w:rsidRDefault="00B334AD" w:rsidP="00884711">
      <w:pPr>
        <w:spacing w:line="276" w:lineRule="auto"/>
        <w:jc w:val="center"/>
        <w:rPr>
          <w:b/>
          <w:sz w:val="24"/>
          <w:szCs w:val="24"/>
        </w:rPr>
      </w:pPr>
    </w:p>
    <w:p w14:paraId="48595DB7" w14:textId="77777777" w:rsidR="00B334AD" w:rsidRPr="00AC0A16" w:rsidRDefault="00B334AD" w:rsidP="00884711">
      <w:pPr>
        <w:spacing w:line="276" w:lineRule="auto"/>
        <w:jc w:val="center"/>
        <w:rPr>
          <w:b/>
          <w:sz w:val="24"/>
          <w:szCs w:val="24"/>
        </w:rPr>
      </w:pPr>
    </w:p>
    <w:p w14:paraId="276D13BE" w14:textId="77777777" w:rsidR="00B334AD" w:rsidRPr="00AC0A16" w:rsidRDefault="00B334AD" w:rsidP="00884711">
      <w:pPr>
        <w:spacing w:line="276" w:lineRule="auto"/>
        <w:jc w:val="center"/>
        <w:rPr>
          <w:b/>
          <w:sz w:val="24"/>
          <w:szCs w:val="24"/>
        </w:rPr>
      </w:pPr>
    </w:p>
    <w:p w14:paraId="571ED5EA" w14:textId="77777777" w:rsidR="001C6141" w:rsidRPr="00AC0A16" w:rsidRDefault="001C6141">
      <w:pPr>
        <w:rPr>
          <w:b/>
          <w:sz w:val="24"/>
          <w:szCs w:val="24"/>
        </w:rPr>
      </w:pPr>
      <w:r w:rsidRPr="00AC0A16">
        <w:rPr>
          <w:b/>
          <w:sz w:val="24"/>
          <w:szCs w:val="24"/>
        </w:rPr>
        <w:br w:type="page"/>
      </w:r>
    </w:p>
    <w:p w14:paraId="27F03911" w14:textId="07E429A8" w:rsidR="00713B1B" w:rsidRPr="00AC0A16" w:rsidRDefault="00F27FAE" w:rsidP="00884711">
      <w:pPr>
        <w:spacing w:line="276" w:lineRule="auto"/>
        <w:jc w:val="center"/>
        <w:rPr>
          <w:b/>
          <w:sz w:val="24"/>
          <w:szCs w:val="24"/>
        </w:rPr>
      </w:pPr>
      <w:r w:rsidRPr="00AC0A16">
        <w:rPr>
          <w:b/>
          <w:sz w:val="24"/>
          <w:szCs w:val="24"/>
        </w:rPr>
        <w:lastRenderedPageBreak/>
        <w:t>Содержание</w:t>
      </w:r>
      <w:r w:rsidR="0045448C" w:rsidRPr="00AC0A16">
        <w:rPr>
          <w:b/>
          <w:sz w:val="24"/>
          <w:szCs w:val="24"/>
        </w:rPr>
        <w:t xml:space="preserve"> ФОС УД</w:t>
      </w:r>
    </w:p>
    <w:p w14:paraId="45CA0A3B" w14:textId="77777777" w:rsidR="00713B1B" w:rsidRPr="00AC0A16" w:rsidRDefault="00713B1B" w:rsidP="00884711">
      <w:pPr>
        <w:pStyle w:val="a3"/>
        <w:spacing w:line="276" w:lineRule="auto"/>
        <w:rPr>
          <w:b/>
        </w:rPr>
      </w:pPr>
    </w:p>
    <w:tbl>
      <w:tblPr>
        <w:tblStyle w:val="TableNormal"/>
        <w:tblW w:w="0" w:type="auto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425"/>
        <w:gridCol w:w="425"/>
      </w:tblGrid>
      <w:tr w:rsidR="00AC0A16" w:rsidRPr="00AC0A16" w14:paraId="29C0B556" w14:textId="77777777" w:rsidTr="00752909">
        <w:trPr>
          <w:trHeight w:val="309"/>
        </w:trPr>
        <w:tc>
          <w:tcPr>
            <w:tcW w:w="8789" w:type="dxa"/>
          </w:tcPr>
          <w:p w14:paraId="72F75717" w14:textId="77777777" w:rsidR="00713B1B" w:rsidRPr="00AC0A16" w:rsidRDefault="00713B1B" w:rsidP="00884711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15D50F82" w14:textId="27707A45" w:rsidR="00713B1B" w:rsidRPr="00AC0A16" w:rsidRDefault="00713B1B" w:rsidP="0088471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C0A16" w:rsidRPr="00AC0A16" w14:paraId="3CBB193E" w14:textId="77777777" w:rsidTr="00752909">
        <w:trPr>
          <w:trHeight w:val="378"/>
        </w:trPr>
        <w:tc>
          <w:tcPr>
            <w:tcW w:w="8789" w:type="dxa"/>
          </w:tcPr>
          <w:p w14:paraId="60F9662D" w14:textId="13075D00" w:rsidR="00752909" w:rsidRPr="00AC0A16" w:rsidRDefault="00752909" w:rsidP="0075290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AC0A16">
              <w:rPr>
                <w:sz w:val="24"/>
                <w:szCs w:val="24"/>
              </w:rPr>
              <w:t>1.</w:t>
            </w:r>
            <w:r w:rsidRPr="00AC0A16">
              <w:rPr>
                <w:spacing w:val="-5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Паспорт</w:t>
            </w:r>
            <w:r w:rsidRPr="00AC0A16">
              <w:rPr>
                <w:spacing w:val="-8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фонда оценочных</w:t>
            </w:r>
            <w:r w:rsidRPr="00AC0A16">
              <w:rPr>
                <w:spacing w:val="-3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  <w:gridSpan w:val="2"/>
          </w:tcPr>
          <w:p w14:paraId="5AD1C68E" w14:textId="07F07597" w:rsidR="00752909" w:rsidRPr="00AC0A16" w:rsidRDefault="00752909" w:rsidP="00752909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C0A16" w:rsidRPr="00AC0A16" w14:paraId="2CC5BB4B" w14:textId="77777777" w:rsidTr="00752909">
        <w:trPr>
          <w:trHeight w:val="380"/>
        </w:trPr>
        <w:tc>
          <w:tcPr>
            <w:tcW w:w="8789" w:type="dxa"/>
          </w:tcPr>
          <w:p w14:paraId="70C42953" w14:textId="185F9C39" w:rsidR="00752909" w:rsidRPr="00AC0A16" w:rsidRDefault="00752909" w:rsidP="0075290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AC0A16">
              <w:rPr>
                <w:sz w:val="24"/>
                <w:szCs w:val="24"/>
              </w:rPr>
              <w:t>1.1.</w:t>
            </w:r>
            <w:r w:rsidRPr="00AC0A16">
              <w:rPr>
                <w:spacing w:val="49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Область</w:t>
            </w:r>
            <w:r w:rsidRPr="00AC0A16">
              <w:rPr>
                <w:spacing w:val="-4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применения</w:t>
            </w:r>
            <w:r w:rsidRPr="00AC0A16">
              <w:rPr>
                <w:spacing w:val="-9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фонда оценочных</w:t>
            </w:r>
            <w:r w:rsidRPr="00AC0A16">
              <w:rPr>
                <w:spacing w:val="-3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  <w:gridSpan w:val="2"/>
          </w:tcPr>
          <w:p w14:paraId="30725222" w14:textId="2EDBE9B7" w:rsidR="00752909" w:rsidRPr="00AC0A16" w:rsidRDefault="00752909" w:rsidP="00752909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C0A16" w:rsidRPr="00AC0A16" w14:paraId="71DF6E1F" w14:textId="77777777" w:rsidTr="00752909">
        <w:trPr>
          <w:trHeight w:val="377"/>
        </w:trPr>
        <w:tc>
          <w:tcPr>
            <w:tcW w:w="8789" w:type="dxa"/>
          </w:tcPr>
          <w:p w14:paraId="38AEF706" w14:textId="37E92B7A" w:rsidR="00752909" w:rsidRPr="00AC0A16" w:rsidRDefault="00752909" w:rsidP="0075290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AC0A16">
              <w:rPr>
                <w:sz w:val="24"/>
                <w:szCs w:val="24"/>
              </w:rPr>
              <w:t>1.2.</w:t>
            </w:r>
            <w:r w:rsidRPr="00AC0A16">
              <w:rPr>
                <w:spacing w:val="51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Организация</w:t>
            </w:r>
            <w:r w:rsidRPr="00AC0A16">
              <w:rPr>
                <w:spacing w:val="-5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текущего</w:t>
            </w:r>
            <w:r w:rsidRPr="00AC0A16">
              <w:rPr>
                <w:spacing w:val="-4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контроля</w:t>
            </w:r>
            <w:r w:rsidRPr="00AC0A16">
              <w:rPr>
                <w:spacing w:val="-3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успеваемости</w:t>
            </w:r>
            <w:r w:rsidRPr="00AC0A16">
              <w:rPr>
                <w:spacing w:val="-2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и</w:t>
            </w:r>
            <w:r w:rsidRPr="00AC0A16">
              <w:rPr>
                <w:spacing w:val="-5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промежуточной</w:t>
            </w:r>
            <w:r w:rsidRPr="00AC0A16">
              <w:rPr>
                <w:spacing w:val="-4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аттестации по</w:t>
            </w:r>
            <w:r w:rsidRPr="00AC0A16">
              <w:rPr>
                <w:spacing w:val="-5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итогам</w:t>
            </w:r>
            <w:r w:rsidRPr="00AC0A16">
              <w:rPr>
                <w:spacing w:val="-1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освоения</w:t>
            </w:r>
            <w:r w:rsidRPr="00AC0A16">
              <w:rPr>
                <w:spacing w:val="-4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учебной</w:t>
            </w:r>
            <w:r w:rsidRPr="00AC0A16">
              <w:rPr>
                <w:spacing w:val="-6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  <w:gridSpan w:val="2"/>
          </w:tcPr>
          <w:p w14:paraId="2B4785A9" w14:textId="45A1CC60" w:rsidR="00752909" w:rsidRPr="00AC0A16" w:rsidRDefault="00752909" w:rsidP="00752909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C0A16" w:rsidRPr="00AC0A16" w14:paraId="7CE0E121" w14:textId="77777777" w:rsidTr="00752909">
        <w:trPr>
          <w:trHeight w:val="377"/>
        </w:trPr>
        <w:tc>
          <w:tcPr>
            <w:tcW w:w="8789" w:type="dxa"/>
          </w:tcPr>
          <w:p w14:paraId="2F0A107F" w14:textId="342634BB" w:rsidR="00752909" w:rsidRPr="00AC0A16" w:rsidRDefault="00752909" w:rsidP="0075290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AC0A16">
              <w:rPr>
                <w:sz w:val="24"/>
                <w:szCs w:val="24"/>
              </w:rPr>
              <w:t>2.</w:t>
            </w:r>
            <w:r w:rsidRPr="00AC0A16">
              <w:rPr>
                <w:spacing w:val="-5"/>
                <w:sz w:val="24"/>
                <w:szCs w:val="24"/>
              </w:rPr>
              <w:t xml:space="preserve"> Контроль и </w:t>
            </w:r>
            <w:r w:rsidRPr="00AC0A16">
              <w:rPr>
                <w:sz w:val="24"/>
                <w:szCs w:val="24"/>
              </w:rPr>
              <w:t>оценка</w:t>
            </w:r>
            <w:r w:rsidRPr="00AC0A16">
              <w:rPr>
                <w:spacing w:val="-5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достижения</w:t>
            </w:r>
            <w:r w:rsidRPr="00AC0A16">
              <w:rPr>
                <w:spacing w:val="-9"/>
                <w:sz w:val="24"/>
                <w:szCs w:val="24"/>
              </w:rPr>
              <w:t xml:space="preserve"> запланированных </w:t>
            </w:r>
            <w:r w:rsidRPr="00AC0A16">
              <w:rPr>
                <w:sz w:val="24"/>
                <w:szCs w:val="24"/>
              </w:rPr>
              <w:t>результатов обучения</w:t>
            </w:r>
          </w:p>
        </w:tc>
        <w:tc>
          <w:tcPr>
            <w:tcW w:w="850" w:type="dxa"/>
            <w:gridSpan w:val="2"/>
          </w:tcPr>
          <w:p w14:paraId="3027AB3C" w14:textId="51470569" w:rsidR="00752909" w:rsidRPr="00AC0A16" w:rsidRDefault="00752909" w:rsidP="00752909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C0A16" w:rsidRPr="00AC0A16" w14:paraId="5BC4211F" w14:textId="77777777" w:rsidTr="00752909">
        <w:trPr>
          <w:trHeight w:val="379"/>
        </w:trPr>
        <w:tc>
          <w:tcPr>
            <w:tcW w:w="8789" w:type="dxa"/>
          </w:tcPr>
          <w:p w14:paraId="0C12986C" w14:textId="7C3E3793" w:rsidR="00752909" w:rsidRPr="00AC0A16" w:rsidRDefault="00752909" w:rsidP="0075290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AC0A16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  <w:gridSpan w:val="2"/>
          </w:tcPr>
          <w:p w14:paraId="406E1FBB" w14:textId="77777777" w:rsidR="00752909" w:rsidRPr="00AC0A16" w:rsidRDefault="00752909" w:rsidP="00752909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C0A16" w:rsidRPr="00AC0A16" w14:paraId="373BF934" w14:textId="77777777" w:rsidTr="00752909">
        <w:trPr>
          <w:trHeight w:val="379"/>
        </w:trPr>
        <w:tc>
          <w:tcPr>
            <w:tcW w:w="8789" w:type="dxa"/>
          </w:tcPr>
          <w:p w14:paraId="050E35C4" w14:textId="2B3F89F5" w:rsidR="00752909" w:rsidRPr="00AC0A16" w:rsidRDefault="00752909" w:rsidP="0075290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AC0A16">
              <w:rPr>
                <w:sz w:val="24"/>
                <w:szCs w:val="24"/>
              </w:rPr>
              <w:t>2.2.</w:t>
            </w:r>
            <w:r w:rsidRPr="00AC0A16">
              <w:rPr>
                <w:spacing w:val="-1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Перечень</w:t>
            </w:r>
            <w:r w:rsidRPr="00AC0A16">
              <w:rPr>
                <w:spacing w:val="1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вопросов</w:t>
            </w:r>
            <w:r w:rsidRPr="00AC0A16">
              <w:rPr>
                <w:spacing w:val="1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и</w:t>
            </w:r>
            <w:r w:rsidRPr="00AC0A16">
              <w:rPr>
                <w:spacing w:val="1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заданий</w:t>
            </w:r>
            <w:r w:rsidRPr="00AC0A16">
              <w:rPr>
                <w:spacing w:val="1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для</w:t>
            </w:r>
            <w:r w:rsidRPr="00AC0A16">
              <w:rPr>
                <w:spacing w:val="1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текущего</w:t>
            </w:r>
            <w:r w:rsidRPr="00AC0A16">
              <w:rPr>
                <w:spacing w:val="1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контроля</w:t>
            </w:r>
            <w:r w:rsidRPr="00AC0A16">
              <w:rPr>
                <w:spacing w:val="1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знаний</w:t>
            </w:r>
            <w:r w:rsidRPr="00AC0A1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</w:tcPr>
          <w:p w14:paraId="0D314BF7" w14:textId="0221386B" w:rsidR="00752909" w:rsidRPr="00AC0A16" w:rsidRDefault="00752909" w:rsidP="00752909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C0A16" w:rsidRPr="00AC0A16" w14:paraId="304DFABF" w14:textId="77777777" w:rsidTr="00752909">
        <w:trPr>
          <w:trHeight w:val="374"/>
        </w:trPr>
        <w:tc>
          <w:tcPr>
            <w:tcW w:w="8789" w:type="dxa"/>
          </w:tcPr>
          <w:p w14:paraId="12D41BC1" w14:textId="66774C1C" w:rsidR="00752909" w:rsidRPr="00AC0A16" w:rsidRDefault="00752909" w:rsidP="0075290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AC0A16">
              <w:rPr>
                <w:sz w:val="24"/>
                <w:szCs w:val="24"/>
              </w:rPr>
              <w:t>2.3.</w:t>
            </w:r>
            <w:r w:rsidRPr="00AC0A16">
              <w:rPr>
                <w:spacing w:val="-2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Перечень</w:t>
            </w:r>
            <w:r w:rsidRPr="00AC0A16">
              <w:rPr>
                <w:spacing w:val="1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вопросов</w:t>
            </w:r>
            <w:r w:rsidRPr="00AC0A16">
              <w:rPr>
                <w:spacing w:val="1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и</w:t>
            </w:r>
            <w:r w:rsidRPr="00AC0A16">
              <w:rPr>
                <w:spacing w:val="1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заданий</w:t>
            </w:r>
            <w:r w:rsidRPr="00AC0A16">
              <w:rPr>
                <w:spacing w:val="1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для</w:t>
            </w:r>
            <w:r w:rsidRPr="00AC0A16">
              <w:rPr>
                <w:spacing w:val="1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промежуточной</w:t>
            </w:r>
            <w:r w:rsidRPr="00AC0A16">
              <w:rPr>
                <w:spacing w:val="-2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  <w:gridSpan w:val="2"/>
          </w:tcPr>
          <w:p w14:paraId="6E39891C" w14:textId="2A40A3EA" w:rsidR="00752909" w:rsidRPr="00AC0A16" w:rsidRDefault="00752909" w:rsidP="00752909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C0A16" w:rsidRPr="00AC0A16" w14:paraId="67EF7D54" w14:textId="77777777" w:rsidTr="00752909">
        <w:trPr>
          <w:trHeight w:val="374"/>
        </w:trPr>
        <w:tc>
          <w:tcPr>
            <w:tcW w:w="8789" w:type="dxa"/>
          </w:tcPr>
          <w:p w14:paraId="799F0AD0" w14:textId="3864CC5C" w:rsidR="00752909" w:rsidRPr="00AC0A16" w:rsidRDefault="00752909" w:rsidP="0075290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AC0A16">
              <w:rPr>
                <w:sz w:val="24"/>
                <w:szCs w:val="24"/>
              </w:rPr>
              <w:t>2.4. Критерии оценивания ПА</w:t>
            </w:r>
          </w:p>
        </w:tc>
        <w:tc>
          <w:tcPr>
            <w:tcW w:w="850" w:type="dxa"/>
            <w:gridSpan w:val="2"/>
          </w:tcPr>
          <w:p w14:paraId="656ED508" w14:textId="77777777" w:rsidR="00752909" w:rsidRPr="00AC0A16" w:rsidRDefault="00752909" w:rsidP="00752909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C0A16" w:rsidRPr="00AC0A16" w14:paraId="2980299A" w14:textId="77777777" w:rsidTr="00752909">
        <w:trPr>
          <w:trHeight w:val="307"/>
        </w:trPr>
        <w:tc>
          <w:tcPr>
            <w:tcW w:w="8789" w:type="dxa"/>
          </w:tcPr>
          <w:p w14:paraId="3A9949BA" w14:textId="4ACAE0A3" w:rsidR="00752909" w:rsidRPr="00AC0A16" w:rsidRDefault="00752909" w:rsidP="0075290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AC0A16">
              <w:rPr>
                <w:sz w:val="24"/>
                <w:szCs w:val="24"/>
              </w:rPr>
              <w:t>3.</w:t>
            </w:r>
            <w:r w:rsidRPr="00AC0A16">
              <w:rPr>
                <w:spacing w:val="-6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Рекомендуемая</w:t>
            </w:r>
            <w:r w:rsidRPr="00AC0A16">
              <w:rPr>
                <w:spacing w:val="-5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литература</w:t>
            </w:r>
            <w:r w:rsidRPr="00AC0A16">
              <w:rPr>
                <w:spacing w:val="-4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и</w:t>
            </w:r>
            <w:r w:rsidRPr="00AC0A16">
              <w:rPr>
                <w:spacing w:val="-5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иные</w:t>
            </w:r>
            <w:r w:rsidRPr="00AC0A16">
              <w:rPr>
                <w:spacing w:val="-4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  <w:gridSpan w:val="2"/>
          </w:tcPr>
          <w:p w14:paraId="25AE4455" w14:textId="15C808CA" w:rsidR="00752909" w:rsidRPr="00AC0A16" w:rsidRDefault="00752909" w:rsidP="00752909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C0A16" w:rsidRPr="00AC0A16" w14:paraId="76014F73" w14:textId="77777777" w:rsidTr="00752909">
        <w:trPr>
          <w:gridAfter w:val="1"/>
          <w:wAfter w:w="425" w:type="dxa"/>
          <w:trHeight w:val="307"/>
        </w:trPr>
        <w:tc>
          <w:tcPr>
            <w:tcW w:w="8789" w:type="dxa"/>
          </w:tcPr>
          <w:p w14:paraId="79D8337B" w14:textId="77777777" w:rsidR="00752909" w:rsidRPr="00AC0A16" w:rsidRDefault="00752909" w:rsidP="00F167A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AC0A16">
              <w:rPr>
                <w:sz w:val="24"/>
                <w:szCs w:val="24"/>
              </w:rPr>
              <w:t>Материалы для проверки результатов освоения компетенций учебной дисциплины</w:t>
            </w:r>
          </w:p>
        </w:tc>
        <w:tc>
          <w:tcPr>
            <w:tcW w:w="425" w:type="dxa"/>
          </w:tcPr>
          <w:p w14:paraId="763BFA61" w14:textId="77777777" w:rsidR="00752909" w:rsidRPr="00AC0A16" w:rsidRDefault="00752909" w:rsidP="00F167A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Pr="00AC0A16" w:rsidRDefault="00713B1B" w:rsidP="00884711">
      <w:pPr>
        <w:pStyle w:val="a3"/>
        <w:spacing w:line="276" w:lineRule="auto"/>
        <w:rPr>
          <w:b/>
        </w:rPr>
      </w:pPr>
    </w:p>
    <w:p w14:paraId="68C7BB7E" w14:textId="77777777" w:rsidR="00713B1B" w:rsidRPr="00AC0A16" w:rsidRDefault="00713B1B" w:rsidP="00884711">
      <w:pPr>
        <w:spacing w:line="276" w:lineRule="auto"/>
      </w:pPr>
    </w:p>
    <w:p w14:paraId="1374867E" w14:textId="777BF089" w:rsidR="007B46CA" w:rsidRPr="00AC0A16" w:rsidRDefault="007B46CA" w:rsidP="00884711">
      <w:pPr>
        <w:spacing w:line="276" w:lineRule="auto"/>
        <w:sectPr w:rsidR="007B46CA" w:rsidRPr="00AC0A16" w:rsidSect="00127073">
          <w:pgSz w:w="11920" w:h="16850"/>
          <w:pgMar w:top="800" w:right="1005" w:bottom="280" w:left="1134" w:header="720" w:footer="720" w:gutter="0"/>
          <w:cols w:space="720"/>
        </w:sectPr>
      </w:pPr>
    </w:p>
    <w:p w14:paraId="78584AF7" w14:textId="5A876121" w:rsidR="00713B1B" w:rsidRPr="00AC0A16" w:rsidRDefault="007C457B" w:rsidP="00884711">
      <w:pPr>
        <w:pStyle w:val="5"/>
        <w:tabs>
          <w:tab w:val="left" w:pos="1987"/>
        </w:tabs>
        <w:spacing w:line="276" w:lineRule="auto"/>
        <w:ind w:left="0" w:firstLine="709"/>
        <w:jc w:val="both"/>
      </w:pPr>
      <w:r w:rsidRPr="00AC0A16">
        <w:lastRenderedPageBreak/>
        <w:t xml:space="preserve">1. </w:t>
      </w:r>
      <w:r w:rsidR="00F27FAE" w:rsidRPr="00AC0A16">
        <w:t>ПАСПОРТ</w:t>
      </w:r>
      <w:r w:rsidR="00F27FAE" w:rsidRPr="00AC0A16">
        <w:rPr>
          <w:spacing w:val="-8"/>
        </w:rPr>
        <w:t xml:space="preserve"> </w:t>
      </w:r>
      <w:r w:rsidR="00FD4F47" w:rsidRPr="00AC0A16">
        <w:t xml:space="preserve">ФОНДА </w:t>
      </w:r>
      <w:r w:rsidR="00F27FAE" w:rsidRPr="00AC0A16">
        <w:t>ОЦЕНОЧНЫХ</w:t>
      </w:r>
      <w:r w:rsidR="00F27FAE" w:rsidRPr="00AC0A16">
        <w:rPr>
          <w:spacing w:val="-8"/>
        </w:rPr>
        <w:t xml:space="preserve"> </w:t>
      </w:r>
      <w:r w:rsidR="00F27FAE" w:rsidRPr="00AC0A16">
        <w:t>СРЕДСТВ</w:t>
      </w:r>
    </w:p>
    <w:p w14:paraId="47DC34F0" w14:textId="16A62215" w:rsidR="00713B1B" w:rsidRPr="00AC0A16" w:rsidRDefault="007C457B" w:rsidP="00884711">
      <w:pPr>
        <w:pStyle w:val="a5"/>
        <w:tabs>
          <w:tab w:val="left" w:pos="3673"/>
        </w:tabs>
        <w:spacing w:line="276" w:lineRule="auto"/>
        <w:ind w:left="0" w:firstLine="709"/>
        <w:jc w:val="both"/>
        <w:rPr>
          <w:b/>
          <w:i/>
          <w:iCs/>
          <w:sz w:val="24"/>
          <w:u w:val="single"/>
        </w:rPr>
      </w:pPr>
      <w:r w:rsidRPr="00AC0A16">
        <w:rPr>
          <w:b/>
          <w:i/>
          <w:iCs/>
          <w:sz w:val="24"/>
          <w:u w:val="single"/>
        </w:rPr>
        <w:t xml:space="preserve">1.1. </w:t>
      </w:r>
      <w:r w:rsidR="00F27FAE" w:rsidRPr="00AC0A16">
        <w:rPr>
          <w:b/>
          <w:i/>
          <w:iCs/>
          <w:sz w:val="24"/>
          <w:u w:val="single"/>
        </w:rPr>
        <w:t>Область</w:t>
      </w:r>
      <w:r w:rsidR="00F27FAE" w:rsidRPr="00AC0A16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AC0A16">
        <w:rPr>
          <w:b/>
          <w:i/>
          <w:iCs/>
          <w:sz w:val="24"/>
          <w:u w:val="single"/>
        </w:rPr>
        <w:t>применения</w:t>
      </w:r>
      <w:r w:rsidR="00F27FAE" w:rsidRPr="00AC0A16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AC0A16">
        <w:rPr>
          <w:b/>
          <w:i/>
          <w:iCs/>
          <w:sz w:val="24"/>
          <w:u w:val="single"/>
        </w:rPr>
        <w:t xml:space="preserve">фонда </w:t>
      </w:r>
      <w:r w:rsidR="00F27FAE" w:rsidRPr="00AC0A16">
        <w:rPr>
          <w:b/>
          <w:i/>
          <w:iCs/>
          <w:sz w:val="24"/>
          <w:u w:val="single"/>
        </w:rPr>
        <w:t>оценочных</w:t>
      </w:r>
      <w:r w:rsidR="00F27FAE" w:rsidRPr="00AC0A16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AC0A16">
        <w:rPr>
          <w:b/>
          <w:i/>
          <w:iCs/>
          <w:sz w:val="24"/>
          <w:u w:val="single"/>
        </w:rPr>
        <w:t>средств</w:t>
      </w:r>
    </w:p>
    <w:p w14:paraId="428C8717" w14:textId="09636CD6" w:rsidR="001306ED" w:rsidRPr="00AC0A16" w:rsidRDefault="001306ED" w:rsidP="001306ED">
      <w:pPr>
        <w:pStyle w:val="a3"/>
        <w:spacing w:line="360" w:lineRule="auto"/>
        <w:ind w:firstLine="709"/>
        <w:jc w:val="both"/>
        <w:rPr>
          <w:bCs/>
          <w:iCs/>
        </w:rPr>
      </w:pPr>
      <w:r w:rsidRPr="00AC0A16">
        <w:t>Фонд</w:t>
      </w:r>
      <w:r w:rsidRPr="00AC0A16">
        <w:rPr>
          <w:spacing w:val="1"/>
        </w:rPr>
        <w:t xml:space="preserve"> </w:t>
      </w:r>
      <w:r w:rsidRPr="00AC0A16">
        <w:t>оценочных</w:t>
      </w:r>
      <w:r w:rsidRPr="00AC0A16">
        <w:rPr>
          <w:spacing w:val="1"/>
        </w:rPr>
        <w:t xml:space="preserve"> </w:t>
      </w:r>
      <w:r w:rsidRPr="00AC0A16">
        <w:t>сре</w:t>
      </w:r>
      <w:proofErr w:type="gramStart"/>
      <w:r w:rsidRPr="00AC0A16">
        <w:t>дств</w:t>
      </w:r>
      <w:r w:rsidRPr="00AC0A16">
        <w:rPr>
          <w:spacing w:val="1"/>
        </w:rPr>
        <w:t xml:space="preserve"> </w:t>
      </w:r>
      <w:r w:rsidRPr="00AC0A16">
        <w:t>пр</w:t>
      </w:r>
      <w:proofErr w:type="gramEnd"/>
      <w:r w:rsidRPr="00AC0A16">
        <w:t>едназначен</w:t>
      </w:r>
      <w:r w:rsidRPr="00AC0A16">
        <w:rPr>
          <w:spacing w:val="1"/>
        </w:rPr>
        <w:t xml:space="preserve"> </w:t>
      </w:r>
      <w:r w:rsidRPr="00AC0A16">
        <w:t>для</w:t>
      </w:r>
      <w:r w:rsidRPr="00AC0A16">
        <w:rPr>
          <w:spacing w:val="1"/>
        </w:rPr>
        <w:t xml:space="preserve"> оценивания достижений запланированных результатов по </w:t>
      </w:r>
      <w:r w:rsidRPr="00AC0A16">
        <w:t xml:space="preserve">дисциплине </w:t>
      </w:r>
      <w:r w:rsidR="00F34691">
        <w:rPr>
          <w:bCs/>
          <w:iCs/>
        </w:rPr>
        <w:t>ОПЦ.10</w:t>
      </w:r>
      <w:r w:rsidRPr="00AC0A16">
        <w:rPr>
          <w:bCs/>
          <w:iCs/>
        </w:rPr>
        <w:t xml:space="preserve"> Безопасность жизнедеятельности </w:t>
      </w:r>
      <w:r w:rsidRPr="00AC0A16">
        <w:t>программы</w:t>
      </w:r>
      <w:r w:rsidRPr="00AC0A16">
        <w:rPr>
          <w:spacing w:val="1"/>
        </w:rPr>
        <w:t xml:space="preserve"> </w:t>
      </w:r>
      <w:r w:rsidRPr="00AC0A16">
        <w:t>подготовки специалистов</w:t>
      </w:r>
      <w:r w:rsidRPr="00AC0A16">
        <w:rPr>
          <w:spacing w:val="-1"/>
        </w:rPr>
        <w:t xml:space="preserve"> </w:t>
      </w:r>
      <w:r w:rsidRPr="00AC0A16">
        <w:t>среднего звена</w:t>
      </w:r>
      <w:r w:rsidRPr="00AC0A16">
        <w:rPr>
          <w:spacing w:val="-4"/>
        </w:rPr>
        <w:t xml:space="preserve"> </w:t>
      </w:r>
      <w:r w:rsidRPr="00AC0A16">
        <w:t>(далее</w:t>
      </w:r>
      <w:r w:rsidRPr="00AC0A16">
        <w:rPr>
          <w:spacing w:val="-2"/>
        </w:rPr>
        <w:t xml:space="preserve"> </w:t>
      </w:r>
      <w:r w:rsidRPr="00AC0A16">
        <w:t>ППССЗ)</w:t>
      </w:r>
      <w:r w:rsidRPr="00AC0A16">
        <w:rPr>
          <w:spacing w:val="-3"/>
        </w:rPr>
        <w:t xml:space="preserve"> </w:t>
      </w:r>
      <w:r w:rsidRPr="00AC0A16">
        <w:t>по</w:t>
      </w:r>
      <w:r w:rsidRPr="00AC0A16">
        <w:rPr>
          <w:spacing w:val="-1"/>
        </w:rPr>
        <w:t xml:space="preserve"> </w:t>
      </w:r>
      <w:r w:rsidRPr="00AC0A16">
        <w:t xml:space="preserve">специальности </w:t>
      </w:r>
      <w:r w:rsidRPr="00AC0A16">
        <w:rPr>
          <w:bCs/>
          <w:iCs/>
        </w:rPr>
        <w:t>38.02.01 Экономика и бухгалтерский учет (по отраслям).</w:t>
      </w:r>
    </w:p>
    <w:p w14:paraId="2427673B" w14:textId="77777777" w:rsidR="001306ED" w:rsidRPr="00AC0A16" w:rsidRDefault="001306ED" w:rsidP="001306ED">
      <w:pPr>
        <w:pStyle w:val="a3"/>
        <w:spacing w:line="360" w:lineRule="auto"/>
        <w:ind w:firstLine="709"/>
        <w:jc w:val="both"/>
      </w:pPr>
      <w:r w:rsidRPr="00AC0A16">
        <w:t>Фонд оценочных средств (ФОС) представляет собой комплект</w:t>
      </w:r>
      <w:r w:rsidRPr="00AC0A16">
        <w:rPr>
          <w:spacing w:val="1"/>
        </w:rPr>
        <w:t xml:space="preserve"> </w:t>
      </w:r>
      <w:r w:rsidRPr="00AC0A16">
        <w:t>материалов</w:t>
      </w:r>
      <w:r w:rsidRPr="00AC0A16">
        <w:rPr>
          <w:spacing w:val="-57"/>
        </w:rPr>
        <w:t xml:space="preserve"> </w:t>
      </w:r>
      <w:r w:rsidRPr="00AC0A16">
        <w:t>для</w:t>
      </w:r>
      <w:r w:rsidRPr="00AC0A16">
        <w:rPr>
          <w:spacing w:val="-2"/>
        </w:rPr>
        <w:t xml:space="preserve"> </w:t>
      </w:r>
      <w:r w:rsidRPr="00AC0A16">
        <w:t>проведения</w:t>
      </w:r>
      <w:r w:rsidRPr="00AC0A16">
        <w:rPr>
          <w:spacing w:val="-3"/>
        </w:rPr>
        <w:t xml:space="preserve"> </w:t>
      </w:r>
      <w:r w:rsidRPr="00AC0A16">
        <w:t>промежуточной</w:t>
      </w:r>
      <w:r w:rsidRPr="00AC0A16">
        <w:rPr>
          <w:spacing w:val="2"/>
        </w:rPr>
        <w:t xml:space="preserve"> </w:t>
      </w:r>
      <w:r w:rsidRPr="00AC0A16">
        <w:t>аттестации</w:t>
      </w:r>
      <w:r w:rsidRPr="00AC0A16">
        <w:rPr>
          <w:spacing w:val="5"/>
        </w:rPr>
        <w:t xml:space="preserve"> </w:t>
      </w:r>
      <w:r w:rsidRPr="00AC0A16">
        <w:t>и текущего контроля.</w:t>
      </w:r>
    </w:p>
    <w:p w14:paraId="16B00F2A" w14:textId="77777777" w:rsidR="001306ED" w:rsidRPr="00AC0A16" w:rsidRDefault="001306ED" w:rsidP="001306ED">
      <w:pPr>
        <w:pStyle w:val="a3"/>
        <w:spacing w:line="360" w:lineRule="auto"/>
        <w:ind w:firstLine="709"/>
        <w:jc w:val="both"/>
      </w:pPr>
      <w:r w:rsidRPr="00AC0A16">
        <w:rPr>
          <w:spacing w:val="1"/>
        </w:rPr>
        <w:t xml:space="preserve">Результаты обучения - </w:t>
      </w:r>
      <w:r w:rsidRPr="00AC0A16">
        <w:t>это</w:t>
      </w:r>
      <w:r w:rsidRPr="00AC0A16">
        <w:rPr>
          <w:spacing w:val="1"/>
        </w:rPr>
        <w:t xml:space="preserve"> </w:t>
      </w:r>
      <w:r w:rsidRPr="00AC0A16">
        <w:t>усвоенные</w:t>
      </w:r>
      <w:r w:rsidRPr="00AC0A16">
        <w:rPr>
          <w:spacing w:val="1"/>
        </w:rPr>
        <w:t xml:space="preserve"> </w:t>
      </w:r>
      <w:r w:rsidRPr="00AC0A16">
        <w:t>знания</w:t>
      </w:r>
      <w:r w:rsidRPr="00AC0A16">
        <w:rPr>
          <w:spacing w:val="1"/>
        </w:rPr>
        <w:t xml:space="preserve"> </w:t>
      </w:r>
      <w:r w:rsidRPr="00AC0A16">
        <w:t>и</w:t>
      </w:r>
      <w:r w:rsidRPr="00AC0A16">
        <w:rPr>
          <w:spacing w:val="1"/>
        </w:rPr>
        <w:t xml:space="preserve"> </w:t>
      </w:r>
      <w:r w:rsidRPr="00AC0A16">
        <w:t>освоенные</w:t>
      </w:r>
      <w:r w:rsidRPr="00AC0A16">
        <w:rPr>
          <w:spacing w:val="1"/>
        </w:rPr>
        <w:t xml:space="preserve"> </w:t>
      </w:r>
      <w:r w:rsidRPr="00AC0A16">
        <w:t>умения</w:t>
      </w:r>
      <w:r w:rsidRPr="00AC0A16">
        <w:rPr>
          <w:spacing w:val="1"/>
        </w:rPr>
        <w:t xml:space="preserve"> </w:t>
      </w:r>
      <w:r w:rsidRPr="00AC0A16">
        <w:t>по</w:t>
      </w:r>
      <w:r w:rsidRPr="00AC0A16">
        <w:rPr>
          <w:spacing w:val="1"/>
        </w:rPr>
        <w:t xml:space="preserve"> </w:t>
      </w:r>
      <w:r w:rsidRPr="00AC0A16">
        <w:t>дисциплине в целях овладения предусмотренных стандартом общих и профессиональных</w:t>
      </w:r>
      <w:r w:rsidRPr="00AC0A16">
        <w:rPr>
          <w:spacing w:val="1"/>
        </w:rPr>
        <w:t xml:space="preserve"> </w:t>
      </w:r>
      <w:r w:rsidRPr="00AC0A16">
        <w:t>компетенций,</w:t>
      </w:r>
      <w:r w:rsidRPr="00AC0A16">
        <w:rPr>
          <w:spacing w:val="-3"/>
        </w:rPr>
        <w:t xml:space="preserve"> </w:t>
      </w:r>
      <w:r w:rsidRPr="00AC0A16">
        <w:t>а</w:t>
      </w:r>
      <w:r w:rsidRPr="00AC0A16">
        <w:rPr>
          <w:spacing w:val="-6"/>
        </w:rPr>
        <w:t xml:space="preserve"> </w:t>
      </w:r>
      <w:r w:rsidRPr="00AC0A16">
        <w:t>также</w:t>
      </w:r>
      <w:r w:rsidRPr="00AC0A16">
        <w:rPr>
          <w:spacing w:val="-3"/>
        </w:rPr>
        <w:t xml:space="preserve"> </w:t>
      </w:r>
      <w:r w:rsidRPr="00AC0A16">
        <w:t>для</w:t>
      </w:r>
      <w:r w:rsidRPr="00AC0A16">
        <w:rPr>
          <w:spacing w:val="-5"/>
        </w:rPr>
        <w:t xml:space="preserve"> </w:t>
      </w:r>
      <w:r w:rsidRPr="00AC0A16">
        <w:t>оценки</w:t>
      </w:r>
      <w:r w:rsidRPr="00AC0A16">
        <w:rPr>
          <w:spacing w:val="-2"/>
        </w:rPr>
        <w:t xml:space="preserve"> </w:t>
      </w:r>
      <w:r w:rsidRPr="00AC0A16">
        <w:t>достижения</w:t>
      </w:r>
      <w:r w:rsidRPr="00AC0A16">
        <w:rPr>
          <w:spacing w:val="-8"/>
        </w:rPr>
        <w:t xml:space="preserve"> </w:t>
      </w:r>
      <w:proofErr w:type="gramStart"/>
      <w:r w:rsidRPr="00AC0A16">
        <w:t>обучающимися</w:t>
      </w:r>
      <w:proofErr w:type="gramEnd"/>
      <w:r w:rsidRPr="00AC0A16">
        <w:rPr>
          <w:spacing w:val="-4"/>
        </w:rPr>
        <w:t xml:space="preserve"> </w:t>
      </w:r>
      <w:r w:rsidRPr="00AC0A16">
        <w:t>личностных</w:t>
      </w:r>
      <w:r w:rsidRPr="00AC0A16">
        <w:rPr>
          <w:spacing w:val="1"/>
        </w:rPr>
        <w:t xml:space="preserve"> </w:t>
      </w:r>
      <w:r w:rsidRPr="00AC0A16">
        <w:t>результатов.</w:t>
      </w:r>
    </w:p>
    <w:p w14:paraId="7B4271BB" w14:textId="77777777" w:rsidR="001306ED" w:rsidRPr="00AC0A16" w:rsidRDefault="001306ED" w:rsidP="001306ED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AC0A16">
        <w:rPr>
          <w:i/>
          <w:iCs/>
        </w:rPr>
        <w:t>Фонд оценочных</w:t>
      </w:r>
      <w:r w:rsidRPr="00AC0A16">
        <w:rPr>
          <w:i/>
          <w:iCs/>
          <w:spacing w:val="-9"/>
        </w:rPr>
        <w:t xml:space="preserve"> </w:t>
      </w:r>
      <w:r w:rsidRPr="00AC0A16">
        <w:rPr>
          <w:i/>
          <w:iCs/>
        </w:rPr>
        <w:t>средств</w:t>
      </w:r>
      <w:r w:rsidRPr="00AC0A16">
        <w:rPr>
          <w:i/>
          <w:iCs/>
          <w:spacing w:val="-7"/>
        </w:rPr>
        <w:t xml:space="preserve"> </w:t>
      </w:r>
      <w:r w:rsidRPr="00AC0A16">
        <w:rPr>
          <w:i/>
          <w:iCs/>
        </w:rPr>
        <w:t>позволяет</w:t>
      </w:r>
      <w:r w:rsidRPr="00AC0A16">
        <w:rPr>
          <w:i/>
          <w:iCs/>
          <w:spacing w:val="-5"/>
        </w:rPr>
        <w:t xml:space="preserve"> </w:t>
      </w:r>
      <w:r w:rsidRPr="00AC0A16">
        <w:rPr>
          <w:i/>
          <w:iCs/>
        </w:rPr>
        <w:t>оценивать:</w:t>
      </w:r>
    </w:p>
    <w:p w14:paraId="3F120AF8" w14:textId="77777777" w:rsidR="001306ED" w:rsidRPr="00AC0A16" w:rsidRDefault="001306ED" w:rsidP="001306ED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AC0A16">
        <w:rPr>
          <w:b/>
          <w:bCs/>
          <w:sz w:val="24"/>
          <w:u w:val="single"/>
        </w:rPr>
        <w:t>Формирование</w:t>
      </w:r>
      <w:r w:rsidRPr="00AC0A16">
        <w:rPr>
          <w:b/>
          <w:bCs/>
          <w:spacing w:val="2"/>
          <w:sz w:val="24"/>
          <w:u w:val="single"/>
        </w:rPr>
        <w:t xml:space="preserve"> </w:t>
      </w:r>
      <w:r w:rsidRPr="00AC0A16">
        <w:rPr>
          <w:b/>
          <w:bCs/>
          <w:sz w:val="24"/>
          <w:u w:val="single"/>
        </w:rPr>
        <w:t>элементов</w:t>
      </w:r>
      <w:r w:rsidRPr="00AC0A16">
        <w:rPr>
          <w:b/>
          <w:bCs/>
          <w:spacing w:val="4"/>
          <w:sz w:val="24"/>
          <w:u w:val="single"/>
        </w:rPr>
        <w:t xml:space="preserve"> </w:t>
      </w:r>
      <w:r w:rsidRPr="00AC0A16">
        <w:rPr>
          <w:b/>
          <w:bCs/>
          <w:sz w:val="24"/>
          <w:u w:val="single"/>
        </w:rPr>
        <w:t>общих</w:t>
      </w:r>
      <w:r w:rsidRPr="00AC0A16">
        <w:rPr>
          <w:b/>
          <w:bCs/>
          <w:spacing w:val="-57"/>
          <w:sz w:val="24"/>
        </w:rPr>
        <w:t xml:space="preserve"> </w:t>
      </w:r>
      <w:r w:rsidRPr="00AC0A16">
        <w:rPr>
          <w:b/>
          <w:bCs/>
          <w:sz w:val="24"/>
          <w:u w:val="single"/>
        </w:rPr>
        <w:t>компетенций</w:t>
      </w:r>
      <w:r w:rsidRPr="00AC0A16">
        <w:rPr>
          <w:b/>
          <w:bCs/>
          <w:spacing w:val="1"/>
          <w:sz w:val="24"/>
          <w:u w:val="single"/>
        </w:rPr>
        <w:t xml:space="preserve"> </w:t>
      </w:r>
      <w:r w:rsidRPr="00AC0A16">
        <w:rPr>
          <w:b/>
          <w:bCs/>
          <w:sz w:val="24"/>
          <w:u w:val="single"/>
        </w:rPr>
        <w:t>(ОК):</w:t>
      </w:r>
    </w:p>
    <w:p w14:paraId="323BA5A2" w14:textId="77777777" w:rsidR="001306ED" w:rsidRPr="00AC0A16" w:rsidRDefault="001306ED" w:rsidP="001306ED">
      <w:pPr>
        <w:pStyle w:val="6"/>
        <w:spacing w:line="360" w:lineRule="auto"/>
        <w:ind w:left="0" w:firstLine="709"/>
        <w:jc w:val="both"/>
      </w:pPr>
      <w:r w:rsidRPr="00AC0A16">
        <w:t>Общие</w:t>
      </w:r>
      <w:r w:rsidRPr="00AC0A16">
        <w:rPr>
          <w:spacing w:val="-10"/>
        </w:rPr>
        <w:t xml:space="preserve"> </w:t>
      </w:r>
      <w:r w:rsidRPr="00AC0A16">
        <w:t>компетенции:</w:t>
      </w:r>
    </w:p>
    <w:p w14:paraId="354E1404" w14:textId="77777777" w:rsidR="001306ED" w:rsidRPr="00AC0A16" w:rsidRDefault="001306ED" w:rsidP="001306ED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0F62A0F8" w14:textId="77777777" w:rsidR="001306ED" w:rsidRPr="00AC0A16" w:rsidRDefault="001306ED" w:rsidP="001306ED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55C5F075" w14:textId="77777777" w:rsidR="001306ED" w:rsidRPr="00AC0A16" w:rsidRDefault="001306ED" w:rsidP="001306ED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25A69258" w14:textId="77777777" w:rsidR="001306ED" w:rsidRPr="00AC0A16" w:rsidRDefault="001306ED" w:rsidP="001306ED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ОК 04. Эффективно взаимодействовать и работать в коллективе и команде;</w:t>
      </w:r>
    </w:p>
    <w:p w14:paraId="02490BA5" w14:textId="77777777" w:rsidR="001306ED" w:rsidRPr="00AC0A16" w:rsidRDefault="001306ED" w:rsidP="001306ED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47506BF8" w14:textId="77777777" w:rsidR="001306ED" w:rsidRPr="00AC0A16" w:rsidRDefault="001306ED" w:rsidP="001306ED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734AD752" w14:textId="77777777" w:rsidR="001306ED" w:rsidRPr="00AC0A16" w:rsidRDefault="001306ED" w:rsidP="001306ED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14:paraId="1933478C" w14:textId="77777777" w:rsidR="001306ED" w:rsidRPr="00AC0A16" w:rsidRDefault="001306ED" w:rsidP="001306ED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5F4C88EB" w14:textId="77777777" w:rsidR="001306ED" w:rsidRPr="00AC0A16" w:rsidRDefault="001306ED" w:rsidP="001306ED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 xml:space="preserve">ОК 09. Пользоваться профессиональной документацией на государственном и </w:t>
      </w:r>
      <w:r w:rsidRPr="00AC0A16">
        <w:rPr>
          <w:sz w:val="24"/>
          <w:szCs w:val="24"/>
          <w:lang w:eastAsia="ru-RU"/>
        </w:rPr>
        <w:lastRenderedPageBreak/>
        <w:t>иностранном языках.</w:t>
      </w:r>
    </w:p>
    <w:p w14:paraId="162D8F04" w14:textId="77777777" w:rsidR="001306ED" w:rsidRPr="00AC0A16" w:rsidRDefault="001306ED" w:rsidP="001306ED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AC0A16">
        <w:rPr>
          <w:b/>
          <w:bCs/>
          <w:sz w:val="24"/>
          <w:u w:val="single"/>
        </w:rPr>
        <w:t>Освоение</w:t>
      </w:r>
      <w:r w:rsidRPr="00AC0A16">
        <w:rPr>
          <w:b/>
          <w:bCs/>
          <w:spacing w:val="-5"/>
          <w:sz w:val="24"/>
          <w:u w:val="single"/>
        </w:rPr>
        <w:t xml:space="preserve"> </w:t>
      </w:r>
      <w:r w:rsidRPr="00AC0A16">
        <w:rPr>
          <w:b/>
          <w:bCs/>
          <w:sz w:val="24"/>
          <w:u w:val="single"/>
        </w:rPr>
        <w:t>умений</w:t>
      </w:r>
      <w:r w:rsidRPr="00AC0A16">
        <w:rPr>
          <w:b/>
          <w:bCs/>
          <w:spacing w:val="-7"/>
          <w:sz w:val="24"/>
          <w:u w:val="single"/>
        </w:rPr>
        <w:t xml:space="preserve"> </w:t>
      </w:r>
      <w:r w:rsidRPr="00AC0A16">
        <w:rPr>
          <w:b/>
          <w:bCs/>
          <w:sz w:val="24"/>
          <w:u w:val="single"/>
        </w:rPr>
        <w:t>и</w:t>
      </w:r>
      <w:r w:rsidRPr="00AC0A16">
        <w:rPr>
          <w:b/>
          <w:bCs/>
          <w:spacing w:val="-4"/>
          <w:sz w:val="24"/>
          <w:u w:val="single"/>
        </w:rPr>
        <w:t xml:space="preserve"> </w:t>
      </w:r>
      <w:r w:rsidRPr="00AC0A16">
        <w:rPr>
          <w:b/>
          <w:bCs/>
          <w:sz w:val="24"/>
          <w:u w:val="single"/>
        </w:rPr>
        <w:t>усвоение</w:t>
      </w:r>
      <w:r w:rsidRPr="00AC0A16">
        <w:rPr>
          <w:b/>
          <w:bCs/>
          <w:spacing w:val="-11"/>
          <w:sz w:val="24"/>
          <w:u w:val="single"/>
        </w:rPr>
        <w:t xml:space="preserve"> </w:t>
      </w:r>
      <w:r w:rsidRPr="00AC0A16">
        <w:rPr>
          <w:b/>
          <w:bCs/>
          <w:sz w:val="24"/>
          <w:u w:val="single"/>
        </w:rPr>
        <w:t>знаний</w:t>
      </w:r>
    </w:p>
    <w:p w14:paraId="6CD458A7" w14:textId="77777777" w:rsidR="001306ED" w:rsidRPr="00AC0A16" w:rsidRDefault="001306ED" w:rsidP="001306ED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В результате освоения учебной дисциплины обучающийся должен уметь:</w:t>
      </w:r>
    </w:p>
    <w:p w14:paraId="2959F475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•</w:t>
      </w:r>
      <w:r w:rsidRPr="00AC0A16">
        <w:rPr>
          <w:bCs/>
          <w:sz w:val="24"/>
          <w:szCs w:val="24"/>
          <w:lang w:eastAsia="ru-RU"/>
        </w:rPr>
        <w:tab/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14:paraId="7B03F4A8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•</w:t>
      </w:r>
      <w:r w:rsidRPr="00AC0A16">
        <w:rPr>
          <w:bCs/>
          <w:sz w:val="24"/>
          <w:szCs w:val="24"/>
          <w:lang w:eastAsia="ru-RU"/>
        </w:rPr>
        <w:tab/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14:paraId="61CDCE29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•</w:t>
      </w:r>
      <w:r w:rsidRPr="00AC0A16">
        <w:rPr>
          <w:bCs/>
          <w:sz w:val="24"/>
          <w:szCs w:val="24"/>
          <w:lang w:eastAsia="ru-RU"/>
        </w:rPr>
        <w:tab/>
        <w:t>использовать средства индивидуальной и коллективной защиты от оружия массового поражения;</w:t>
      </w:r>
    </w:p>
    <w:p w14:paraId="2F6AE1EC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•</w:t>
      </w:r>
      <w:r w:rsidRPr="00AC0A16">
        <w:rPr>
          <w:bCs/>
          <w:sz w:val="24"/>
          <w:szCs w:val="24"/>
          <w:lang w:eastAsia="ru-RU"/>
        </w:rPr>
        <w:tab/>
        <w:t>применять первичные средства пожаротушения;</w:t>
      </w:r>
    </w:p>
    <w:p w14:paraId="3269EB35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•</w:t>
      </w:r>
      <w:r w:rsidRPr="00AC0A16">
        <w:rPr>
          <w:bCs/>
          <w:sz w:val="24"/>
          <w:szCs w:val="24"/>
          <w:lang w:eastAsia="ru-RU"/>
        </w:rPr>
        <w:tab/>
        <w:t>ориентироваться в перечне военно-учетных специальностей и самостоятельно определять среди них родственные полученной специальности;</w:t>
      </w:r>
    </w:p>
    <w:p w14:paraId="24712D3E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•</w:t>
      </w:r>
      <w:r w:rsidRPr="00AC0A16">
        <w:rPr>
          <w:bCs/>
          <w:sz w:val="24"/>
          <w:szCs w:val="24"/>
          <w:lang w:eastAsia="ru-RU"/>
        </w:rPr>
        <w:tab/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14:paraId="24E166F6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•</w:t>
      </w:r>
      <w:r w:rsidRPr="00AC0A16">
        <w:rPr>
          <w:bCs/>
          <w:sz w:val="24"/>
          <w:szCs w:val="24"/>
          <w:lang w:eastAsia="ru-RU"/>
        </w:rPr>
        <w:tab/>
        <w:t>владеть способами бесконфликтного общения и саморегуляции в повседневной деятельности и экстремальных условиях военной службы;</w:t>
      </w:r>
    </w:p>
    <w:p w14:paraId="7637B11F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•</w:t>
      </w:r>
      <w:r w:rsidRPr="00AC0A16">
        <w:rPr>
          <w:bCs/>
          <w:sz w:val="24"/>
          <w:szCs w:val="24"/>
          <w:lang w:eastAsia="ru-RU"/>
        </w:rPr>
        <w:tab/>
        <w:t>оказывать первую помощь пострадавшим;</w:t>
      </w:r>
    </w:p>
    <w:p w14:paraId="5192F696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/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В результате освоения дисциплины обучающийся должен знать:</w:t>
      </w:r>
    </w:p>
    <w:p w14:paraId="0E0AA9F1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•</w:t>
      </w:r>
      <w:r w:rsidRPr="00AC0A16">
        <w:rPr>
          <w:bCs/>
          <w:sz w:val="24"/>
          <w:szCs w:val="24"/>
          <w:lang w:eastAsia="ru-RU"/>
        </w:rPr>
        <w:tab/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14:paraId="4A264709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•</w:t>
      </w:r>
      <w:r w:rsidRPr="00AC0A16">
        <w:rPr>
          <w:bCs/>
          <w:sz w:val="24"/>
          <w:szCs w:val="24"/>
          <w:lang w:eastAsia="ru-RU"/>
        </w:rPr>
        <w:tab/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14:paraId="397FFEDC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•</w:t>
      </w:r>
      <w:r w:rsidRPr="00AC0A16">
        <w:rPr>
          <w:bCs/>
          <w:sz w:val="24"/>
          <w:szCs w:val="24"/>
          <w:lang w:eastAsia="ru-RU"/>
        </w:rPr>
        <w:tab/>
        <w:t>основы военной службы и обороны государства;</w:t>
      </w:r>
    </w:p>
    <w:p w14:paraId="7E61088C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•</w:t>
      </w:r>
      <w:r w:rsidRPr="00AC0A16">
        <w:rPr>
          <w:bCs/>
          <w:sz w:val="24"/>
          <w:szCs w:val="24"/>
          <w:lang w:eastAsia="ru-RU"/>
        </w:rPr>
        <w:tab/>
        <w:t>задачи и основные мероприятия гражданской обороны, способы защиты населения от оружия массового поражения;</w:t>
      </w:r>
    </w:p>
    <w:p w14:paraId="6B91DFC3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•</w:t>
      </w:r>
      <w:r w:rsidRPr="00AC0A16">
        <w:rPr>
          <w:bCs/>
          <w:sz w:val="24"/>
          <w:szCs w:val="24"/>
          <w:lang w:eastAsia="ru-RU"/>
        </w:rPr>
        <w:tab/>
        <w:t>меры пожарной безопасности и правила безопасного поведения при пожарах;</w:t>
      </w:r>
    </w:p>
    <w:p w14:paraId="56423440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•</w:t>
      </w:r>
      <w:r w:rsidRPr="00AC0A16">
        <w:rPr>
          <w:bCs/>
          <w:sz w:val="24"/>
          <w:szCs w:val="24"/>
          <w:lang w:eastAsia="ru-RU"/>
        </w:rPr>
        <w:tab/>
        <w:t>организацию и порядок призыва граждан на военную службу и поступления на нее в добровольном порядке;</w:t>
      </w:r>
    </w:p>
    <w:p w14:paraId="44DB5131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•</w:t>
      </w:r>
      <w:r w:rsidRPr="00AC0A16">
        <w:rPr>
          <w:bCs/>
          <w:sz w:val="24"/>
          <w:szCs w:val="24"/>
          <w:lang w:eastAsia="ru-RU"/>
        </w:rPr>
        <w:tab/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14:paraId="2CC6ABC1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•</w:t>
      </w:r>
      <w:r w:rsidRPr="00AC0A16">
        <w:rPr>
          <w:bCs/>
          <w:sz w:val="24"/>
          <w:szCs w:val="24"/>
          <w:lang w:eastAsia="ru-RU"/>
        </w:rPr>
        <w:tab/>
        <w:t>область применения получаемых профессиональных знаний при исполнении обязанностей военной службы;</w:t>
      </w:r>
    </w:p>
    <w:p w14:paraId="5CB7D49E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lastRenderedPageBreak/>
        <w:t>•</w:t>
      </w:r>
      <w:r w:rsidRPr="00AC0A16">
        <w:rPr>
          <w:bCs/>
          <w:sz w:val="24"/>
          <w:szCs w:val="24"/>
          <w:lang w:eastAsia="ru-RU"/>
        </w:rPr>
        <w:tab/>
        <w:t>порядок и правила оказания первой помощи пострадавшим.</w:t>
      </w:r>
    </w:p>
    <w:p w14:paraId="13649282" w14:textId="77777777" w:rsidR="001306ED" w:rsidRPr="00AC0A16" w:rsidRDefault="001306ED" w:rsidP="001306ED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 w:rsidRPr="00AC0A16">
        <w:rPr>
          <w:b/>
          <w:bCs/>
          <w:i/>
          <w:sz w:val="24"/>
          <w:u w:val="single"/>
        </w:rPr>
        <w:t>1.2. Организация</w:t>
      </w:r>
      <w:r w:rsidRPr="00AC0A16">
        <w:rPr>
          <w:b/>
          <w:bCs/>
          <w:i/>
          <w:spacing w:val="1"/>
          <w:sz w:val="24"/>
          <w:u w:val="single"/>
        </w:rPr>
        <w:t xml:space="preserve"> </w:t>
      </w:r>
      <w:r w:rsidRPr="00AC0A16">
        <w:rPr>
          <w:b/>
          <w:bCs/>
          <w:i/>
          <w:sz w:val="24"/>
          <w:u w:val="single"/>
        </w:rPr>
        <w:t>текущего</w:t>
      </w:r>
      <w:r w:rsidRPr="00AC0A16">
        <w:rPr>
          <w:b/>
          <w:bCs/>
          <w:i/>
          <w:spacing w:val="1"/>
          <w:sz w:val="24"/>
          <w:u w:val="single"/>
        </w:rPr>
        <w:t xml:space="preserve"> </w:t>
      </w:r>
      <w:r w:rsidRPr="00AC0A16">
        <w:rPr>
          <w:b/>
          <w:bCs/>
          <w:i/>
          <w:sz w:val="24"/>
          <w:u w:val="single"/>
        </w:rPr>
        <w:t>контроля</w:t>
      </w:r>
      <w:r w:rsidRPr="00AC0A16">
        <w:rPr>
          <w:b/>
          <w:bCs/>
          <w:i/>
          <w:spacing w:val="1"/>
          <w:sz w:val="24"/>
          <w:u w:val="single"/>
        </w:rPr>
        <w:t xml:space="preserve"> </w:t>
      </w:r>
      <w:r w:rsidRPr="00AC0A16">
        <w:rPr>
          <w:b/>
          <w:bCs/>
          <w:i/>
          <w:sz w:val="24"/>
          <w:u w:val="single"/>
        </w:rPr>
        <w:t>успеваемости</w:t>
      </w:r>
      <w:r w:rsidRPr="00AC0A16">
        <w:rPr>
          <w:b/>
          <w:bCs/>
          <w:i/>
          <w:spacing w:val="1"/>
          <w:sz w:val="24"/>
          <w:u w:val="single"/>
        </w:rPr>
        <w:t xml:space="preserve"> </w:t>
      </w:r>
      <w:r w:rsidRPr="00AC0A16">
        <w:rPr>
          <w:b/>
          <w:bCs/>
          <w:i/>
          <w:sz w:val="24"/>
          <w:u w:val="single"/>
        </w:rPr>
        <w:t>и</w:t>
      </w:r>
      <w:r w:rsidRPr="00AC0A16">
        <w:rPr>
          <w:b/>
          <w:bCs/>
          <w:i/>
          <w:spacing w:val="1"/>
          <w:sz w:val="24"/>
          <w:u w:val="single"/>
        </w:rPr>
        <w:t xml:space="preserve"> </w:t>
      </w:r>
      <w:r w:rsidRPr="00AC0A16">
        <w:rPr>
          <w:b/>
          <w:bCs/>
          <w:i/>
          <w:sz w:val="24"/>
          <w:u w:val="single"/>
        </w:rPr>
        <w:t>промежуточной</w:t>
      </w:r>
      <w:r w:rsidRPr="00AC0A16">
        <w:rPr>
          <w:b/>
          <w:bCs/>
          <w:i/>
          <w:spacing w:val="1"/>
          <w:sz w:val="24"/>
          <w:u w:val="single"/>
        </w:rPr>
        <w:t xml:space="preserve"> </w:t>
      </w:r>
      <w:r w:rsidRPr="00AC0A16">
        <w:rPr>
          <w:b/>
          <w:bCs/>
          <w:i/>
          <w:sz w:val="24"/>
          <w:u w:val="single"/>
        </w:rPr>
        <w:t>аттестации</w:t>
      </w:r>
      <w:r w:rsidRPr="00AC0A16">
        <w:rPr>
          <w:b/>
          <w:bCs/>
          <w:i/>
          <w:spacing w:val="-2"/>
          <w:sz w:val="24"/>
          <w:u w:val="single"/>
        </w:rPr>
        <w:t xml:space="preserve"> </w:t>
      </w:r>
      <w:r w:rsidRPr="00AC0A16">
        <w:rPr>
          <w:b/>
          <w:bCs/>
          <w:i/>
          <w:sz w:val="24"/>
          <w:u w:val="single"/>
        </w:rPr>
        <w:t>по итогам</w:t>
      </w:r>
      <w:r w:rsidRPr="00AC0A16">
        <w:rPr>
          <w:b/>
          <w:bCs/>
          <w:i/>
          <w:spacing w:val="1"/>
          <w:sz w:val="24"/>
          <w:u w:val="single"/>
        </w:rPr>
        <w:t xml:space="preserve"> </w:t>
      </w:r>
      <w:r w:rsidRPr="00AC0A16">
        <w:rPr>
          <w:b/>
          <w:bCs/>
          <w:i/>
          <w:sz w:val="24"/>
          <w:u w:val="single"/>
        </w:rPr>
        <w:t>освоения</w:t>
      </w:r>
      <w:r w:rsidRPr="00AC0A16">
        <w:rPr>
          <w:b/>
          <w:bCs/>
          <w:i/>
          <w:spacing w:val="-5"/>
          <w:sz w:val="24"/>
          <w:u w:val="single"/>
        </w:rPr>
        <w:t xml:space="preserve"> </w:t>
      </w:r>
      <w:r w:rsidRPr="00AC0A16">
        <w:rPr>
          <w:b/>
          <w:bCs/>
          <w:i/>
          <w:sz w:val="24"/>
          <w:u w:val="single"/>
        </w:rPr>
        <w:t>программы</w:t>
      </w:r>
      <w:r w:rsidRPr="00AC0A16">
        <w:rPr>
          <w:b/>
          <w:bCs/>
          <w:i/>
          <w:spacing w:val="3"/>
          <w:sz w:val="24"/>
          <w:u w:val="single"/>
        </w:rPr>
        <w:t xml:space="preserve"> </w:t>
      </w:r>
      <w:r w:rsidRPr="00AC0A16">
        <w:rPr>
          <w:b/>
          <w:bCs/>
          <w:i/>
          <w:sz w:val="24"/>
          <w:u w:val="single"/>
        </w:rPr>
        <w:t>учебной дисциплины</w:t>
      </w:r>
    </w:p>
    <w:p w14:paraId="1455484A" w14:textId="77777777" w:rsidR="001306ED" w:rsidRPr="00AC0A16" w:rsidRDefault="001306ED" w:rsidP="001306ED">
      <w:pPr>
        <w:pStyle w:val="a3"/>
        <w:spacing w:line="360" w:lineRule="auto"/>
        <w:ind w:firstLine="709"/>
        <w:jc w:val="both"/>
      </w:pPr>
      <w:r w:rsidRPr="00AC0A16">
        <w:t>В</w:t>
      </w:r>
      <w:r w:rsidRPr="00AC0A16">
        <w:rPr>
          <w:spacing w:val="1"/>
        </w:rPr>
        <w:t xml:space="preserve"> </w:t>
      </w:r>
      <w:r w:rsidRPr="00AC0A16">
        <w:t>период</w:t>
      </w:r>
      <w:r w:rsidRPr="00AC0A16">
        <w:rPr>
          <w:spacing w:val="1"/>
        </w:rPr>
        <w:t xml:space="preserve"> </w:t>
      </w:r>
      <w:r w:rsidRPr="00AC0A16">
        <w:t>обучения</w:t>
      </w:r>
      <w:r w:rsidRPr="00AC0A16">
        <w:rPr>
          <w:spacing w:val="1"/>
        </w:rPr>
        <w:t xml:space="preserve"> </w:t>
      </w:r>
      <w:r w:rsidRPr="00AC0A16">
        <w:t>по</w:t>
      </w:r>
      <w:r w:rsidRPr="00AC0A16">
        <w:rPr>
          <w:spacing w:val="1"/>
        </w:rPr>
        <w:t xml:space="preserve"> </w:t>
      </w:r>
      <w:r w:rsidRPr="00AC0A16">
        <w:t>образовательной</w:t>
      </w:r>
      <w:r w:rsidRPr="00AC0A16">
        <w:rPr>
          <w:spacing w:val="1"/>
        </w:rPr>
        <w:t xml:space="preserve"> </w:t>
      </w:r>
      <w:r w:rsidRPr="00AC0A16">
        <w:t>программе</w:t>
      </w:r>
      <w:r w:rsidRPr="00AC0A16">
        <w:rPr>
          <w:spacing w:val="1"/>
        </w:rPr>
        <w:t xml:space="preserve"> </w:t>
      </w:r>
      <w:r w:rsidRPr="00AC0A16">
        <w:t>СПО</w:t>
      </w:r>
      <w:r w:rsidRPr="00AC0A16">
        <w:rPr>
          <w:spacing w:val="1"/>
        </w:rPr>
        <w:t xml:space="preserve"> </w:t>
      </w:r>
      <w:r w:rsidRPr="00AC0A16">
        <w:t>осуществляется</w:t>
      </w:r>
      <w:r w:rsidRPr="00AC0A16">
        <w:rPr>
          <w:spacing w:val="-57"/>
        </w:rPr>
        <w:t xml:space="preserve"> </w:t>
      </w:r>
      <w:r w:rsidRPr="00AC0A16">
        <w:t>текущий контроль успеваемости студентов, промежуточная аттестация по</w:t>
      </w:r>
      <w:r w:rsidRPr="00AC0A16">
        <w:rPr>
          <w:spacing w:val="1"/>
        </w:rPr>
        <w:t xml:space="preserve"> </w:t>
      </w:r>
      <w:r w:rsidRPr="00AC0A16">
        <w:t>учебным</w:t>
      </w:r>
      <w:r w:rsidRPr="00AC0A16">
        <w:rPr>
          <w:spacing w:val="-2"/>
        </w:rPr>
        <w:t xml:space="preserve"> </w:t>
      </w:r>
      <w:r w:rsidRPr="00AC0A16">
        <w:t>дисциплинам</w:t>
      </w:r>
      <w:r w:rsidRPr="00AC0A16">
        <w:rPr>
          <w:spacing w:val="-2"/>
        </w:rPr>
        <w:t xml:space="preserve"> </w:t>
      </w:r>
      <w:r w:rsidRPr="00AC0A16">
        <w:t>и МДК.</w:t>
      </w:r>
    </w:p>
    <w:p w14:paraId="26C3082A" w14:textId="77777777" w:rsidR="001306ED" w:rsidRPr="00AC0A16" w:rsidRDefault="001306ED" w:rsidP="001306ED">
      <w:pPr>
        <w:pStyle w:val="a3"/>
        <w:spacing w:line="360" w:lineRule="auto"/>
        <w:ind w:firstLine="709"/>
        <w:jc w:val="both"/>
      </w:pPr>
      <w:r w:rsidRPr="00AC0A16">
        <w:t>Текущий</w:t>
      </w:r>
      <w:r w:rsidRPr="00AC0A16">
        <w:rPr>
          <w:spacing w:val="1"/>
        </w:rPr>
        <w:t xml:space="preserve"> </w:t>
      </w:r>
      <w:r w:rsidRPr="00AC0A16">
        <w:t>контроль</w:t>
      </w:r>
      <w:r w:rsidRPr="00AC0A16">
        <w:rPr>
          <w:spacing w:val="1"/>
        </w:rPr>
        <w:t xml:space="preserve"> </w:t>
      </w:r>
      <w:r w:rsidRPr="00AC0A16">
        <w:t>осуществляется в</w:t>
      </w:r>
      <w:r w:rsidRPr="00AC0A16">
        <w:rPr>
          <w:spacing w:val="1"/>
        </w:rPr>
        <w:t xml:space="preserve"> </w:t>
      </w:r>
      <w:r w:rsidRPr="00AC0A16">
        <w:t>пределах</w:t>
      </w:r>
      <w:r w:rsidRPr="00AC0A16">
        <w:rPr>
          <w:spacing w:val="60"/>
        </w:rPr>
        <w:t xml:space="preserve"> </w:t>
      </w:r>
      <w:r w:rsidRPr="00AC0A16">
        <w:t>учебного времени, отведенного</w:t>
      </w:r>
      <w:r w:rsidRPr="00AC0A16">
        <w:rPr>
          <w:spacing w:val="-57"/>
        </w:rPr>
        <w:t xml:space="preserve"> </w:t>
      </w:r>
      <w:r w:rsidRPr="00AC0A16">
        <w:t>на</w:t>
      </w:r>
      <w:r w:rsidRPr="00AC0A16">
        <w:rPr>
          <w:spacing w:val="1"/>
        </w:rPr>
        <w:t xml:space="preserve"> </w:t>
      </w:r>
      <w:r w:rsidRPr="00AC0A16">
        <w:t>учебную</w:t>
      </w:r>
      <w:r w:rsidRPr="00AC0A16">
        <w:rPr>
          <w:spacing w:val="1"/>
        </w:rPr>
        <w:t xml:space="preserve"> </w:t>
      </w:r>
      <w:r w:rsidRPr="00AC0A16">
        <w:t>дисциплину,</w:t>
      </w:r>
      <w:r w:rsidRPr="00AC0A16">
        <w:rPr>
          <w:spacing w:val="1"/>
        </w:rPr>
        <w:t xml:space="preserve"> </w:t>
      </w:r>
      <w:r w:rsidRPr="00AC0A16">
        <w:t>оценивается</w:t>
      </w:r>
      <w:r w:rsidRPr="00AC0A16">
        <w:rPr>
          <w:spacing w:val="1"/>
        </w:rPr>
        <w:t xml:space="preserve"> </w:t>
      </w:r>
      <w:r w:rsidRPr="00AC0A16">
        <w:t>по</w:t>
      </w:r>
      <w:r w:rsidRPr="00AC0A16">
        <w:rPr>
          <w:spacing w:val="1"/>
        </w:rPr>
        <w:t xml:space="preserve"> </w:t>
      </w:r>
      <w:r w:rsidRPr="00AC0A16">
        <w:t>пятибалльной</w:t>
      </w:r>
      <w:r w:rsidRPr="00AC0A16">
        <w:rPr>
          <w:spacing w:val="1"/>
        </w:rPr>
        <w:t xml:space="preserve"> </w:t>
      </w:r>
      <w:r w:rsidRPr="00AC0A16">
        <w:t>шкале.</w:t>
      </w:r>
      <w:r w:rsidRPr="00AC0A16">
        <w:rPr>
          <w:spacing w:val="1"/>
        </w:rPr>
        <w:t xml:space="preserve"> </w:t>
      </w:r>
      <w:r w:rsidRPr="00AC0A16">
        <w:t>Текущий</w:t>
      </w:r>
      <w:r w:rsidRPr="00AC0A16">
        <w:rPr>
          <w:spacing w:val="1"/>
        </w:rPr>
        <w:t xml:space="preserve"> </w:t>
      </w:r>
      <w:r w:rsidRPr="00AC0A16">
        <w:t>контроль</w:t>
      </w:r>
      <w:r w:rsidRPr="00AC0A16">
        <w:rPr>
          <w:spacing w:val="-57"/>
        </w:rPr>
        <w:t xml:space="preserve"> </w:t>
      </w:r>
      <w:r w:rsidRPr="00AC0A16">
        <w:t>проводится с целью объективной оценки качества освоения программы дисциплины, а</w:t>
      </w:r>
      <w:r w:rsidRPr="00AC0A16">
        <w:rPr>
          <w:spacing w:val="1"/>
        </w:rPr>
        <w:t xml:space="preserve"> </w:t>
      </w:r>
      <w:r w:rsidRPr="00AC0A16">
        <w:t>также стимулирования учебной деятельности студентов, подготовки к промежуточной</w:t>
      </w:r>
      <w:r w:rsidRPr="00AC0A16">
        <w:rPr>
          <w:spacing w:val="1"/>
        </w:rPr>
        <w:t xml:space="preserve"> </w:t>
      </w:r>
      <w:r w:rsidRPr="00AC0A16">
        <w:t>аттестации</w:t>
      </w:r>
      <w:r w:rsidRPr="00AC0A16">
        <w:rPr>
          <w:spacing w:val="1"/>
        </w:rPr>
        <w:t xml:space="preserve"> </w:t>
      </w:r>
      <w:r w:rsidRPr="00AC0A16">
        <w:t>и</w:t>
      </w:r>
      <w:r w:rsidRPr="00AC0A16">
        <w:rPr>
          <w:spacing w:val="1"/>
        </w:rPr>
        <w:t xml:space="preserve"> </w:t>
      </w:r>
      <w:r w:rsidRPr="00AC0A16">
        <w:t>обеспечения</w:t>
      </w:r>
      <w:r w:rsidRPr="00AC0A16">
        <w:rPr>
          <w:spacing w:val="1"/>
        </w:rPr>
        <w:t xml:space="preserve"> </w:t>
      </w:r>
      <w:r w:rsidRPr="00AC0A16">
        <w:t>максимальной</w:t>
      </w:r>
      <w:r w:rsidRPr="00AC0A16">
        <w:rPr>
          <w:spacing w:val="1"/>
        </w:rPr>
        <w:t xml:space="preserve"> </w:t>
      </w:r>
      <w:r w:rsidRPr="00AC0A16">
        <w:t>эффективности</w:t>
      </w:r>
      <w:r w:rsidRPr="00AC0A16">
        <w:rPr>
          <w:spacing w:val="1"/>
        </w:rPr>
        <w:t xml:space="preserve"> </w:t>
      </w:r>
      <w:r w:rsidRPr="00AC0A16">
        <w:t>учебного</w:t>
      </w:r>
      <w:r w:rsidRPr="00AC0A16">
        <w:rPr>
          <w:spacing w:val="1"/>
        </w:rPr>
        <w:t xml:space="preserve"> </w:t>
      </w:r>
      <w:r w:rsidRPr="00AC0A16">
        <w:t>процесса.</w:t>
      </w:r>
      <w:r w:rsidRPr="00AC0A16">
        <w:rPr>
          <w:spacing w:val="60"/>
        </w:rPr>
        <w:t xml:space="preserve"> </w:t>
      </w:r>
      <w:r w:rsidRPr="00AC0A16">
        <w:t>Для</w:t>
      </w:r>
      <w:r w:rsidRPr="00AC0A16">
        <w:rPr>
          <w:spacing w:val="1"/>
        </w:rPr>
        <w:t xml:space="preserve"> </w:t>
      </w:r>
      <w:r w:rsidRPr="00AC0A16">
        <w:t>оценки</w:t>
      </w:r>
      <w:r w:rsidRPr="00AC0A16">
        <w:rPr>
          <w:spacing w:val="1"/>
        </w:rPr>
        <w:t xml:space="preserve"> </w:t>
      </w:r>
      <w:r w:rsidRPr="00AC0A16">
        <w:t>качества</w:t>
      </w:r>
      <w:r w:rsidRPr="00AC0A16">
        <w:rPr>
          <w:spacing w:val="1"/>
        </w:rPr>
        <w:t xml:space="preserve"> </w:t>
      </w:r>
      <w:r w:rsidRPr="00AC0A16">
        <w:t>подготовки</w:t>
      </w:r>
      <w:r w:rsidRPr="00AC0A16">
        <w:rPr>
          <w:spacing w:val="1"/>
        </w:rPr>
        <w:t xml:space="preserve"> </w:t>
      </w:r>
      <w:r w:rsidRPr="00AC0A16">
        <w:t>используются</w:t>
      </w:r>
      <w:r w:rsidRPr="00AC0A16">
        <w:rPr>
          <w:spacing w:val="1"/>
        </w:rPr>
        <w:t xml:space="preserve"> </w:t>
      </w:r>
      <w:r w:rsidRPr="00AC0A16">
        <w:t>различные</w:t>
      </w:r>
      <w:r w:rsidRPr="00AC0A16">
        <w:rPr>
          <w:spacing w:val="1"/>
        </w:rPr>
        <w:t xml:space="preserve"> </w:t>
      </w:r>
      <w:r w:rsidRPr="00AC0A16">
        <w:t>формы</w:t>
      </w:r>
      <w:r w:rsidRPr="00AC0A16">
        <w:rPr>
          <w:spacing w:val="1"/>
        </w:rPr>
        <w:t xml:space="preserve"> </w:t>
      </w:r>
      <w:r w:rsidRPr="00AC0A16">
        <w:t>и</w:t>
      </w:r>
      <w:r w:rsidRPr="00AC0A16">
        <w:rPr>
          <w:spacing w:val="1"/>
        </w:rPr>
        <w:t xml:space="preserve"> </w:t>
      </w:r>
      <w:r w:rsidRPr="00AC0A16">
        <w:t>методы</w:t>
      </w:r>
      <w:r w:rsidRPr="00AC0A16">
        <w:rPr>
          <w:spacing w:val="1"/>
        </w:rPr>
        <w:t xml:space="preserve"> </w:t>
      </w:r>
      <w:r w:rsidRPr="00AC0A16">
        <w:t>контроля.</w:t>
      </w:r>
      <w:r w:rsidRPr="00AC0A16">
        <w:rPr>
          <w:spacing w:val="1"/>
        </w:rPr>
        <w:t xml:space="preserve"> </w:t>
      </w:r>
      <w:r w:rsidRPr="00AC0A16">
        <w:t>Текущий</w:t>
      </w:r>
      <w:r w:rsidRPr="00AC0A16">
        <w:rPr>
          <w:spacing w:val="1"/>
        </w:rPr>
        <w:t xml:space="preserve"> </w:t>
      </w:r>
      <w:r w:rsidRPr="00AC0A16">
        <w:t>контроль</w:t>
      </w:r>
      <w:r w:rsidRPr="00AC0A16">
        <w:rPr>
          <w:spacing w:val="1"/>
        </w:rPr>
        <w:t xml:space="preserve"> </w:t>
      </w:r>
      <w:r w:rsidRPr="00AC0A16">
        <w:t>дисциплины осуществляется</w:t>
      </w:r>
      <w:r w:rsidRPr="00AC0A16">
        <w:rPr>
          <w:spacing w:val="1"/>
        </w:rPr>
        <w:t xml:space="preserve"> </w:t>
      </w:r>
      <w:r w:rsidRPr="00AC0A16">
        <w:t>в</w:t>
      </w:r>
      <w:r w:rsidRPr="00AC0A16">
        <w:rPr>
          <w:spacing w:val="1"/>
        </w:rPr>
        <w:t xml:space="preserve"> </w:t>
      </w:r>
      <w:r w:rsidRPr="00AC0A16">
        <w:t>форме</w:t>
      </w:r>
      <w:r w:rsidRPr="00AC0A16">
        <w:rPr>
          <w:spacing w:val="1"/>
        </w:rPr>
        <w:t xml:space="preserve"> </w:t>
      </w:r>
      <w:r w:rsidRPr="00AC0A16">
        <w:t>устного</w:t>
      </w:r>
      <w:r w:rsidRPr="00AC0A16">
        <w:rPr>
          <w:spacing w:val="1"/>
        </w:rPr>
        <w:t xml:space="preserve"> </w:t>
      </w:r>
      <w:r w:rsidRPr="00AC0A16">
        <w:t>опроса;</w:t>
      </w:r>
      <w:r w:rsidRPr="00AC0A16">
        <w:rPr>
          <w:spacing w:val="1"/>
        </w:rPr>
        <w:t xml:space="preserve"> </w:t>
      </w:r>
      <w:r w:rsidRPr="00AC0A16">
        <w:t>защиты практических заданий, реферата, творческих работ; выполнения контрольных и</w:t>
      </w:r>
      <w:r w:rsidRPr="00AC0A16">
        <w:rPr>
          <w:spacing w:val="-57"/>
        </w:rPr>
        <w:t xml:space="preserve"> </w:t>
      </w:r>
      <w:r w:rsidRPr="00AC0A16">
        <w:t>тестовых</w:t>
      </w:r>
      <w:r w:rsidRPr="00AC0A16">
        <w:rPr>
          <w:spacing w:val="1"/>
        </w:rPr>
        <w:t xml:space="preserve"> </w:t>
      </w:r>
      <w:r w:rsidRPr="00AC0A16">
        <w:t>заданий;</w:t>
      </w:r>
      <w:r w:rsidRPr="00AC0A16">
        <w:rPr>
          <w:spacing w:val="1"/>
        </w:rPr>
        <w:t xml:space="preserve"> </w:t>
      </w:r>
      <w:r w:rsidRPr="00AC0A16">
        <w:t>решения</w:t>
      </w:r>
      <w:r w:rsidRPr="00AC0A16">
        <w:rPr>
          <w:spacing w:val="1"/>
        </w:rPr>
        <w:t xml:space="preserve"> </w:t>
      </w:r>
      <w:r w:rsidRPr="00AC0A16">
        <w:t>ситуационных</w:t>
      </w:r>
      <w:r w:rsidRPr="00AC0A16">
        <w:rPr>
          <w:spacing w:val="1"/>
        </w:rPr>
        <w:t xml:space="preserve"> </w:t>
      </w:r>
      <w:r w:rsidRPr="00AC0A16">
        <w:t>задач</w:t>
      </w:r>
      <w:r w:rsidRPr="00AC0A16">
        <w:rPr>
          <w:spacing w:val="1"/>
        </w:rPr>
        <w:t xml:space="preserve"> </w:t>
      </w:r>
      <w:r w:rsidRPr="00AC0A16">
        <w:t>и</w:t>
      </w:r>
      <w:r w:rsidRPr="00AC0A16">
        <w:rPr>
          <w:spacing w:val="1"/>
        </w:rPr>
        <w:t xml:space="preserve"> </w:t>
      </w:r>
      <w:r w:rsidRPr="00AC0A16">
        <w:t>других</w:t>
      </w:r>
      <w:r w:rsidRPr="00AC0A16">
        <w:rPr>
          <w:spacing w:val="1"/>
        </w:rPr>
        <w:t xml:space="preserve"> </w:t>
      </w:r>
      <w:r w:rsidRPr="00AC0A16">
        <w:t>форм</w:t>
      </w:r>
      <w:r w:rsidRPr="00AC0A16">
        <w:rPr>
          <w:spacing w:val="1"/>
        </w:rPr>
        <w:t xml:space="preserve"> </w:t>
      </w:r>
      <w:r w:rsidRPr="00AC0A16">
        <w:t>контроля,</w:t>
      </w:r>
      <w:r w:rsidRPr="00AC0A16">
        <w:rPr>
          <w:spacing w:val="-57"/>
        </w:rPr>
        <w:t xml:space="preserve"> </w:t>
      </w:r>
      <w:r w:rsidRPr="00AC0A16">
        <w:t>предусмотренных</w:t>
      </w:r>
      <w:r w:rsidRPr="00AC0A16">
        <w:rPr>
          <w:spacing w:val="2"/>
        </w:rPr>
        <w:t xml:space="preserve"> </w:t>
      </w:r>
      <w:r w:rsidRPr="00AC0A16">
        <w:t>программой</w:t>
      </w:r>
      <w:r w:rsidRPr="00AC0A16">
        <w:rPr>
          <w:spacing w:val="6"/>
        </w:rPr>
        <w:t xml:space="preserve"> </w:t>
      </w:r>
      <w:r w:rsidRPr="00AC0A16">
        <w:t>дисциплины.</w:t>
      </w:r>
    </w:p>
    <w:p w14:paraId="231CFF76" w14:textId="77777777" w:rsidR="001306ED" w:rsidRPr="00AC0A16" w:rsidRDefault="001306ED" w:rsidP="001306ED">
      <w:pPr>
        <w:pStyle w:val="a3"/>
        <w:spacing w:line="360" w:lineRule="auto"/>
        <w:ind w:firstLine="709"/>
        <w:jc w:val="both"/>
      </w:pPr>
      <w:r w:rsidRPr="00AC0A16">
        <w:t>Промежуточная аттестация проводится в форме, предусмотренной планом учебного</w:t>
      </w:r>
      <w:r w:rsidRPr="00AC0A16">
        <w:rPr>
          <w:spacing w:val="1"/>
        </w:rPr>
        <w:t xml:space="preserve"> </w:t>
      </w:r>
      <w:r w:rsidRPr="00AC0A16">
        <w:t>процесса:</w:t>
      </w:r>
      <w:r w:rsidRPr="00AC0A16">
        <w:rPr>
          <w:spacing w:val="-1"/>
        </w:rPr>
        <w:t xml:space="preserve"> </w:t>
      </w:r>
      <w:r w:rsidRPr="00AC0A16">
        <w:t>экзамена, дифференцированного зачета, зачета.</w:t>
      </w:r>
    </w:p>
    <w:p w14:paraId="2A81214B" w14:textId="77777777" w:rsidR="001306ED" w:rsidRPr="00AC0A16" w:rsidRDefault="001306ED" w:rsidP="001306ED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 w:rsidRPr="00AC0A16">
        <w:t>В</w:t>
      </w:r>
      <w:r w:rsidRPr="00AC0A16">
        <w:rPr>
          <w:spacing w:val="47"/>
        </w:rPr>
        <w:t xml:space="preserve"> </w:t>
      </w:r>
      <w:r w:rsidRPr="00AC0A16">
        <w:t>период</w:t>
      </w:r>
      <w:r w:rsidRPr="00AC0A16">
        <w:rPr>
          <w:spacing w:val="50"/>
        </w:rPr>
        <w:t xml:space="preserve"> </w:t>
      </w:r>
      <w:r w:rsidRPr="00AC0A16">
        <w:t>сложной</w:t>
      </w:r>
      <w:r w:rsidRPr="00AC0A16">
        <w:rPr>
          <w:spacing w:val="47"/>
        </w:rPr>
        <w:t xml:space="preserve"> </w:t>
      </w:r>
      <w:r w:rsidRPr="00AC0A16">
        <w:t>санитарно-эпидемиологической</w:t>
      </w:r>
      <w:r w:rsidRPr="00AC0A16">
        <w:rPr>
          <w:spacing w:val="51"/>
        </w:rPr>
        <w:t xml:space="preserve"> </w:t>
      </w:r>
      <w:r w:rsidRPr="00AC0A16">
        <w:t>обстановки</w:t>
      </w:r>
      <w:r w:rsidRPr="00AC0A16">
        <w:rPr>
          <w:spacing w:val="48"/>
        </w:rPr>
        <w:t xml:space="preserve"> </w:t>
      </w:r>
      <w:r w:rsidRPr="00AC0A16">
        <w:t>или</w:t>
      </w:r>
      <w:r w:rsidRPr="00AC0A16">
        <w:rPr>
          <w:spacing w:val="48"/>
        </w:rPr>
        <w:t xml:space="preserve"> </w:t>
      </w:r>
      <w:r w:rsidRPr="00AC0A16">
        <w:t>других</w:t>
      </w:r>
      <w:r w:rsidRPr="00AC0A16">
        <w:rPr>
          <w:spacing w:val="-57"/>
        </w:rPr>
        <w:t xml:space="preserve"> </w:t>
      </w:r>
      <w:r w:rsidRPr="00AC0A16">
        <w:t>ситуациях</w:t>
      </w:r>
      <w:r w:rsidRPr="00AC0A16">
        <w:rPr>
          <w:spacing w:val="1"/>
        </w:rPr>
        <w:t xml:space="preserve"> </w:t>
      </w:r>
      <w:r w:rsidRPr="00AC0A16">
        <w:t>невозможности</w:t>
      </w:r>
      <w:r w:rsidRPr="00AC0A16">
        <w:rPr>
          <w:spacing w:val="1"/>
        </w:rPr>
        <w:t xml:space="preserve"> </w:t>
      </w:r>
      <w:r w:rsidRPr="00AC0A16">
        <w:t>очного</w:t>
      </w:r>
      <w:r w:rsidRPr="00AC0A16">
        <w:rPr>
          <w:spacing w:val="1"/>
        </w:rPr>
        <w:t xml:space="preserve"> </w:t>
      </w:r>
      <w:r w:rsidRPr="00AC0A16">
        <w:t>обучения</w:t>
      </w:r>
      <w:r w:rsidRPr="00AC0A16">
        <w:rPr>
          <w:spacing w:val="1"/>
        </w:rPr>
        <w:t xml:space="preserve"> </w:t>
      </w:r>
      <w:r w:rsidRPr="00AC0A16">
        <w:t>и</w:t>
      </w:r>
      <w:r w:rsidRPr="00AC0A16">
        <w:rPr>
          <w:spacing w:val="1"/>
        </w:rPr>
        <w:t xml:space="preserve"> </w:t>
      </w:r>
      <w:r w:rsidRPr="00AC0A16">
        <w:t>проведения</w:t>
      </w:r>
      <w:r w:rsidRPr="00AC0A16">
        <w:rPr>
          <w:spacing w:val="1"/>
        </w:rPr>
        <w:t xml:space="preserve"> </w:t>
      </w:r>
      <w:r w:rsidRPr="00AC0A16">
        <w:t>аттестации</w:t>
      </w:r>
      <w:r w:rsidRPr="00AC0A16">
        <w:rPr>
          <w:spacing w:val="61"/>
        </w:rPr>
        <w:t xml:space="preserve"> </w:t>
      </w:r>
      <w:r w:rsidRPr="00AC0A16">
        <w:t>студентов</w:t>
      </w:r>
      <w:r w:rsidRPr="00AC0A16">
        <w:rPr>
          <w:spacing w:val="-57"/>
        </w:rPr>
        <w:t xml:space="preserve"> </w:t>
      </w:r>
      <w:r w:rsidRPr="00AC0A16">
        <w:t>колледж реализует образовательные программы или их части</w:t>
      </w:r>
      <w:r w:rsidRPr="00AC0A16">
        <w:rPr>
          <w:spacing w:val="14"/>
        </w:rPr>
        <w:t xml:space="preserve"> </w:t>
      </w:r>
      <w:r w:rsidRPr="00AC0A16">
        <w:t>с</w:t>
      </w:r>
      <w:r w:rsidRPr="00AC0A16">
        <w:rPr>
          <w:spacing w:val="14"/>
        </w:rPr>
        <w:t xml:space="preserve"> </w:t>
      </w:r>
      <w:r w:rsidRPr="00AC0A16">
        <w:t>применением</w:t>
      </w:r>
      <w:r w:rsidRPr="00AC0A16">
        <w:rPr>
          <w:spacing w:val="-57"/>
        </w:rPr>
        <w:t xml:space="preserve"> </w:t>
      </w:r>
      <w:r w:rsidRPr="00AC0A16">
        <w:t>электронного обучения, дистанционных образовательных технологий в</w:t>
      </w:r>
      <w:r w:rsidRPr="00AC0A16">
        <w:rPr>
          <w:spacing w:val="-57"/>
        </w:rPr>
        <w:t xml:space="preserve"> </w:t>
      </w:r>
      <w:r w:rsidRPr="00AC0A16">
        <w:t>предусмотренных</w:t>
      </w:r>
      <w:r w:rsidRPr="00AC0A16">
        <w:rPr>
          <w:spacing w:val="7"/>
        </w:rPr>
        <w:t xml:space="preserve"> </w:t>
      </w:r>
      <w:r w:rsidRPr="00AC0A16">
        <w:t>законодательством</w:t>
      </w:r>
      <w:r w:rsidRPr="00AC0A16">
        <w:rPr>
          <w:spacing w:val="7"/>
        </w:rPr>
        <w:t xml:space="preserve"> </w:t>
      </w:r>
      <w:r w:rsidRPr="00AC0A16">
        <w:t>формах</w:t>
      </w:r>
      <w:r w:rsidRPr="00AC0A16">
        <w:rPr>
          <w:spacing w:val="7"/>
        </w:rPr>
        <w:t xml:space="preserve"> </w:t>
      </w:r>
      <w:r w:rsidRPr="00AC0A16">
        <w:t>обучения</w:t>
      </w:r>
      <w:r w:rsidRPr="00AC0A16">
        <w:rPr>
          <w:spacing w:val="7"/>
        </w:rPr>
        <w:t xml:space="preserve"> </w:t>
      </w:r>
      <w:r w:rsidRPr="00AC0A16">
        <w:t>или</w:t>
      </w:r>
      <w:r w:rsidRPr="00AC0A16">
        <w:rPr>
          <w:spacing w:val="5"/>
        </w:rPr>
        <w:t xml:space="preserve"> </w:t>
      </w:r>
      <w:r w:rsidRPr="00AC0A16">
        <w:t>при</w:t>
      </w:r>
      <w:r w:rsidRPr="00AC0A16">
        <w:rPr>
          <w:spacing w:val="6"/>
        </w:rPr>
        <w:t xml:space="preserve"> </w:t>
      </w:r>
      <w:r w:rsidRPr="00AC0A16">
        <w:t>их</w:t>
      </w:r>
      <w:r w:rsidRPr="00AC0A16">
        <w:rPr>
          <w:spacing w:val="9"/>
        </w:rPr>
        <w:t xml:space="preserve"> </w:t>
      </w:r>
      <w:r w:rsidRPr="00AC0A16">
        <w:t>сочетании,</w:t>
      </w:r>
      <w:r w:rsidRPr="00AC0A16">
        <w:rPr>
          <w:spacing w:val="6"/>
        </w:rPr>
        <w:t xml:space="preserve"> </w:t>
      </w:r>
      <w:r w:rsidRPr="00AC0A16">
        <w:t>при</w:t>
      </w:r>
      <w:r w:rsidRPr="00AC0A16">
        <w:rPr>
          <w:spacing w:val="-57"/>
        </w:rPr>
        <w:t xml:space="preserve"> </w:t>
      </w:r>
      <w:r w:rsidRPr="00AC0A16">
        <w:t>проведении учебных занятий, практик, текущего контроля успеваемости,</w:t>
      </w:r>
      <w:r w:rsidRPr="00AC0A16">
        <w:rPr>
          <w:spacing w:val="-57"/>
        </w:rPr>
        <w:t xml:space="preserve"> </w:t>
      </w:r>
      <w:r w:rsidRPr="00AC0A16">
        <w:t>промежуточной аттестации</w:t>
      </w:r>
      <w:r w:rsidRPr="00AC0A16">
        <w:rPr>
          <w:spacing w:val="-3"/>
        </w:rPr>
        <w:t xml:space="preserve"> </w:t>
      </w:r>
      <w:r w:rsidRPr="00AC0A16">
        <w:t>обучающихся.</w:t>
      </w:r>
    </w:p>
    <w:p w14:paraId="36E70267" w14:textId="7B81DA92" w:rsidR="001306ED" w:rsidRPr="00AC0A16" w:rsidRDefault="001306ED" w:rsidP="001306ED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 w:rsidRPr="00AC0A16">
        <w:t xml:space="preserve">Форма промежуточной аттестации по дисциплине </w:t>
      </w:r>
      <w:r w:rsidR="00F34691">
        <w:t>ОПЦ.10</w:t>
      </w:r>
      <w:r w:rsidRPr="00AC0A16">
        <w:t xml:space="preserve"> Безопасность жизнедеятельности - дифференцированный зачет.</w:t>
      </w:r>
    </w:p>
    <w:p w14:paraId="471A340E" w14:textId="77777777" w:rsidR="00713B1B" w:rsidRPr="00AC0A16" w:rsidRDefault="00713B1B" w:rsidP="00884711">
      <w:pPr>
        <w:spacing w:line="276" w:lineRule="auto"/>
        <w:jc w:val="both"/>
        <w:rPr>
          <w:sz w:val="24"/>
        </w:rPr>
      </w:pPr>
    </w:p>
    <w:p w14:paraId="62E4C0C8" w14:textId="6DA3FC7D" w:rsidR="00C43C6D" w:rsidRPr="00AC0A16" w:rsidRDefault="00C43C6D" w:rsidP="00884711">
      <w:pPr>
        <w:spacing w:line="276" w:lineRule="auto"/>
        <w:jc w:val="both"/>
        <w:rPr>
          <w:sz w:val="24"/>
        </w:rPr>
        <w:sectPr w:rsidR="00C43C6D" w:rsidRPr="00AC0A16" w:rsidSect="00C92606">
          <w:pgSz w:w="11920" w:h="16850"/>
          <w:pgMar w:top="1134" w:right="851" w:bottom="1134" w:left="1418" w:header="720" w:footer="720" w:gutter="0"/>
          <w:cols w:space="720"/>
        </w:sectPr>
      </w:pPr>
    </w:p>
    <w:p w14:paraId="7CC49A49" w14:textId="291B166C" w:rsidR="00713B1B" w:rsidRPr="00AC0A16" w:rsidRDefault="005A0ABC" w:rsidP="00884711">
      <w:pPr>
        <w:pStyle w:val="5"/>
        <w:tabs>
          <w:tab w:val="left" w:pos="2268"/>
        </w:tabs>
        <w:spacing w:line="276" w:lineRule="auto"/>
        <w:ind w:left="0" w:firstLine="709"/>
        <w:jc w:val="both"/>
      </w:pPr>
      <w:r w:rsidRPr="00AC0A16">
        <w:lastRenderedPageBreak/>
        <w:t xml:space="preserve">2. </w:t>
      </w:r>
      <w:r w:rsidR="00F27FAE" w:rsidRPr="00AC0A16">
        <w:t>КОНТРОЛ</w:t>
      </w:r>
      <w:r w:rsidRPr="00AC0A16">
        <w:t>Ь</w:t>
      </w:r>
      <w:r w:rsidR="00F27FAE" w:rsidRPr="00AC0A16">
        <w:t xml:space="preserve"> И ОЦЕНК</w:t>
      </w:r>
      <w:r w:rsidRPr="00AC0A16">
        <w:t>А</w:t>
      </w:r>
      <w:r w:rsidR="00F27FAE" w:rsidRPr="00AC0A16">
        <w:t xml:space="preserve"> ОСВОЕНИЯ ПРОГРАММЫ</w:t>
      </w:r>
      <w:r w:rsidR="00F27FAE" w:rsidRPr="00AC0A16">
        <w:rPr>
          <w:spacing w:val="-57"/>
        </w:rPr>
        <w:t xml:space="preserve"> </w:t>
      </w:r>
      <w:r w:rsidR="00F27FAE" w:rsidRPr="00AC0A16">
        <w:t>УЧЕБНОЙ</w:t>
      </w:r>
      <w:r w:rsidR="00F27FAE" w:rsidRPr="00AC0A16">
        <w:rPr>
          <w:spacing w:val="-2"/>
        </w:rPr>
        <w:t xml:space="preserve"> </w:t>
      </w:r>
      <w:r w:rsidR="00F27FAE" w:rsidRPr="00AC0A16">
        <w:t>ДИСЦИПЛИНЫ</w:t>
      </w:r>
    </w:p>
    <w:p w14:paraId="0F37F398" w14:textId="62F23411" w:rsidR="00F86AF9" w:rsidRPr="00AC0A16" w:rsidRDefault="00F86AF9" w:rsidP="00884711">
      <w:pPr>
        <w:pStyle w:val="5"/>
        <w:tabs>
          <w:tab w:val="left" w:pos="2268"/>
        </w:tabs>
        <w:spacing w:line="276" w:lineRule="auto"/>
        <w:ind w:left="0" w:firstLine="709"/>
        <w:jc w:val="both"/>
      </w:pPr>
      <w:r w:rsidRPr="00AC0A16">
        <w:t>2.1. Содержательно-компетентностная матрица оценочных средств текущего контроля</w:t>
      </w:r>
    </w:p>
    <w:p w14:paraId="0CEC8E64" w14:textId="1F3F3805" w:rsidR="001306ED" w:rsidRPr="00AC0A16" w:rsidRDefault="001306ED" w:rsidP="001306ED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 w:rsidRPr="00AC0A16">
        <w:rPr>
          <w:b w:val="0"/>
          <w:bCs w:val="0"/>
        </w:rPr>
        <w:t xml:space="preserve">В результате текущей аттестации по </w:t>
      </w:r>
      <w:r w:rsidR="00F34691">
        <w:rPr>
          <w:b w:val="0"/>
          <w:bCs w:val="0"/>
        </w:rPr>
        <w:t>ОПЦ.10</w:t>
      </w:r>
      <w:r w:rsidRPr="00AC0A16">
        <w:rPr>
          <w:b w:val="0"/>
          <w:bCs w:val="0"/>
        </w:rPr>
        <w:t xml:space="preserve"> Безопасность жизнедеятельности 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6A1F52B0" w14:textId="77777777" w:rsidR="001306ED" w:rsidRPr="00AC0A16" w:rsidRDefault="001306ED" w:rsidP="001306ED">
      <w:pPr>
        <w:pStyle w:val="a3"/>
        <w:spacing w:before="66"/>
      </w:pPr>
      <w:r w:rsidRPr="00AC0A16">
        <w:t>Контроль</w:t>
      </w:r>
      <w:r w:rsidRPr="00AC0A16">
        <w:rPr>
          <w:spacing w:val="-3"/>
        </w:rPr>
        <w:t xml:space="preserve"> </w:t>
      </w:r>
      <w:r w:rsidRPr="00AC0A16">
        <w:t>и</w:t>
      </w:r>
      <w:r w:rsidRPr="00AC0A16">
        <w:rPr>
          <w:spacing w:val="-2"/>
        </w:rPr>
        <w:t xml:space="preserve"> </w:t>
      </w:r>
      <w:r w:rsidRPr="00AC0A16">
        <w:t>оценка</w:t>
      </w:r>
      <w:r w:rsidRPr="00AC0A16">
        <w:rPr>
          <w:spacing w:val="-3"/>
        </w:rPr>
        <w:t xml:space="preserve"> </w:t>
      </w:r>
      <w:r w:rsidRPr="00AC0A16">
        <w:t>освоения дисциплины по</w:t>
      </w:r>
      <w:r w:rsidRPr="00AC0A16">
        <w:rPr>
          <w:spacing w:val="-5"/>
        </w:rPr>
        <w:t xml:space="preserve"> </w:t>
      </w:r>
      <w:r w:rsidRPr="00AC0A16">
        <w:t>темам</w:t>
      </w:r>
      <w:r w:rsidRPr="00AC0A16">
        <w:rPr>
          <w:spacing w:val="-4"/>
        </w:rPr>
        <w:t xml:space="preserve"> </w:t>
      </w:r>
      <w:r w:rsidRPr="00AC0A16">
        <w:t>(разделам)</w:t>
      </w:r>
    </w:p>
    <w:p w14:paraId="345A08F4" w14:textId="33785EB1" w:rsidR="003C353B" w:rsidRPr="00AC0A16" w:rsidRDefault="003C353B" w:rsidP="00884711">
      <w:pPr>
        <w:pStyle w:val="a3"/>
        <w:spacing w:line="276" w:lineRule="auto"/>
        <w:jc w:val="right"/>
      </w:pPr>
      <w:r w:rsidRPr="00AC0A16">
        <w:t>Таблица 2</w:t>
      </w: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1950"/>
        <w:gridCol w:w="2002"/>
        <w:gridCol w:w="1800"/>
        <w:gridCol w:w="2156"/>
        <w:gridCol w:w="1994"/>
      </w:tblGrid>
      <w:tr w:rsidR="00AC0A16" w:rsidRPr="00AC0A16" w14:paraId="6FFC9646" w14:textId="77777777" w:rsidTr="00E31FF7">
        <w:tc>
          <w:tcPr>
            <w:tcW w:w="1955" w:type="dxa"/>
            <w:vMerge w:val="restart"/>
          </w:tcPr>
          <w:p w14:paraId="2FFE6711" w14:textId="045FAEFD" w:rsidR="00C3582C" w:rsidRPr="00AC0A16" w:rsidRDefault="00C3582C" w:rsidP="00884711">
            <w:pPr>
              <w:pStyle w:val="a3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C0A16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04" w:type="dxa"/>
            <w:gridSpan w:val="4"/>
          </w:tcPr>
          <w:p w14:paraId="27F152A7" w14:textId="15E3BC3F" w:rsidR="00C3582C" w:rsidRPr="00AC0A16" w:rsidRDefault="00C3582C" w:rsidP="00884711">
            <w:pPr>
              <w:pStyle w:val="a3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C0A16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AC0A16" w:rsidRPr="00AC0A16" w14:paraId="0DB3BA7B" w14:textId="77777777" w:rsidTr="00E31FF7">
        <w:tc>
          <w:tcPr>
            <w:tcW w:w="1955" w:type="dxa"/>
            <w:vMerge/>
          </w:tcPr>
          <w:p w14:paraId="43B0A53D" w14:textId="77777777" w:rsidR="00C3582C" w:rsidRPr="00AC0A16" w:rsidRDefault="00C3582C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34" w:type="dxa"/>
            <w:gridSpan w:val="2"/>
          </w:tcPr>
          <w:p w14:paraId="5F0752C4" w14:textId="0BBC2B83" w:rsidR="00C3582C" w:rsidRPr="00AC0A16" w:rsidRDefault="00C3582C" w:rsidP="00884711">
            <w:pPr>
              <w:pStyle w:val="a3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C0A16"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4170" w:type="dxa"/>
            <w:gridSpan w:val="2"/>
          </w:tcPr>
          <w:p w14:paraId="7426C07F" w14:textId="09849D88" w:rsidR="00C3582C" w:rsidRPr="00AC0A16" w:rsidRDefault="00C3582C" w:rsidP="00884711">
            <w:pPr>
              <w:pStyle w:val="a3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C0A16"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C0A16" w:rsidRPr="00AC0A16" w14:paraId="3E967B3E" w14:textId="77777777" w:rsidTr="00E31FF7">
        <w:tc>
          <w:tcPr>
            <w:tcW w:w="1955" w:type="dxa"/>
          </w:tcPr>
          <w:p w14:paraId="1D28F1FC" w14:textId="77777777" w:rsidR="00A075C9" w:rsidRPr="00AC0A16" w:rsidRDefault="00A075C9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20" w:type="dxa"/>
          </w:tcPr>
          <w:p w14:paraId="46D7FF14" w14:textId="4EE05BFC" w:rsidR="00A075C9" w:rsidRPr="00AC0A16" w:rsidRDefault="00A075C9" w:rsidP="00884711">
            <w:pPr>
              <w:pStyle w:val="a3"/>
              <w:spacing w:line="276" w:lineRule="auto"/>
              <w:jc w:val="center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814" w:type="dxa"/>
          </w:tcPr>
          <w:p w14:paraId="67617463" w14:textId="066B06A3" w:rsidR="00A075C9" w:rsidRPr="00AC0A16" w:rsidRDefault="00A075C9" w:rsidP="00884711">
            <w:pPr>
              <w:pStyle w:val="a3"/>
              <w:spacing w:line="276" w:lineRule="auto"/>
              <w:jc w:val="center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2156" w:type="dxa"/>
          </w:tcPr>
          <w:p w14:paraId="20BAD6CE" w14:textId="5A2BE5B5" w:rsidR="00A075C9" w:rsidRPr="00AC0A16" w:rsidRDefault="00A075C9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2014" w:type="dxa"/>
          </w:tcPr>
          <w:p w14:paraId="3ACF5256" w14:textId="52EA5E0D" w:rsidR="00A075C9" w:rsidRPr="00AC0A16" w:rsidRDefault="00A075C9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Проверяемые ОК, ПК</w:t>
            </w:r>
          </w:p>
        </w:tc>
      </w:tr>
      <w:tr w:rsidR="00AC0A16" w:rsidRPr="00AC0A16" w14:paraId="204D7C32" w14:textId="77777777" w:rsidTr="00E31FF7">
        <w:tc>
          <w:tcPr>
            <w:tcW w:w="1955" w:type="dxa"/>
          </w:tcPr>
          <w:p w14:paraId="7CA157B5" w14:textId="77777777" w:rsidR="00A60216" w:rsidRPr="00AC0A16" w:rsidRDefault="00A60216" w:rsidP="0094710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Тема 1.1.</w:t>
            </w:r>
          </w:p>
          <w:p w14:paraId="54AEADC5" w14:textId="77777777" w:rsidR="00A60216" w:rsidRPr="00AC0A16" w:rsidRDefault="00A60216" w:rsidP="0094710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Единая государственная система предупреждения и ликвидации чрезвычайных ситуаций.</w:t>
            </w:r>
          </w:p>
          <w:p w14:paraId="096490C4" w14:textId="4C4D3183" w:rsidR="00A60216" w:rsidRPr="00AC0A16" w:rsidRDefault="00A60216" w:rsidP="0094710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Организация гражданской обороны</w:t>
            </w:r>
          </w:p>
        </w:tc>
        <w:tc>
          <w:tcPr>
            <w:tcW w:w="2020" w:type="dxa"/>
          </w:tcPr>
          <w:p w14:paraId="72126D2B" w14:textId="3D0CCB4F" w:rsidR="00A60216" w:rsidRPr="00AC0A16" w:rsidRDefault="00A60216" w:rsidP="0094710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Тестирование</w:t>
            </w:r>
          </w:p>
        </w:tc>
        <w:tc>
          <w:tcPr>
            <w:tcW w:w="1814" w:type="dxa"/>
          </w:tcPr>
          <w:p w14:paraId="34EBD283" w14:textId="28CF4C0C" w:rsidR="00A60216" w:rsidRPr="00AC0A16" w:rsidRDefault="00A60216" w:rsidP="0094710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ОК1-ОК9</w:t>
            </w:r>
          </w:p>
          <w:p w14:paraId="47F2ECC7" w14:textId="48007065" w:rsidR="001C6141" w:rsidRPr="00AC0A16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56" w:type="dxa"/>
            <w:vMerge w:val="restart"/>
          </w:tcPr>
          <w:p w14:paraId="4D726655" w14:textId="4FE1B6F8" w:rsidR="00A60216" w:rsidRPr="00AC0A16" w:rsidRDefault="00A60216" w:rsidP="0094710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2014" w:type="dxa"/>
            <w:vMerge w:val="restart"/>
          </w:tcPr>
          <w:p w14:paraId="0218260D" w14:textId="77777777" w:rsidR="00A60216" w:rsidRPr="00AC0A16" w:rsidRDefault="00A60216" w:rsidP="0094710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ОК1-ОК9</w:t>
            </w:r>
          </w:p>
          <w:p w14:paraId="38CCB521" w14:textId="0426F377" w:rsidR="00A60216" w:rsidRPr="00AC0A16" w:rsidRDefault="00A60216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AC0A16" w:rsidRPr="00AC0A16" w14:paraId="5EA145E6" w14:textId="77777777" w:rsidTr="009D6710">
        <w:trPr>
          <w:trHeight w:val="774"/>
        </w:trPr>
        <w:tc>
          <w:tcPr>
            <w:tcW w:w="1955" w:type="dxa"/>
          </w:tcPr>
          <w:p w14:paraId="5A8D670B" w14:textId="77777777" w:rsidR="00A60216" w:rsidRPr="00AC0A16" w:rsidRDefault="00A60216" w:rsidP="009D671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AC0A16">
              <w:rPr>
                <w:sz w:val="20"/>
                <w:szCs w:val="20"/>
                <w:lang w:eastAsia="ru-RU"/>
              </w:rPr>
              <w:t>Тема 1.2.</w:t>
            </w:r>
          </w:p>
          <w:p w14:paraId="43B7DF34" w14:textId="7DB6EF7A" w:rsidR="00A60216" w:rsidRPr="00AC0A16" w:rsidRDefault="00A60216" w:rsidP="009D6710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  <w:lang w:eastAsia="ru-RU"/>
              </w:rPr>
              <w:t>Защита населения и территорий при стихийных бедствиях, при авариях (катастрофах) на транспорте, производственных объектах</w:t>
            </w:r>
          </w:p>
          <w:p w14:paraId="7FFA9FEF" w14:textId="77777777" w:rsidR="00A60216" w:rsidRPr="00AC0A16" w:rsidRDefault="00A60216" w:rsidP="00C521A3">
            <w:pPr>
              <w:pStyle w:val="a3"/>
              <w:spacing w:line="276" w:lineRule="auto"/>
              <w:rPr>
                <w:sz w:val="20"/>
                <w:szCs w:val="20"/>
              </w:rPr>
            </w:pPr>
          </w:p>
          <w:p w14:paraId="766DF8E5" w14:textId="0691ACC7" w:rsidR="00A60216" w:rsidRPr="00AC0A16" w:rsidRDefault="00A60216" w:rsidP="00C521A3">
            <w:pPr>
              <w:pStyle w:val="a3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020" w:type="dxa"/>
          </w:tcPr>
          <w:p w14:paraId="5E614938" w14:textId="77777777" w:rsidR="00A60216" w:rsidRPr="00AC0A16" w:rsidRDefault="00A60216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5542C4E8" w14:textId="3B2300E9" w:rsidR="00A60216" w:rsidRPr="00AC0A16" w:rsidRDefault="003D0C51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Реферат</w:t>
            </w:r>
          </w:p>
          <w:p w14:paraId="73F25D2D" w14:textId="172CA9E0" w:rsidR="00A60216" w:rsidRPr="00AC0A16" w:rsidRDefault="00A60216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14:paraId="088FF82F" w14:textId="77777777" w:rsidR="00A60216" w:rsidRPr="00AC0A16" w:rsidRDefault="00A60216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5AC87C05" w14:textId="77777777" w:rsidR="003D0C51" w:rsidRPr="00AC0A16" w:rsidRDefault="003D0C51" w:rsidP="003D0C5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ОК1-ОК9</w:t>
            </w:r>
          </w:p>
          <w:p w14:paraId="33ED8E72" w14:textId="73F59E0F" w:rsidR="00A60216" w:rsidRPr="00AC0A16" w:rsidRDefault="00A60216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56" w:type="dxa"/>
            <w:vMerge/>
          </w:tcPr>
          <w:p w14:paraId="3B7E7212" w14:textId="77777777" w:rsidR="00A60216" w:rsidRPr="00AC0A16" w:rsidRDefault="00A60216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7CEB0164" w14:textId="77777777" w:rsidR="00A60216" w:rsidRPr="00AC0A16" w:rsidRDefault="00A60216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AC0A16" w:rsidRPr="00AC0A16" w14:paraId="63FC446F" w14:textId="77777777" w:rsidTr="00E31FF7">
        <w:trPr>
          <w:trHeight w:val="2396"/>
        </w:trPr>
        <w:tc>
          <w:tcPr>
            <w:tcW w:w="1955" w:type="dxa"/>
          </w:tcPr>
          <w:p w14:paraId="04604EDE" w14:textId="77777777" w:rsidR="00A60216" w:rsidRPr="00AC0A16" w:rsidRDefault="00A60216" w:rsidP="00C521A3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Тема 1.3.</w:t>
            </w:r>
          </w:p>
          <w:p w14:paraId="2AB1571F" w14:textId="7DBE3F5C" w:rsidR="00A60216" w:rsidRPr="00AC0A16" w:rsidRDefault="00A60216" w:rsidP="00C521A3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Обеспечение безопасности при неблагоприятной экологической обстановке, при неблагоприятной социальной обстановке</w:t>
            </w:r>
          </w:p>
        </w:tc>
        <w:tc>
          <w:tcPr>
            <w:tcW w:w="2020" w:type="dxa"/>
          </w:tcPr>
          <w:p w14:paraId="19FEBE17" w14:textId="77777777" w:rsidR="00A60216" w:rsidRPr="00AC0A16" w:rsidRDefault="00A60216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70681275" w14:textId="5CCF48E7" w:rsidR="00A60216" w:rsidRPr="00AC0A16" w:rsidRDefault="00A60216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Тестирование</w:t>
            </w:r>
          </w:p>
        </w:tc>
        <w:tc>
          <w:tcPr>
            <w:tcW w:w="1814" w:type="dxa"/>
          </w:tcPr>
          <w:p w14:paraId="09561C25" w14:textId="77777777" w:rsidR="00A60216" w:rsidRPr="00AC0A16" w:rsidRDefault="00A60216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6398F64E" w14:textId="39E24BEA" w:rsidR="00A60216" w:rsidRPr="00AC0A16" w:rsidRDefault="00A60216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ОК1-ОК</w:t>
            </w:r>
            <w:r w:rsidR="00285208" w:rsidRPr="00AC0A16">
              <w:rPr>
                <w:sz w:val="20"/>
                <w:szCs w:val="20"/>
              </w:rPr>
              <w:t>9</w:t>
            </w:r>
          </w:p>
        </w:tc>
        <w:tc>
          <w:tcPr>
            <w:tcW w:w="2156" w:type="dxa"/>
            <w:vMerge/>
          </w:tcPr>
          <w:p w14:paraId="7E2E0C70" w14:textId="77777777" w:rsidR="00A60216" w:rsidRPr="00AC0A16" w:rsidRDefault="00A60216" w:rsidP="0094710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47A0196D" w14:textId="77777777" w:rsidR="00A60216" w:rsidRPr="00AC0A16" w:rsidRDefault="00A60216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AC0A16" w:rsidRPr="00AC0A16" w14:paraId="14037C33" w14:textId="77777777" w:rsidTr="009D6710">
        <w:trPr>
          <w:trHeight w:val="467"/>
        </w:trPr>
        <w:tc>
          <w:tcPr>
            <w:tcW w:w="5789" w:type="dxa"/>
            <w:gridSpan w:val="3"/>
          </w:tcPr>
          <w:p w14:paraId="0FEBF142" w14:textId="54129FAA" w:rsidR="00A60216" w:rsidRPr="00AC0A16" w:rsidRDefault="00A60216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rFonts w:eastAsia="Calibri"/>
                <w:sz w:val="20"/>
                <w:szCs w:val="20"/>
              </w:rPr>
              <w:t>Раздел 2. Основы военной службы (для юношей)</w:t>
            </w:r>
          </w:p>
        </w:tc>
        <w:tc>
          <w:tcPr>
            <w:tcW w:w="2156" w:type="dxa"/>
            <w:vMerge/>
          </w:tcPr>
          <w:p w14:paraId="69931C0F" w14:textId="77777777" w:rsidR="00A60216" w:rsidRPr="00AC0A16" w:rsidRDefault="00A60216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4BA8564C" w14:textId="77777777" w:rsidR="00A60216" w:rsidRPr="00AC0A16" w:rsidRDefault="00A60216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AC0A16" w:rsidRPr="00AC0A16" w14:paraId="139430EE" w14:textId="77777777" w:rsidTr="009D6710">
        <w:trPr>
          <w:trHeight w:val="387"/>
        </w:trPr>
        <w:tc>
          <w:tcPr>
            <w:tcW w:w="1955" w:type="dxa"/>
          </w:tcPr>
          <w:p w14:paraId="0A194A78" w14:textId="77777777" w:rsidR="00285208" w:rsidRPr="00AC0A16" w:rsidRDefault="00285208" w:rsidP="0028520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AC0A16">
              <w:rPr>
                <w:sz w:val="20"/>
                <w:szCs w:val="20"/>
                <w:lang w:eastAsia="ru-RU"/>
              </w:rPr>
              <w:t>Тема 2.1.</w:t>
            </w:r>
          </w:p>
          <w:p w14:paraId="01D63391" w14:textId="074A9711" w:rsidR="00285208" w:rsidRPr="00AC0A16" w:rsidRDefault="00285208" w:rsidP="00285208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  <w:lang w:eastAsia="ru-RU"/>
              </w:rPr>
              <w:t xml:space="preserve">Основы обороны государства. Военная доктрина Российской </w:t>
            </w:r>
            <w:r w:rsidRPr="00AC0A16">
              <w:rPr>
                <w:sz w:val="20"/>
                <w:szCs w:val="20"/>
                <w:lang w:eastAsia="ru-RU"/>
              </w:rPr>
              <w:lastRenderedPageBreak/>
              <w:t>Федерации</w:t>
            </w:r>
          </w:p>
        </w:tc>
        <w:tc>
          <w:tcPr>
            <w:tcW w:w="2020" w:type="dxa"/>
          </w:tcPr>
          <w:p w14:paraId="7C38238C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1184EF76" w14:textId="6CABC60A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Групповая дискуссия</w:t>
            </w:r>
          </w:p>
        </w:tc>
        <w:tc>
          <w:tcPr>
            <w:tcW w:w="1814" w:type="dxa"/>
          </w:tcPr>
          <w:p w14:paraId="5FEEFE6F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33E334AC" w14:textId="6EA3C29C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ОК1-ОК9</w:t>
            </w:r>
          </w:p>
        </w:tc>
        <w:tc>
          <w:tcPr>
            <w:tcW w:w="2156" w:type="dxa"/>
            <w:vMerge/>
          </w:tcPr>
          <w:p w14:paraId="2E687ACF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793C263F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AC0A16" w:rsidRPr="00AC0A16" w14:paraId="144892D5" w14:textId="77777777" w:rsidTr="00A60216">
        <w:trPr>
          <w:trHeight w:val="709"/>
        </w:trPr>
        <w:tc>
          <w:tcPr>
            <w:tcW w:w="1955" w:type="dxa"/>
          </w:tcPr>
          <w:p w14:paraId="52355AE2" w14:textId="77777777" w:rsidR="00285208" w:rsidRPr="00AC0A16" w:rsidRDefault="00285208" w:rsidP="0028520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AC0A16">
              <w:rPr>
                <w:sz w:val="20"/>
                <w:szCs w:val="20"/>
                <w:lang w:eastAsia="ru-RU"/>
              </w:rPr>
              <w:lastRenderedPageBreak/>
              <w:t>Тема 2.2.</w:t>
            </w:r>
          </w:p>
          <w:p w14:paraId="45442EB0" w14:textId="63EC8450" w:rsidR="00285208" w:rsidRPr="00AC0A16" w:rsidRDefault="00285208" w:rsidP="00285208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  <w:lang w:eastAsia="ru-RU"/>
              </w:rPr>
              <w:t>Уставы Вооруженных сил России</w:t>
            </w:r>
          </w:p>
        </w:tc>
        <w:tc>
          <w:tcPr>
            <w:tcW w:w="2020" w:type="dxa"/>
          </w:tcPr>
          <w:p w14:paraId="41213548" w14:textId="781BC5E0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Тестирование, строевая подготовка</w:t>
            </w:r>
          </w:p>
          <w:p w14:paraId="3205E7B2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63BFEDAD" w14:textId="7F34EC09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14:paraId="07A81E65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550DFA96" w14:textId="57A2B3A0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ОК1-ОК9</w:t>
            </w:r>
          </w:p>
        </w:tc>
        <w:tc>
          <w:tcPr>
            <w:tcW w:w="2156" w:type="dxa"/>
            <w:vMerge/>
          </w:tcPr>
          <w:p w14:paraId="1453262F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54EC9CCF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AC0A16" w:rsidRPr="00AC0A16" w14:paraId="3942FC81" w14:textId="77777777" w:rsidTr="009D6710">
        <w:trPr>
          <w:trHeight w:val="1139"/>
        </w:trPr>
        <w:tc>
          <w:tcPr>
            <w:tcW w:w="1955" w:type="dxa"/>
          </w:tcPr>
          <w:p w14:paraId="088EAD2E" w14:textId="77777777" w:rsidR="00285208" w:rsidRPr="00AC0A16" w:rsidRDefault="00285208" w:rsidP="0028520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AC0A16">
              <w:rPr>
                <w:sz w:val="20"/>
                <w:szCs w:val="20"/>
                <w:lang w:eastAsia="ru-RU"/>
              </w:rPr>
              <w:t>Тема 2.4.</w:t>
            </w:r>
          </w:p>
          <w:p w14:paraId="7174474B" w14:textId="64967142" w:rsidR="00285208" w:rsidRPr="00AC0A16" w:rsidRDefault="00285208" w:rsidP="00285208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  <w:lang w:eastAsia="ru-RU"/>
              </w:rPr>
              <w:t>Медико-санитарная подготовка</w:t>
            </w:r>
          </w:p>
        </w:tc>
        <w:tc>
          <w:tcPr>
            <w:tcW w:w="2020" w:type="dxa"/>
          </w:tcPr>
          <w:p w14:paraId="14E00AED" w14:textId="4832796B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Тестирование</w:t>
            </w:r>
          </w:p>
        </w:tc>
        <w:tc>
          <w:tcPr>
            <w:tcW w:w="1814" w:type="dxa"/>
          </w:tcPr>
          <w:p w14:paraId="693FE219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720FD12E" w14:textId="52D1C953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ОК1-ОК9</w:t>
            </w:r>
          </w:p>
        </w:tc>
        <w:tc>
          <w:tcPr>
            <w:tcW w:w="2156" w:type="dxa"/>
            <w:vMerge/>
          </w:tcPr>
          <w:p w14:paraId="63D8BC8F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0CC694B1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AC0A16" w:rsidRPr="00AC0A16" w14:paraId="26D9B0A3" w14:textId="77777777" w:rsidTr="00E8121E">
        <w:trPr>
          <w:trHeight w:val="580"/>
        </w:trPr>
        <w:tc>
          <w:tcPr>
            <w:tcW w:w="5789" w:type="dxa"/>
            <w:gridSpan w:val="3"/>
          </w:tcPr>
          <w:p w14:paraId="7E7B2FFC" w14:textId="63EAD5C9" w:rsidR="00A60216" w:rsidRPr="00AC0A16" w:rsidRDefault="00FB6121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bCs/>
                <w:sz w:val="20"/>
                <w:szCs w:val="20"/>
                <w:lang w:eastAsia="ru-RU"/>
              </w:rPr>
              <w:t>Раздел 3</w:t>
            </w:r>
            <w:r w:rsidR="00A60216" w:rsidRPr="00AC0A16">
              <w:rPr>
                <w:bCs/>
                <w:sz w:val="20"/>
                <w:szCs w:val="20"/>
                <w:lang w:eastAsia="ru-RU"/>
              </w:rPr>
              <w:t>. Основы медицинских знаний и здорового образа жизни (для девушек)</w:t>
            </w:r>
          </w:p>
        </w:tc>
        <w:tc>
          <w:tcPr>
            <w:tcW w:w="2156" w:type="dxa"/>
            <w:vMerge/>
          </w:tcPr>
          <w:p w14:paraId="56ECCDD5" w14:textId="77777777" w:rsidR="00A60216" w:rsidRPr="00AC0A16" w:rsidRDefault="00A60216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55A144D0" w14:textId="77777777" w:rsidR="00A60216" w:rsidRPr="00AC0A16" w:rsidRDefault="00A60216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AC0A16" w:rsidRPr="00AC0A16" w14:paraId="36EDA46D" w14:textId="77777777" w:rsidTr="00A60216">
        <w:trPr>
          <w:trHeight w:val="623"/>
        </w:trPr>
        <w:tc>
          <w:tcPr>
            <w:tcW w:w="1955" w:type="dxa"/>
          </w:tcPr>
          <w:p w14:paraId="45AD990F" w14:textId="72341DC7" w:rsidR="00285208" w:rsidRPr="00AC0A16" w:rsidRDefault="00285208" w:rsidP="0028520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AC0A16">
              <w:rPr>
                <w:sz w:val="20"/>
                <w:szCs w:val="20"/>
                <w:lang w:eastAsia="ru-RU"/>
              </w:rPr>
              <w:t>Тема 3.1.</w:t>
            </w:r>
          </w:p>
          <w:p w14:paraId="2D9AFA74" w14:textId="2FD5B2B6" w:rsidR="00285208" w:rsidRPr="00AC0A16" w:rsidRDefault="00285208" w:rsidP="00285208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  <w:lang w:eastAsia="ru-RU"/>
              </w:rPr>
              <w:t>Здоровый образ жизни и его составляющие</w:t>
            </w:r>
          </w:p>
        </w:tc>
        <w:tc>
          <w:tcPr>
            <w:tcW w:w="2020" w:type="dxa"/>
          </w:tcPr>
          <w:p w14:paraId="2D86FC13" w14:textId="7D2A12EA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 xml:space="preserve"> Устный опрос</w:t>
            </w:r>
          </w:p>
        </w:tc>
        <w:tc>
          <w:tcPr>
            <w:tcW w:w="1814" w:type="dxa"/>
          </w:tcPr>
          <w:p w14:paraId="48A9A6C6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2E8126C4" w14:textId="2F6FD066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ОК1-ОК9</w:t>
            </w:r>
          </w:p>
        </w:tc>
        <w:tc>
          <w:tcPr>
            <w:tcW w:w="2156" w:type="dxa"/>
            <w:vMerge/>
          </w:tcPr>
          <w:p w14:paraId="2BB8FA15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725EB90A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AC0A16" w:rsidRPr="00AC0A16" w14:paraId="7E863147" w14:textId="77777777" w:rsidTr="00A60216">
        <w:trPr>
          <w:trHeight w:val="666"/>
        </w:trPr>
        <w:tc>
          <w:tcPr>
            <w:tcW w:w="1955" w:type="dxa"/>
          </w:tcPr>
          <w:p w14:paraId="57877695" w14:textId="4033DD51" w:rsidR="00285208" w:rsidRPr="00AC0A16" w:rsidRDefault="00285208" w:rsidP="0028520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AC0A16">
              <w:rPr>
                <w:sz w:val="20"/>
                <w:szCs w:val="20"/>
                <w:lang w:eastAsia="ru-RU"/>
              </w:rPr>
              <w:t xml:space="preserve">Тема 3.2. </w:t>
            </w:r>
          </w:p>
          <w:p w14:paraId="37C4EDEC" w14:textId="02DD29F2" w:rsidR="00285208" w:rsidRPr="00AC0A16" w:rsidRDefault="00285208" w:rsidP="00285208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  <w:lang w:eastAsia="ru-RU"/>
              </w:rPr>
              <w:t>Режим труда и отдыха. Значение двигательной активности и закаливания организма для здоровья человека</w:t>
            </w:r>
          </w:p>
        </w:tc>
        <w:tc>
          <w:tcPr>
            <w:tcW w:w="2020" w:type="dxa"/>
          </w:tcPr>
          <w:p w14:paraId="18E8412E" w14:textId="7EE04B90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Эссе</w:t>
            </w:r>
          </w:p>
        </w:tc>
        <w:tc>
          <w:tcPr>
            <w:tcW w:w="1814" w:type="dxa"/>
          </w:tcPr>
          <w:p w14:paraId="1A94A679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2119339E" w14:textId="53C32D53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ОК1-ОК9</w:t>
            </w:r>
          </w:p>
        </w:tc>
        <w:tc>
          <w:tcPr>
            <w:tcW w:w="2156" w:type="dxa"/>
            <w:vMerge/>
          </w:tcPr>
          <w:p w14:paraId="5EDDE6D3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01ED0FDD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AC0A16" w:rsidRPr="00AC0A16" w14:paraId="38A3F466" w14:textId="77777777" w:rsidTr="00A60216">
        <w:trPr>
          <w:trHeight w:val="688"/>
        </w:trPr>
        <w:tc>
          <w:tcPr>
            <w:tcW w:w="1955" w:type="dxa"/>
          </w:tcPr>
          <w:p w14:paraId="66062158" w14:textId="1270F0E6" w:rsidR="00285208" w:rsidRPr="00AC0A16" w:rsidRDefault="00285208" w:rsidP="0028520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AC0A16">
              <w:rPr>
                <w:sz w:val="20"/>
                <w:szCs w:val="20"/>
                <w:lang w:eastAsia="ru-RU"/>
              </w:rPr>
              <w:t>Тема 3.3.</w:t>
            </w:r>
          </w:p>
          <w:p w14:paraId="05AE6526" w14:textId="143A0CCE" w:rsidR="00285208" w:rsidRPr="00AC0A16" w:rsidRDefault="00285208" w:rsidP="0028520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AC0A16">
              <w:rPr>
                <w:sz w:val="20"/>
                <w:szCs w:val="20"/>
                <w:lang w:eastAsia="ru-RU"/>
              </w:rPr>
              <w:t>Основы медицинских знаний</w:t>
            </w:r>
          </w:p>
          <w:p w14:paraId="0E6B1708" w14:textId="77777777" w:rsidR="00285208" w:rsidRPr="00AC0A16" w:rsidRDefault="00285208" w:rsidP="0028520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3D5F5889" w14:textId="77777777" w:rsidR="00285208" w:rsidRPr="00AC0A16" w:rsidRDefault="00285208" w:rsidP="0028520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28D3CF4D" w14:textId="3D46AB1C" w:rsidR="00285208" w:rsidRPr="00AC0A16" w:rsidRDefault="00285208" w:rsidP="00285208">
            <w:pPr>
              <w:pStyle w:val="a3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020" w:type="dxa"/>
          </w:tcPr>
          <w:p w14:paraId="60C47A90" w14:textId="5368E26D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Тестирование</w:t>
            </w:r>
          </w:p>
        </w:tc>
        <w:tc>
          <w:tcPr>
            <w:tcW w:w="1814" w:type="dxa"/>
          </w:tcPr>
          <w:p w14:paraId="2253EB99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6C9ECBFD" w14:textId="0881FF8A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ОК1-ОК9</w:t>
            </w:r>
          </w:p>
        </w:tc>
        <w:tc>
          <w:tcPr>
            <w:tcW w:w="2156" w:type="dxa"/>
            <w:vMerge/>
          </w:tcPr>
          <w:p w14:paraId="23049569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01E49139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AC0A16" w:rsidRPr="00AC0A16" w14:paraId="7C9BA0EF" w14:textId="77777777" w:rsidTr="00E31FF7">
        <w:trPr>
          <w:trHeight w:val="1096"/>
        </w:trPr>
        <w:tc>
          <w:tcPr>
            <w:tcW w:w="1955" w:type="dxa"/>
          </w:tcPr>
          <w:p w14:paraId="03BB2F29" w14:textId="58E0203A" w:rsidR="00285208" w:rsidRPr="00AC0A16" w:rsidRDefault="00285208" w:rsidP="0028520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AC0A16">
              <w:rPr>
                <w:sz w:val="20"/>
                <w:szCs w:val="20"/>
                <w:lang w:eastAsia="ru-RU"/>
              </w:rPr>
              <w:t xml:space="preserve">Тема 3.4. </w:t>
            </w:r>
          </w:p>
          <w:p w14:paraId="44D981AF" w14:textId="3F0CEED1" w:rsidR="00285208" w:rsidRPr="00AC0A16" w:rsidRDefault="00285208" w:rsidP="00285208">
            <w:pPr>
              <w:pStyle w:val="a3"/>
              <w:spacing w:line="276" w:lineRule="auto"/>
              <w:rPr>
                <w:sz w:val="20"/>
                <w:szCs w:val="20"/>
                <w:lang w:eastAsia="ru-RU"/>
              </w:rPr>
            </w:pPr>
            <w:r w:rsidRPr="00AC0A16">
              <w:rPr>
                <w:sz w:val="20"/>
                <w:szCs w:val="20"/>
                <w:lang w:eastAsia="ru-RU"/>
              </w:rPr>
              <w:t>Вредные привычки, их влияние на здоровье человека, профилактика. Нравственность и здоровье.</w:t>
            </w:r>
          </w:p>
        </w:tc>
        <w:tc>
          <w:tcPr>
            <w:tcW w:w="2020" w:type="dxa"/>
          </w:tcPr>
          <w:p w14:paraId="6750F296" w14:textId="413996B0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Дискуссия</w:t>
            </w:r>
          </w:p>
        </w:tc>
        <w:tc>
          <w:tcPr>
            <w:tcW w:w="1814" w:type="dxa"/>
          </w:tcPr>
          <w:p w14:paraId="53A83EB6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2777406E" w14:textId="787ABEFB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ОК1-ОК9</w:t>
            </w:r>
          </w:p>
        </w:tc>
        <w:tc>
          <w:tcPr>
            <w:tcW w:w="2156" w:type="dxa"/>
            <w:vMerge/>
          </w:tcPr>
          <w:p w14:paraId="24EF90EE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1597D38E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</w:tbl>
    <w:p w14:paraId="46178E1E" w14:textId="68205145" w:rsidR="003C353B" w:rsidRPr="00AC0A16" w:rsidRDefault="003C353B" w:rsidP="00884711">
      <w:pPr>
        <w:pStyle w:val="a3"/>
        <w:spacing w:line="276" w:lineRule="auto"/>
        <w:ind w:left="13285"/>
      </w:pPr>
      <w:r w:rsidRPr="00AC0A16">
        <w:t>2</w:t>
      </w:r>
    </w:p>
    <w:p w14:paraId="0421D298" w14:textId="31F5F12A" w:rsidR="00713B1B" w:rsidRPr="00AC0A16" w:rsidRDefault="009B1691" w:rsidP="00BF7D3E">
      <w:pPr>
        <w:pStyle w:val="a5"/>
        <w:numPr>
          <w:ilvl w:val="1"/>
          <w:numId w:val="1"/>
        </w:numPr>
        <w:tabs>
          <w:tab w:val="left" w:pos="1442"/>
        </w:tabs>
        <w:spacing w:line="276" w:lineRule="auto"/>
        <w:jc w:val="both"/>
        <w:rPr>
          <w:b/>
          <w:sz w:val="24"/>
        </w:rPr>
      </w:pPr>
      <w:r w:rsidRPr="00AC0A16">
        <w:rPr>
          <w:b/>
          <w:sz w:val="24"/>
        </w:rPr>
        <w:t xml:space="preserve"> </w:t>
      </w:r>
      <w:r w:rsidR="00206195" w:rsidRPr="00AC0A16">
        <w:rPr>
          <w:b/>
          <w:sz w:val="24"/>
        </w:rPr>
        <w:t>Перечень вопросов и з</w:t>
      </w:r>
      <w:r w:rsidR="00F27FAE" w:rsidRPr="00AC0A16">
        <w:rPr>
          <w:b/>
          <w:sz w:val="24"/>
        </w:rPr>
        <w:t>адани</w:t>
      </w:r>
      <w:r w:rsidR="00206195" w:rsidRPr="00AC0A16">
        <w:rPr>
          <w:b/>
          <w:sz w:val="24"/>
        </w:rPr>
        <w:t>й</w:t>
      </w:r>
      <w:r w:rsidR="00F27FAE" w:rsidRPr="00AC0A16">
        <w:rPr>
          <w:b/>
          <w:spacing w:val="-9"/>
          <w:sz w:val="24"/>
        </w:rPr>
        <w:t xml:space="preserve"> </w:t>
      </w:r>
      <w:r w:rsidR="00F27FAE" w:rsidRPr="00AC0A16">
        <w:rPr>
          <w:b/>
          <w:sz w:val="24"/>
        </w:rPr>
        <w:t>для</w:t>
      </w:r>
      <w:r w:rsidR="00F27FAE" w:rsidRPr="00AC0A16">
        <w:rPr>
          <w:b/>
          <w:spacing w:val="-4"/>
          <w:sz w:val="24"/>
        </w:rPr>
        <w:t xml:space="preserve"> </w:t>
      </w:r>
      <w:r w:rsidR="00F27FAE" w:rsidRPr="00AC0A16">
        <w:rPr>
          <w:b/>
          <w:sz w:val="24"/>
        </w:rPr>
        <w:t>текущего</w:t>
      </w:r>
      <w:r w:rsidR="00F27FAE" w:rsidRPr="00AC0A16">
        <w:rPr>
          <w:b/>
          <w:spacing w:val="-1"/>
          <w:sz w:val="24"/>
        </w:rPr>
        <w:t xml:space="preserve"> </w:t>
      </w:r>
      <w:r w:rsidR="00F27FAE" w:rsidRPr="00AC0A16">
        <w:rPr>
          <w:b/>
          <w:sz w:val="24"/>
        </w:rPr>
        <w:t>контроля</w:t>
      </w:r>
    </w:p>
    <w:p w14:paraId="36F5CF24" w14:textId="13CE7EAB" w:rsidR="002767DA" w:rsidRPr="00AC0A16" w:rsidRDefault="009D6710" w:rsidP="00E8121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276" w:lineRule="auto"/>
        <w:jc w:val="both"/>
        <w:rPr>
          <w:b/>
        </w:rPr>
      </w:pPr>
      <w:r w:rsidRPr="00AC0A16">
        <w:rPr>
          <w:b/>
        </w:rPr>
        <w:t xml:space="preserve"> </w:t>
      </w:r>
      <w:r w:rsidR="008937ED" w:rsidRPr="00AC0A16">
        <w:rPr>
          <w:b/>
        </w:rPr>
        <w:t xml:space="preserve">Тема 1.1. </w:t>
      </w:r>
      <w:r w:rsidR="00E8121E" w:rsidRPr="00AC0A16">
        <w:rPr>
          <w:b/>
        </w:rPr>
        <w:t>«</w:t>
      </w:r>
      <w:r w:rsidR="008937ED" w:rsidRPr="00AC0A16">
        <w:rPr>
          <w:b/>
        </w:rPr>
        <w:t>Единая государственная система предупреждения и ликвидации чрезвычайных ситуаций. Организация гражданской обороны</w:t>
      </w:r>
      <w:r w:rsidR="00E8121E" w:rsidRPr="00AC0A16">
        <w:rPr>
          <w:b/>
        </w:rPr>
        <w:t>»</w:t>
      </w:r>
      <w:r w:rsidR="008937ED" w:rsidRPr="00AC0A16">
        <w:rPr>
          <w:b/>
        </w:rPr>
        <w:t xml:space="preserve"> </w:t>
      </w:r>
    </w:p>
    <w:p w14:paraId="750E68AF" w14:textId="1A142AD0" w:rsidR="00713B1B" w:rsidRPr="00AC0A16" w:rsidRDefault="00F27FAE" w:rsidP="0088471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276" w:lineRule="auto"/>
        <w:ind w:firstLine="709"/>
        <w:jc w:val="both"/>
      </w:pPr>
      <w:bookmarkStart w:id="3" w:name="_Hlk154411705"/>
      <w:r w:rsidRPr="00AC0A16">
        <w:rPr>
          <w:b/>
        </w:rPr>
        <w:t>Форма:</w:t>
      </w:r>
      <w:r w:rsidR="002512F1" w:rsidRPr="00AC0A16">
        <w:rPr>
          <w:b/>
        </w:rPr>
        <w:t xml:space="preserve"> </w:t>
      </w:r>
      <w:r w:rsidR="008555D8" w:rsidRPr="00AC0A16">
        <w:t xml:space="preserve"> </w:t>
      </w:r>
      <w:r w:rsidR="009D6710" w:rsidRPr="00AC0A16">
        <w:t>тестирование</w:t>
      </w:r>
    </w:p>
    <w:bookmarkEnd w:id="3"/>
    <w:p w14:paraId="20678E01" w14:textId="46719822" w:rsidR="00B039BF" w:rsidRPr="00AC0A16" w:rsidRDefault="00F27FAE" w:rsidP="00B039BF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C0A16">
        <w:t>Задание:</w:t>
      </w:r>
      <w:r w:rsidR="00760067" w:rsidRPr="00AC0A16">
        <w:t xml:space="preserve"> </w:t>
      </w:r>
      <w:r w:rsidR="00B039BF" w:rsidRPr="00AC0A16">
        <w:rPr>
          <w:b w:val="0"/>
          <w:bCs w:val="0"/>
        </w:rPr>
        <w:t>Вопросы для контроля знаний:</w:t>
      </w:r>
    </w:p>
    <w:p w14:paraId="3FBF911C" w14:textId="77777777" w:rsidR="00B039BF" w:rsidRPr="00AC0A16" w:rsidRDefault="00B039BF" w:rsidP="00B039BF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C0A16">
        <w:rPr>
          <w:b w:val="0"/>
          <w:bCs w:val="0"/>
        </w:rPr>
        <w:t>1.Что такое гражданская оборона. Перечислите основные задачи ГО.</w:t>
      </w:r>
    </w:p>
    <w:p w14:paraId="332EA35C" w14:textId="77777777" w:rsidR="00B039BF" w:rsidRPr="00AC0A16" w:rsidRDefault="00B039BF" w:rsidP="00B039BF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C0A16">
        <w:rPr>
          <w:b w:val="0"/>
          <w:bCs w:val="0"/>
        </w:rPr>
        <w:t>2.По какому принципу организована гражданская оборона в РФ.</w:t>
      </w:r>
    </w:p>
    <w:p w14:paraId="1F3DBF24" w14:textId="77777777" w:rsidR="00B039BF" w:rsidRPr="00AC0A16" w:rsidRDefault="00B039BF" w:rsidP="00B039BF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C0A16">
        <w:rPr>
          <w:b w:val="0"/>
          <w:bCs w:val="0"/>
        </w:rPr>
        <w:t>3.Перечислите права и обязанности граждан РФ в области гражданской обороны.</w:t>
      </w:r>
    </w:p>
    <w:p w14:paraId="1EDA7CD4" w14:textId="77777777" w:rsidR="00B039BF" w:rsidRPr="00AC0A16" w:rsidRDefault="00B039BF" w:rsidP="00B039BF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C0A16">
        <w:rPr>
          <w:b w:val="0"/>
          <w:bCs w:val="0"/>
        </w:rPr>
        <w:t>4.Какие формирования и организации составляют силы ГО.</w:t>
      </w:r>
    </w:p>
    <w:p w14:paraId="3EF3A60F" w14:textId="77777777" w:rsidR="00B039BF" w:rsidRPr="00AC0A16" w:rsidRDefault="00B039BF" w:rsidP="00B039BF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C0A16">
        <w:rPr>
          <w:b w:val="0"/>
          <w:bCs w:val="0"/>
        </w:rPr>
        <w:t>5.Перечислите обязанности организации по гражданской обороне. Какие для этого создаются в организации органы и службы гражданской обороны.</w:t>
      </w:r>
    </w:p>
    <w:p w14:paraId="24366D82" w14:textId="77777777" w:rsidR="00B039BF" w:rsidRPr="00AC0A16" w:rsidRDefault="00B039BF" w:rsidP="00B039BF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C0A16">
        <w:rPr>
          <w:b w:val="0"/>
          <w:bCs w:val="0"/>
        </w:rPr>
        <w:t>6. дать понятия радиационная опасность и радиационная обстановка.</w:t>
      </w:r>
    </w:p>
    <w:p w14:paraId="5713E8D2" w14:textId="77777777" w:rsidR="00B039BF" w:rsidRPr="00AC0A16" w:rsidRDefault="00B039BF" w:rsidP="00B039BF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C0A16">
        <w:rPr>
          <w:b w:val="0"/>
          <w:bCs w:val="0"/>
        </w:rPr>
        <w:t>7. Каковы действия населения по сигналу оповещения и при эвакуации.</w:t>
      </w:r>
    </w:p>
    <w:p w14:paraId="31D79CE7" w14:textId="77777777" w:rsidR="00B039BF" w:rsidRPr="00AC0A16" w:rsidRDefault="00B039BF" w:rsidP="00B039BF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C0A16">
        <w:rPr>
          <w:b w:val="0"/>
          <w:bCs w:val="0"/>
        </w:rPr>
        <w:t xml:space="preserve">8. Дать понятие химически опасных объектов, аварийные опасных веществ. </w:t>
      </w:r>
    </w:p>
    <w:p w14:paraId="02338CC4" w14:textId="6E32A73B" w:rsidR="005C2BE9" w:rsidRPr="00AC0A16" w:rsidRDefault="00B039BF" w:rsidP="00A60216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C0A16">
        <w:rPr>
          <w:b w:val="0"/>
          <w:bCs w:val="0"/>
        </w:rPr>
        <w:lastRenderedPageBreak/>
        <w:t>9. Каковые меры защиты населения при авариях на химически опасных объектах?</w:t>
      </w:r>
    </w:p>
    <w:p w14:paraId="3ED15991" w14:textId="77777777" w:rsidR="008F6E83" w:rsidRPr="00AC0A16" w:rsidRDefault="008F6E83" w:rsidP="008F6E83">
      <w:pPr>
        <w:widowControl/>
        <w:shd w:val="clear" w:color="auto" w:fill="FFFFFF"/>
        <w:autoSpaceDE/>
        <w:autoSpaceDN/>
        <w:jc w:val="center"/>
        <w:rPr>
          <w:sz w:val="24"/>
          <w:szCs w:val="24"/>
          <w:lang w:eastAsia="ru-RU"/>
        </w:rPr>
      </w:pPr>
      <w:r w:rsidRPr="00AC0A16">
        <w:rPr>
          <w:iCs/>
          <w:sz w:val="24"/>
          <w:szCs w:val="24"/>
          <w:lang w:eastAsia="ru-RU"/>
        </w:rPr>
        <w:t>ТЕСТ НА ТЕМУ:</w:t>
      </w:r>
    </w:p>
    <w:p w14:paraId="0065F415" w14:textId="77777777" w:rsidR="008F6E83" w:rsidRPr="00AC0A16" w:rsidRDefault="008F6E83" w:rsidP="008F6E83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«Аварии с выбросом аварийно химически опасных веществ»</w:t>
      </w:r>
    </w:p>
    <w:p w14:paraId="0EABF188" w14:textId="77777777" w:rsidR="005C2BE9" w:rsidRPr="00AC0A16" w:rsidRDefault="005C2BE9" w:rsidP="008F6E83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1857BFE" w14:textId="254A9A8A" w:rsidR="002D269A" w:rsidRPr="00AC0A16" w:rsidRDefault="002D269A" w:rsidP="008F6E83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u w:val="single"/>
          <w:lang w:eastAsia="ru-RU"/>
        </w:rPr>
      </w:pPr>
      <w:r w:rsidRPr="00AC0A16">
        <w:rPr>
          <w:b/>
          <w:bCs/>
          <w:sz w:val="24"/>
          <w:szCs w:val="24"/>
          <w:u w:val="single"/>
          <w:lang w:eastAsia="ru-RU"/>
        </w:rPr>
        <w:t>Инструкция для выполнения тестового задания</w:t>
      </w:r>
    </w:p>
    <w:p w14:paraId="615F1EBA" w14:textId="77777777" w:rsidR="007205CC" w:rsidRPr="00AC0A16" w:rsidRDefault="007205CC" w:rsidP="008F6E83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u w:val="single"/>
          <w:lang w:eastAsia="ru-RU"/>
        </w:rPr>
      </w:pPr>
    </w:p>
    <w:p w14:paraId="3A1762AB" w14:textId="69B1B44F" w:rsidR="002D269A" w:rsidRPr="00AC0A16" w:rsidRDefault="002D269A" w:rsidP="002D269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Для выполнения зада</w:t>
      </w:r>
      <w:r w:rsidR="007205CC" w:rsidRPr="00AC0A16">
        <w:rPr>
          <w:sz w:val="24"/>
          <w:szCs w:val="24"/>
          <w:lang w:eastAsia="ru-RU"/>
        </w:rPr>
        <w:t>н</w:t>
      </w:r>
      <w:r w:rsidRPr="00AC0A16">
        <w:rPr>
          <w:sz w:val="24"/>
          <w:szCs w:val="24"/>
          <w:lang w:eastAsia="ru-RU"/>
        </w:rPr>
        <w:t>ий, необходимо внимательно пр</w:t>
      </w:r>
      <w:r w:rsidR="007205CC" w:rsidRPr="00AC0A16">
        <w:rPr>
          <w:sz w:val="24"/>
          <w:szCs w:val="24"/>
          <w:lang w:eastAsia="ru-RU"/>
        </w:rPr>
        <w:t>о</w:t>
      </w:r>
      <w:r w:rsidRPr="00AC0A16">
        <w:rPr>
          <w:sz w:val="24"/>
          <w:szCs w:val="24"/>
          <w:lang w:eastAsia="ru-RU"/>
        </w:rPr>
        <w:t>честь его и из предлож</w:t>
      </w:r>
      <w:r w:rsidR="007205CC" w:rsidRPr="00AC0A16">
        <w:rPr>
          <w:sz w:val="24"/>
          <w:szCs w:val="24"/>
          <w:lang w:eastAsia="ru-RU"/>
        </w:rPr>
        <w:t xml:space="preserve">енных 3 ответов, выбрать </w:t>
      </w:r>
      <w:r w:rsidR="007205CC" w:rsidRPr="00AC0A16">
        <w:rPr>
          <w:b/>
          <w:sz w:val="24"/>
          <w:szCs w:val="24"/>
          <w:lang w:eastAsia="ru-RU"/>
        </w:rPr>
        <w:t>один</w:t>
      </w:r>
      <w:r w:rsidR="007205CC" w:rsidRPr="00AC0A16">
        <w:rPr>
          <w:sz w:val="24"/>
          <w:szCs w:val="24"/>
          <w:lang w:eastAsia="ru-RU"/>
        </w:rPr>
        <w:t xml:space="preserve"> в</w:t>
      </w:r>
      <w:r w:rsidRPr="00AC0A16">
        <w:rPr>
          <w:sz w:val="24"/>
          <w:szCs w:val="24"/>
          <w:lang w:eastAsia="ru-RU"/>
        </w:rPr>
        <w:t>ерный</w:t>
      </w:r>
      <w:r w:rsidR="007205CC" w:rsidRPr="00AC0A16">
        <w:rPr>
          <w:sz w:val="24"/>
          <w:szCs w:val="24"/>
          <w:lang w:eastAsia="ru-RU"/>
        </w:rPr>
        <w:t>. Удачи!</w:t>
      </w:r>
    </w:p>
    <w:p w14:paraId="62518C63" w14:textId="77777777" w:rsidR="008F6E83" w:rsidRPr="00AC0A16" w:rsidRDefault="008F6E83" w:rsidP="008F6E83">
      <w:pPr>
        <w:widowControl/>
        <w:shd w:val="clear" w:color="auto" w:fill="FFFFFF"/>
        <w:autoSpaceDE/>
        <w:autoSpaceDN/>
        <w:jc w:val="center"/>
        <w:rPr>
          <w:sz w:val="24"/>
          <w:szCs w:val="24"/>
          <w:lang w:eastAsia="ru-RU"/>
        </w:rPr>
      </w:pPr>
      <w:r w:rsidRPr="00AC0A16">
        <w:rPr>
          <w:sz w:val="24"/>
          <w:szCs w:val="24"/>
          <w:u w:val="single"/>
          <w:lang w:eastAsia="ru-RU"/>
        </w:rPr>
        <w:t>1 – вариант</w:t>
      </w:r>
    </w:p>
    <w:p w14:paraId="6D83AC19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1. Аварийно химически опасное вещество – это:</w:t>
      </w:r>
    </w:p>
    <w:p w14:paraId="6F6E2627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 xml:space="preserve">а) опасное, химическое вещество, применяемое в промышленности и в сельском хозяйстве, при аварийном выбросе которого может произойти загрязнение </w:t>
      </w:r>
      <w:proofErr w:type="spellStart"/>
      <w:r w:rsidRPr="00AC0A16">
        <w:rPr>
          <w:sz w:val="24"/>
          <w:szCs w:val="24"/>
          <w:lang w:eastAsia="ru-RU"/>
        </w:rPr>
        <w:t>окруж</w:t>
      </w:r>
      <w:proofErr w:type="spellEnd"/>
      <w:r w:rsidRPr="00AC0A16">
        <w:rPr>
          <w:sz w:val="24"/>
          <w:szCs w:val="24"/>
          <w:lang w:eastAsia="ru-RU"/>
        </w:rPr>
        <w:t>. среды и поражению людей;</w:t>
      </w:r>
    </w:p>
    <w:p w14:paraId="6FBA95BC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проникновение опасных веществ через органы дыхания и кожные покровы в организм человека;</w:t>
      </w:r>
    </w:p>
    <w:p w14:paraId="640F38F8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лучистый поток энергии.</w:t>
      </w:r>
    </w:p>
    <w:p w14:paraId="7D357033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2. Хлор – это:</w:t>
      </w:r>
    </w:p>
    <w:p w14:paraId="061E5170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зеленовато-жёлтый газ с резким запахом;</w:t>
      </w:r>
    </w:p>
    <w:p w14:paraId="5426E15F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парообразное вещество с запахом горького миндаля, от которого появляется металлический привкус во рту;</w:t>
      </w:r>
    </w:p>
    <w:p w14:paraId="72A0CF60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бесцветный газ с резким запахом (нашатырного спирта).</w:t>
      </w:r>
    </w:p>
    <w:p w14:paraId="2FB60469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3. Прибыв на место размещения в случае эвакуации из зоны аварии с выбросом ОВ, необходимо:</w:t>
      </w:r>
    </w:p>
    <w:p w14:paraId="74D3F17B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немедленно зарегистрироваться;</w:t>
      </w:r>
    </w:p>
    <w:p w14:paraId="01E3E483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снять верхнюю одежду, принять душ с мылом, промыть глаза, прополоскать рот:</w:t>
      </w:r>
    </w:p>
    <w:p w14:paraId="1EC22D90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помочь эвакуируемым разместится на сборных пунктах, пройти на пункт питания.</w:t>
      </w:r>
    </w:p>
    <w:p w14:paraId="25C840AB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4. Объект с ядерным реактором, завод, использующий ядерное топливо, транспорт, перевозящий ядерный материал – это:</w:t>
      </w:r>
    </w:p>
    <w:p w14:paraId="0E659566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 xml:space="preserve">а) </w:t>
      </w:r>
      <w:proofErr w:type="spellStart"/>
      <w:r w:rsidRPr="00AC0A16">
        <w:rPr>
          <w:sz w:val="24"/>
          <w:szCs w:val="24"/>
          <w:lang w:eastAsia="ru-RU"/>
        </w:rPr>
        <w:t>радиационноопасный</w:t>
      </w:r>
      <w:proofErr w:type="spellEnd"/>
      <w:r w:rsidRPr="00AC0A16">
        <w:rPr>
          <w:sz w:val="24"/>
          <w:szCs w:val="24"/>
          <w:lang w:eastAsia="ru-RU"/>
        </w:rPr>
        <w:t xml:space="preserve"> объект;</w:t>
      </w:r>
    </w:p>
    <w:p w14:paraId="6A212326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объект экономики особой опасности;</w:t>
      </w:r>
    </w:p>
    <w:p w14:paraId="144E5262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экологически опасный объект.</w:t>
      </w:r>
    </w:p>
    <w:p w14:paraId="76588E76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5. При оповещении об аварии на химически опасном объекте необходимо действовать в указанной последовательности:</w:t>
      </w:r>
    </w:p>
    <w:p w14:paraId="3E5E3B67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включить радио и выслушать сообщение, необходимо надеть СИЗ, закрыть окна, выключить газ, электричество, взять необходимые вещи, продуты питания, документы, предупредить соседей, выйти из здания и укрыться в ближайшем убежище или покинуть зону заражения;</w:t>
      </w:r>
    </w:p>
    <w:p w14:paraId="4019C60B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включить радио и выслушать сообщение, выключить газ, электричество, освободить холодильник от продуктов, взять необходимые вещи, документы, надеть средства защиты, и следовать на сборный эвакопункт;</w:t>
      </w:r>
    </w:p>
    <w:p w14:paraId="37CF75DA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включить радио и выслушать сообщение, освободить холодильник от продуктов и вынести скоропортящиеся продукты на мусор, выключить газ, электричество, взять необходимые вещи, документы, надеть средства защиты, вывесить на двери табличку «В квартире жильцов нет» и следовать на сборный эвакопункт.</w:t>
      </w:r>
    </w:p>
    <w:p w14:paraId="03E10A34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 xml:space="preserve">6. Какой способ защиты является наиболее эффективным в условиях заражения </w:t>
      </w:r>
      <w:proofErr w:type="spellStart"/>
      <w:r w:rsidRPr="00AC0A16">
        <w:rPr>
          <w:sz w:val="24"/>
          <w:szCs w:val="24"/>
          <w:lang w:eastAsia="ru-RU"/>
        </w:rPr>
        <w:t>окруж</w:t>
      </w:r>
      <w:proofErr w:type="spellEnd"/>
      <w:r w:rsidRPr="00AC0A16">
        <w:rPr>
          <w:sz w:val="24"/>
          <w:szCs w:val="24"/>
          <w:lang w:eastAsia="ru-RU"/>
        </w:rPr>
        <w:t>. среды АХОВ:</w:t>
      </w:r>
    </w:p>
    <w:p w14:paraId="6B511679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Использование средств индивидуальной защиты кожи;</w:t>
      </w:r>
    </w:p>
    <w:p w14:paraId="20D818E5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Использование средств индивидуальной защиты органов дыхания;</w:t>
      </w:r>
    </w:p>
    <w:p w14:paraId="1D3FC343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Использование защитных сооружений.</w:t>
      </w:r>
    </w:p>
    <w:p w14:paraId="5DF35483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7. Основные способы защиты населения от АХОВ:</w:t>
      </w:r>
    </w:p>
    <w:p w14:paraId="5AFE14C8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Применение средств индивидуальной защиты, эвакуация населения;</w:t>
      </w:r>
    </w:p>
    <w:p w14:paraId="60702BC6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Эвакуация населения;</w:t>
      </w:r>
    </w:p>
    <w:p w14:paraId="4A4C3314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lastRenderedPageBreak/>
        <w:t>в</w:t>
      </w:r>
      <w:proofErr w:type="gramStart"/>
      <w:r w:rsidRPr="00AC0A16">
        <w:rPr>
          <w:sz w:val="24"/>
          <w:szCs w:val="24"/>
          <w:lang w:eastAsia="ru-RU"/>
        </w:rPr>
        <w:t>)П</w:t>
      </w:r>
      <w:proofErr w:type="gramEnd"/>
      <w:r w:rsidRPr="00AC0A16">
        <w:rPr>
          <w:sz w:val="24"/>
          <w:szCs w:val="24"/>
          <w:lang w:eastAsia="ru-RU"/>
        </w:rPr>
        <w:t>рименение средств индивидуальной защиты органов дыхания, использование убежищ, временное укрытие в жилых зданиях, эвакуация населения.</w:t>
      </w:r>
    </w:p>
    <w:p w14:paraId="7146DDAA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8. Сирены и прерывистые гудки предприятий и транспортных средств означают сигнал:</w:t>
      </w:r>
    </w:p>
    <w:p w14:paraId="46B2B22D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«Внимание! Опасность!»;</w:t>
      </w:r>
    </w:p>
    <w:p w14:paraId="506A4615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«Внимание всем!»;</w:t>
      </w:r>
    </w:p>
    <w:p w14:paraId="180F7663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«Тревога!».</w:t>
      </w:r>
    </w:p>
    <w:p w14:paraId="65065114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9. К коллективным средствам защиты относятся:</w:t>
      </w:r>
    </w:p>
    <w:p w14:paraId="3E616713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Убежища, противорадиационное укрытие, открытые и перекрытые щели;</w:t>
      </w:r>
    </w:p>
    <w:p w14:paraId="39BC1294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Костюм Л-1, ОЗК, защитная и фильтрующая одежда;</w:t>
      </w:r>
    </w:p>
    <w:p w14:paraId="7F2186F6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средства защиты кожи и респираторы.</w:t>
      </w:r>
    </w:p>
    <w:p w14:paraId="6E459219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10. Что необходимо провести для обеззараживание одежды и предметов от отравляющих веществ:</w:t>
      </w:r>
    </w:p>
    <w:p w14:paraId="7E02AED5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Дезинфекцию;</w:t>
      </w:r>
    </w:p>
    <w:p w14:paraId="47FA14FE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Дезактивацию;</w:t>
      </w:r>
    </w:p>
    <w:p w14:paraId="6004389A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Дегазацию.</w:t>
      </w:r>
    </w:p>
    <w:p w14:paraId="164D1357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11. Каким раствором надо смочить ВМП при аварии с утечкой аммиака:</w:t>
      </w:r>
    </w:p>
    <w:p w14:paraId="25EBA68E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2% раствором нашатырного спирта;</w:t>
      </w:r>
    </w:p>
    <w:p w14:paraId="5C616708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2% раствором соды или водой;</w:t>
      </w:r>
    </w:p>
    <w:p w14:paraId="1FBA88C2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5% раствором лимонной кислоты.</w:t>
      </w:r>
    </w:p>
    <w:p w14:paraId="44957A05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12. При аварии с утечкой хлора, вы оказались в своей квартире на 2-ом этаже 9-этажного здания. Как вы поступите?</w:t>
      </w:r>
    </w:p>
    <w:p w14:paraId="3576E85C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Укроетесь в подвале здания;</w:t>
      </w:r>
    </w:p>
    <w:p w14:paraId="2DBCE365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Подниметесь на верхний этаж;</w:t>
      </w:r>
    </w:p>
    <w:p w14:paraId="426C6897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Останетесь в своей квартире</w:t>
      </w:r>
    </w:p>
    <w:p w14:paraId="141FFFA8" w14:textId="77777777" w:rsidR="008F6E83" w:rsidRPr="00AC0A16" w:rsidRDefault="008F6E83" w:rsidP="008F6E83">
      <w:pPr>
        <w:widowControl/>
        <w:shd w:val="clear" w:color="auto" w:fill="FFFFFF"/>
        <w:autoSpaceDE/>
        <w:autoSpaceDN/>
        <w:jc w:val="center"/>
        <w:rPr>
          <w:sz w:val="24"/>
          <w:szCs w:val="24"/>
          <w:u w:val="single"/>
          <w:lang w:eastAsia="ru-RU"/>
        </w:rPr>
      </w:pPr>
    </w:p>
    <w:p w14:paraId="2A9F84DB" w14:textId="77777777" w:rsidR="008F6E83" w:rsidRPr="00AC0A16" w:rsidRDefault="008F6E83" w:rsidP="008F6E83">
      <w:pPr>
        <w:widowControl/>
        <w:shd w:val="clear" w:color="auto" w:fill="FFFFFF"/>
        <w:autoSpaceDE/>
        <w:autoSpaceDN/>
        <w:jc w:val="center"/>
        <w:rPr>
          <w:sz w:val="24"/>
          <w:szCs w:val="24"/>
          <w:lang w:eastAsia="ru-RU"/>
        </w:rPr>
      </w:pPr>
      <w:r w:rsidRPr="00AC0A16">
        <w:rPr>
          <w:sz w:val="24"/>
          <w:szCs w:val="24"/>
          <w:u w:val="single"/>
          <w:lang w:eastAsia="ru-RU"/>
        </w:rPr>
        <w:t>2 - вариант</w:t>
      </w:r>
    </w:p>
    <w:p w14:paraId="44B8A192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1. Последствиями аварий на химически опасных предприятиях могут быть:</w:t>
      </w:r>
    </w:p>
    <w:p w14:paraId="7A1B39F9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разрушение наземных и подземных коммуника</w:t>
      </w:r>
      <w:r w:rsidRPr="00AC0A16">
        <w:rPr>
          <w:sz w:val="24"/>
          <w:szCs w:val="24"/>
          <w:lang w:eastAsia="ru-RU"/>
        </w:rPr>
        <w:softHyphen/>
        <w:t>ций, промышленных зданий в результате действия ударной волны;</w:t>
      </w:r>
    </w:p>
    <w:p w14:paraId="018C00CB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заражение окружающей среды и массовые пора</w:t>
      </w:r>
      <w:r w:rsidRPr="00AC0A16">
        <w:rPr>
          <w:sz w:val="24"/>
          <w:szCs w:val="24"/>
          <w:lang w:eastAsia="ru-RU"/>
        </w:rPr>
        <w:softHyphen/>
        <w:t>жения людей, растений, животных опасными ядови</w:t>
      </w:r>
      <w:r w:rsidRPr="00AC0A16">
        <w:rPr>
          <w:sz w:val="24"/>
          <w:szCs w:val="24"/>
          <w:lang w:eastAsia="ru-RU"/>
        </w:rPr>
        <w:softHyphen/>
        <w:t>тыми веществами;</w:t>
      </w:r>
    </w:p>
    <w:p w14:paraId="73071E9F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резкое повышение или понижение атмосферного давления в зоне аварии и на прилегающей к ней тер</w:t>
      </w:r>
      <w:r w:rsidRPr="00AC0A16">
        <w:rPr>
          <w:sz w:val="24"/>
          <w:szCs w:val="24"/>
          <w:lang w:eastAsia="ru-RU"/>
        </w:rPr>
        <w:softHyphen/>
        <w:t>ритории.</w:t>
      </w:r>
    </w:p>
    <w:p w14:paraId="5ECCE20A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2. Аммиак — это:</w:t>
      </w:r>
    </w:p>
    <w:p w14:paraId="75088A3F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бесцветный газ с резким запахом, тяжелее воздуха;</w:t>
      </w:r>
    </w:p>
    <w:p w14:paraId="63AC9350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газ с удушливым неприятным запахом, напоми</w:t>
      </w:r>
      <w:r w:rsidRPr="00AC0A16">
        <w:rPr>
          <w:sz w:val="24"/>
          <w:szCs w:val="24"/>
          <w:lang w:eastAsia="ru-RU"/>
        </w:rPr>
        <w:softHyphen/>
        <w:t>нающим запах гнилых плодов;</w:t>
      </w:r>
    </w:p>
    <w:p w14:paraId="6E9C4AC9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бесцветный газ с резким удушливым запахом, легче воздуха.</w:t>
      </w:r>
    </w:p>
    <w:p w14:paraId="51DCD797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3. В случае оповещения об аварии с выбросом АХОВ последовательность ваших действий будет сле</w:t>
      </w:r>
      <w:r w:rsidRPr="00AC0A16">
        <w:rPr>
          <w:sz w:val="24"/>
          <w:szCs w:val="24"/>
          <w:lang w:eastAsia="ru-RU"/>
        </w:rPr>
        <w:softHyphen/>
        <w:t>дующей:</w:t>
      </w:r>
    </w:p>
    <w:p w14:paraId="20478BCE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включить радио, выслушать рекомендации, надеть средства защиты, закрыть окна, отключить газ, воду, электричество, погасить огонь в печи, взять необходимые вещи, документы и продукты питания, укрыться в убежище или покинуть район аварии;</w:t>
      </w:r>
    </w:p>
    <w:p w14:paraId="73CB3067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включить радио, выслушать рекомендации, на</w:t>
      </w:r>
      <w:r w:rsidRPr="00AC0A16">
        <w:rPr>
          <w:sz w:val="24"/>
          <w:szCs w:val="24"/>
          <w:lang w:eastAsia="ru-RU"/>
        </w:rPr>
        <w:softHyphen/>
        <w:t>деть средства защиты, взять необходимые вещи, доку</w:t>
      </w:r>
      <w:r w:rsidRPr="00AC0A16">
        <w:rPr>
          <w:sz w:val="24"/>
          <w:szCs w:val="24"/>
          <w:lang w:eastAsia="ru-RU"/>
        </w:rPr>
        <w:softHyphen/>
        <w:t>менты и продукты питания, укрыться в убежище или покинуть район аварии;</w:t>
      </w:r>
    </w:p>
    <w:p w14:paraId="550CE610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включить радио и выслушать сообщение, выключить газ, электричество, освободить холодильник от продуктов, взять необходимые вещи, документы, надеть средства защиты, и следовать на сборный эвакопункт.</w:t>
      </w:r>
    </w:p>
    <w:p w14:paraId="1C53F62F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4. Синильная кислот</w:t>
      </w:r>
      <w:proofErr w:type="gramStart"/>
      <w:r w:rsidRPr="00AC0A16">
        <w:rPr>
          <w:sz w:val="24"/>
          <w:szCs w:val="24"/>
          <w:lang w:eastAsia="ru-RU"/>
        </w:rPr>
        <w:t>а-</w:t>
      </w:r>
      <w:proofErr w:type="gramEnd"/>
      <w:r w:rsidRPr="00AC0A16">
        <w:rPr>
          <w:sz w:val="24"/>
          <w:szCs w:val="24"/>
          <w:lang w:eastAsia="ru-RU"/>
        </w:rPr>
        <w:t xml:space="preserve"> это:</w:t>
      </w:r>
    </w:p>
    <w:p w14:paraId="5C182D08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газ с удушливым неприятным запахом;</w:t>
      </w:r>
    </w:p>
    <w:p w14:paraId="26848272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бесцветная жидкость с запахом горького миндаля;</w:t>
      </w:r>
    </w:p>
    <w:p w14:paraId="448D1087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не имеют запаха, цвета, вкусовых качеств.</w:t>
      </w:r>
    </w:p>
    <w:p w14:paraId="45D96DFD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5. При движении по зараженной радиоактивными веществами местности необходимо:</w:t>
      </w:r>
    </w:p>
    <w:p w14:paraId="415D6F08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lastRenderedPageBreak/>
        <w:t>а) периодически снимать средства индивидуальной защиты органов дыхания и кожи и отряхивать их от пыли, двигаться по высокой траве и кустарнику, принимать пищу и пить только при ясной безветренной погоде;</w:t>
      </w:r>
    </w:p>
    <w:p w14:paraId="387963DE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находиться в средствах индивидуальной защиты, избегать движения по высокой траве и кустарнику, без надобности не садиться и не прикасаться к местным предметам, не принимать пищу, не пить, не курить, не поднимать пыль и не ставить вещи на землю;</w:t>
      </w:r>
    </w:p>
    <w:p w14:paraId="23F90CF3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находиться в средствах индивидуальной защи</w:t>
      </w:r>
      <w:r w:rsidRPr="00AC0A16">
        <w:rPr>
          <w:sz w:val="24"/>
          <w:szCs w:val="24"/>
          <w:lang w:eastAsia="ru-RU"/>
        </w:rPr>
        <w:softHyphen/>
        <w:t>ты, периодически снимать их и отряхивать от пыли двигаться по высокой траве и кустарнику, не принимать пищу, не пить, не курить, не поднимать пыль и не ставить вещи на землю.</w:t>
      </w:r>
    </w:p>
    <w:p w14:paraId="572B8D7B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6. Антропогенные изменения в природе — это:</w:t>
      </w:r>
    </w:p>
    <w:p w14:paraId="3CDF97ED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изменения, происходящие в природе в результа</w:t>
      </w:r>
      <w:r w:rsidRPr="00AC0A16">
        <w:rPr>
          <w:sz w:val="24"/>
          <w:szCs w:val="24"/>
          <w:lang w:eastAsia="ru-RU"/>
        </w:rPr>
        <w:softHyphen/>
        <w:t>те чрезвычайных ситуаций природного характера;</w:t>
      </w:r>
    </w:p>
    <w:p w14:paraId="68D43CAE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изменения, происходящие в природе в результа</w:t>
      </w:r>
      <w:r w:rsidRPr="00AC0A16">
        <w:rPr>
          <w:sz w:val="24"/>
          <w:szCs w:val="24"/>
          <w:lang w:eastAsia="ru-RU"/>
        </w:rPr>
        <w:softHyphen/>
        <w:t>те воздействия солнечной энергии;</w:t>
      </w:r>
    </w:p>
    <w:p w14:paraId="3128DA65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изменения, происходящие в природе в результате хозяйственной деятельности человека.</w:t>
      </w:r>
    </w:p>
    <w:p w14:paraId="0185826E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 xml:space="preserve">7. Фосген </w:t>
      </w:r>
      <w:proofErr w:type="gramStart"/>
      <w:r w:rsidRPr="00AC0A16">
        <w:rPr>
          <w:sz w:val="24"/>
          <w:szCs w:val="24"/>
          <w:lang w:eastAsia="ru-RU"/>
        </w:rPr>
        <w:t>-э</w:t>
      </w:r>
      <w:proofErr w:type="gramEnd"/>
      <w:r w:rsidRPr="00AC0A16">
        <w:rPr>
          <w:sz w:val="24"/>
          <w:szCs w:val="24"/>
          <w:lang w:eastAsia="ru-RU"/>
        </w:rPr>
        <w:t>то:</w:t>
      </w:r>
    </w:p>
    <w:p w14:paraId="79E96B15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газ с удушливым неприятным запахом, напоминающим запах гнилых плодов, прелого сена;</w:t>
      </w:r>
    </w:p>
    <w:p w14:paraId="0ABDFC85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бесцветная жидкость с запахом горького миндаля</w:t>
      </w:r>
      <w:proofErr w:type="gramStart"/>
      <w:r w:rsidRPr="00AC0A16">
        <w:rPr>
          <w:sz w:val="24"/>
          <w:szCs w:val="24"/>
          <w:lang w:eastAsia="ru-RU"/>
        </w:rPr>
        <w:t>;;</w:t>
      </w:r>
      <w:proofErr w:type="gramEnd"/>
    </w:p>
    <w:p w14:paraId="358D2AF2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</w:t>
      </w:r>
      <w:proofErr w:type="gramStart"/>
      <w:r w:rsidRPr="00AC0A16">
        <w:rPr>
          <w:sz w:val="24"/>
          <w:szCs w:val="24"/>
          <w:lang w:eastAsia="ru-RU"/>
        </w:rPr>
        <w:t>)н</w:t>
      </w:r>
      <w:proofErr w:type="gramEnd"/>
      <w:r w:rsidRPr="00AC0A16">
        <w:rPr>
          <w:sz w:val="24"/>
          <w:szCs w:val="24"/>
          <w:lang w:eastAsia="ru-RU"/>
        </w:rPr>
        <w:t>е имеет цвета и запаха.</w:t>
      </w:r>
    </w:p>
    <w:p w14:paraId="5F7DA86A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8. Отравление каким аварийно химически опасным веществом произошло при следующих симптомах: резкая боль в груди, сухой кашель. Рвота, отдышка. Резь в глазах, слезотечение:</w:t>
      </w:r>
    </w:p>
    <w:p w14:paraId="72B2D0DB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Фосген;</w:t>
      </w:r>
    </w:p>
    <w:p w14:paraId="51036668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Аммиак;</w:t>
      </w:r>
    </w:p>
    <w:p w14:paraId="0A7C7F92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Хлор.</w:t>
      </w:r>
    </w:p>
    <w:p w14:paraId="021952E0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9. Основные способы защиты населения от АХОВ:</w:t>
      </w:r>
    </w:p>
    <w:p w14:paraId="208D0CFB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Применение средств индивидуальной защиты, эвакуация населения;</w:t>
      </w:r>
    </w:p>
    <w:p w14:paraId="5E37B61A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Эвакуация населения;</w:t>
      </w:r>
    </w:p>
    <w:p w14:paraId="1A51E7C7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Применение средств индивидуальной защиты органов дыхания, использование убежищ, временное укрытие в жилых зданиях, эвакуация населения.</w:t>
      </w:r>
    </w:p>
    <w:p w14:paraId="457318E2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10. Вы играли с друзьями на улице. Вдруг на заводах и предприятиях загудели гудки. В жилом районе включили сирену. Ваши действия:</w:t>
      </w:r>
    </w:p>
    <w:p w14:paraId="6B8E7269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немедленно пойти домой и уточнить у родителей или соседей, что произошло в микрорайоне, городе, стране;</w:t>
      </w:r>
    </w:p>
    <w:p w14:paraId="52C81DF4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пойти домой, включить радио или телевизор, выслушать информацию и выполнить указания;</w:t>
      </w:r>
    </w:p>
    <w:p w14:paraId="62320490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продолжать игру, не обращая внимания, на происходящее вокруг.</w:t>
      </w:r>
    </w:p>
    <w:p w14:paraId="1649D686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11. Каким раствором надо смочить ВМП при аварии с утечкой аммиак хлора:</w:t>
      </w:r>
    </w:p>
    <w:p w14:paraId="29B7833C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2% раствором нашатырного спирта;</w:t>
      </w:r>
    </w:p>
    <w:p w14:paraId="00326340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2% раствором соды или водой;</w:t>
      </w:r>
    </w:p>
    <w:p w14:paraId="2816488C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5% раствором лимонной кислоты.</w:t>
      </w:r>
    </w:p>
    <w:p w14:paraId="1CA22C5A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12. При аварии с утечкой аммиака, вы оказались в своей квартире на 6-ом этаже 9-этажного здания. Как вы поступите?</w:t>
      </w:r>
    </w:p>
    <w:p w14:paraId="148C3DDB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Укроетесь в подвале здания;</w:t>
      </w:r>
    </w:p>
    <w:p w14:paraId="632DC722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Подниметесь на верхний этаж;</w:t>
      </w:r>
    </w:p>
    <w:p w14:paraId="6E3D559D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Останетесь в своей квартире</w:t>
      </w:r>
    </w:p>
    <w:p w14:paraId="24509DB4" w14:textId="2BCB86E3" w:rsidR="008F6E83" w:rsidRPr="00AC0A16" w:rsidRDefault="008F6E83" w:rsidP="008F6E83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Критерии оценивания:</w:t>
      </w:r>
    </w:p>
    <w:p w14:paraId="0B643CFF" w14:textId="77777777" w:rsidR="008F6E83" w:rsidRPr="00AC0A16" w:rsidRDefault="008F6E83" w:rsidP="008F6E83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все 11-12 вопросов дан правильный ответ – оценка «5»;</w:t>
      </w:r>
    </w:p>
    <w:p w14:paraId="1F84CADF" w14:textId="77777777" w:rsidR="008F6E83" w:rsidRPr="00AC0A16" w:rsidRDefault="008F6E83" w:rsidP="008F6E83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8-10 вопросов дан правильный ответ – оценка «4»;</w:t>
      </w:r>
    </w:p>
    <w:p w14:paraId="44678462" w14:textId="77777777" w:rsidR="008F6E83" w:rsidRPr="00AC0A16" w:rsidRDefault="008F6E83" w:rsidP="008F6E83">
      <w:pPr>
        <w:widowControl/>
        <w:shd w:val="clear" w:color="auto" w:fill="FFFFFF"/>
        <w:autoSpaceDE/>
        <w:autoSpaceDN/>
        <w:ind w:firstLine="708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 на 7-9 вопросов дан правильный ответ – оценка «3»;</w:t>
      </w:r>
    </w:p>
    <w:p w14:paraId="44C11863" w14:textId="524E865B" w:rsidR="008F6E83" w:rsidRPr="00AC0A16" w:rsidRDefault="008F6E83" w:rsidP="008F6E83">
      <w:pPr>
        <w:pStyle w:val="5"/>
        <w:spacing w:line="276" w:lineRule="auto"/>
        <w:ind w:left="0" w:firstLine="709"/>
        <w:jc w:val="both"/>
        <w:rPr>
          <w:b w:val="0"/>
          <w:bCs w:val="0"/>
          <w:lang w:eastAsia="ru-RU"/>
        </w:rPr>
      </w:pPr>
      <w:r w:rsidRPr="00AC0A16">
        <w:rPr>
          <w:b w:val="0"/>
          <w:bCs w:val="0"/>
          <w:lang w:eastAsia="ru-RU"/>
        </w:rPr>
        <w:t>- менее чем на 7 вопросов дан правильный ответ – оценка «2».</w:t>
      </w:r>
    </w:p>
    <w:p w14:paraId="2F79739C" w14:textId="77777777" w:rsidR="009D6710" w:rsidRPr="00AC0A16" w:rsidRDefault="009D6710" w:rsidP="008F6E83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</w:p>
    <w:p w14:paraId="432B716F" w14:textId="77777777" w:rsidR="00A60216" w:rsidRPr="00AC0A16" w:rsidRDefault="00A60216" w:rsidP="0088471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276" w:lineRule="auto"/>
        <w:ind w:firstLine="709"/>
        <w:jc w:val="both"/>
        <w:rPr>
          <w:b/>
        </w:rPr>
      </w:pPr>
    </w:p>
    <w:p w14:paraId="08244FEE" w14:textId="741B143B" w:rsidR="00A60216" w:rsidRPr="00AC0A16" w:rsidRDefault="00A60216" w:rsidP="00A60216">
      <w:pPr>
        <w:pStyle w:val="a3"/>
        <w:spacing w:line="276" w:lineRule="auto"/>
        <w:rPr>
          <w:b/>
        </w:rPr>
      </w:pPr>
      <w:r w:rsidRPr="00AC0A16">
        <w:rPr>
          <w:b/>
          <w:lang w:eastAsia="ru-RU"/>
        </w:rPr>
        <w:t>Тема 1.2. Защита населения и территорий при стихийных бедствиях, при авариях (катастрофах) на транспорте, производственных объектах</w:t>
      </w:r>
    </w:p>
    <w:p w14:paraId="646F8AA7" w14:textId="62EBEAC6" w:rsidR="00A60216" w:rsidRPr="00AC0A16" w:rsidRDefault="00A60216" w:rsidP="00A60216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C0A16">
        <w:rPr>
          <w:bCs w:val="0"/>
        </w:rPr>
        <w:t>Форма:</w:t>
      </w:r>
      <w:r w:rsidRPr="00AC0A16">
        <w:rPr>
          <w:b w:val="0"/>
          <w:bCs w:val="0"/>
        </w:rPr>
        <w:t xml:space="preserve"> реферат</w:t>
      </w:r>
    </w:p>
    <w:p w14:paraId="6DA6A037" w14:textId="77777777" w:rsidR="003D0C51" w:rsidRPr="00AC0A16" w:rsidRDefault="003D0C51" w:rsidP="00BF7D3E">
      <w:pPr>
        <w:pStyle w:val="a5"/>
        <w:widowControl/>
        <w:numPr>
          <w:ilvl w:val="1"/>
          <w:numId w:val="20"/>
        </w:numPr>
        <w:tabs>
          <w:tab w:val="left" w:pos="993"/>
        </w:tabs>
        <w:autoSpaceDE/>
        <w:autoSpaceDN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Рекомендуемый объем реферата составляет 15-20 страниц;</w:t>
      </w:r>
    </w:p>
    <w:p w14:paraId="2C5D6108" w14:textId="0B91D37F" w:rsidR="003D0C51" w:rsidRPr="00AC0A16" w:rsidRDefault="003D0C51" w:rsidP="003D0C51">
      <w:pPr>
        <w:widowControl/>
        <w:tabs>
          <w:tab w:val="left" w:pos="993"/>
        </w:tabs>
        <w:autoSpaceDE/>
        <w:autoSpaceDN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2.Структура реферата содержит следующие обязательные элементы:</w:t>
      </w:r>
    </w:p>
    <w:p w14:paraId="15603DE9" w14:textId="77777777" w:rsidR="003D0C51" w:rsidRPr="00AC0A16" w:rsidRDefault="003D0C51" w:rsidP="003D0C51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 титульный лист;</w:t>
      </w:r>
    </w:p>
    <w:p w14:paraId="2833CA7E" w14:textId="77777777" w:rsidR="003D0C51" w:rsidRPr="00AC0A16" w:rsidRDefault="003D0C51" w:rsidP="003D0C51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 содержание;</w:t>
      </w:r>
    </w:p>
    <w:p w14:paraId="65EC1C1D" w14:textId="77777777" w:rsidR="003D0C51" w:rsidRPr="00AC0A16" w:rsidRDefault="003D0C51" w:rsidP="003D0C51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 введение;</w:t>
      </w:r>
    </w:p>
    <w:p w14:paraId="2DFF644C" w14:textId="77777777" w:rsidR="003D0C51" w:rsidRPr="00AC0A16" w:rsidRDefault="003D0C51" w:rsidP="003D0C51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 основная часть;</w:t>
      </w:r>
    </w:p>
    <w:p w14:paraId="39B77055" w14:textId="77777777" w:rsidR="003D0C51" w:rsidRPr="00AC0A16" w:rsidRDefault="003D0C51" w:rsidP="003D0C51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 заключение;</w:t>
      </w:r>
    </w:p>
    <w:p w14:paraId="4D5D339C" w14:textId="77777777" w:rsidR="003D0C51" w:rsidRPr="00AC0A16" w:rsidRDefault="003D0C51" w:rsidP="003D0C51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 библиографический список.</w:t>
      </w:r>
    </w:p>
    <w:p w14:paraId="3D959264" w14:textId="77777777" w:rsidR="003D0C51" w:rsidRPr="00AC0A16" w:rsidRDefault="003D0C51" w:rsidP="00A60216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</w:p>
    <w:p w14:paraId="0F9A98A1" w14:textId="44449DE9" w:rsidR="00A60216" w:rsidRPr="00AC0A16" w:rsidRDefault="00A60216" w:rsidP="00A60216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C0A16">
        <w:rPr>
          <w:bCs w:val="0"/>
        </w:rPr>
        <w:t>Список тем рефератов</w:t>
      </w:r>
      <w:r w:rsidRPr="00AC0A16">
        <w:rPr>
          <w:b w:val="0"/>
          <w:bCs w:val="0"/>
        </w:rPr>
        <w:t>:</w:t>
      </w:r>
    </w:p>
    <w:p w14:paraId="24A179B8" w14:textId="31D64E67" w:rsidR="00A60216" w:rsidRPr="00AC0A16" w:rsidRDefault="00A60216" w:rsidP="00A60216">
      <w:pPr>
        <w:widowControl/>
        <w:tabs>
          <w:tab w:val="left" w:pos="336"/>
          <w:tab w:val="left" w:pos="4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 xml:space="preserve">1. Как сберечь Родину от лесных пожаров. </w:t>
      </w:r>
    </w:p>
    <w:p w14:paraId="61C746B5" w14:textId="77777777" w:rsidR="00A60216" w:rsidRPr="00AC0A16" w:rsidRDefault="00A60216" w:rsidP="00A60216">
      <w:pPr>
        <w:widowControl/>
        <w:tabs>
          <w:tab w:val="left" w:pos="336"/>
          <w:tab w:val="left" w:pos="4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2.</w:t>
      </w:r>
      <w:r w:rsidRPr="00AC0A16">
        <w:rPr>
          <w:bCs/>
          <w:sz w:val="24"/>
          <w:szCs w:val="24"/>
          <w:lang w:eastAsia="ru-RU"/>
        </w:rPr>
        <w:tab/>
        <w:t xml:space="preserve">Осторожно, новогодняя ёлка! </w:t>
      </w:r>
    </w:p>
    <w:p w14:paraId="34F076CE" w14:textId="77777777" w:rsidR="00A60216" w:rsidRPr="00AC0A16" w:rsidRDefault="00A60216" w:rsidP="00A60216">
      <w:pPr>
        <w:widowControl/>
        <w:tabs>
          <w:tab w:val="left" w:pos="336"/>
          <w:tab w:val="left" w:pos="4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3.</w:t>
      </w:r>
      <w:r w:rsidRPr="00AC0A16">
        <w:rPr>
          <w:bCs/>
          <w:sz w:val="24"/>
          <w:szCs w:val="24"/>
          <w:lang w:eastAsia="ru-RU"/>
        </w:rPr>
        <w:tab/>
        <w:t xml:space="preserve">Правила поведения при пожарах в быту. </w:t>
      </w:r>
    </w:p>
    <w:p w14:paraId="080A89A4" w14:textId="77777777" w:rsidR="00A60216" w:rsidRPr="00AC0A16" w:rsidRDefault="00A60216" w:rsidP="00A60216">
      <w:pPr>
        <w:widowControl/>
        <w:tabs>
          <w:tab w:val="left" w:pos="336"/>
          <w:tab w:val="left" w:pos="4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4.</w:t>
      </w:r>
      <w:r w:rsidRPr="00AC0A16">
        <w:rPr>
          <w:bCs/>
          <w:sz w:val="24"/>
          <w:szCs w:val="24"/>
          <w:lang w:eastAsia="ru-RU"/>
        </w:rPr>
        <w:tab/>
        <w:t xml:space="preserve">Пожары в лесах и на торфяниках. </w:t>
      </w:r>
    </w:p>
    <w:p w14:paraId="174F1306" w14:textId="77777777" w:rsidR="00A60216" w:rsidRPr="00AC0A16" w:rsidRDefault="00A60216" w:rsidP="00A60216">
      <w:pPr>
        <w:widowControl/>
        <w:tabs>
          <w:tab w:val="left" w:pos="336"/>
          <w:tab w:val="left" w:pos="4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5.</w:t>
      </w:r>
      <w:r w:rsidRPr="00AC0A16">
        <w:rPr>
          <w:bCs/>
          <w:sz w:val="24"/>
          <w:szCs w:val="24"/>
          <w:lang w:eastAsia="ru-RU"/>
        </w:rPr>
        <w:tab/>
        <w:t>Как действовать при пожаре на самолете.</w:t>
      </w:r>
    </w:p>
    <w:p w14:paraId="4F999ABB" w14:textId="77777777" w:rsidR="00A60216" w:rsidRPr="00AC0A16" w:rsidRDefault="00A60216" w:rsidP="00A60216">
      <w:pPr>
        <w:widowControl/>
        <w:tabs>
          <w:tab w:val="left" w:pos="336"/>
          <w:tab w:val="left" w:pos="4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6.</w:t>
      </w:r>
      <w:r w:rsidRPr="00AC0A16">
        <w:rPr>
          <w:bCs/>
          <w:sz w:val="24"/>
          <w:szCs w:val="24"/>
          <w:lang w:eastAsia="ru-RU"/>
        </w:rPr>
        <w:tab/>
        <w:t>Пожар в квартире или офисе</w:t>
      </w:r>
    </w:p>
    <w:p w14:paraId="17982EB5" w14:textId="4E2663FA" w:rsidR="00A60216" w:rsidRPr="00AC0A16" w:rsidRDefault="00A60216" w:rsidP="00A60216">
      <w:pPr>
        <w:pStyle w:val="5"/>
        <w:spacing w:line="276" w:lineRule="auto"/>
        <w:ind w:left="0"/>
        <w:jc w:val="both"/>
        <w:rPr>
          <w:b w:val="0"/>
          <w:lang w:eastAsia="ru-RU"/>
        </w:rPr>
      </w:pPr>
      <w:r w:rsidRPr="00AC0A16">
        <w:rPr>
          <w:b w:val="0"/>
          <w:lang w:eastAsia="ru-RU"/>
        </w:rPr>
        <w:t>7. Стихийные бедствия, основные правила поведения при них</w:t>
      </w:r>
    </w:p>
    <w:p w14:paraId="41F3F4C2" w14:textId="73DE22CF" w:rsidR="003D0C51" w:rsidRPr="00AC0A16" w:rsidRDefault="003D0C51" w:rsidP="003D0C51">
      <w:pPr>
        <w:widowControl/>
        <w:shd w:val="clear" w:color="auto" w:fill="FFFFFF"/>
        <w:autoSpaceDE/>
        <w:autoSpaceDN/>
        <w:rPr>
          <w:bCs/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 xml:space="preserve">Критерии оценивания: </w:t>
      </w:r>
      <w:r w:rsidRPr="00AC0A16">
        <w:rPr>
          <w:bCs/>
          <w:sz w:val="24"/>
          <w:szCs w:val="24"/>
          <w:lang w:eastAsia="ru-RU"/>
        </w:rPr>
        <w:t>защита рефератов, регламент выступления 10 минут</w:t>
      </w:r>
      <w:r w:rsidR="00E8121E" w:rsidRPr="00AC0A16">
        <w:rPr>
          <w:bCs/>
          <w:sz w:val="24"/>
          <w:szCs w:val="24"/>
          <w:lang w:eastAsia="ru-RU"/>
        </w:rPr>
        <w:t>.</w:t>
      </w:r>
    </w:p>
    <w:p w14:paraId="4D5D7EC1" w14:textId="77777777" w:rsidR="00A60216" w:rsidRPr="00AC0A16" w:rsidRDefault="00A60216" w:rsidP="003D0C5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276" w:lineRule="auto"/>
        <w:jc w:val="both"/>
        <w:rPr>
          <w:b/>
        </w:rPr>
      </w:pPr>
    </w:p>
    <w:p w14:paraId="05FDBDD5" w14:textId="2BEA6459" w:rsidR="006E31B0" w:rsidRPr="00AC0A16" w:rsidRDefault="007F275C" w:rsidP="002552A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276" w:lineRule="auto"/>
        <w:jc w:val="both"/>
        <w:rPr>
          <w:b/>
        </w:rPr>
      </w:pPr>
      <w:r w:rsidRPr="00AC0A16">
        <w:rPr>
          <w:b/>
        </w:rPr>
        <w:t>Тема 1.</w:t>
      </w:r>
      <w:r w:rsidR="000F2B01" w:rsidRPr="00AC0A16">
        <w:rPr>
          <w:b/>
        </w:rPr>
        <w:t>3</w:t>
      </w:r>
      <w:r w:rsidRPr="00AC0A16">
        <w:rPr>
          <w:b/>
        </w:rPr>
        <w:t xml:space="preserve">. </w:t>
      </w:r>
      <w:r w:rsidR="000F2B01" w:rsidRPr="00AC0A16">
        <w:rPr>
          <w:b/>
        </w:rPr>
        <w:t xml:space="preserve">Обеспечение безопасности при неблагоприятной экологической обстановке, при неблагоприятной социальной обстановке </w:t>
      </w:r>
    </w:p>
    <w:p w14:paraId="204F8451" w14:textId="3BE2CFBC" w:rsidR="000F2B01" w:rsidRPr="00AC0A16" w:rsidRDefault="00FF2789" w:rsidP="002552A8">
      <w:pPr>
        <w:pStyle w:val="5"/>
        <w:spacing w:line="276" w:lineRule="auto"/>
        <w:ind w:left="0"/>
        <w:jc w:val="both"/>
        <w:rPr>
          <w:b w:val="0"/>
          <w:bCs w:val="0"/>
        </w:rPr>
      </w:pPr>
      <w:r w:rsidRPr="00AC0A16">
        <w:rPr>
          <w:bCs w:val="0"/>
        </w:rPr>
        <w:t>Форма:</w:t>
      </w:r>
      <w:r w:rsidRPr="00AC0A16">
        <w:rPr>
          <w:b w:val="0"/>
          <w:bCs w:val="0"/>
        </w:rPr>
        <w:t xml:space="preserve"> </w:t>
      </w:r>
      <w:r w:rsidR="009D6710" w:rsidRPr="00AC0A16">
        <w:rPr>
          <w:b w:val="0"/>
          <w:bCs w:val="0"/>
        </w:rPr>
        <w:t>тестирование</w:t>
      </w:r>
    </w:p>
    <w:p w14:paraId="7525B4AB" w14:textId="77777777" w:rsidR="000F2B01" w:rsidRPr="00AC0A16" w:rsidRDefault="000F2B01" w:rsidP="000F2B01">
      <w:pPr>
        <w:widowControl/>
        <w:shd w:val="clear" w:color="auto" w:fill="FFFFFF"/>
        <w:autoSpaceDE/>
        <w:autoSpaceDN/>
        <w:jc w:val="center"/>
        <w:rPr>
          <w:iCs/>
          <w:sz w:val="24"/>
          <w:szCs w:val="24"/>
          <w:lang w:eastAsia="ru-RU"/>
        </w:rPr>
      </w:pPr>
      <w:r w:rsidRPr="00AC0A16">
        <w:rPr>
          <w:iCs/>
          <w:sz w:val="24"/>
          <w:szCs w:val="24"/>
          <w:lang w:eastAsia="ru-RU"/>
        </w:rPr>
        <w:t>ТЕСТ НА ТЕМУ:</w:t>
      </w:r>
    </w:p>
    <w:p w14:paraId="4290F184" w14:textId="77777777" w:rsidR="000F2B01" w:rsidRPr="00AC0A16" w:rsidRDefault="000F2B01" w:rsidP="000F2B01">
      <w:pPr>
        <w:widowControl/>
        <w:shd w:val="clear" w:color="auto" w:fill="FFFFFF"/>
        <w:autoSpaceDE/>
        <w:autoSpaceDN/>
        <w:jc w:val="center"/>
        <w:rPr>
          <w:b/>
          <w:iCs/>
          <w:sz w:val="24"/>
          <w:szCs w:val="24"/>
          <w:lang w:eastAsia="ru-RU"/>
        </w:rPr>
      </w:pPr>
      <w:r w:rsidRPr="00AC0A16">
        <w:rPr>
          <w:b/>
          <w:iCs/>
          <w:sz w:val="24"/>
          <w:szCs w:val="24"/>
          <w:lang w:eastAsia="ru-RU"/>
        </w:rPr>
        <w:t>«Ядерное оружие»</w:t>
      </w:r>
    </w:p>
    <w:p w14:paraId="3FD57A77" w14:textId="77777777" w:rsidR="005C2BE9" w:rsidRPr="00AC0A16" w:rsidRDefault="005C2BE9" w:rsidP="000F2B01">
      <w:pPr>
        <w:widowControl/>
        <w:shd w:val="clear" w:color="auto" w:fill="FFFFFF"/>
        <w:autoSpaceDE/>
        <w:autoSpaceDN/>
        <w:jc w:val="center"/>
        <w:rPr>
          <w:b/>
          <w:iCs/>
          <w:sz w:val="24"/>
          <w:szCs w:val="24"/>
          <w:lang w:eastAsia="ru-RU"/>
        </w:rPr>
      </w:pPr>
    </w:p>
    <w:p w14:paraId="76A7069F" w14:textId="74AB7BF9" w:rsidR="005C2BE9" w:rsidRPr="00AC0A16" w:rsidRDefault="005C2BE9" w:rsidP="00A60216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u w:val="single"/>
          <w:lang w:eastAsia="ru-RU"/>
        </w:rPr>
      </w:pPr>
      <w:r w:rsidRPr="00AC0A16">
        <w:rPr>
          <w:b/>
          <w:bCs/>
          <w:sz w:val="24"/>
          <w:szCs w:val="24"/>
          <w:u w:val="single"/>
          <w:lang w:eastAsia="ru-RU"/>
        </w:rPr>
        <w:t>Инструкция для выполнения тестового задания</w:t>
      </w:r>
    </w:p>
    <w:p w14:paraId="385BDE25" w14:textId="71BFF8B0" w:rsidR="005C2BE9" w:rsidRPr="00AC0A16" w:rsidRDefault="005C2BE9" w:rsidP="00A60216">
      <w:pPr>
        <w:widowControl/>
        <w:shd w:val="clear" w:color="auto" w:fill="FFFFFF"/>
        <w:autoSpaceDE/>
        <w:autoSpaceDN/>
        <w:ind w:firstLine="720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 xml:space="preserve">Для выполнения заданий, необходимо внимательно прочесть его и из предложенных 4 ответов, выбрать </w:t>
      </w:r>
      <w:r w:rsidRPr="00AC0A16">
        <w:rPr>
          <w:b/>
          <w:sz w:val="24"/>
          <w:szCs w:val="24"/>
          <w:lang w:eastAsia="ru-RU"/>
        </w:rPr>
        <w:t>один</w:t>
      </w:r>
      <w:r w:rsidRPr="00AC0A16">
        <w:rPr>
          <w:sz w:val="24"/>
          <w:szCs w:val="24"/>
          <w:lang w:eastAsia="ru-RU"/>
        </w:rPr>
        <w:t xml:space="preserve"> верный. Удачи!</w:t>
      </w:r>
    </w:p>
    <w:p w14:paraId="4D8E3649" w14:textId="77777777" w:rsidR="000F2B01" w:rsidRPr="00AC0A16" w:rsidRDefault="000F2B01" w:rsidP="00A60216">
      <w:pPr>
        <w:widowControl/>
        <w:shd w:val="clear" w:color="auto" w:fill="FFFFFF"/>
        <w:autoSpaceDE/>
        <w:autoSpaceDN/>
        <w:rPr>
          <w:lang w:eastAsia="ru-RU"/>
        </w:rPr>
      </w:pPr>
    </w:p>
    <w:p w14:paraId="63C5667C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1. Оружие массового поражения, основанное на внутриядерной энергии – это:</w:t>
      </w:r>
    </w:p>
    <w:p w14:paraId="26F98654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а) бактериологическое оружие;</w:t>
      </w:r>
    </w:p>
    <w:p w14:paraId="4DA311D7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б) химическое оружие;</w:t>
      </w:r>
    </w:p>
    <w:p w14:paraId="03F05055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в) ядерное оружие;</w:t>
      </w:r>
    </w:p>
    <w:p w14:paraId="6C4C9983" w14:textId="5496F5E0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г) лазерное оружие.</w:t>
      </w:r>
    </w:p>
    <w:p w14:paraId="51AA355E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2. К коллективным средствам защиты относятся:</w:t>
      </w:r>
    </w:p>
    <w:p w14:paraId="09CE3DE1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а) противогаз;</w:t>
      </w:r>
    </w:p>
    <w:p w14:paraId="48289556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б) респиратор;</w:t>
      </w:r>
    </w:p>
    <w:p w14:paraId="57F5F1B6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в) ОЗК;</w:t>
      </w:r>
    </w:p>
    <w:p w14:paraId="6190CBB7" w14:textId="2A492ED9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г) простейшие укрытия.</w:t>
      </w:r>
    </w:p>
    <w:p w14:paraId="0AE40F23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3. Явление радиоактивного излучения открыл французский физик</w:t>
      </w:r>
    </w:p>
    <w:p w14:paraId="6A257B84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а) Роберт Оппенгеймер;</w:t>
      </w:r>
    </w:p>
    <w:p w14:paraId="3B0073EF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б) Антуан Беккерель;</w:t>
      </w:r>
    </w:p>
    <w:p w14:paraId="1B6C70C4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в) Жан Жак Руссо;</w:t>
      </w:r>
    </w:p>
    <w:p w14:paraId="626D56A9" w14:textId="0B67DAFF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г) Жерар </w:t>
      </w:r>
      <w:proofErr w:type="spellStart"/>
      <w:r w:rsidRPr="00AC0A16">
        <w:rPr>
          <w:sz w:val="24"/>
          <w:szCs w:val="24"/>
          <w:lang w:eastAsia="ru-RU"/>
        </w:rPr>
        <w:t>Монтесье</w:t>
      </w:r>
      <w:proofErr w:type="spellEnd"/>
      <w:r w:rsidRPr="00AC0A16">
        <w:rPr>
          <w:sz w:val="24"/>
          <w:szCs w:val="24"/>
          <w:lang w:eastAsia="ru-RU"/>
        </w:rPr>
        <w:t>.</w:t>
      </w:r>
    </w:p>
    <w:p w14:paraId="17A2817D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4. Первые испытания ядерного оружия произошли</w:t>
      </w:r>
    </w:p>
    <w:p w14:paraId="504E680F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lastRenderedPageBreak/>
        <w:t>а) 16 июля 1945г;</w:t>
      </w:r>
    </w:p>
    <w:p w14:paraId="6AFAE482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б) 27 декабря 1918г;</w:t>
      </w:r>
    </w:p>
    <w:p w14:paraId="361D3FFF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в) 6 августа 1942г;</w:t>
      </w:r>
    </w:p>
    <w:p w14:paraId="22E7CAA3" w14:textId="6C04B385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г) 9 мая 1941г.</w:t>
      </w:r>
    </w:p>
    <w:p w14:paraId="315598DF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5. Поток лучистой энергии, включающий ультрафиолетовые, видимые и инфракрасные лучи это:</w:t>
      </w:r>
    </w:p>
    <w:p w14:paraId="3BD66BB1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а) ударная волна;</w:t>
      </w:r>
    </w:p>
    <w:p w14:paraId="2BEE467C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б) радиоактивное заражение;</w:t>
      </w:r>
    </w:p>
    <w:p w14:paraId="6F12CD13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в) световое излучение;</w:t>
      </w:r>
    </w:p>
    <w:p w14:paraId="510B4B40" w14:textId="5CCAD2C5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г) электромагнитный импульс.</w:t>
      </w:r>
    </w:p>
    <w:p w14:paraId="3952A91F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6. Какой поражающий фактор не оказывает на человека непосредственного воздействия при применении ядерного оружия:</w:t>
      </w:r>
    </w:p>
    <w:p w14:paraId="332EE00E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а) проникающая радиация;</w:t>
      </w:r>
    </w:p>
    <w:p w14:paraId="2856521A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б) световое излучение;</w:t>
      </w:r>
    </w:p>
    <w:p w14:paraId="12988132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в) электромагнитный импульс;</w:t>
      </w:r>
    </w:p>
    <w:p w14:paraId="61B58FFF" w14:textId="61DC558C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г) ударная волна.</w:t>
      </w:r>
    </w:p>
    <w:p w14:paraId="0D621C35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7. Основным поражающим фактором ядерного взрыва является:</w:t>
      </w:r>
    </w:p>
    <w:p w14:paraId="07E0C652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а) ударная волна;</w:t>
      </w:r>
    </w:p>
    <w:p w14:paraId="5524D995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б) радиоактивное заражение;</w:t>
      </w:r>
    </w:p>
    <w:p w14:paraId="01BBFFE6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в) световое излучение;</w:t>
      </w:r>
    </w:p>
    <w:p w14:paraId="66650413" w14:textId="6CB4743E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г) радиоактивное заражение.</w:t>
      </w:r>
    </w:p>
    <w:p w14:paraId="4C5A4922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8. Воздействие какого поражающего фактора ядерного взрыва может вызвать ожоги кожи, поражение глаз и пожары?</w:t>
      </w:r>
    </w:p>
    <w:p w14:paraId="3EB47D56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а) проникающая радиация;</w:t>
      </w:r>
    </w:p>
    <w:p w14:paraId="2D3919DF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б) электромагнитный импульс;</w:t>
      </w:r>
    </w:p>
    <w:p w14:paraId="02A23A63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в) световое излучение;</w:t>
      </w:r>
    </w:p>
    <w:p w14:paraId="23C350F7" w14:textId="07FEC2DD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г) радиоактивное заражение.</w:t>
      </w:r>
    </w:p>
    <w:p w14:paraId="1705CEB4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9. Какова величина избыточного давления во фронте ударной волны в зоне средних разрушений?</w:t>
      </w:r>
    </w:p>
    <w:p w14:paraId="54D780FE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а) свыше 50 кПа;</w:t>
      </w:r>
    </w:p>
    <w:p w14:paraId="6A7C738D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б) от 50 до 30 кПа;</w:t>
      </w:r>
    </w:p>
    <w:p w14:paraId="4369DBE9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в) от 30 до 20 кПа;</w:t>
      </w:r>
    </w:p>
    <w:p w14:paraId="0EF86FB8" w14:textId="3E63714F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г) от 20 до 10 кПа.</w:t>
      </w:r>
    </w:p>
    <w:p w14:paraId="6BE29BDD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10. При каком избыточном давлении ударной волны у людей возникают тяжёлые травмы, характеризующиеся сильными контузиями, переломами конечностей, травмами внутренних органов:</w:t>
      </w:r>
    </w:p>
    <w:p w14:paraId="6F826C10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а) 20-40 кПа;</w:t>
      </w:r>
    </w:p>
    <w:p w14:paraId="79788889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б) 40-60 кПа;</w:t>
      </w:r>
    </w:p>
    <w:p w14:paraId="201AF12C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в) свыше 60 кПа;</w:t>
      </w:r>
    </w:p>
    <w:p w14:paraId="3A564A80" w14:textId="53863F9F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г) свыше 100 кПа.</w:t>
      </w:r>
    </w:p>
    <w:p w14:paraId="1B74E09A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11. От воздействия ударной волны людей могут защитить:</w:t>
      </w:r>
    </w:p>
    <w:p w14:paraId="6DD92E16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а) противогаз, респиратор;</w:t>
      </w:r>
    </w:p>
    <w:p w14:paraId="3FCA0066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б) преграды, не пропускающие свет;</w:t>
      </w:r>
    </w:p>
    <w:p w14:paraId="437E0D04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в) общевойсковой защитный комплект;</w:t>
      </w:r>
    </w:p>
    <w:p w14:paraId="2D2B3B9A" w14:textId="60439E76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г) убежища и укрытия.</w:t>
      </w:r>
    </w:p>
    <w:p w14:paraId="6E9A56DD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12. Какова мощность дозы излучения за время полного распада в зоне опасного заражения?</w:t>
      </w:r>
    </w:p>
    <w:p w14:paraId="320346E9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а) 40-400 рад;</w:t>
      </w:r>
    </w:p>
    <w:p w14:paraId="42C41E67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б) 400-1200 рад;</w:t>
      </w:r>
    </w:p>
    <w:p w14:paraId="78CF3360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в) 1200-4000 рад;</w:t>
      </w:r>
    </w:p>
    <w:p w14:paraId="63C321C1" w14:textId="1D22FDB2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г) 4000 и более рад.</w:t>
      </w:r>
    </w:p>
    <w:p w14:paraId="4FF2D2E9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13. Через сколько часов после ядерного взрыва уровень радиации уменьшится в 10 раз?</w:t>
      </w:r>
    </w:p>
    <w:p w14:paraId="319220C4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lastRenderedPageBreak/>
        <w:t>а) 4 часа;</w:t>
      </w:r>
    </w:p>
    <w:p w14:paraId="4DFFDD2A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б) 5 часов;</w:t>
      </w:r>
    </w:p>
    <w:p w14:paraId="6BD4658D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в) 7 часов;</w:t>
      </w:r>
    </w:p>
    <w:p w14:paraId="4E48D57F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г) 49 часов.</w:t>
      </w:r>
    </w:p>
    <w:p w14:paraId="5B334BF7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14. Проникающая радиация – это;</w:t>
      </w:r>
    </w:p>
    <w:p w14:paraId="59F632F9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а) поток радиоактивных протонов;</w:t>
      </w:r>
    </w:p>
    <w:p w14:paraId="550E580B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б) поток невидимых протонов;</w:t>
      </w:r>
    </w:p>
    <w:p w14:paraId="225472D1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в) поток гамма-лучей и нейтронов;</w:t>
      </w:r>
    </w:p>
    <w:p w14:paraId="60DBEB39" w14:textId="626B4D8F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г) поток гамма-лучей и радиоактивных протонов.</w:t>
      </w:r>
    </w:p>
    <w:p w14:paraId="6FDBC531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15. Для защиты от проникающей радиации нужно использовать:</w:t>
      </w:r>
    </w:p>
    <w:p w14:paraId="5D28E0AF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а) противогаз, респиратор;</w:t>
      </w:r>
    </w:p>
    <w:p w14:paraId="04408B65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б) преграды, не пропускающие свет;</w:t>
      </w:r>
    </w:p>
    <w:p w14:paraId="3B3051CC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в) общевойсковой защитный комплект;</w:t>
      </w:r>
    </w:p>
    <w:p w14:paraId="7D5C8D8D" w14:textId="498B541F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г) убежища и укрытия.</w:t>
      </w:r>
    </w:p>
    <w:p w14:paraId="62AF6450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16. Что необходимо провести для обеззараживания одежды и предметов от радиоактивных веществ?</w:t>
      </w:r>
    </w:p>
    <w:p w14:paraId="7DA84845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а) дегазацию;</w:t>
      </w:r>
    </w:p>
    <w:p w14:paraId="69401956" w14:textId="0126F5B1" w:rsidR="000F2B01" w:rsidRPr="00AC0A16" w:rsidRDefault="000F2B01" w:rsidP="00A602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б) дезактивация</w:t>
      </w:r>
    </w:p>
    <w:p w14:paraId="5B18E2B7" w14:textId="77777777" w:rsidR="000F2B01" w:rsidRPr="00AC0A16" w:rsidRDefault="000F2B01" w:rsidP="000F2B01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Критерии оценки:</w:t>
      </w:r>
    </w:p>
    <w:p w14:paraId="64BE6497" w14:textId="77777777" w:rsidR="000F2B01" w:rsidRPr="00AC0A16" w:rsidRDefault="000F2B01" w:rsidP="000F2B01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все 15-16 вопросов дан правильный ответ – оценка «5»;</w:t>
      </w:r>
    </w:p>
    <w:p w14:paraId="7725D416" w14:textId="77777777" w:rsidR="000F2B01" w:rsidRPr="00AC0A16" w:rsidRDefault="000F2B01" w:rsidP="000F2B01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14-12 вопросов дан правильный ответ – оценка «4»;</w:t>
      </w:r>
    </w:p>
    <w:p w14:paraId="01464B07" w14:textId="77777777" w:rsidR="000F2B01" w:rsidRPr="00AC0A16" w:rsidRDefault="000F2B01" w:rsidP="000F2B01">
      <w:pPr>
        <w:widowControl/>
        <w:shd w:val="clear" w:color="auto" w:fill="FFFFFF"/>
        <w:autoSpaceDE/>
        <w:autoSpaceDN/>
        <w:ind w:firstLine="708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 на 10 вопросов дан правильный ответ – оценка «3»;</w:t>
      </w:r>
    </w:p>
    <w:p w14:paraId="4E6E9247" w14:textId="52C5286F" w:rsidR="00A60216" w:rsidRPr="00AC0A16" w:rsidRDefault="000F2B01" w:rsidP="002552A8">
      <w:pPr>
        <w:widowControl/>
        <w:shd w:val="clear" w:color="auto" w:fill="FFFFFF"/>
        <w:autoSpaceDE/>
        <w:autoSpaceDN/>
        <w:ind w:firstLine="708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 менее чем на 10 вопросов дан правильный ответ – оценка «2».</w:t>
      </w:r>
    </w:p>
    <w:p w14:paraId="70ACFACB" w14:textId="77777777" w:rsidR="002552A8" w:rsidRPr="00AC0A16" w:rsidRDefault="002552A8" w:rsidP="002552A8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</w:p>
    <w:p w14:paraId="05FC87ED" w14:textId="10E41E31" w:rsidR="000F2B01" w:rsidRPr="00AC0A16" w:rsidRDefault="005C2BE9" w:rsidP="00285208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 xml:space="preserve">Тема: </w:t>
      </w:r>
      <w:r w:rsidRPr="00AC0A16">
        <w:rPr>
          <w:bCs/>
          <w:sz w:val="24"/>
          <w:szCs w:val="24"/>
          <w:lang w:eastAsia="ru-RU"/>
        </w:rPr>
        <w:t>Химическое оружие</w:t>
      </w:r>
    </w:p>
    <w:p w14:paraId="00962D86" w14:textId="3B824D81" w:rsidR="000F2B01" w:rsidRPr="00AC0A16" w:rsidRDefault="005C2BE9" w:rsidP="00285208">
      <w:pPr>
        <w:widowControl/>
        <w:shd w:val="clear" w:color="auto" w:fill="FFFFFF"/>
        <w:autoSpaceDE/>
        <w:autoSpaceDN/>
        <w:rPr>
          <w:b/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Вопросы для контроля знаний</w:t>
      </w:r>
    </w:p>
    <w:p w14:paraId="1C5D27FA" w14:textId="77777777" w:rsidR="000F2B01" w:rsidRPr="00AC0A16" w:rsidRDefault="000F2B01" w:rsidP="00285208">
      <w:pPr>
        <w:widowControl/>
        <w:numPr>
          <w:ilvl w:val="0"/>
          <w:numId w:val="19"/>
        </w:numPr>
        <w:shd w:val="clear" w:color="auto" w:fill="FFFFFF"/>
        <w:autoSpaceDE/>
        <w:autoSpaceDN/>
        <w:rPr>
          <w:b/>
          <w:sz w:val="24"/>
          <w:szCs w:val="24"/>
          <w:lang w:eastAsia="ru-RU"/>
        </w:rPr>
      </w:pPr>
      <w:r w:rsidRPr="00AC0A16">
        <w:rPr>
          <w:spacing w:val="3"/>
          <w:sz w:val="24"/>
          <w:szCs w:val="24"/>
        </w:rPr>
        <w:t>Понятие и классификация отравляющих веществ.</w:t>
      </w:r>
    </w:p>
    <w:p w14:paraId="3CD36170" w14:textId="77777777" w:rsidR="000F2B01" w:rsidRPr="00AC0A16" w:rsidRDefault="000F2B01" w:rsidP="00285208">
      <w:pPr>
        <w:widowControl/>
        <w:numPr>
          <w:ilvl w:val="0"/>
          <w:numId w:val="19"/>
        </w:numPr>
        <w:shd w:val="clear" w:color="auto" w:fill="FFFFFF"/>
        <w:autoSpaceDE/>
        <w:autoSpaceDN/>
        <w:rPr>
          <w:b/>
          <w:sz w:val="24"/>
          <w:szCs w:val="24"/>
          <w:lang w:eastAsia="ru-RU"/>
        </w:rPr>
      </w:pPr>
      <w:r w:rsidRPr="00AC0A16">
        <w:rPr>
          <w:spacing w:val="3"/>
          <w:sz w:val="24"/>
          <w:szCs w:val="24"/>
        </w:rPr>
        <w:t>Поражающие действия отравляющих веществ.</w:t>
      </w:r>
    </w:p>
    <w:p w14:paraId="144DCCD6" w14:textId="77777777" w:rsidR="000F2B01" w:rsidRPr="00AC0A16" w:rsidRDefault="000F2B01" w:rsidP="00285208">
      <w:pPr>
        <w:widowControl/>
        <w:numPr>
          <w:ilvl w:val="0"/>
          <w:numId w:val="19"/>
        </w:numPr>
        <w:shd w:val="clear" w:color="auto" w:fill="FFFFFF"/>
        <w:autoSpaceDE/>
        <w:autoSpaceDN/>
        <w:rPr>
          <w:b/>
          <w:sz w:val="24"/>
          <w:szCs w:val="24"/>
          <w:lang w:eastAsia="ru-RU"/>
        </w:rPr>
      </w:pPr>
      <w:r w:rsidRPr="00AC0A16">
        <w:rPr>
          <w:rFonts w:eastAsia="TimesNewRoman,Bold"/>
          <w:bCs/>
          <w:sz w:val="24"/>
          <w:szCs w:val="24"/>
        </w:rPr>
        <w:t>Какие с</w:t>
      </w:r>
      <w:r w:rsidRPr="00AC0A16">
        <w:rPr>
          <w:spacing w:val="3"/>
          <w:sz w:val="24"/>
          <w:szCs w:val="24"/>
        </w:rPr>
        <w:t>редства защиты органов дыхания вы знаете?</w:t>
      </w:r>
    </w:p>
    <w:p w14:paraId="07B7DFF3" w14:textId="77777777" w:rsidR="000F2B01" w:rsidRPr="00AC0A16" w:rsidRDefault="000F2B01" w:rsidP="00285208">
      <w:pPr>
        <w:widowControl/>
        <w:numPr>
          <w:ilvl w:val="0"/>
          <w:numId w:val="19"/>
        </w:numPr>
        <w:shd w:val="clear" w:color="auto" w:fill="FFFFFF"/>
        <w:autoSpaceDE/>
        <w:autoSpaceDN/>
        <w:rPr>
          <w:b/>
          <w:sz w:val="24"/>
          <w:szCs w:val="24"/>
          <w:lang w:eastAsia="ru-RU"/>
        </w:rPr>
      </w:pPr>
      <w:r w:rsidRPr="00AC0A16">
        <w:rPr>
          <w:sz w:val="24"/>
          <w:szCs w:val="24"/>
        </w:rPr>
        <w:t>Сформулировать правила применения средств защиты от отравляющих веществ.</w:t>
      </w:r>
    </w:p>
    <w:p w14:paraId="7495B1B3" w14:textId="77777777" w:rsidR="000F2B01" w:rsidRPr="00AC0A16" w:rsidRDefault="000F2B01" w:rsidP="00285208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14:paraId="7B626837" w14:textId="2E51EE72" w:rsidR="000F2B01" w:rsidRPr="00AC0A16" w:rsidRDefault="000F2B01" w:rsidP="00285208">
      <w:pPr>
        <w:widowControl/>
        <w:shd w:val="clear" w:color="auto" w:fill="FFFFFF"/>
        <w:autoSpaceDE/>
        <w:autoSpaceDN/>
        <w:rPr>
          <w:iCs/>
          <w:sz w:val="24"/>
          <w:szCs w:val="24"/>
          <w:lang w:eastAsia="ru-RU"/>
        </w:rPr>
      </w:pPr>
      <w:r w:rsidRPr="00AC0A16">
        <w:rPr>
          <w:iCs/>
          <w:sz w:val="24"/>
          <w:szCs w:val="24"/>
          <w:lang w:eastAsia="ru-RU"/>
        </w:rPr>
        <w:t>ТЕСТ НА ТЕМУ:</w:t>
      </w:r>
      <w:r w:rsidR="002552A8" w:rsidRPr="00AC0A16">
        <w:rPr>
          <w:iCs/>
          <w:sz w:val="24"/>
          <w:szCs w:val="24"/>
          <w:lang w:eastAsia="ru-RU"/>
        </w:rPr>
        <w:t xml:space="preserve"> </w:t>
      </w:r>
      <w:r w:rsidRPr="00AC0A16">
        <w:rPr>
          <w:b/>
          <w:iCs/>
          <w:sz w:val="24"/>
          <w:szCs w:val="24"/>
          <w:lang w:eastAsia="ru-RU"/>
        </w:rPr>
        <w:t>«Химическое оружие</w:t>
      </w:r>
      <w:r w:rsidRPr="00AC0A16">
        <w:rPr>
          <w:iCs/>
          <w:sz w:val="24"/>
          <w:szCs w:val="24"/>
          <w:lang w:eastAsia="ru-RU"/>
        </w:rPr>
        <w:t>»</w:t>
      </w:r>
    </w:p>
    <w:p w14:paraId="18356089" w14:textId="77777777" w:rsidR="002552A8" w:rsidRPr="00AC0A16" w:rsidRDefault="002552A8" w:rsidP="00285208">
      <w:pPr>
        <w:widowControl/>
        <w:shd w:val="clear" w:color="auto" w:fill="FFFFFF"/>
        <w:autoSpaceDE/>
        <w:autoSpaceDN/>
        <w:rPr>
          <w:iCs/>
          <w:sz w:val="24"/>
          <w:szCs w:val="24"/>
          <w:lang w:eastAsia="ru-RU"/>
        </w:rPr>
      </w:pPr>
    </w:p>
    <w:p w14:paraId="1C72C3E1" w14:textId="77777777" w:rsidR="005C2BE9" w:rsidRPr="00AC0A16" w:rsidRDefault="005C2BE9" w:rsidP="00285208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u w:val="single"/>
          <w:lang w:eastAsia="ru-RU"/>
        </w:rPr>
      </w:pPr>
      <w:r w:rsidRPr="00AC0A16">
        <w:rPr>
          <w:b/>
          <w:bCs/>
          <w:sz w:val="24"/>
          <w:szCs w:val="24"/>
          <w:u w:val="single"/>
          <w:lang w:eastAsia="ru-RU"/>
        </w:rPr>
        <w:t>Инструкция для выполнения тестового задания</w:t>
      </w:r>
    </w:p>
    <w:p w14:paraId="79D14176" w14:textId="77777777" w:rsidR="005C2BE9" w:rsidRPr="00AC0A16" w:rsidRDefault="005C2BE9" w:rsidP="00285208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u w:val="single"/>
          <w:lang w:eastAsia="ru-RU"/>
        </w:rPr>
      </w:pPr>
    </w:p>
    <w:p w14:paraId="6BC94AF1" w14:textId="39585CB9" w:rsidR="005C2BE9" w:rsidRPr="00AC0A16" w:rsidRDefault="005C2BE9" w:rsidP="00285208">
      <w:pPr>
        <w:widowControl/>
        <w:shd w:val="clear" w:color="auto" w:fill="FFFFFF"/>
        <w:autoSpaceDE/>
        <w:autoSpaceDN/>
        <w:jc w:val="center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 xml:space="preserve">Для выполнения заданий, необходимо внимательно прочесть его и из предложенных  ответов, выбрать </w:t>
      </w:r>
      <w:r w:rsidRPr="00AC0A16">
        <w:rPr>
          <w:b/>
          <w:sz w:val="24"/>
          <w:szCs w:val="24"/>
          <w:lang w:eastAsia="ru-RU"/>
        </w:rPr>
        <w:t>один</w:t>
      </w:r>
      <w:r w:rsidRPr="00AC0A16">
        <w:rPr>
          <w:sz w:val="24"/>
          <w:szCs w:val="24"/>
          <w:lang w:eastAsia="ru-RU"/>
        </w:rPr>
        <w:t xml:space="preserve"> верный. Удачи!</w:t>
      </w:r>
    </w:p>
    <w:p w14:paraId="37C32E21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bCs/>
          <w:sz w:val="24"/>
          <w:szCs w:val="24"/>
          <w:lang w:eastAsia="ru-RU"/>
        </w:rPr>
        <w:t>1. Какие признаки применения химического оружия?</w:t>
      </w:r>
    </w:p>
    <w:p w14:paraId="55CD8340" w14:textId="77777777" w:rsidR="000F2B01" w:rsidRPr="00AC0A16" w:rsidRDefault="000F2B01" w:rsidP="00285208">
      <w:pPr>
        <w:widowControl/>
        <w:numPr>
          <w:ilvl w:val="0"/>
          <w:numId w:val="7"/>
        </w:numPr>
        <w:shd w:val="clear" w:color="auto" w:fill="FFFFFF"/>
        <w:autoSpaceDE/>
        <w:autoSpaceDN/>
        <w:ind w:left="357" w:firstLine="210"/>
        <w:rPr>
          <w:lang w:eastAsia="ru-RU"/>
        </w:rPr>
      </w:pPr>
      <w:r w:rsidRPr="00AC0A16">
        <w:rPr>
          <w:sz w:val="24"/>
          <w:szCs w:val="24"/>
          <w:lang w:eastAsia="ru-RU"/>
        </w:rPr>
        <w:t>Темные полосы за самолетом, оседающие на землю.</w:t>
      </w:r>
    </w:p>
    <w:p w14:paraId="4831113B" w14:textId="77777777" w:rsidR="000F2B01" w:rsidRPr="00AC0A16" w:rsidRDefault="000F2B01" w:rsidP="00285208">
      <w:pPr>
        <w:widowControl/>
        <w:numPr>
          <w:ilvl w:val="0"/>
          <w:numId w:val="7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Глухой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звук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разрыва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снаряда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1D6EDC41" w14:textId="77777777" w:rsidR="000F2B01" w:rsidRPr="00AC0A16" w:rsidRDefault="000F2B01" w:rsidP="00285208">
      <w:pPr>
        <w:widowControl/>
        <w:numPr>
          <w:ilvl w:val="0"/>
          <w:numId w:val="7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Неестественная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окраска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растительности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41045898" w14:textId="77777777" w:rsidR="000F2B01" w:rsidRPr="00AC0A16" w:rsidRDefault="000F2B01" w:rsidP="00285208">
      <w:pPr>
        <w:widowControl/>
        <w:numPr>
          <w:ilvl w:val="0"/>
          <w:numId w:val="7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Маслянистые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пятна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5EC794C9" w14:textId="77777777" w:rsidR="000F2B01" w:rsidRPr="00AC0A16" w:rsidRDefault="000F2B01" w:rsidP="00285208">
      <w:pPr>
        <w:widowControl/>
        <w:numPr>
          <w:ilvl w:val="0"/>
          <w:numId w:val="7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Необычный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запах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29A3CD7F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bCs/>
          <w:sz w:val="24"/>
          <w:szCs w:val="24"/>
          <w:lang w:eastAsia="ru-RU"/>
        </w:rPr>
        <w:t>2. Какие из названных веществ можно отнести к ОВ удушающего действия?</w:t>
      </w:r>
    </w:p>
    <w:p w14:paraId="0C0F38E3" w14:textId="77777777" w:rsidR="000F2B01" w:rsidRPr="00AC0A16" w:rsidRDefault="000F2B01" w:rsidP="00285208">
      <w:pPr>
        <w:widowControl/>
        <w:numPr>
          <w:ilvl w:val="0"/>
          <w:numId w:val="8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Фосген</w:t>
      </w:r>
      <w:proofErr w:type="spellEnd"/>
    </w:p>
    <w:p w14:paraId="3F061556" w14:textId="77777777" w:rsidR="000F2B01" w:rsidRPr="00AC0A16" w:rsidRDefault="000F2B01" w:rsidP="00285208">
      <w:pPr>
        <w:widowControl/>
        <w:numPr>
          <w:ilvl w:val="0"/>
          <w:numId w:val="8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Ртуть</w:t>
      </w:r>
      <w:proofErr w:type="spellEnd"/>
    </w:p>
    <w:p w14:paraId="676D58E9" w14:textId="77777777" w:rsidR="000F2B01" w:rsidRPr="00AC0A16" w:rsidRDefault="000F2B01" w:rsidP="00285208">
      <w:pPr>
        <w:widowControl/>
        <w:numPr>
          <w:ilvl w:val="0"/>
          <w:numId w:val="8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Синильная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кислота</w:t>
      </w:r>
      <w:proofErr w:type="spellEnd"/>
    </w:p>
    <w:p w14:paraId="68F8C639" w14:textId="77777777" w:rsidR="000F2B01" w:rsidRPr="00AC0A16" w:rsidRDefault="000F2B01" w:rsidP="00285208">
      <w:pPr>
        <w:widowControl/>
        <w:numPr>
          <w:ilvl w:val="0"/>
          <w:numId w:val="8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Зарин</w:t>
      </w:r>
      <w:proofErr w:type="spellEnd"/>
    </w:p>
    <w:p w14:paraId="2AD961E8" w14:textId="77777777" w:rsidR="000F2B01" w:rsidRPr="00AC0A16" w:rsidRDefault="000F2B01" w:rsidP="00285208">
      <w:pPr>
        <w:widowControl/>
        <w:numPr>
          <w:ilvl w:val="0"/>
          <w:numId w:val="8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Белый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фосфор</w:t>
      </w:r>
      <w:proofErr w:type="spellEnd"/>
    </w:p>
    <w:p w14:paraId="708DDC04" w14:textId="77777777" w:rsidR="000F2B01" w:rsidRPr="00AC0A16" w:rsidRDefault="000F2B01" w:rsidP="00285208">
      <w:pPr>
        <w:widowControl/>
        <w:numPr>
          <w:ilvl w:val="0"/>
          <w:numId w:val="8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Иприт</w:t>
      </w:r>
      <w:proofErr w:type="spellEnd"/>
    </w:p>
    <w:p w14:paraId="0D3E8463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bCs/>
          <w:sz w:val="24"/>
          <w:szCs w:val="24"/>
          <w:lang w:eastAsia="ru-RU"/>
        </w:rPr>
        <w:t>3. Отметьте пункты, которые неправильно характеризуют синильную кислоту.</w:t>
      </w:r>
    </w:p>
    <w:p w14:paraId="3269720D" w14:textId="77777777" w:rsidR="000F2B01" w:rsidRPr="00AC0A16" w:rsidRDefault="000F2B01" w:rsidP="00285208">
      <w:pPr>
        <w:widowControl/>
        <w:numPr>
          <w:ilvl w:val="0"/>
          <w:numId w:val="9"/>
        </w:numPr>
        <w:shd w:val="clear" w:color="auto" w:fill="FFFFFF"/>
        <w:autoSpaceDE/>
        <w:autoSpaceDN/>
        <w:ind w:left="300" w:firstLine="267"/>
        <w:rPr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Бесцветная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жидкость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12493D62" w14:textId="77777777" w:rsidR="000F2B01" w:rsidRPr="00AC0A16" w:rsidRDefault="000F2B01" w:rsidP="00285208">
      <w:pPr>
        <w:widowControl/>
        <w:numPr>
          <w:ilvl w:val="0"/>
          <w:numId w:val="9"/>
        </w:numPr>
        <w:shd w:val="clear" w:color="auto" w:fill="FFFFFF"/>
        <w:autoSpaceDE/>
        <w:autoSpaceDN/>
        <w:ind w:left="300" w:firstLine="267"/>
        <w:rPr>
          <w:lang w:val="en-US" w:eastAsia="ru-RU"/>
        </w:rPr>
      </w:pPr>
      <w:r w:rsidRPr="00AC0A16">
        <w:rPr>
          <w:sz w:val="24"/>
          <w:szCs w:val="24"/>
          <w:lang w:val="en-US" w:eastAsia="ru-RU"/>
        </w:rPr>
        <w:lastRenderedPageBreak/>
        <w:t xml:space="preserve">С </w:t>
      </w:r>
      <w:proofErr w:type="spellStart"/>
      <w:r w:rsidRPr="00AC0A16">
        <w:rPr>
          <w:sz w:val="24"/>
          <w:szCs w:val="24"/>
          <w:lang w:val="en-US" w:eastAsia="ru-RU"/>
        </w:rPr>
        <w:t>запахом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горького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миндаля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1EC49838" w14:textId="77777777" w:rsidR="000F2B01" w:rsidRPr="00AC0A16" w:rsidRDefault="000F2B01" w:rsidP="00285208">
      <w:pPr>
        <w:widowControl/>
        <w:numPr>
          <w:ilvl w:val="0"/>
          <w:numId w:val="9"/>
        </w:numPr>
        <w:shd w:val="clear" w:color="auto" w:fill="FFFFFF"/>
        <w:autoSpaceDE/>
        <w:autoSpaceDN/>
        <w:ind w:left="300" w:firstLine="267"/>
        <w:rPr>
          <w:lang w:val="en-US" w:eastAsia="ru-RU"/>
        </w:rPr>
      </w:pPr>
      <w:r w:rsidRPr="00AC0A16">
        <w:rPr>
          <w:sz w:val="24"/>
          <w:szCs w:val="24"/>
          <w:lang w:val="en-US" w:eastAsia="ru-RU"/>
        </w:rPr>
        <w:t xml:space="preserve">ОВ </w:t>
      </w:r>
      <w:proofErr w:type="spellStart"/>
      <w:r w:rsidRPr="00AC0A16">
        <w:rPr>
          <w:sz w:val="24"/>
          <w:szCs w:val="24"/>
          <w:lang w:val="en-US" w:eastAsia="ru-RU"/>
        </w:rPr>
        <w:t>общеядовитого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действия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771057FC" w14:textId="77777777" w:rsidR="000F2B01" w:rsidRPr="00AC0A16" w:rsidRDefault="000F2B01" w:rsidP="00285208">
      <w:pPr>
        <w:widowControl/>
        <w:numPr>
          <w:ilvl w:val="0"/>
          <w:numId w:val="9"/>
        </w:numPr>
        <w:shd w:val="clear" w:color="auto" w:fill="FFFFFF"/>
        <w:autoSpaceDE/>
        <w:autoSpaceDN/>
        <w:ind w:left="300" w:firstLine="267"/>
        <w:rPr>
          <w:lang w:eastAsia="ru-RU"/>
        </w:rPr>
      </w:pPr>
      <w:r w:rsidRPr="00AC0A16">
        <w:rPr>
          <w:sz w:val="24"/>
          <w:szCs w:val="24"/>
          <w:lang w:eastAsia="ru-RU"/>
        </w:rPr>
        <w:t>Проникает через органы дыхания и кожу</w:t>
      </w:r>
    </w:p>
    <w:p w14:paraId="490C4EDD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bCs/>
          <w:sz w:val="24"/>
          <w:szCs w:val="24"/>
          <w:lang w:eastAsia="ru-RU"/>
        </w:rPr>
        <w:t>4. Каких ОВ не существует в классификации по способу действия на организм человека?</w:t>
      </w:r>
    </w:p>
    <w:p w14:paraId="783A58E9" w14:textId="77777777" w:rsidR="000F2B01" w:rsidRPr="00AC0A16" w:rsidRDefault="000F2B01" w:rsidP="00285208">
      <w:pPr>
        <w:widowControl/>
        <w:numPr>
          <w:ilvl w:val="0"/>
          <w:numId w:val="10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r w:rsidRPr="00AC0A16">
        <w:rPr>
          <w:sz w:val="24"/>
          <w:szCs w:val="24"/>
          <w:lang w:val="en-US" w:eastAsia="ru-RU"/>
        </w:rPr>
        <w:t xml:space="preserve">ОВ </w:t>
      </w:r>
      <w:proofErr w:type="spellStart"/>
      <w:r w:rsidRPr="00AC0A16">
        <w:rPr>
          <w:sz w:val="24"/>
          <w:szCs w:val="24"/>
          <w:lang w:val="en-US" w:eastAsia="ru-RU"/>
        </w:rPr>
        <w:t>нервно</w:t>
      </w:r>
      <w:proofErr w:type="spellEnd"/>
      <w:r w:rsidRPr="00AC0A16">
        <w:rPr>
          <w:sz w:val="24"/>
          <w:szCs w:val="24"/>
          <w:lang w:val="en-US" w:eastAsia="ru-RU"/>
        </w:rPr>
        <w:t xml:space="preserve"> - </w:t>
      </w:r>
      <w:proofErr w:type="spellStart"/>
      <w:r w:rsidRPr="00AC0A16">
        <w:rPr>
          <w:sz w:val="24"/>
          <w:szCs w:val="24"/>
          <w:lang w:val="en-US" w:eastAsia="ru-RU"/>
        </w:rPr>
        <w:t>паралитического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действия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7171E0AC" w14:textId="77777777" w:rsidR="000F2B01" w:rsidRPr="00AC0A16" w:rsidRDefault="000F2B01" w:rsidP="00285208">
      <w:pPr>
        <w:widowControl/>
        <w:numPr>
          <w:ilvl w:val="0"/>
          <w:numId w:val="10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r w:rsidRPr="00AC0A16">
        <w:rPr>
          <w:sz w:val="24"/>
          <w:szCs w:val="24"/>
          <w:lang w:val="en-US" w:eastAsia="ru-RU"/>
        </w:rPr>
        <w:t xml:space="preserve">ОВ </w:t>
      </w:r>
      <w:proofErr w:type="spellStart"/>
      <w:r w:rsidRPr="00AC0A16">
        <w:rPr>
          <w:sz w:val="24"/>
          <w:szCs w:val="24"/>
          <w:lang w:val="en-US" w:eastAsia="ru-RU"/>
        </w:rPr>
        <w:t>обще</w:t>
      </w:r>
      <w:proofErr w:type="spellEnd"/>
      <w:r w:rsidRPr="00AC0A16">
        <w:rPr>
          <w:sz w:val="24"/>
          <w:szCs w:val="24"/>
          <w:lang w:val="en-US" w:eastAsia="ru-RU"/>
        </w:rPr>
        <w:t xml:space="preserve"> - </w:t>
      </w:r>
      <w:proofErr w:type="spellStart"/>
      <w:r w:rsidRPr="00AC0A16">
        <w:rPr>
          <w:sz w:val="24"/>
          <w:szCs w:val="24"/>
          <w:lang w:val="en-US" w:eastAsia="ru-RU"/>
        </w:rPr>
        <w:t>травматического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действия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38C51468" w14:textId="77777777" w:rsidR="000F2B01" w:rsidRPr="00AC0A16" w:rsidRDefault="000F2B01" w:rsidP="00285208">
      <w:pPr>
        <w:widowControl/>
        <w:numPr>
          <w:ilvl w:val="0"/>
          <w:numId w:val="10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r w:rsidRPr="00AC0A16">
        <w:rPr>
          <w:sz w:val="24"/>
          <w:szCs w:val="24"/>
          <w:lang w:val="en-US" w:eastAsia="ru-RU"/>
        </w:rPr>
        <w:t xml:space="preserve">ОВ </w:t>
      </w:r>
      <w:proofErr w:type="spellStart"/>
      <w:r w:rsidRPr="00AC0A16">
        <w:rPr>
          <w:sz w:val="24"/>
          <w:szCs w:val="24"/>
          <w:lang w:val="en-US" w:eastAsia="ru-RU"/>
        </w:rPr>
        <w:t>удушающего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действия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7BAC9F3D" w14:textId="77777777" w:rsidR="000F2B01" w:rsidRPr="00AC0A16" w:rsidRDefault="000F2B01" w:rsidP="00285208">
      <w:pPr>
        <w:widowControl/>
        <w:numPr>
          <w:ilvl w:val="0"/>
          <w:numId w:val="10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r w:rsidRPr="00AC0A16">
        <w:rPr>
          <w:sz w:val="24"/>
          <w:szCs w:val="24"/>
          <w:lang w:val="en-US" w:eastAsia="ru-RU"/>
        </w:rPr>
        <w:t xml:space="preserve">ОВ </w:t>
      </w:r>
      <w:proofErr w:type="spellStart"/>
      <w:r w:rsidRPr="00AC0A16">
        <w:rPr>
          <w:sz w:val="24"/>
          <w:szCs w:val="24"/>
          <w:lang w:val="en-US" w:eastAsia="ru-RU"/>
        </w:rPr>
        <w:t>кожно</w:t>
      </w:r>
      <w:proofErr w:type="spellEnd"/>
      <w:r w:rsidRPr="00AC0A16">
        <w:rPr>
          <w:sz w:val="24"/>
          <w:szCs w:val="24"/>
          <w:lang w:val="en-US" w:eastAsia="ru-RU"/>
        </w:rPr>
        <w:t xml:space="preserve"> - </w:t>
      </w:r>
      <w:proofErr w:type="spellStart"/>
      <w:r w:rsidRPr="00AC0A16">
        <w:rPr>
          <w:sz w:val="24"/>
          <w:szCs w:val="24"/>
          <w:lang w:val="en-US" w:eastAsia="ru-RU"/>
        </w:rPr>
        <w:t>нарывного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действия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2865CF9D" w14:textId="77777777" w:rsidR="000F2B01" w:rsidRPr="00AC0A16" w:rsidRDefault="000F2B01" w:rsidP="00285208">
      <w:pPr>
        <w:widowControl/>
        <w:numPr>
          <w:ilvl w:val="0"/>
          <w:numId w:val="10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r w:rsidRPr="00AC0A16">
        <w:rPr>
          <w:sz w:val="24"/>
          <w:szCs w:val="24"/>
          <w:lang w:val="en-US" w:eastAsia="ru-RU"/>
        </w:rPr>
        <w:t xml:space="preserve">ОВ </w:t>
      </w:r>
      <w:proofErr w:type="spellStart"/>
      <w:r w:rsidRPr="00AC0A16">
        <w:rPr>
          <w:sz w:val="24"/>
          <w:szCs w:val="24"/>
          <w:lang w:val="en-US" w:eastAsia="ru-RU"/>
        </w:rPr>
        <w:t>шокового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действия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64DA759A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bCs/>
          <w:sz w:val="24"/>
          <w:szCs w:val="24"/>
          <w:lang w:eastAsia="ru-RU"/>
        </w:rPr>
        <w:t>5. Отметьте пункты, которые неправильно характеризуют ИПРИТ.</w:t>
      </w:r>
    </w:p>
    <w:p w14:paraId="2BDE7E4C" w14:textId="77777777" w:rsidR="000F2B01" w:rsidRPr="00AC0A16" w:rsidRDefault="000F2B01" w:rsidP="00285208">
      <w:pPr>
        <w:widowControl/>
        <w:numPr>
          <w:ilvl w:val="0"/>
          <w:numId w:val="11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Маслянистая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жидкость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119FEBED" w14:textId="77777777" w:rsidR="000F2B01" w:rsidRPr="00AC0A16" w:rsidRDefault="000F2B01" w:rsidP="00285208">
      <w:pPr>
        <w:widowControl/>
        <w:numPr>
          <w:ilvl w:val="0"/>
          <w:numId w:val="11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r w:rsidRPr="00AC0A16">
        <w:rPr>
          <w:sz w:val="24"/>
          <w:szCs w:val="24"/>
          <w:lang w:val="en-US" w:eastAsia="ru-RU"/>
        </w:rPr>
        <w:t xml:space="preserve">С </w:t>
      </w:r>
      <w:proofErr w:type="spellStart"/>
      <w:r w:rsidRPr="00AC0A16">
        <w:rPr>
          <w:sz w:val="24"/>
          <w:szCs w:val="24"/>
          <w:lang w:val="en-US" w:eastAsia="ru-RU"/>
        </w:rPr>
        <w:t>запахом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горчицы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3F2A8D0F" w14:textId="77777777" w:rsidR="000F2B01" w:rsidRPr="00AC0A16" w:rsidRDefault="000F2B01" w:rsidP="00285208">
      <w:pPr>
        <w:widowControl/>
        <w:numPr>
          <w:ilvl w:val="0"/>
          <w:numId w:val="11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Растворяется</w:t>
      </w:r>
      <w:proofErr w:type="spellEnd"/>
      <w:r w:rsidRPr="00AC0A16">
        <w:rPr>
          <w:sz w:val="24"/>
          <w:szCs w:val="24"/>
          <w:lang w:val="en-US" w:eastAsia="ru-RU"/>
        </w:rPr>
        <w:t xml:space="preserve"> в </w:t>
      </w:r>
      <w:proofErr w:type="spellStart"/>
      <w:r w:rsidRPr="00AC0A16">
        <w:rPr>
          <w:sz w:val="24"/>
          <w:szCs w:val="24"/>
          <w:lang w:val="en-US" w:eastAsia="ru-RU"/>
        </w:rPr>
        <w:t>воде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5E72477F" w14:textId="77777777" w:rsidR="000F2B01" w:rsidRPr="00AC0A16" w:rsidRDefault="000F2B01" w:rsidP="00285208">
      <w:pPr>
        <w:widowControl/>
        <w:numPr>
          <w:ilvl w:val="0"/>
          <w:numId w:val="11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Применятся</w:t>
      </w:r>
      <w:proofErr w:type="spellEnd"/>
      <w:r w:rsidRPr="00AC0A16">
        <w:rPr>
          <w:sz w:val="24"/>
          <w:szCs w:val="24"/>
          <w:lang w:val="en-US" w:eastAsia="ru-RU"/>
        </w:rPr>
        <w:t xml:space="preserve"> в </w:t>
      </w:r>
      <w:proofErr w:type="spellStart"/>
      <w:r w:rsidRPr="00AC0A16">
        <w:rPr>
          <w:sz w:val="24"/>
          <w:szCs w:val="24"/>
          <w:lang w:val="en-US" w:eastAsia="ru-RU"/>
        </w:rPr>
        <w:t>газообразном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состоянии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612DC52D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bCs/>
          <w:sz w:val="24"/>
          <w:szCs w:val="24"/>
          <w:lang w:eastAsia="ru-RU"/>
        </w:rPr>
        <w:t>6. Какие из названных веществ можно отнести к ОВ удушающего действия?</w:t>
      </w:r>
    </w:p>
    <w:p w14:paraId="33F23AB9" w14:textId="77777777" w:rsidR="000F2B01" w:rsidRPr="00AC0A16" w:rsidRDefault="000F2B01" w:rsidP="00285208">
      <w:pPr>
        <w:widowControl/>
        <w:numPr>
          <w:ilvl w:val="0"/>
          <w:numId w:val="12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Фосген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6EC389D8" w14:textId="77777777" w:rsidR="000F2B01" w:rsidRPr="00AC0A16" w:rsidRDefault="000F2B01" w:rsidP="00285208">
      <w:pPr>
        <w:widowControl/>
        <w:numPr>
          <w:ilvl w:val="0"/>
          <w:numId w:val="12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Ртуть</w:t>
      </w:r>
      <w:proofErr w:type="spellEnd"/>
    </w:p>
    <w:p w14:paraId="5E8C1DFA" w14:textId="77777777" w:rsidR="000F2B01" w:rsidRPr="00AC0A16" w:rsidRDefault="000F2B01" w:rsidP="00285208">
      <w:pPr>
        <w:widowControl/>
        <w:numPr>
          <w:ilvl w:val="0"/>
          <w:numId w:val="12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Синильная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кислота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4066D90F" w14:textId="77777777" w:rsidR="000F2B01" w:rsidRPr="00AC0A16" w:rsidRDefault="000F2B01" w:rsidP="00285208">
      <w:pPr>
        <w:widowControl/>
        <w:numPr>
          <w:ilvl w:val="0"/>
          <w:numId w:val="12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Зарин</w:t>
      </w:r>
      <w:proofErr w:type="spellEnd"/>
    </w:p>
    <w:p w14:paraId="44A1FB1A" w14:textId="77777777" w:rsidR="000F2B01" w:rsidRPr="00AC0A16" w:rsidRDefault="000F2B01" w:rsidP="00285208">
      <w:pPr>
        <w:widowControl/>
        <w:numPr>
          <w:ilvl w:val="0"/>
          <w:numId w:val="12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Белый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фосфор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152AE871" w14:textId="77777777" w:rsidR="000F2B01" w:rsidRPr="00AC0A16" w:rsidRDefault="000F2B01" w:rsidP="00285208">
      <w:pPr>
        <w:widowControl/>
        <w:numPr>
          <w:ilvl w:val="0"/>
          <w:numId w:val="12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Иприт</w:t>
      </w:r>
      <w:proofErr w:type="spellEnd"/>
    </w:p>
    <w:p w14:paraId="2A240248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bCs/>
          <w:sz w:val="24"/>
          <w:szCs w:val="24"/>
          <w:lang w:eastAsia="ru-RU"/>
        </w:rPr>
        <w:t>7. Какие признаки поражения ОВ нервно - паралитического действия?</w:t>
      </w:r>
    </w:p>
    <w:p w14:paraId="427845B8" w14:textId="77777777" w:rsidR="000F2B01" w:rsidRPr="00AC0A16" w:rsidRDefault="000F2B01" w:rsidP="00285208">
      <w:pPr>
        <w:widowControl/>
        <w:numPr>
          <w:ilvl w:val="0"/>
          <w:numId w:val="13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Судороги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1B177B36" w14:textId="77777777" w:rsidR="000F2B01" w:rsidRPr="00AC0A16" w:rsidRDefault="000F2B01" w:rsidP="00285208">
      <w:pPr>
        <w:widowControl/>
        <w:numPr>
          <w:ilvl w:val="0"/>
          <w:numId w:val="13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Сужение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зрачка</w:t>
      </w:r>
      <w:proofErr w:type="spellEnd"/>
      <w:r w:rsidRPr="00AC0A16">
        <w:rPr>
          <w:sz w:val="24"/>
          <w:szCs w:val="24"/>
          <w:lang w:val="en-US" w:eastAsia="ru-RU"/>
        </w:rPr>
        <w:t xml:space="preserve"> (</w:t>
      </w:r>
      <w:proofErr w:type="spellStart"/>
      <w:r w:rsidRPr="00AC0A16">
        <w:rPr>
          <w:sz w:val="24"/>
          <w:szCs w:val="24"/>
          <w:lang w:val="en-US" w:eastAsia="ru-RU"/>
        </w:rPr>
        <w:t>миоз</w:t>
      </w:r>
      <w:proofErr w:type="spellEnd"/>
      <w:r w:rsidRPr="00AC0A16">
        <w:rPr>
          <w:sz w:val="24"/>
          <w:szCs w:val="24"/>
          <w:lang w:val="en-US" w:eastAsia="ru-RU"/>
        </w:rPr>
        <w:t>).</w:t>
      </w:r>
    </w:p>
    <w:p w14:paraId="6EDE9883" w14:textId="77777777" w:rsidR="000F2B01" w:rsidRPr="00AC0A16" w:rsidRDefault="000F2B01" w:rsidP="00285208">
      <w:pPr>
        <w:widowControl/>
        <w:numPr>
          <w:ilvl w:val="0"/>
          <w:numId w:val="13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Синюшный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цвет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лица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6C8DC7E2" w14:textId="77777777" w:rsidR="000F2B01" w:rsidRPr="00AC0A16" w:rsidRDefault="000F2B01" w:rsidP="00285208">
      <w:pPr>
        <w:widowControl/>
        <w:numPr>
          <w:ilvl w:val="0"/>
          <w:numId w:val="13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Металлический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привкус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во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рту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163A1154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bCs/>
          <w:sz w:val="24"/>
          <w:szCs w:val="24"/>
          <w:lang w:eastAsia="ru-RU"/>
        </w:rPr>
        <w:t>8. Какие признаки применения химического оружия?</w:t>
      </w:r>
    </w:p>
    <w:p w14:paraId="4CB79077" w14:textId="77777777" w:rsidR="000F2B01" w:rsidRPr="00127073" w:rsidRDefault="000F2B01" w:rsidP="00285208">
      <w:pPr>
        <w:widowControl/>
        <w:numPr>
          <w:ilvl w:val="0"/>
          <w:numId w:val="33"/>
        </w:numPr>
        <w:shd w:val="clear" w:color="auto" w:fill="FFFFFF"/>
        <w:autoSpaceDE/>
        <w:autoSpaceDN/>
        <w:ind w:hanging="153"/>
        <w:rPr>
          <w:sz w:val="24"/>
          <w:szCs w:val="24"/>
          <w:lang w:eastAsia="ru-RU"/>
        </w:rPr>
      </w:pPr>
      <w:r w:rsidRPr="00127073">
        <w:rPr>
          <w:sz w:val="24"/>
          <w:szCs w:val="24"/>
          <w:lang w:eastAsia="ru-RU"/>
        </w:rPr>
        <w:t>Темные полосы за самолетом, оседающие на землю.</w:t>
      </w:r>
    </w:p>
    <w:p w14:paraId="392E13FA" w14:textId="77777777" w:rsidR="000F2B01" w:rsidRPr="00AC0A16" w:rsidRDefault="000F2B01" w:rsidP="00285208">
      <w:pPr>
        <w:widowControl/>
        <w:numPr>
          <w:ilvl w:val="0"/>
          <w:numId w:val="33"/>
        </w:numPr>
        <w:shd w:val="clear" w:color="auto" w:fill="FFFFFF"/>
        <w:autoSpaceDE/>
        <w:autoSpaceDN/>
        <w:ind w:left="357" w:firstLine="210"/>
        <w:rPr>
          <w:sz w:val="24"/>
          <w:szCs w:val="24"/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Глухой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звук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разрыва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снаряда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37C12321" w14:textId="77777777" w:rsidR="000F2B01" w:rsidRPr="00AC0A16" w:rsidRDefault="000F2B01" w:rsidP="00285208">
      <w:pPr>
        <w:widowControl/>
        <w:numPr>
          <w:ilvl w:val="0"/>
          <w:numId w:val="33"/>
        </w:numPr>
        <w:shd w:val="clear" w:color="auto" w:fill="FFFFFF"/>
        <w:autoSpaceDE/>
        <w:autoSpaceDN/>
        <w:ind w:left="357" w:firstLine="210"/>
        <w:rPr>
          <w:sz w:val="24"/>
          <w:szCs w:val="24"/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Неестественная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окраска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растительности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076D8381" w14:textId="77777777" w:rsidR="000F2B01" w:rsidRPr="00AC0A16" w:rsidRDefault="000F2B01" w:rsidP="00285208">
      <w:pPr>
        <w:widowControl/>
        <w:numPr>
          <w:ilvl w:val="0"/>
          <w:numId w:val="33"/>
        </w:numPr>
        <w:shd w:val="clear" w:color="auto" w:fill="FFFFFF"/>
        <w:autoSpaceDE/>
        <w:autoSpaceDN/>
        <w:ind w:left="357" w:firstLine="210"/>
        <w:rPr>
          <w:sz w:val="24"/>
          <w:szCs w:val="24"/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Маслянистые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пятна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0F5AAF87" w14:textId="77777777" w:rsidR="000F2B01" w:rsidRPr="00AC0A16" w:rsidRDefault="000F2B01" w:rsidP="00285208">
      <w:pPr>
        <w:widowControl/>
        <w:numPr>
          <w:ilvl w:val="0"/>
          <w:numId w:val="33"/>
        </w:numPr>
        <w:shd w:val="clear" w:color="auto" w:fill="FFFFFF"/>
        <w:autoSpaceDE/>
        <w:autoSpaceDN/>
        <w:ind w:left="357" w:firstLine="210"/>
        <w:rPr>
          <w:sz w:val="24"/>
          <w:szCs w:val="24"/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Необычный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запах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250C8258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bCs/>
          <w:sz w:val="24"/>
          <w:szCs w:val="24"/>
          <w:lang w:eastAsia="ru-RU"/>
        </w:rPr>
        <w:t>9. Какие из названных веществ можно отнести к ОВ психо - химического действия?</w:t>
      </w:r>
    </w:p>
    <w:p w14:paraId="6BF13B90" w14:textId="77777777" w:rsidR="000F2B01" w:rsidRPr="00AC0A16" w:rsidRDefault="000F2B01" w:rsidP="00285208">
      <w:pPr>
        <w:widowControl/>
        <w:numPr>
          <w:ilvl w:val="0"/>
          <w:numId w:val="34"/>
        </w:numPr>
        <w:shd w:val="clear" w:color="auto" w:fill="FFFFFF"/>
        <w:autoSpaceDE/>
        <w:autoSpaceDN/>
        <w:ind w:hanging="153"/>
        <w:rPr>
          <w:sz w:val="24"/>
          <w:szCs w:val="24"/>
          <w:lang w:val="en-US" w:eastAsia="ru-RU"/>
        </w:rPr>
      </w:pPr>
      <w:r w:rsidRPr="00AC0A16">
        <w:rPr>
          <w:sz w:val="24"/>
          <w:szCs w:val="24"/>
          <w:lang w:val="en-US" w:eastAsia="ru-RU"/>
        </w:rPr>
        <w:t>LSD.</w:t>
      </w:r>
    </w:p>
    <w:p w14:paraId="2086FC19" w14:textId="77777777" w:rsidR="000F2B01" w:rsidRPr="00AC0A16" w:rsidRDefault="000F2B01" w:rsidP="00285208">
      <w:pPr>
        <w:widowControl/>
        <w:numPr>
          <w:ilvl w:val="0"/>
          <w:numId w:val="34"/>
        </w:numPr>
        <w:shd w:val="clear" w:color="auto" w:fill="FFFFFF"/>
        <w:autoSpaceDE/>
        <w:autoSpaceDN/>
        <w:ind w:hanging="153"/>
        <w:rPr>
          <w:sz w:val="24"/>
          <w:szCs w:val="24"/>
          <w:lang w:val="en-US" w:eastAsia="ru-RU"/>
        </w:rPr>
      </w:pPr>
      <w:r w:rsidRPr="00AC0A16">
        <w:rPr>
          <w:sz w:val="24"/>
          <w:szCs w:val="24"/>
          <w:lang w:val="en-US" w:eastAsia="ru-RU"/>
        </w:rPr>
        <w:t xml:space="preserve">V - </w:t>
      </w:r>
      <w:proofErr w:type="spellStart"/>
      <w:r w:rsidRPr="00AC0A16">
        <w:rPr>
          <w:sz w:val="24"/>
          <w:szCs w:val="24"/>
          <w:lang w:val="en-US" w:eastAsia="ru-RU"/>
        </w:rPr>
        <w:t>газы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75821D6D" w14:textId="77777777" w:rsidR="000F2B01" w:rsidRPr="00AC0A16" w:rsidRDefault="000F2B01" w:rsidP="00285208">
      <w:pPr>
        <w:widowControl/>
        <w:numPr>
          <w:ilvl w:val="0"/>
          <w:numId w:val="34"/>
        </w:numPr>
        <w:shd w:val="clear" w:color="auto" w:fill="FFFFFF"/>
        <w:autoSpaceDE/>
        <w:autoSpaceDN/>
        <w:ind w:hanging="153"/>
        <w:rPr>
          <w:sz w:val="24"/>
          <w:szCs w:val="24"/>
          <w:lang w:val="en-US" w:eastAsia="ru-RU"/>
        </w:rPr>
      </w:pPr>
      <w:r w:rsidRPr="00AC0A16">
        <w:rPr>
          <w:sz w:val="24"/>
          <w:szCs w:val="24"/>
          <w:lang w:val="en-US" w:eastAsia="ru-RU"/>
        </w:rPr>
        <w:t>BZ.</w:t>
      </w:r>
    </w:p>
    <w:p w14:paraId="1BAFD057" w14:textId="77777777" w:rsidR="000F2B01" w:rsidRPr="00AC0A16" w:rsidRDefault="000F2B01" w:rsidP="00285208">
      <w:pPr>
        <w:widowControl/>
        <w:numPr>
          <w:ilvl w:val="0"/>
          <w:numId w:val="34"/>
        </w:numPr>
        <w:shd w:val="clear" w:color="auto" w:fill="FFFFFF"/>
        <w:autoSpaceDE/>
        <w:autoSpaceDN/>
        <w:ind w:hanging="153"/>
        <w:rPr>
          <w:sz w:val="24"/>
          <w:szCs w:val="24"/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Фосген</w:t>
      </w:r>
      <w:proofErr w:type="spellEnd"/>
    </w:p>
    <w:p w14:paraId="42D86941" w14:textId="77777777" w:rsidR="000F2B01" w:rsidRPr="00AC0A16" w:rsidRDefault="000F2B01" w:rsidP="00285208">
      <w:pPr>
        <w:widowControl/>
        <w:numPr>
          <w:ilvl w:val="0"/>
          <w:numId w:val="34"/>
        </w:numPr>
        <w:shd w:val="clear" w:color="auto" w:fill="FFFFFF"/>
        <w:autoSpaceDE/>
        <w:autoSpaceDN/>
        <w:ind w:hanging="153"/>
        <w:rPr>
          <w:sz w:val="24"/>
          <w:szCs w:val="24"/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Зарин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034ABFAE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bCs/>
          <w:sz w:val="24"/>
          <w:szCs w:val="24"/>
          <w:lang w:eastAsia="ru-RU"/>
        </w:rPr>
        <w:t>10. Напишите номера ОВ по мере убывания степени токсичности.</w:t>
      </w:r>
    </w:p>
    <w:p w14:paraId="65A81A40" w14:textId="77777777" w:rsidR="000F2B01" w:rsidRPr="00AC0A16" w:rsidRDefault="000F2B01" w:rsidP="00285208">
      <w:pPr>
        <w:widowControl/>
        <w:numPr>
          <w:ilvl w:val="0"/>
          <w:numId w:val="35"/>
        </w:numPr>
        <w:shd w:val="clear" w:color="auto" w:fill="FFFFFF"/>
        <w:autoSpaceDE/>
        <w:autoSpaceDN/>
        <w:ind w:hanging="153"/>
        <w:rPr>
          <w:sz w:val="24"/>
          <w:szCs w:val="24"/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Иприт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7D03F140" w14:textId="77777777" w:rsidR="000F2B01" w:rsidRPr="00AC0A16" w:rsidRDefault="000F2B01" w:rsidP="00285208">
      <w:pPr>
        <w:widowControl/>
        <w:numPr>
          <w:ilvl w:val="0"/>
          <w:numId w:val="35"/>
        </w:numPr>
        <w:shd w:val="clear" w:color="auto" w:fill="FFFFFF"/>
        <w:autoSpaceDE/>
        <w:autoSpaceDN/>
        <w:ind w:hanging="153"/>
        <w:rPr>
          <w:sz w:val="24"/>
          <w:szCs w:val="24"/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Фосген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1B4B1997" w14:textId="77777777" w:rsidR="000F2B01" w:rsidRPr="00AC0A16" w:rsidRDefault="000F2B01" w:rsidP="00285208">
      <w:pPr>
        <w:widowControl/>
        <w:numPr>
          <w:ilvl w:val="0"/>
          <w:numId w:val="35"/>
        </w:numPr>
        <w:shd w:val="clear" w:color="auto" w:fill="FFFFFF"/>
        <w:autoSpaceDE/>
        <w:autoSpaceDN/>
        <w:ind w:hanging="153"/>
        <w:rPr>
          <w:sz w:val="24"/>
          <w:szCs w:val="24"/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Зарин</w:t>
      </w:r>
      <w:proofErr w:type="spellEnd"/>
    </w:p>
    <w:p w14:paraId="2B217AB7" w14:textId="77777777" w:rsidR="000F2B01" w:rsidRPr="00AC0A16" w:rsidRDefault="000F2B01" w:rsidP="00285208">
      <w:pPr>
        <w:widowControl/>
        <w:numPr>
          <w:ilvl w:val="0"/>
          <w:numId w:val="35"/>
        </w:numPr>
        <w:shd w:val="clear" w:color="auto" w:fill="FFFFFF"/>
        <w:autoSpaceDE/>
        <w:autoSpaceDN/>
        <w:ind w:hanging="153"/>
        <w:rPr>
          <w:sz w:val="24"/>
          <w:szCs w:val="24"/>
          <w:lang w:val="en-US" w:eastAsia="ru-RU"/>
        </w:rPr>
      </w:pPr>
      <w:r w:rsidRPr="00AC0A16">
        <w:rPr>
          <w:sz w:val="24"/>
          <w:szCs w:val="24"/>
          <w:lang w:val="en-US" w:eastAsia="ru-RU"/>
        </w:rPr>
        <w:t xml:space="preserve">ОВ </w:t>
      </w:r>
      <w:proofErr w:type="spellStart"/>
      <w:r w:rsidRPr="00AC0A16">
        <w:rPr>
          <w:sz w:val="24"/>
          <w:szCs w:val="24"/>
          <w:lang w:val="en-US" w:eastAsia="ru-RU"/>
        </w:rPr>
        <w:t>раздражающего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действия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3E6D958C" w14:textId="77777777" w:rsidR="000F2B01" w:rsidRPr="00AC0A16" w:rsidRDefault="000F2B01" w:rsidP="000F2B01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Критерии оценки задания</w:t>
      </w:r>
      <w:proofErr w:type="gramStart"/>
      <w:r w:rsidRPr="00AC0A16">
        <w:rPr>
          <w:b/>
          <w:bCs/>
          <w:sz w:val="24"/>
          <w:szCs w:val="24"/>
          <w:lang w:eastAsia="ru-RU"/>
        </w:rPr>
        <w:t xml:space="preserve"> :</w:t>
      </w:r>
      <w:proofErr w:type="gramEnd"/>
    </w:p>
    <w:p w14:paraId="0D0EF840" w14:textId="77777777" w:rsidR="000F2B01" w:rsidRPr="00AC0A16" w:rsidRDefault="000F2B01" w:rsidP="000F2B01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- на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10-9 вопросов дан правильный ответ – оценка «5»;</w:t>
      </w:r>
    </w:p>
    <w:p w14:paraId="1256614E" w14:textId="77777777" w:rsidR="000F2B01" w:rsidRPr="00AC0A16" w:rsidRDefault="000F2B01" w:rsidP="000F2B01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8-7 вопросов дан правильный ответ – оценка «4»;</w:t>
      </w:r>
    </w:p>
    <w:p w14:paraId="16DFADB4" w14:textId="77777777" w:rsidR="000F2B01" w:rsidRPr="00AC0A16" w:rsidRDefault="000F2B01" w:rsidP="000F2B01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5-6 вопросов дан правильный ответ – оценка «3»;</w:t>
      </w:r>
    </w:p>
    <w:p w14:paraId="1E1786FE" w14:textId="77777777" w:rsidR="000F2B01" w:rsidRPr="00AC0A16" w:rsidRDefault="000F2B01" w:rsidP="000F2B01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менее чем на 4 вопроса дан правильный ответ – оценка «2».</w:t>
      </w:r>
    </w:p>
    <w:p w14:paraId="07482C1A" w14:textId="77777777" w:rsidR="009D6710" w:rsidRPr="00AC0A16" w:rsidRDefault="009D6710" w:rsidP="000F2B01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7A28562" w14:textId="77777777" w:rsidR="000F2B01" w:rsidRPr="00AC0A16" w:rsidRDefault="000F2B01" w:rsidP="002552A8">
      <w:pPr>
        <w:widowControl/>
        <w:shd w:val="clear" w:color="auto" w:fill="FFFFFF"/>
        <w:autoSpaceDE/>
        <w:autoSpaceDN/>
        <w:rPr>
          <w:b/>
          <w:sz w:val="24"/>
          <w:szCs w:val="24"/>
        </w:rPr>
      </w:pPr>
      <w:r w:rsidRPr="00AC0A16">
        <w:rPr>
          <w:b/>
          <w:bCs/>
          <w:sz w:val="24"/>
          <w:szCs w:val="24"/>
          <w:lang w:eastAsia="ru-RU"/>
        </w:rPr>
        <w:t xml:space="preserve">Тема: </w:t>
      </w:r>
      <w:r w:rsidRPr="00AC0A16">
        <w:rPr>
          <w:sz w:val="24"/>
          <w:szCs w:val="24"/>
        </w:rPr>
        <w:t>Биологическое (бактериологическое) оружие</w:t>
      </w:r>
    </w:p>
    <w:p w14:paraId="0691897B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</w:p>
    <w:p w14:paraId="1853E297" w14:textId="77777777" w:rsidR="000F2B01" w:rsidRPr="00AC0A16" w:rsidRDefault="000F2B01" w:rsidP="005C2BE9">
      <w:pPr>
        <w:widowControl/>
        <w:shd w:val="clear" w:color="auto" w:fill="FFFFFF"/>
        <w:autoSpaceDE/>
        <w:autoSpaceDN/>
        <w:jc w:val="center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Задание 1</w:t>
      </w:r>
    </w:p>
    <w:p w14:paraId="65288974" w14:textId="77777777" w:rsidR="000F2B01" w:rsidRPr="00AC0A16" w:rsidRDefault="000F2B01" w:rsidP="00586495">
      <w:pPr>
        <w:widowControl/>
        <w:numPr>
          <w:ilvl w:val="0"/>
          <w:numId w:val="17"/>
        </w:numPr>
        <w:shd w:val="clear" w:color="auto" w:fill="FFFFFF"/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lastRenderedPageBreak/>
        <w:t>При подборе этого средства защиты необходимо измерить окружность головы…</w:t>
      </w:r>
    </w:p>
    <w:p w14:paraId="5F2E15BC" w14:textId="77777777" w:rsidR="000F2B01" w:rsidRPr="00AC0A16" w:rsidRDefault="000F2B01" w:rsidP="00586495">
      <w:pPr>
        <w:widowControl/>
        <w:numPr>
          <w:ilvl w:val="0"/>
          <w:numId w:val="17"/>
        </w:numPr>
        <w:shd w:val="clear" w:color="auto" w:fill="FFFFFF"/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Для защиты организма от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этих веществ АХОВ применяют…</w:t>
      </w:r>
    </w:p>
    <w:p w14:paraId="0604AB09" w14:textId="77777777" w:rsidR="000F2B01" w:rsidRPr="00AC0A16" w:rsidRDefault="000F2B01" w:rsidP="00586495">
      <w:pPr>
        <w:widowControl/>
        <w:numPr>
          <w:ilvl w:val="0"/>
          <w:numId w:val="17"/>
        </w:numPr>
        <w:shd w:val="clear" w:color="auto" w:fill="FFFFFF"/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Для подбора этого СИЗ измеряют высоту лица…</w:t>
      </w:r>
    </w:p>
    <w:p w14:paraId="7C2234A9" w14:textId="77777777" w:rsidR="000F2B01" w:rsidRPr="00AC0A16" w:rsidRDefault="000F2B01" w:rsidP="00586495">
      <w:pPr>
        <w:widowControl/>
        <w:numPr>
          <w:ilvl w:val="0"/>
          <w:numId w:val="17"/>
        </w:numPr>
        <w:shd w:val="clear" w:color="auto" w:fill="FFFFFF"/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Какое средство защиты может применить солдат при пересечении зоны поражения?</w:t>
      </w:r>
    </w:p>
    <w:p w14:paraId="474B20AB" w14:textId="77777777" w:rsidR="000F2B01" w:rsidRPr="00AC0A16" w:rsidRDefault="000F2B01" w:rsidP="00586495">
      <w:pPr>
        <w:widowControl/>
        <w:numPr>
          <w:ilvl w:val="0"/>
          <w:numId w:val="17"/>
        </w:numPr>
        <w:shd w:val="clear" w:color="auto" w:fill="FFFFFF"/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Для подбора СИЗ необходимо произвести два измерения окружности головы (макушка – подбородок, лоб – затылок).</w:t>
      </w:r>
    </w:p>
    <w:p w14:paraId="283121E7" w14:textId="77777777" w:rsidR="000F2B01" w:rsidRPr="00AC0A16" w:rsidRDefault="000F2B01" w:rsidP="00586495">
      <w:pPr>
        <w:widowControl/>
        <w:numPr>
          <w:ilvl w:val="0"/>
          <w:numId w:val="17"/>
        </w:numPr>
        <w:shd w:val="clear" w:color="auto" w:fill="FFFFFF"/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У данных СИЗ имеется шлем – маска, очковый узел, </w:t>
      </w:r>
      <w:proofErr w:type="spellStart"/>
      <w:r w:rsidRPr="00AC0A16">
        <w:rPr>
          <w:sz w:val="24"/>
          <w:szCs w:val="24"/>
          <w:lang w:eastAsia="ru-RU"/>
        </w:rPr>
        <w:t>фильтро</w:t>
      </w:r>
      <w:proofErr w:type="spellEnd"/>
      <w:r w:rsidRPr="00AC0A16">
        <w:rPr>
          <w:sz w:val="24"/>
          <w:szCs w:val="24"/>
          <w:lang w:eastAsia="ru-RU"/>
        </w:rPr>
        <w:t>-поглощающая коробка.</w:t>
      </w:r>
    </w:p>
    <w:p w14:paraId="7FEE7654" w14:textId="77777777" w:rsidR="000F2B01" w:rsidRPr="00AC0A16" w:rsidRDefault="000F2B01" w:rsidP="00586495">
      <w:pPr>
        <w:widowControl/>
        <w:numPr>
          <w:ilvl w:val="0"/>
          <w:numId w:val="17"/>
        </w:numPr>
        <w:shd w:val="clear" w:color="auto" w:fill="FFFFFF"/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Это СИЗ отличается от других тем, что имеет переговорное устройство.</w:t>
      </w:r>
    </w:p>
    <w:p w14:paraId="7A3E656E" w14:textId="77777777" w:rsidR="000F2B01" w:rsidRPr="00AC0A16" w:rsidRDefault="000F2B01" w:rsidP="00586495">
      <w:pPr>
        <w:widowControl/>
        <w:numPr>
          <w:ilvl w:val="0"/>
          <w:numId w:val="17"/>
        </w:numPr>
        <w:shd w:val="clear" w:color="auto" w:fill="FFFFFF"/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Для защиты организма от радиоактивной пыли, биологических и химических веществ можно применять?</w:t>
      </w:r>
    </w:p>
    <w:p w14:paraId="46C622F9" w14:textId="77777777" w:rsidR="000F2B01" w:rsidRPr="00AC0A16" w:rsidRDefault="000F2B01" w:rsidP="00586495">
      <w:pPr>
        <w:widowControl/>
        <w:numPr>
          <w:ilvl w:val="0"/>
          <w:numId w:val="17"/>
        </w:numPr>
        <w:shd w:val="clear" w:color="auto" w:fill="FFFFFF"/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Это СИЗ может защищать организм от аэрозолей и паров некоторых веществ вредных для организма.</w:t>
      </w:r>
    </w:p>
    <w:p w14:paraId="3A388798" w14:textId="77777777" w:rsidR="000F2B01" w:rsidRPr="00AC0A16" w:rsidRDefault="000F2B01" w:rsidP="00586495">
      <w:pPr>
        <w:widowControl/>
        <w:numPr>
          <w:ilvl w:val="0"/>
          <w:numId w:val="17"/>
        </w:numPr>
        <w:shd w:val="clear" w:color="auto" w:fill="FFFFFF"/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Какие СИЗ имеют соединительную трубку?</w:t>
      </w:r>
    </w:p>
    <w:p w14:paraId="25B6A398" w14:textId="77777777" w:rsidR="000F2B01" w:rsidRPr="00AC0A16" w:rsidRDefault="000F2B01" w:rsidP="00586495">
      <w:pPr>
        <w:widowControl/>
        <w:numPr>
          <w:ilvl w:val="0"/>
          <w:numId w:val="17"/>
        </w:numPr>
        <w:shd w:val="clear" w:color="auto" w:fill="FFFFFF"/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На какое СИЗ был похож первый противогаз </w:t>
      </w:r>
      <w:smartTag w:uri="urn:schemas-microsoft-com:office:smarttags" w:element="metricconverter">
        <w:smartTagPr>
          <w:attr w:name="ProductID" w:val="1915 г"/>
        </w:smartTagPr>
        <w:r w:rsidRPr="00AC0A16">
          <w:rPr>
            <w:sz w:val="24"/>
            <w:szCs w:val="24"/>
            <w:lang w:eastAsia="ru-RU"/>
          </w:rPr>
          <w:t>1915 г</w:t>
        </w:r>
      </w:smartTag>
      <w:r w:rsidRPr="00AC0A16">
        <w:rPr>
          <w:sz w:val="24"/>
          <w:szCs w:val="24"/>
          <w:lang w:eastAsia="ru-RU"/>
        </w:rPr>
        <w:t>.</w:t>
      </w:r>
    </w:p>
    <w:p w14:paraId="6AAEBBBC" w14:textId="77777777" w:rsidR="000F2B01" w:rsidRPr="00AC0A16" w:rsidRDefault="000F2B01" w:rsidP="00586495">
      <w:pPr>
        <w:widowControl/>
        <w:numPr>
          <w:ilvl w:val="0"/>
          <w:numId w:val="17"/>
        </w:numPr>
        <w:shd w:val="clear" w:color="auto" w:fill="FFFFFF"/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Какие СИЗ можно применить в повседневной жизни?</w:t>
      </w:r>
    </w:p>
    <w:p w14:paraId="4C64FA01" w14:textId="77777777" w:rsidR="000F2B01" w:rsidRPr="00AC0A16" w:rsidRDefault="000F2B01" w:rsidP="00586495">
      <w:pPr>
        <w:widowControl/>
        <w:numPr>
          <w:ilvl w:val="0"/>
          <w:numId w:val="17"/>
        </w:numPr>
        <w:shd w:val="clear" w:color="auto" w:fill="FFFFFF"/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У этого СИЗ имеются две </w:t>
      </w:r>
      <w:proofErr w:type="spellStart"/>
      <w:r w:rsidRPr="00AC0A16">
        <w:rPr>
          <w:sz w:val="24"/>
          <w:szCs w:val="24"/>
          <w:lang w:eastAsia="ru-RU"/>
        </w:rPr>
        <w:t>фильтро</w:t>
      </w:r>
      <w:proofErr w:type="spellEnd"/>
      <w:r w:rsidRPr="00AC0A16">
        <w:rPr>
          <w:sz w:val="24"/>
          <w:szCs w:val="24"/>
          <w:lang w:eastAsia="ru-RU"/>
        </w:rPr>
        <w:t xml:space="preserve"> – </w:t>
      </w:r>
      <w:proofErr w:type="spellStart"/>
      <w:r w:rsidRPr="00AC0A16">
        <w:rPr>
          <w:sz w:val="24"/>
          <w:szCs w:val="24"/>
          <w:lang w:eastAsia="ru-RU"/>
        </w:rPr>
        <w:t>поглащающие</w:t>
      </w:r>
      <w:proofErr w:type="spellEnd"/>
      <w:r w:rsidRPr="00AC0A16">
        <w:rPr>
          <w:sz w:val="24"/>
          <w:szCs w:val="24"/>
          <w:lang w:eastAsia="ru-RU"/>
        </w:rPr>
        <w:t xml:space="preserve"> коробки.</w:t>
      </w:r>
    </w:p>
    <w:p w14:paraId="58D7E8FB" w14:textId="77777777" w:rsidR="000F2B01" w:rsidRPr="00AC0A16" w:rsidRDefault="000F2B01" w:rsidP="00586495">
      <w:pPr>
        <w:widowControl/>
        <w:numPr>
          <w:ilvl w:val="0"/>
          <w:numId w:val="17"/>
        </w:numPr>
        <w:shd w:val="clear" w:color="auto" w:fill="FFFFFF"/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Какие СИЗ могут применяться на производстве?</w:t>
      </w:r>
    </w:p>
    <w:p w14:paraId="6E11BF3F" w14:textId="77777777" w:rsidR="000F2B01" w:rsidRPr="00AC0A16" w:rsidRDefault="000F2B01" w:rsidP="00586495">
      <w:pPr>
        <w:widowControl/>
        <w:numPr>
          <w:ilvl w:val="0"/>
          <w:numId w:val="17"/>
        </w:numPr>
        <w:shd w:val="clear" w:color="auto" w:fill="FFFFFF"/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Данное СИЗ применяется в Вооружённых Силах с 90-х годов.</w:t>
      </w:r>
    </w:p>
    <w:p w14:paraId="39E2BA77" w14:textId="77777777" w:rsidR="000F2B01" w:rsidRPr="00AC0A16" w:rsidRDefault="000F2B01" w:rsidP="000F2B01">
      <w:pPr>
        <w:widowControl/>
        <w:shd w:val="clear" w:color="auto" w:fill="FFFFFF"/>
        <w:autoSpaceDE/>
        <w:autoSpaceDN/>
        <w:ind w:left="360"/>
        <w:jc w:val="center"/>
        <w:rPr>
          <w:lang w:val="en-US" w:eastAsia="ru-RU"/>
        </w:rPr>
      </w:pPr>
      <w:proofErr w:type="spellStart"/>
      <w:r w:rsidRPr="00AC0A16">
        <w:rPr>
          <w:b/>
          <w:bCs/>
          <w:sz w:val="24"/>
          <w:szCs w:val="24"/>
          <w:lang w:val="en-US" w:eastAsia="ru-RU"/>
        </w:rPr>
        <w:t>Таблица</w:t>
      </w:r>
      <w:proofErr w:type="spellEnd"/>
      <w:r w:rsidRPr="00AC0A16">
        <w:rPr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b/>
          <w:bCs/>
          <w:sz w:val="24"/>
          <w:szCs w:val="24"/>
          <w:lang w:val="en-US" w:eastAsia="ru-RU"/>
        </w:rPr>
        <w:t>ответов</w:t>
      </w:r>
      <w:proofErr w:type="spellEnd"/>
      <w:r w:rsidRPr="00AC0A16">
        <w:rPr>
          <w:b/>
          <w:bCs/>
          <w:sz w:val="24"/>
          <w:szCs w:val="24"/>
          <w:lang w:val="en-US" w:eastAsia="ru-RU"/>
        </w:rPr>
        <w:t>:</w:t>
      </w:r>
    </w:p>
    <w:tbl>
      <w:tblPr>
        <w:tblW w:w="984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1"/>
        <w:gridCol w:w="1679"/>
        <w:gridCol w:w="545"/>
        <w:gridCol w:w="545"/>
        <w:gridCol w:w="545"/>
        <w:gridCol w:w="545"/>
        <w:gridCol w:w="544"/>
        <w:gridCol w:w="544"/>
        <w:gridCol w:w="544"/>
        <w:gridCol w:w="441"/>
        <w:gridCol w:w="464"/>
        <w:gridCol w:w="487"/>
        <w:gridCol w:w="421"/>
        <w:gridCol w:w="470"/>
        <w:gridCol w:w="426"/>
        <w:gridCol w:w="426"/>
        <w:gridCol w:w="424"/>
      </w:tblGrid>
      <w:tr w:rsidR="00AC0A16" w:rsidRPr="00AC0A16" w14:paraId="613B3374" w14:textId="77777777" w:rsidTr="002D269A"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A183455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bookmarkStart w:id="4" w:name="cbc96d5bd08e2c996fc6f5e90e1d51f9438d609a"/>
            <w:bookmarkStart w:id="5" w:name="3"/>
            <w:bookmarkEnd w:id="4"/>
            <w:bookmarkEnd w:id="5"/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№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D9C7733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СИЗ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6959C99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4A54E7C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4C0A7A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DECFC92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7A268C0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C993D07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DC726FD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C2F6BAF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243061F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04E9C52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2CFAD17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43000C7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09ABFB0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BB8BB58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8F81B4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15</w:t>
            </w:r>
          </w:p>
        </w:tc>
      </w:tr>
      <w:tr w:rsidR="00AC0A16" w:rsidRPr="00AC0A16" w14:paraId="4831B611" w14:textId="77777777" w:rsidTr="002D269A"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731E00D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F6D36A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РУ – 60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BD7708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304B12D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60DE5C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E353312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9F53EAF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072B73C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BEC55B5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4A0E395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B47BB5F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9EC093F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F2B98A5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68BB4D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8A5F0E8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117A25D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2BC9875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</w:tr>
      <w:tr w:rsidR="00AC0A16" w:rsidRPr="00AC0A16" w14:paraId="2B57E307" w14:textId="77777777" w:rsidTr="002D269A"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62283D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5299F62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Р – 2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8D4543D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4B04F4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ADE033B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22E96E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05FAC54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162E3E5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9CD7659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A4209F9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285925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94CCBC1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231A060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4E27DFB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007F0CF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BADFAF5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C8166F7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</w:tr>
      <w:tr w:rsidR="00AC0A16" w:rsidRPr="00AC0A16" w14:paraId="408A750D" w14:textId="77777777" w:rsidTr="002D269A"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5AD6074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75A24F9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ВМП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8492E5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A8376D4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07277D7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26C17E5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7DD8D2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97CD1C2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487C8FB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836264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067CE4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96275FC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154EA63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1B0A763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1126F7D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B4BBED0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3E41870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</w:tr>
      <w:tr w:rsidR="00AC0A16" w:rsidRPr="00AC0A16" w14:paraId="60FE60FD" w14:textId="77777777" w:rsidTr="002D269A"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AB950F0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262B92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ГП – 7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0666004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27E5889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4176CD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1B8461C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5666243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3D45FC2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56A70E4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F79A562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8CA702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93E4471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4D47193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515FC0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7727A6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DCE7D9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5B4B7DC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</w:tr>
      <w:tr w:rsidR="00AC0A16" w:rsidRPr="00AC0A16" w14:paraId="5FA85C30" w14:textId="77777777" w:rsidTr="002D269A"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9DBC399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EEB777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ГП – 5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A52AA28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056948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48CCA45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838A0F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F8507B8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D85D058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196AA25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C0A0FC0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90B2F71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D27AAB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5CDE05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6242E9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51D220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9AFADC7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3AA847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</w:tr>
      <w:tr w:rsidR="00AC0A16" w:rsidRPr="00AC0A16" w14:paraId="797491E9" w14:textId="77777777" w:rsidTr="002D269A"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8E5758D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5DB9370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О.В.П.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3B41B24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F81D379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29AA6EB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20256AC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EC3BB08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5EB04BD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421908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6B2DBB7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6A3F6A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B3AA2E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388A59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C45E06F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FBFD3D9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D2EF749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DD181FC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</w:tr>
      <w:tr w:rsidR="00AC0A16" w:rsidRPr="00AC0A16" w14:paraId="6CC39ED1" w14:textId="77777777" w:rsidTr="002D269A"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80E9108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1DE9D4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ПДФ – 2 Ш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4445734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CD23864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7CA0747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C861C6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FFCDE74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2EF0114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6091630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5A4F293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3FAD8A7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956640C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248F0FB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351B81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110C571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B734D9B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174E6B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</w:tr>
    </w:tbl>
    <w:p w14:paraId="27B0BBCD" w14:textId="77777777" w:rsidR="000F2B01" w:rsidRPr="00AC0A16" w:rsidRDefault="000F2B01" w:rsidP="000F2B01">
      <w:pPr>
        <w:widowControl/>
        <w:shd w:val="clear" w:color="auto" w:fill="FFFFFF"/>
        <w:autoSpaceDE/>
        <w:autoSpaceDN/>
        <w:jc w:val="center"/>
        <w:rPr>
          <w:lang w:val="en-US" w:eastAsia="ru-RU"/>
        </w:rPr>
      </w:pPr>
      <w:proofErr w:type="spellStart"/>
      <w:r w:rsidRPr="00AC0A16">
        <w:rPr>
          <w:b/>
          <w:bCs/>
          <w:sz w:val="24"/>
          <w:szCs w:val="24"/>
          <w:lang w:val="en-US" w:eastAsia="ru-RU"/>
        </w:rPr>
        <w:t>Критерии</w:t>
      </w:r>
      <w:proofErr w:type="spellEnd"/>
      <w:r w:rsidRPr="00AC0A16">
        <w:rPr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b/>
          <w:bCs/>
          <w:sz w:val="24"/>
          <w:szCs w:val="24"/>
          <w:lang w:val="en-US" w:eastAsia="ru-RU"/>
        </w:rPr>
        <w:t>оценок</w:t>
      </w:r>
      <w:proofErr w:type="spellEnd"/>
      <w:r w:rsidRPr="00AC0A16">
        <w:rPr>
          <w:b/>
          <w:bCs/>
          <w:sz w:val="24"/>
          <w:szCs w:val="24"/>
          <w:lang w:val="en-US" w:eastAsia="ru-RU"/>
        </w:rPr>
        <w:t>:</w:t>
      </w:r>
    </w:p>
    <w:tbl>
      <w:tblPr>
        <w:tblW w:w="85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5"/>
        <w:gridCol w:w="2832"/>
        <w:gridCol w:w="3118"/>
      </w:tblGrid>
      <w:tr w:rsidR="00AC0A16" w:rsidRPr="00AC0A16" w14:paraId="131921B9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2217553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bookmarkStart w:id="6" w:name="937ebeca56ffc55e96303672b63653aadd23229d"/>
            <w:bookmarkStart w:id="7" w:name="4"/>
            <w:bookmarkEnd w:id="6"/>
            <w:bookmarkEnd w:id="7"/>
            <w:proofErr w:type="spellStart"/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Оценка</w:t>
            </w:r>
            <w:proofErr w:type="spellEnd"/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89EC06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proofErr w:type="spellStart"/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При</w:t>
            </w:r>
            <w:proofErr w:type="spellEnd"/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 xml:space="preserve"> 10 </w:t>
            </w:r>
            <w:proofErr w:type="spellStart"/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вопросах</w:t>
            </w:r>
            <w:proofErr w:type="spellEnd"/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D48F62F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proofErr w:type="spellStart"/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При</w:t>
            </w:r>
            <w:proofErr w:type="spellEnd"/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 xml:space="preserve"> 15 </w:t>
            </w:r>
            <w:proofErr w:type="spellStart"/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вопросах</w:t>
            </w:r>
            <w:proofErr w:type="spellEnd"/>
          </w:p>
        </w:tc>
      </w:tr>
      <w:tr w:rsidR="00AC0A16" w:rsidRPr="00AC0A16" w14:paraId="2BCB6546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62F75F9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5CD9B0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10, 9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BC19058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14-15</w:t>
            </w:r>
          </w:p>
        </w:tc>
      </w:tr>
      <w:tr w:rsidR="00AC0A16" w:rsidRPr="00AC0A16" w14:paraId="31FBA127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4F8F81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E522CAC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8-9, 8-7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188A3AB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10-13</w:t>
            </w:r>
          </w:p>
        </w:tc>
      </w:tr>
      <w:tr w:rsidR="00AC0A16" w:rsidRPr="00AC0A16" w14:paraId="66313EAC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D621A54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798D517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5-7, 6-5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D33C5A0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7-9</w:t>
            </w:r>
          </w:p>
        </w:tc>
      </w:tr>
      <w:tr w:rsidR="00AC0A16" w:rsidRPr="00AC0A16" w14:paraId="759937CA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A3E4B7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2E2CFA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3-4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24614D0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3-6</w:t>
            </w:r>
          </w:p>
        </w:tc>
      </w:tr>
    </w:tbl>
    <w:p w14:paraId="11FE447C" w14:textId="77777777" w:rsidR="000F2B01" w:rsidRPr="00AC0A16" w:rsidRDefault="000F2B01" w:rsidP="000F2B01">
      <w:pPr>
        <w:widowControl/>
        <w:shd w:val="clear" w:color="auto" w:fill="FFFFFF"/>
        <w:autoSpaceDE/>
        <w:autoSpaceDN/>
        <w:jc w:val="center"/>
        <w:rPr>
          <w:sz w:val="24"/>
          <w:szCs w:val="24"/>
          <w:lang w:val="en-US" w:eastAsia="ru-RU"/>
        </w:rPr>
      </w:pPr>
      <w:proofErr w:type="spellStart"/>
      <w:r w:rsidRPr="00AC0A16">
        <w:rPr>
          <w:b/>
          <w:bCs/>
          <w:sz w:val="24"/>
          <w:szCs w:val="24"/>
          <w:lang w:val="en-US" w:eastAsia="ru-RU"/>
        </w:rPr>
        <w:t>Задание</w:t>
      </w:r>
      <w:proofErr w:type="spellEnd"/>
      <w:r w:rsidRPr="00AC0A16">
        <w:rPr>
          <w:b/>
          <w:bCs/>
          <w:sz w:val="24"/>
          <w:szCs w:val="24"/>
          <w:lang w:val="en-US" w:eastAsia="ru-RU"/>
        </w:rPr>
        <w:t xml:space="preserve"> 2</w:t>
      </w:r>
    </w:p>
    <w:p w14:paraId="62960583" w14:textId="77777777" w:rsidR="000F2B01" w:rsidRPr="00AC0A16" w:rsidRDefault="000F2B01" w:rsidP="000C62D6">
      <w:pPr>
        <w:widowControl/>
        <w:numPr>
          <w:ilvl w:val="0"/>
          <w:numId w:val="18"/>
        </w:numPr>
        <w:shd w:val="clear" w:color="auto" w:fill="FFFFFF"/>
        <w:tabs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При входе в зону заражения необходимо иметь с собой, для определения уровня радиации</w:t>
      </w:r>
    </w:p>
    <w:p w14:paraId="305E62D5" w14:textId="77777777" w:rsidR="000F2B01" w:rsidRPr="00AC0A16" w:rsidRDefault="000F2B01" w:rsidP="000C62D6">
      <w:pPr>
        <w:widowControl/>
        <w:numPr>
          <w:ilvl w:val="0"/>
          <w:numId w:val="18"/>
        </w:numPr>
        <w:shd w:val="clear" w:color="auto" w:fill="FFFFFF"/>
        <w:tabs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При выходе из зоны заражения необходимо воспользоваться следующими средствами...</w:t>
      </w:r>
    </w:p>
    <w:p w14:paraId="300262F7" w14:textId="77777777" w:rsidR="000F2B01" w:rsidRPr="00AC0A16" w:rsidRDefault="000F2B01" w:rsidP="000C62D6">
      <w:pPr>
        <w:widowControl/>
        <w:numPr>
          <w:ilvl w:val="0"/>
          <w:numId w:val="18"/>
        </w:numPr>
        <w:shd w:val="clear" w:color="auto" w:fill="FFFFFF"/>
        <w:tabs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Если группа людей заходит для работы в радиоактивную зону, то один из этой группы берет этот прибор и при выходе показан прибора расписываются на каждого</w:t>
      </w:r>
    </w:p>
    <w:p w14:paraId="669B728C" w14:textId="77777777" w:rsidR="000F2B01" w:rsidRPr="00AC0A16" w:rsidRDefault="000F2B01" w:rsidP="000C62D6">
      <w:pPr>
        <w:widowControl/>
        <w:numPr>
          <w:ilvl w:val="0"/>
          <w:numId w:val="18"/>
        </w:numPr>
        <w:shd w:val="clear" w:color="auto" w:fill="FFFFFF"/>
        <w:tabs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Для определения концентрации аммиака, хлора и других опасных веществ применяют следующий прибор…</w:t>
      </w:r>
    </w:p>
    <w:p w14:paraId="7486565F" w14:textId="77777777" w:rsidR="000F2B01" w:rsidRPr="00AC0A16" w:rsidRDefault="000F2B01" w:rsidP="000C62D6">
      <w:pPr>
        <w:widowControl/>
        <w:numPr>
          <w:ilvl w:val="0"/>
          <w:numId w:val="18"/>
        </w:numPr>
        <w:shd w:val="clear" w:color="auto" w:fill="FFFFFF"/>
        <w:tabs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Прибор измеряет радиацию до 200 р/ч.</w:t>
      </w:r>
    </w:p>
    <w:p w14:paraId="60AC81D5" w14:textId="77777777" w:rsidR="000F2B01" w:rsidRPr="00AC0A16" w:rsidRDefault="000F2B01" w:rsidP="000C62D6">
      <w:pPr>
        <w:widowControl/>
        <w:numPr>
          <w:ilvl w:val="0"/>
          <w:numId w:val="18"/>
        </w:numPr>
        <w:shd w:val="clear" w:color="auto" w:fill="FFFFFF"/>
        <w:tabs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lastRenderedPageBreak/>
        <w:t>Для измерения ионизирующего излучения можно воспользоваться.</w:t>
      </w:r>
    </w:p>
    <w:p w14:paraId="54FDA404" w14:textId="77777777" w:rsidR="000F2B01" w:rsidRPr="00AC0A16" w:rsidRDefault="000F2B01" w:rsidP="000C62D6">
      <w:pPr>
        <w:widowControl/>
        <w:numPr>
          <w:ilvl w:val="0"/>
          <w:numId w:val="18"/>
        </w:numPr>
        <w:shd w:val="clear" w:color="auto" w:fill="FFFFFF"/>
        <w:tabs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Используют для проведения разведывательных мероприятий.</w:t>
      </w:r>
    </w:p>
    <w:p w14:paraId="218A0CEA" w14:textId="77777777" w:rsidR="000F2B01" w:rsidRPr="00AC0A16" w:rsidRDefault="000F2B01" w:rsidP="000C62D6">
      <w:pPr>
        <w:widowControl/>
        <w:numPr>
          <w:ilvl w:val="0"/>
          <w:numId w:val="18"/>
        </w:numPr>
        <w:shd w:val="clear" w:color="auto" w:fill="FFFFFF"/>
        <w:tabs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При отсутствии этого можно воспользоваться мылом и водой.</w:t>
      </w:r>
    </w:p>
    <w:p w14:paraId="481E3038" w14:textId="77777777" w:rsidR="000F2B01" w:rsidRPr="00AC0A16" w:rsidRDefault="000F2B01" w:rsidP="000C62D6">
      <w:pPr>
        <w:widowControl/>
        <w:numPr>
          <w:ilvl w:val="0"/>
          <w:numId w:val="18"/>
        </w:numPr>
        <w:shd w:val="clear" w:color="auto" w:fill="FFFFFF"/>
        <w:tabs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При отсутствии этого можно воспользоваться йодом и принимать его по 7 капель на 1 стакан воды в течение 10 дней.</w:t>
      </w:r>
    </w:p>
    <w:p w14:paraId="492CAB8F" w14:textId="77777777" w:rsidR="000F2B01" w:rsidRPr="00AC0A16" w:rsidRDefault="000F2B01" w:rsidP="000C62D6">
      <w:pPr>
        <w:widowControl/>
        <w:numPr>
          <w:ilvl w:val="0"/>
          <w:numId w:val="18"/>
        </w:numPr>
        <w:shd w:val="clear" w:color="auto" w:fill="FFFFFF"/>
        <w:tabs>
          <w:tab w:val="left" w:pos="993"/>
        </w:tabs>
        <w:autoSpaceDE/>
        <w:autoSpaceDN/>
        <w:ind w:left="0" w:firstLine="709"/>
        <w:jc w:val="both"/>
        <w:rPr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Для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проведения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дегазации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применяют</w:t>
      </w:r>
      <w:proofErr w:type="spellEnd"/>
      <w:r w:rsidRPr="00AC0A16">
        <w:rPr>
          <w:sz w:val="24"/>
          <w:szCs w:val="24"/>
          <w:lang w:val="en-US" w:eastAsia="ru-RU"/>
        </w:rPr>
        <w:t>…</w:t>
      </w:r>
    </w:p>
    <w:p w14:paraId="51BE7746" w14:textId="77777777" w:rsidR="000F2B01" w:rsidRPr="00AC0A16" w:rsidRDefault="000F2B01" w:rsidP="000F2B01">
      <w:pPr>
        <w:widowControl/>
        <w:shd w:val="clear" w:color="auto" w:fill="FFFFFF"/>
        <w:autoSpaceDE/>
        <w:autoSpaceDN/>
        <w:jc w:val="center"/>
        <w:rPr>
          <w:lang w:val="en-US" w:eastAsia="ru-RU"/>
        </w:rPr>
      </w:pPr>
      <w:proofErr w:type="spellStart"/>
      <w:r w:rsidRPr="00AC0A16">
        <w:rPr>
          <w:b/>
          <w:bCs/>
          <w:sz w:val="24"/>
          <w:szCs w:val="24"/>
          <w:lang w:val="en-US" w:eastAsia="ru-RU"/>
        </w:rPr>
        <w:t>Таблица</w:t>
      </w:r>
      <w:proofErr w:type="spellEnd"/>
      <w:r w:rsidRPr="00AC0A16">
        <w:rPr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b/>
          <w:bCs/>
          <w:sz w:val="24"/>
          <w:szCs w:val="24"/>
          <w:lang w:val="en-US" w:eastAsia="ru-RU"/>
        </w:rPr>
        <w:t>ответов</w:t>
      </w:r>
      <w:proofErr w:type="spellEnd"/>
      <w:r w:rsidRPr="00AC0A16">
        <w:rPr>
          <w:b/>
          <w:bCs/>
          <w:sz w:val="24"/>
          <w:szCs w:val="24"/>
          <w:lang w:val="en-US" w:eastAsia="ru-RU"/>
        </w:rPr>
        <w:t>:</w:t>
      </w:r>
    </w:p>
    <w:tbl>
      <w:tblPr>
        <w:tblW w:w="103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4"/>
        <w:gridCol w:w="1987"/>
        <w:gridCol w:w="679"/>
        <w:gridCol w:w="679"/>
        <w:gridCol w:w="678"/>
        <w:gridCol w:w="679"/>
        <w:gridCol w:w="679"/>
        <w:gridCol w:w="679"/>
        <w:gridCol w:w="806"/>
        <w:gridCol w:w="935"/>
        <w:gridCol w:w="769"/>
        <w:gridCol w:w="886"/>
      </w:tblGrid>
      <w:tr w:rsidR="00AC0A16" w:rsidRPr="00AC0A16" w14:paraId="1E214E0A" w14:textId="77777777" w:rsidTr="002D269A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2F2889B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bookmarkStart w:id="8" w:name="14764f5dfb3cbb4af22f6e8d4fdb6f40250e30f4"/>
            <w:bookmarkStart w:id="9" w:name="5"/>
            <w:bookmarkEnd w:id="8"/>
            <w:bookmarkEnd w:id="9"/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№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D6F636B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proofErr w:type="spellStart"/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Приборы</w:t>
            </w:r>
            <w:proofErr w:type="spellEnd"/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  “ГО”.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545FA28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89A94C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2.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D4AF56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3.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FB653F3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4.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0BF8D10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5.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F9354FD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6.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2302DE5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7.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D5DAF0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8.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E10EE6B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9.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A976C43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10</w:t>
            </w:r>
          </w:p>
        </w:tc>
      </w:tr>
      <w:tr w:rsidR="00AC0A16" w:rsidRPr="00AC0A16" w14:paraId="64B532A2" w14:textId="77777777" w:rsidTr="002D269A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EBB874F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B42CBF2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ДП -5Б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C96F2A2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5E70419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A95055B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1FB3877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DB2273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69737BB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241D72D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2E8B5D0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493A59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F4427BC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</w:tr>
      <w:tr w:rsidR="00AC0A16" w:rsidRPr="00AC0A16" w14:paraId="11AB80CA" w14:textId="77777777" w:rsidTr="002D269A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6645AC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2.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2FC3E2B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ДКП. -50 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1E9CD57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17754A7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9F7608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23F47C1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0B084B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EE12764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EB11445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A639F50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AE3B0D5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C039D04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</w:tr>
      <w:tr w:rsidR="00AC0A16" w:rsidRPr="00AC0A16" w14:paraId="0FE05A91" w14:textId="77777777" w:rsidTr="002D269A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B789328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3.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BB25433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ВПХР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3550D4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0EC4EF0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49D32B8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DAF750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F29E34F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5025673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5BB19EC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5DE49A7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BBC5A1F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3DA118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</w:tr>
      <w:tr w:rsidR="00AC0A16" w:rsidRPr="00AC0A16" w14:paraId="7DFE0640" w14:textId="77777777" w:rsidTr="002D269A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CFF2865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4.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3BD7B9D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АИ-2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73C1678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736CAAB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C09CA21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E9C1CD2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60A6D0C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9062725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C18A2B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8270C04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D04BE82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A0D5EE3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</w:tr>
      <w:tr w:rsidR="00AC0A16" w:rsidRPr="00AC0A16" w14:paraId="3D9F26BF" w14:textId="77777777" w:rsidTr="002D269A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542B2A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5.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ACC454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ИПП -8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98A6665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D8713F8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21604C9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1C257E1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7B229C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8FAA038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1E1831F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37022FC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FFB1EF3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FDF1E6D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*</w:t>
            </w:r>
          </w:p>
        </w:tc>
      </w:tr>
    </w:tbl>
    <w:p w14:paraId="1D9E3D7D" w14:textId="77777777" w:rsidR="000F2B01" w:rsidRPr="00AC0A16" w:rsidRDefault="000F2B01" w:rsidP="000F2B01">
      <w:pPr>
        <w:widowControl/>
        <w:shd w:val="clear" w:color="auto" w:fill="FFFFFF"/>
        <w:autoSpaceDE/>
        <w:autoSpaceDN/>
        <w:jc w:val="center"/>
        <w:rPr>
          <w:lang w:val="en-US" w:eastAsia="ru-RU"/>
        </w:rPr>
      </w:pPr>
      <w:proofErr w:type="spellStart"/>
      <w:r w:rsidRPr="00AC0A16">
        <w:rPr>
          <w:b/>
          <w:bCs/>
          <w:sz w:val="24"/>
          <w:szCs w:val="24"/>
          <w:lang w:val="en-US" w:eastAsia="ru-RU"/>
        </w:rPr>
        <w:t>Критерии</w:t>
      </w:r>
      <w:proofErr w:type="spellEnd"/>
      <w:r w:rsidRPr="00AC0A16">
        <w:rPr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b/>
          <w:bCs/>
          <w:sz w:val="24"/>
          <w:szCs w:val="24"/>
          <w:lang w:val="en-US" w:eastAsia="ru-RU"/>
        </w:rPr>
        <w:t>оценок</w:t>
      </w:r>
      <w:proofErr w:type="spellEnd"/>
      <w:r w:rsidRPr="00AC0A16">
        <w:rPr>
          <w:b/>
          <w:bCs/>
          <w:sz w:val="24"/>
          <w:szCs w:val="24"/>
          <w:lang w:val="en-US" w:eastAsia="ru-RU"/>
        </w:rPr>
        <w:t>:</w:t>
      </w:r>
    </w:p>
    <w:tbl>
      <w:tblPr>
        <w:tblW w:w="85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5"/>
        <w:gridCol w:w="2832"/>
        <w:gridCol w:w="3118"/>
      </w:tblGrid>
      <w:tr w:rsidR="00AC0A16" w:rsidRPr="00AC0A16" w14:paraId="13C76D15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AA99E8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bookmarkStart w:id="10" w:name="39c2e5df70cc33309f21e8a3f475e278c6ca1bba"/>
            <w:bookmarkStart w:id="11" w:name="6"/>
            <w:bookmarkEnd w:id="10"/>
            <w:bookmarkEnd w:id="11"/>
            <w:proofErr w:type="spellStart"/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Оценка</w:t>
            </w:r>
            <w:proofErr w:type="spellEnd"/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83485A1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proofErr w:type="spellStart"/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При</w:t>
            </w:r>
            <w:proofErr w:type="spellEnd"/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 xml:space="preserve"> 10 </w:t>
            </w:r>
            <w:proofErr w:type="spellStart"/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вопросах</w:t>
            </w:r>
            <w:proofErr w:type="spellEnd"/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1F7355F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proofErr w:type="spellStart"/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При</w:t>
            </w:r>
            <w:proofErr w:type="spellEnd"/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 xml:space="preserve"> 15 </w:t>
            </w:r>
            <w:proofErr w:type="spellStart"/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вопросах</w:t>
            </w:r>
            <w:proofErr w:type="spellEnd"/>
          </w:p>
        </w:tc>
      </w:tr>
      <w:tr w:rsidR="00AC0A16" w:rsidRPr="00AC0A16" w14:paraId="04ABCE30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4B083DC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2BF88D4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10, 9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8F11B28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14-15</w:t>
            </w:r>
          </w:p>
        </w:tc>
      </w:tr>
      <w:tr w:rsidR="00AC0A16" w:rsidRPr="00AC0A16" w14:paraId="6DA2F565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E11B631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8875CD4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8-9, 8-7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C01017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10-13</w:t>
            </w:r>
          </w:p>
        </w:tc>
      </w:tr>
      <w:tr w:rsidR="00AC0A16" w:rsidRPr="00AC0A16" w14:paraId="30372A72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FAD0D7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CEB6088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5-7, 6-5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CE31F5D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7-9</w:t>
            </w:r>
          </w:p>
        </w:tc>
      </w:tr>
      <w:tr w:rsidR="00AC0A16" w:rsidRPr="00AC0A16" w14:paraId="58B52262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F64346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23B16D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3-4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FE89551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3-6</w:t>
            </w:r>
          </w:p>
        </w:tc>
      </w:tr>
      <w:tr w:rsidR="000F2B01" w:rsidRPr="00AC0A16" w14:paraId="226DA583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7F50143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D3E4440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proofErr w:type="spellStart"/>
            <w:r w:rsidRPr="00AC0A16">
              <w:rPr>
                <w:sz w:val="24"/>
                <w:szCs w:val="24"/>
                <w:lang w:val="en-US" w:eastAsia="ru-RU"/>
              </w:rPr>
              <w:t>менее</w:t>
            </w:r>
            <w:proofErr w:type="spellEnd"/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8CD2E14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proofErr w:type="spellStart"/>
            <w:r w:rsidRPr="00AC0A16">
              <w:rPr>
                <w:sz w:val="24"/>
                <w:szCs w:val="24"/>
                <w:lang w:val="en-US" w:eastAsia="ru-RU"/>
              </w:rPr>
              <w:t>менее</w:t>
            </w:r>
            <w:proofErr w:type="spellEnd"/>
          </w:p>
        </w:tc>
      </w:tr>
    </w:tbl>
    <w:p w14:paraId="637349CF" w14:textId="77777777" w:rsidR="000F2B01" w:rsidRPr="00AC0A16" w:rsidRDefault="000F2B01" w:rsidP="000F2B01">
      <w:pPr>
        <w:widowControl/>
        <w:shd w:val="clear" w:color="auto" w:fill="FFFFFF"/>
        <w:autoSpaceDE/>
        <w:autoSpaceDN/>
        <w:spacing w:line="364" w:lineRule="atLeast"/>
        <w:rPr>
          <w:vanish/>
          <w:sz w:val="24"/>
          <w:szCs w:val="24"/>
          <w:lang w:val="en-US" w:eastAsia="ru-RU"/>
        </w:rPr>
      </w:pPr>
      <w:bookmarkStart w:id="12" w:name="34826049ebb8ab815b5ed7a106e2375757acced8"/>
      <w:bookmarkStart w:id="13" w:name="7"/>
      <w:bookmarkEnd w:id="12"/>
      <w:bookmarkEnd w:id="13"/>
    </w:p>
    <w:p w14:paraId="58E38561" w14:textId="77777777" w:rsidR="000F2B01" w:rsidRPr="00AC0A16" w:rsidRDefault="000F2B01" w:rsidP="000F2B01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B80CBC2" w14:textId="77777777" w:rsidR="000F2B01" w:rsidRPr="00AC0A16" w:rsidRDefault="000F2B01" w:rsidP="005C2BE9">
      <w:pPr>
        <w:widowControl/>
        <w:adjustRightInd w:val="0"/>
        <w:jc w:val="center"/>
        <w:rPr>
          <w:rFonts w:eastAsia="TimesNewRoman,Bold"/>
          <w:b/>
          <w:bCs/>
          <w:sz w:val="24"/>
          <w:szCs w:val="24"/>
          <w:lang w:eastAsia="ru-RU"/>
        </w:rPr>
      </w:pPr>
      <w:r w:rsidRPr="00AC0A16">
        <w:rPr>
          <w:rFonts w:eastAsia="TimesNewRoman,Bold"/>
          <w:b/>
          <w:bCs/>
          <w:sz w:val="24"/>
          <w:szCs w:val="24"/>
          <w:lang w:eastAsia="ru-RU"/>
        </w:rPr>
        <w:t>Индивидуальные средства защиты</w:t>
      </w:r>
    </w:p>
    <w:p w14:paraId="07158C13" w14:textId="77777777" w:rsidR="000F2B01" w:rsidRPr="00AC0A16" w:rsidRDefault="000F2B01" w:rsidP="000F2B01">
      <w:pPr>
        <w:widowControl/>
        <w:adjustRightInd w:val="0"/>
        <w:rPr>
          <w:rFonts w:eastAsia="TimesNewRoman,Bold"/>
          <w:b/>
          <w:bCs/>
          <w:sz w:val="24"/>
          <w:szCs w:val="24"/>
          <w:lang w:eastAsia="ru-RU"/>
        </w:rPr>
      </w:pPr>
    </w:p>
    <w:p w14:paraId="60AB6A06" w14:textId="77777777" w:rsidR="000F2B01" w:rsidRPr="00AC0A16" w:rsidRDefault="000F2B01" w:rsidP="000F2B01">
      <w:pPr>
        <w:widowControl/>
        <w:adjustRightInd w:val="0"/>
        <w:rPr>
          <w:rFonts w:eastAsia="TimesNewRoman,Bold"/>
          <w:b/>
          <w:bCs/>
          <w:sz w:val="24"/>
          <w:szCs w:val="24"/>
          <w:lang w:eastAsia="ru-RU"/>
        </w:rPr>
      </w:pPr>
      <w:r w:rsidRPr="00AC0A16">
        <w:rPr>
          <w:rFonts w:eastAsia="TimesNewRoman,Bold"/>
          <w:b/>
          <w:bCs/>
          <w:sz w:val="24"/>
          <w:szCs w:val="24"/>
          <w:lang w:eastAsia="ru-RU"/>
        </w:rPr>
        <w:t>Задание:</w:t>
      </w:r>
    </w:p>
    <w:p w14:paraId="2B0F6011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1. Выполнить описание по теме: «Индивидуальные средства защиты».</w:t>
      </w:r>
    </w:p>
    <w:p w14:paraId="07E537A2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2. Изучить документы, регламентирующие хранение, использование, приобретение</w:t>
      </w:r>
    </w:p>
    <w:p w14:paraId="7F93F1F4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индивидуальных средств защиты.</w:t>
      </w:r>
    </w:p>
    <w:p w14:paraId="69B60F01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3. Письменно ответить на контрольные вопросы.</w:t>
      </w:r>
    </w:p>
    <w:p w14:paraId="086A92D3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4. Надеть противогаз, ОЗК.</w:t>
      </w:r>
    </w:p>
    <w:p w14:paraId="7B8F6CFC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5. Упаковать для хранения противогаз, ОЗК.</w:t>
      </w:r>
    </w:p>
    <w:p w14:paraId="4854F290" w14:textId="77777777" w:rsidR="000F2B01" w:rsidRPr="00AC0A16" w:rsidRDefault="000F2B01" w:rsidP="000F2B01">
      <w:pPr>
        <w:widowControl/>
        <w:adjustRightInd w:val="0"/>
        <w:rPr>
          <w:rFonts w:eastAsia="TimesNewRoman,Bold"/>
          <w:b/>
          <w:bCs/>
          <w:sz w:val="24"/>
          <w:szCs w:val="24"/>
          <w:lang w:eastAsia="ru-RU"/>
        </w:rPr>
      </w:pPr>
      <w:r w:rsidRPr="00AC0A16">
        <w:rPr>
          <w:rFonts w:eastAsia="TimesNewRoman,Bold"/>
          <w:b/>
          <w:bCs/>
          <w:sz w:val="24"/>
          <w:szCs w:val="24"/>
          <w:lang w:eastAsia="ru-RU"/>
        </w:rPr>
        <w:t>Контрольные вопросы:</w:t>
      </w:r>
    </w:p>
    <w:p w14:paraId="7DEA5141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1. Перечислите индивидуальные средства органов дыхания.</w:t>
      </w:r>
    </w:p>
    <w:p w14:paraId="213C2DBD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2. Перечислите средства защиты кожи.</w:t>
      </w:r>
    </w:p>
    <w:p w14:paraId="1CB380B5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3. Перечислите медицинские средства защиты.</w:t>
      </w:r>
    </w:p>
    <w:p w14:paraId="2D5D5973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4. Чем определяется надежность противогаза?</w:t>
      </w:r>
    </w:p>
    <w:p w14:paraId="713D655E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5. Что значит фильтрующий противогаз?</w:t>
      </w:r>
    </w:p>
    <w:p w14:paraId="5B66CA1F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6. Что значит изолирующий противогаз?</w:t>
      </w:r>
    </w:p>
    <w:p w14:paraId="1164F496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7. Перед применением противогаза, что необходимо проверить?</w:t>
      </w:r>
    </w:p>
    <w:p w14:paraId="6907D27E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8. В каком положении может находиться противогаз?</w:t>
      </w:r>
    </w:p>
    <w:p w14:paraId="6C2307DC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9. Что необходимо сделать при переводе противогаза в «боевое» положение?</w:t>
      </w:r>
    </w:p>
    <w:p w14:paraId="16F165D4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10. Когда считается, что противогаз одет правильно?</w:t>
      </w:r>
    </w:p>
    <w:p w14:paraId="45DC46DD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11. О чем нужно помнить при пользовании противогазом зимой?</w:t>
      </w:r>
    </w:p>
    <w:p w14:paraId="2E9765C0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12. Как правильно хранить противогаз?</w:t>
      </w:r>
    </w:p>
    <w:p w14:paraId="01274BF3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lastRenderedPageBreak/>
        <w:t>13. Что необходимо сделать при загрязнении шлем - маски?</w:t>
      </w:r>
    </w:p>
    <w:p w14:paraId="5B994A8B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14. Каков гарантийный срок хранения противогазов?</w:t>
      </w:r>
    </w:p>
    <w:p w14:paraId="11A4AA4B" w14:textId="77777777" w:rsidR="000F2B01" w:rsidRPr="00AC0A16" w:rsidRDefault="000F2B01" w:rsidP="005C2BE9">
      <w:pPr>
        <w:pStyle w:val="5"/>
        <w:spacing w:line="276" w:lineRule="auto"/>
        <w:ind w:left="0"/>
        <w:jc w:val="both"/>
        <w:rPr>
          <w:b w:val="0"/>
          <w:bCs w:val="0"/>
        </w:rPr>
      </w:pPr>
    </w:p>
    <w:p w14:paraId="3DEEB33D" w14:textId="77777777" w:rsidR="00595EE0" w:rsidRPr="00AC0A16" w:rsidRDefault="00595EE0" w:rsidP="00884711">
      <w:pPr>
        <w:pStyle w:val="5"/>
        <w:spacing w:line="276" w:lineRule="auto"/>
        <w:ind w:left="0" w:firstLine="709"/>
        <w:jc w:val="both"/>
      </w:pPr>
      <w:r w:rsidRPr="00AC0A16">
        <w:t>Критерии</w:t>
      </w:r>
      <w:r w:rsidRPr="00AC0A16">
        <w:rPr>
          <w:spacing w:val="-5"/>
        </w:rPr>
        <w:t xml:space="preserve"> </w:t>
      </w:r>
      <w:r w:rsidRPr="00AC0A16">
        <w:t xml:space="preserve">оценивания: </w:t>
      </w:r>
    </w:p>
    <w:p w14:paraId="095F0CB8" w14:textId="77777777" w:rsidR="00595EE0" w:rsidRPr="00AC0A16" w:rsidRDefault="00595EE0" w:rsidP="00884711">
      <w:pPr>
        <w:pStyle w:val="5"/>
        <w:spacing w:line="276" w:lineRule="auto"/>
        <w:ind w:left="0" w:firstLine="709"/>
        <w:jc w:val="both"/>
        <w:rPr>
          <w:rFonts w:eastAsia="Arial"/>
          <w:b w:val="0"/>
          <w:bCs w:val="0"/>
          <w:lang w:eastAsia="ru-RU" w:bidi="ru-RU"/>
        </w:rPr>
      </w:pPr>
      <w:r w:rsidRPr="00AC0A16">
        <w:rPr>
          <w:rFonts w:eastAsia="Arial"/>
          <w:b w:val="0"/>
          <w:bCs w:val="0"/>
          <w:lang w:eastAsia="ru-RU" w:bidi="ru-RU"/>
        </w:rPr>
        <w:t>- оценка - 5 («отлично) Все практические работы должны отражать знание изученного материала: точную, четкую передачу цвета, пропорциональных отношений, формы, пластики и объема, композиционного размещения на формате листа. Все живописные произведения выполнены методически грамотно.</w:t>
      </w:r>
    </w:p>
    <w:p w14:paraId="1E77B55B" w14:textId="77777777" w:rsidR="00595EE0" w:rsidRPr="00AC0A16" w:rsidRDefault="00595EE0" w:rsidP="00884711">
      <w:pPr>
        <w:pStyle w:val="5"/>
        <w:spacing w:line="276" w:lineRule="auto"/>
        <w:ind w:left="0" w:firstLine="709"/>
        <w:jc w:val="both"/>
        <w:rPr>
          <w:rFonts w:eastAsia="Arial"/>
          <w:b w:val="0"/>
          <w:bCs w:val="0"/>
          <w:lang w:eastAsia="ru-RU" w:bidi="ru-RU"/>
        </w:rPr>
      </w:pPr>
      <w:r w:rsidRPr="00AC0A16">
        <w:rPr>
          <w:rFonts w:eastAsia="Arial"/>
          <w:b w:val="0"/>
          <w:bCs w:val="0"/>
          <w:lang w:eastAsia="ru-RU" w:bidi="ru-RU"/>
        </w:rPr>
        <w:t>- оценка - 4 («хорошо») Все практические работы должны отражать знание изученного материала: точную, четкую передачу цвета, пропорциональных отношений, формы, пластики и объема, композиционного размещения на формате листа. Все живописные работы выполнены методически грамотно, но могут содержать замечания: культура мазка, незначительные нарушения целостности изображения.</w:t>
      </w:r>
    </w:p>
    <w:p w14:paraId="7175149C" w14:textId="77777777" w:rsidR="00595EE0" w:rsidRPr="00AC0A16" w:rsidRDefault="00595EE0" w:rsidP="00884711">
      <w:pPr>
        <w:pStyle w:val="5"/>
        <w:spacing w:line="276" w:lineRule="auto"/>
        <w:ind w:left="0" w:firstLine="709"/>
        <w:jc w:val="both"/>
        <w:rPr>
          <w:rFonts w:eastAsia="Arial"/>
          <w:b w:val="0"/>
          <w:bCs w:val="0"/>
          <w:lang w:eastAsia="ru-RU" w:bidi="ru-RU"/>
        </w:rPr>
      </w:pPr>
      <w:r w:rsidRPr="00AC0A16">
        <w:rPr>
          <w:rFonts w:eastAsia="Arial"/>
          <w:b w:val="0"/>
          <w:bCs w:val="0"/>
          <w:lang w:eastAsia="ru-RU" w:bidi="ru-RU"/>
        </w:rPr>
        <w:t>- оценка - 3 («удовлетворительно») Все практические работы должны отражать знание изученного материала: точную, чёткую передачу пропорциональных отношений, цвета, формы, пластики и объема, композиционного размещения на формате листа. Все живописные работы выполнены методически грамотно, могут содержать замечания: культура мазка, нарушения целостности изображения, дробность тона. Качество выполнения работы 60 %.</w:t>
      </w:r>
    </w:p>
    <w:p w14:paraId="33A4997C" w14:textId="77777777" w:rsidR="00595EE0" w:rsidRPr="00AC0A16" w:rsidRDefault="00595EE0" w:rsidP="00884711">
      <w:pPr>
        <w:pStyle w:val="5"/>
        <w:spacing w:line="276" w:lineRule="auto"/>
        <w:ind w:left="0" w:firstLine="709"/>
        <w:jc w:val="both"/>
        <w:rPr>
          <w:rFonts w:eastAsia="Arial"/>
          <w:b w:val="0"/>
          <w:bCs w:val="0"/>
          <w:lang w:eastAsia="ru-RU" w:bidi="ru-RU"/>
        </w:rPr>
      </w:pPr>
      <w:r w:rsidRPr="00AC0A16">
        <w:rPr>
          <w:rFonts w:eastAsia="Arial"/>
          <w:b w:val="0"/>
          <w:bCs w:val="0"/>
          <w:lang w:eastAsia="ru-RU" w:bidi="ru-RU"/>
        </w:rPr>
        <w:t>- оценка - 2 («неудовлетворительно») Выполнены не все практические работы. Представленные работы отражают полное незнание материала: нарушены цвет, пропорциональные отношения, форма, пластика и объем, композиционное размещение на формате листа. Все работы выполнены методически безграмотно. Работы могут так же содержать замечания: передача материальности, нарушения целостности изображения.</w:t>
      </w:r>
    </w:p>
    <w:p w14:paraId="62099B32" w14:textId="5117288F" w:rsidR="00CE6146" w:rsidRPr="00AC0A16" w:rsidRDefault="008555D8" w:rsidP="00884711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C0A16">
        <w:rPr>
          <w:b w:val="0"/>
          <w:bCs w:val="0"/>
        </w:rPr>
        <w:t>Тестирование по темам 1.1 – 1.6.</w:t>
      </w:r>
    </w:p>
    <w:p w14:paraId="37D6F627" w14:textId="5EB6E417" w:rsidR="006E31B0" w:rsidRPr="00AC0A16" w:rsidRDefault="006E31B0" w:rsidP="00884711">
      <w:pPr>
        <w:pStyle w:val="5"/>
        <w:spacing w:line="276" w:lineRule="auto"/>
        <w:ind w:left="0" w:firstLine="709"/>
        <w:jc w:val="both"/>
      </w:pPr>
      <w:r w:rsidRPr="00AC0A16">
        <w:t>Критерии</w:t>
      </w:r>
      <w:r w:rsidRPr="00AC0A16">
        <w:rPr>
          <w:spacing w:val="-5"/>
        </w:rPr>
        <w:t xml:space="preserve"> </w:t>
      </w:r>
      <w:r w:rsidRPr="00AC0A16">
        <w:t>оценивания:</w:t>
      </w:r>
      <w:r w:rsidR="00DA5065" w:rsidRPr="00AC0A16">
        <w:t xml:space="preserve"> </w:t>
      </w:r>
    </w:p>
    <w:p w14:paraId="447B3485" w14:textId="77777777" w:rsidR="00E779EC" w:rsidRPr="00AC0A16" w:rsidRDefault="00E779EC" w:rsidP="00884711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C0A16">
        <w:rPr>
          <w:b w:val="0"/>
          <w:bCs w:val="0"/>
        </w:rPr>
        <w:t>оценка «отлично» выставляется студенту, если он дал 90-100% правильных ответов;</w:t>
      </w:r>
    </w:p>
    <w:p w14:paraId="459A9AEC" w14:textId="77777777" w:rsidR="00E779EC" w:rsidRPr="00AC0A16" w:rsidRDefault="00E779EC" w:rsidP="00884711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C0A16">
        <w:rPr>
          <w:b w:val="0"/>
          <w:bCs w:val="0"/>
        </w:rPr>
        <w:t>оценка «хорошо» - 70-80% правильных ответов;</w:t>
      </w:r>
    </w:p>
    <w:p w14:paraId="573629F2" w14:textId="77777777" w:rsidR="00E779EC" w:rsidRPr="00AC0A16" w:rsidRDefault="00E779EC" w:rsidP="00884711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C0A16">
        <w:rPr>
          <w:b w:val="0"/>
          <w:bCs w:val="0"/>
        </w:rPr>
        <w:t>оценка «удовлетворительно» - 50-60% правильных ответов;</w:t>
      </w:r>
    </w:p>
    <w:p w14:paraId="7F2CD6F1" w14:textId="77777777" w:rsidR="002552A8" w:rsidRPr="00AC0A16" w:rsidRDefault="00E779EC" w:rsidP="004D58A7">
      <w:pPr>
        <w:pStyle w:val="5"/>
        <w:spacing w:line="276" w:lineRule="auto"/>
        <w:ind w:left="0" w:firstLine="709"/>
        <w:jc w:val="center"/>
        <w:rPr>
          <w:b w:val="0"/>
          <w:bCs w:val="0"/>
        </w:rPr>
      </w:pPr>
      <w:r w:rsidRPr="00AC0A16">
        <w:rPr>
          <w:b w:val="0"/>
          <w:bCs w:val="0"/>
        </w:rPr>
        <w:t>оценка «неудовлетворительно» -</w:t>
      </w:r>
      <w:r w:rsidR="002552A8" w:rsidRPr="00AC0A16">
        <w:rPr>
          <w:b w:val="0"/>
          <w:bCs w:val="0"/>
        </w:rPr>
        <w:t xml:space="preserve"> менее 50 % правильных ответов.</w:t>
      </w:r>
    </w:p>
    <w:p w14:paraId="062AAAFE" w14:textId="763EDBC0" w:rsidR="004D58A7" w:rsidRPr="00AC0A16" w:rsidRDefault="00D81D27" w:rsidP="002552A8">
      <w:pPr>
        <w:pStyle w:val="5"/>
        <w:spacing w:line="276" w:lineRule="auto"/>
        <w:ind w:left="0"/>
        <w:rPr>
          <w:bCs w:val="0"/>
          <w:lang w:eastAsia="ru-RU"/>
        </w:rPr>
      </w:pPr>
      <w:r w:rsidRPr="00AC0A16">
        <w:rPr>
          <w:bCs w:val="0"/>
        </w:rPr>
        <w:t>Раздел 2.</w:t>
      </w:r>
      <w:r w:rsidR="004D58A7" w:rsidRPr="00AC0A16">
        <w:rPr>
          <w:rFonts w:eastAsia="Calibri"/>
        </w:rPr>
        <w:t xml:space="preserve"> Основы военной службы (для юношей)</w:t>
      </w:r>
      <w:r w:rsidR="004D58A7" w:rsidRPr="00AC0A16">
        <w:rPr>
          <w:bCs w:val="0"/>
          <w:lang w:eastAsia="ru-RU"/>
        </w:rPr>
        <w:t xml:space="preserve"> </w:t>
      </w:r>
    </w:p>
    <w:p w14:paraId="503EE346" w14:textId="48F77263" w:rsidR="004D58A7" w:rsidRPr="00AC0A16" w:rsidRDefault="004D58A7" w:rsidP="004D5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Тема 2.1.</w:t>
      </w:r>
      <w:r w:rsidRPr="00AC0A16">
        <w:rPr>
          <w:sz w:val="24"/>
          <w:szCs w:val="24"/>
          <w:lang w:eastAsia="ru-RU"/>
        </w:rPr>
        <w:t>Основы обороны государства. Военная доктрина Российской Федерации</w:t>
      </w:r>
    </w:p>
    <w:p w14:paraId="7001D84F" w14:textId="77777777" w:rsidR="004D58A7" w:rsidRPr="00AC0A16" w:rsidRDefault="004D58A7" w:rsidP="004D5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</w:p>
    <w:p w14:paraId="0B23DDEA" w14:textId="57262023" w:rsidR="004D58A7" w:rsidRPr="00AC0A16" w:rsidRDefault="004D58A7" w:rsidP="004D5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Форма:</w:t>
      </w:r>
      <w:r w:rsidRPr="00AC0A16">
        <w:rPr>
          <w:sz w:val="24"/>
          <w:szCs w:val="24"/>
          <w:lang w:eastAsia="ru-RU"/>
        </w:rPr>
        <w:t xml:space="preserve"> </w:t>
      </w:r>
      <w:r w:rsidRPr="00AC0A16">
        <w:rPr>
          <w:rFonts w:eastAsia="Calibri"/>
          <w:bCs/>
          <w:sz w:val="24"/>
          <w:szCs w:val="24"/>
        </w:rPr>
        <w:t>Групповая дискуссия</w:t>
      </w:r>
      <w:r w:rsidRPr="00AC0A16">
        <w:rPr>
          <w:rFonts w:eastAsia="Calibri"/>
          <w:b/>
          <w:sz w:val="24"/>
          <w:szCs w:val="24"/>
        </w:rPr>
        <w:t xml:space="preserve"> </w:t>
      </w:r>
    </w:p>
    <w:p w14:paraId="2E08A98D" w14:textId="77777777" w:rsidR="004D58A7" w:rsidRPr="00AC0A16" w:rsidRDefault="004D58A7" w:rsidP="004D58A7">
      <w:pPr>
        <w:widowControl/>
        <w:adjustRightInd w:val="0"/>
        <w:rPr>
          <w:rFonts w:eastAsia="Calibri"/>
          <w:b/>
          <w:sz w:val="24"/>
          <w:szCs w:val="24"/>
        </w:rPr>
      </w:pPr>
      <w:r w:rsidRPr="00AC0A16">
        <w:rPr>
          <w:rFonts w:eastAsia="Calibri"/>
          <w:b/>
          <w:sz w:val="24"/>
          <w:szCs w:val="24"/>
        </w:rPr>
        <w:t>Вопросы для обсуждения:</w:t>
      </w:r>
    </w:p>
    <w:p w14:paraId="1D5D3F8C" w14:textId="77777777" w:rsidR="004D58A7" w:rsidRPr="00AC0A16" w:rsidRDefault="004D58A7" w:rsidP="004D58A7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1.Когда были образованы Вооруженные Силы РФ? Для чего они предназначены?</w:t>
      </w:r>
    </w:p>
    <w:p w14:paraId="1D5B8F9D" w14:textId="77777777" w:rsidR="004D58A7" w:rsidRPr="00AC0A16" w:rsidRDefault="004D58A7" w:rsidP="004D58A7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2.Перечислите состав Вооруженных Сил РФ.</w:t>
      </w:r>
    </w:p>
    <w:p w14:paraId="5CA144E3" w14:textId="77777777" w:rsidR="004D58A7" w:rsidRPr="00AC0A16" w:rsidRDefault="004D58A7" w:rsidP="004D58A7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3.Какая организационная структура принята в Вооруженных Силах РФ?</w:t>
      </w:r>
    </w:p>
    <w:p w14:paraId="31DCA3EA" w14:textId="77777777" w:rsidR="004D58A7" w:rsidRPr="00AC0A16" w:rsidRDefault="004D58A7" w:rsidP="004D58A7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4.Перечислите войска, не входящие в виды и рода войск Вооруженных Сил. Каково их предназначение?</w:t>
      </w:r>
    </w:p>
    <w:p w14:paraId="78890D9D" w14:textId="77777777" w:rsidR="004D58A7" w:rsidRPr="00AC0A16" w:rsidRDefault="004D58A7" w:rsidP="004D58A7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5. Что значит вид Вооруженных Сил?</w:t>
      </w:r>
    </w:p>
    <w:p w14:paraId="3CDC366C" w14:textId="77777777" w:rsidR="004D58A7" w:rsidRPr="00AC0A16" w:rsidRDefault="004D58A7" w:rsidP="004D58A7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6. Что понимается под родом войск? Назовите самостоятельные рода войск РФ.</w:t>
      </w:r>
    </w:p>
    <w:p w14:paraId="6AAAD617" w14:textId="64814CDC" w:rsidR="004D58A7" w:rsidRPr="00AC0A16" w:rsidRDefault="004D58A7" w:rsidP="002552A8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7.Перечислите воинские формирования Вооруженных Сил России, дайте их характеристику.</w:t>
      </w:r>
    </w:p>
    <w:p w14:paraId="36E41A3B" w14:textId="77777777" w:rsidR="004D58A7" w:rsidRPr="00AC0A16" w:rsidRDefault="004D58A7" w:rsidP="004D58A7">
      <w:pPr>
        <w:widowControl/>
        <w:adjustRightInd w:val="0"/>
        <w:rPr>
          <w:rFonts w:eastAsia="Calibri"/>
          <w:sz w:val="24"/>
          <w:szCs w:val="24"/>
        </w:rPr>
      </w:pPr>
      <w:r w:rsidRPr="00AC0A16">
        <w:rPr>
          <w:rFonts w:eastAsia="Calibri"/>
          <w:sz w:val="24"/>
          <w:szCs w:val="24"/>
        </w:rPr>
        <w:t>8. Функции и основные задачи современных Вооруженных Сил России, их роль и место в системе обеспечения национальной безопасности страны. История их создания и предназначение.</w:t>
      </w:r>
    </w:p>
    <w:p w14:paraId="67CF1628" w14:textId="77777777" w:rsidR="004D58A7" w:rsidRPr="00AC0A16" w:rsidRDefault="004D58A7" w:rsidP="004D58A7">
      <w:pPr>
        <w:widowControl/>
        <w:adjustRightInd w:val="0"/>
        <w:rPr>
          <w:rFonts w:eastAsia="Calibri"/>
          <w:sz w:val="24"/>
          <w:szCs w:val="24"/>
        </w:rPr>
      </w:pPr>
      <w:r w:rsidRPr="00AC0A16">
        <w:rPr>
          <w:rFonts w:eastAsia="Calibri"/>
          <w:bCs/>
          <w:sz w:val="24"/>
          <w:szCs w:val="24"/>
        </w:rPr>
        <w:t xml:space="preserve">9. </w:t>
      </w:r>
      <w:r w:rsidRPr="00AC0A16">
        <w:rPr>
          <w:rFonts w:eastAsia="Calibri"/>
          <w:sz w:val="24"/>
          <w:szCs w:val="24"/>
        </w:rPr>
        <w:t>Основные качества защитника Отечества.</w:t>
      </w:r>
    </w:p>
    <w:p w14:paraId="0E91FCBD" w14:textId="77777777" w:rsidR="004D58A7" w:rsidRPr="00AC0A16" w:rsidRDefault="004D58A7" w:rsidP="004D58A7">
      <w:pPr>
        <w:widowControl/>
        <w:adjustRightInd w:val="0"/>
        <w:rPr>
          <w:rFonts w:eastAsia="Calibri"/>
          <w:sz w:val="24"/>
          <w:szCs w:val="24"/>
        </w:rPr>
      </w:pPr>
      <w:r w:rsidRPr="00AC0A16">
        <w:rPr>
          <w:rFonts w:eastAsia="Calibri"/>
          <w:sz w:val="24"/>
          <w:szCs w:val="24"/>
        </w:rPr>
        <w:lastRenderedPageBreak/>
        <w:t>10. Дружба, воинское товарищество — основа боевой готовности частей и подразделений</w:t>
      </w:r>
    </w:p>
    <w:p w14:paraId="119989F9" w14:textId="77777777" w:rsidR="004D58A7" w:rsidRPr="00AC0A16" w:rsidRDefault="004D58A7" w:rsidP="004D58A7">
      <w:pPr>
        <w:widowControl/>
        <w:shd w:val="clear" w:color="auto" w:fill="FFFFFF"/>
        <w:autoSpaceDE/>
        <w:autoSpaceDN/>
        <w:rPr>
          <w:rFonts w:eastAsia="Calibri"/>
          <w:sz w:val="24"/>
          <w:szCs w:val="24"/>
        </w:rPr>
      </w:pPr>
    </w:p>
    <w:p w14:paraId="4A4EC87C" w14:textId="77777777" w:rsidR="004D58A7" w:rsidRPr="00AC0A16" w:rsidRDefault="004D58A7" w:rsidP="004D58A7">
      <w:pPr>
        <w:widowControl/>
        <w:shd w:val="clear" w:color="auto" w:fill="FFFFFF"/>
        <w:autoSpaceDE/>
        <w:autoSpaceDN/>
        <w:rPr>
          <w:rFonts w:eastAsia="Calibri"/>
          <w:b/>
          <w:sz w:val="24"/>
          <w:szCs w:val="24"/>
        </w:rPr>
      </w:pPr>
      <w:r w:rsidRPr="00AC0A16">
        <w:rPr>
          <w:rFonts w:eastAsia="Calibri"/>
          <w:b/>
          <w:sz w:val="24"/>
          <w:szCs w:val="24"/>
        </w:rPr>
        <w:t xml:space="preserve">Задание </w:t>
      </w:r>
    </w:p>
    <w:p w14:paraId="4B6E0B46" w14:textId="77777777" w:rsidR="004D58A7" w:rsidRPr="00AC0A16" w:rsidRDefault="004D58A7" w:rsidP="004D58A7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</w:rPr>
        <w:t>Заполнить таблицы «Этапы развития ВС России»</w:t>
      </w:r>
    </w:p>
    <w:p w14:paraId="57B3482E" w14:textId="77777777" w:rsidR="004D58A7" w:rsidRPr="00AC0A16" w:rsidRDefault="004D58A7" w:rsidP="004D58A7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3E4FF0E" w14:textId="77777777" w:rsidR="004D58A7" w:rsidRPr="00AC0A16" w:rsidRDefault="004D58A7" w:rsidP="002552A8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 xml:space="preserve">Тема: Воинская обязанность. </w:t>
      </w:r>
    </w:p>
    <w:p w14:paraId="12E7ECD5" w14:textId="5B729821" w:rsidR="004D58A7" w:rsidRPr="00AC0A16" w:rsidRDefault="004D58A7" w:rsidP="002552A8">
      <w:pPr>
        <w:widowControl/>
        <w:shd w:val="clear" w:color="auto" w:fill="FFFFFF"/>
        <w:autoSpaceDE/>
        <w:autoSpaceDN/>
        <w:rPr>
          <w:iCs/>
          <w:sz w:val="24"/>
          <w:szCs w:val="24"/>
          <w:lang w:eastAsia="ru-RU"/>
        </w:rPr>
      </w:pPr>
      <w:r w:rsidRPr="00AC0A16">
        <w:rPr>
          <w:iCs/>
          <w:sz w:val="24"/>
          <w:szCs w:val="24"/>
          <w:lang w:eastAsia="ru-RU"/>
        </w:rPr>
        <w:t>ТЕСТ НА ТЕМУ:</w:t>
      </w:r>
      <w:r w:rsidR="002552A8" w:rsidRPr="00AC0A16">
        <w:rPr>
          <w:iCs/>
          <w:sz w:val="24"/>
          <w:szCs w:val="24"/>
          <w:lang w:eastAsia="ru-RU"/>
        </w:rPr>
        <w:t xml:space="preserve"> </w:t>
      </w:r>
      <w:r w:rsidRPr="00AC0A16">
        <w:rPr>
          <w:b/>
          <w:iCs/>
          <w:sz w:val="24"/>
          <w:szCs w:val="24"/>
          <w:lang w:eastAsia="ru-RU"/>
        </w:rPr>
        <w:t>«</w:t>
      </w:r>
      <w:r w:rsidRPr="00AC0A16">
        <w:rPr>
          <w:b/>
          <w:bCs/>
          <w:sz w:val="24"/>
          <w:szCs w:val="24"/>
          <w:lang w:eastAsia="ru-RU"/>
        </w:rPr>
        <w:t>Воинская обязанность. Комплектование ВС личным составом</w:t>
      </w:r>
      <w:r w:rsidRPr="00AC0A16">
        <w:rPr>
          <w:iCs/>
          <w:sz w:val="24"/>
          <w:szCs w:val="24"/>
          <w:lang w:eastAsia="ru-RU"/>
        </w:rPr>
        <w:t>»</w:t>
      </w:r>
    </w:p>
    <w:p w14:paraId="667556A8" w14:textId="77777777" w:rsidR="004D58A7" w:rsidRPr="00AC0A16" w:rsidRDefault="004D58A7" w:rsidP="004D58A7">
      <w:pPr>
        <w:widowControl/>
        <w:shd w:val="clear" w:color="auto" w:fill="FFFFFF"/>
        <w:autoSpaceDE/>
        <w:autoSpaceDN/>
        <w:jc w:val="center"/>
        <w:rPr>
          <w:lang w:eastAsia="ru-RU"/>
        </w:rPr>
      </w:pPr>
    </w:p>
    <w:p w14:paraId="3E8A5C79" w14:textId="77777777" w:rsidR="004D58A7" w:rsidRPr="00AC0A16" w:rsidRDefault="004D58A7" w:rsidP="004D58A7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1.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В каком возрасте призываются мужчины на военную службу в Российскую армию?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от 16 до 18 лет;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от 18 до 27 лет;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  </w:t>
      </w:r>
      <w:r w:rsidRPr="00AC0A16">
        <w:rPr>
          <w:sz w:val="24"/>
          <w:szCs w:val="24"/>
          <w:lang w:eastAsia="ru-RU"/>
        </w:rPr>
        <w:t xml:space="preserve"> от 28 до 32 лет;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г)</w:t>
      </w: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от 33 до 35 лет.</w:t>
      </w:r>
    </w:p>
    <w:p w14:paraId="5D0A67F2" w14:textId="77777777" w:rsidR="004D58A7" w:rsidRPr="00AC0A16" w:rsidRDefault="004D58A7" w:rsidP="004D58A7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2.В какие сроки осуществляется призыв граждан России на действительную военную службу?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с 1 октября по 31 декабря;</w:t>
      </w:r>
      <w:r w:rsidRPr="00AC0A16">
        <w:rPr>
          <w:sz w:val="24"/>
          <w:szCs w:val="24"/>
          <w:lang w:val="en-US" w:eastAsia="ru-RU"/>
        </w:rPr>
        <w:t>  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с 1 января по 31 марта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  </w:t>
      </w:r>
      <w:r w:rsidRPr="00AC0A16">
        <w:rPr>
          <w:sz w:val="24"/>
          <w:szCs w:val="24"/>
          <w:lang w:eastAsia="ru-RU"/>
        </w:rPr>
        <w:t xml:space="preserve"> с 1 апреля по 15 июля;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г)</w:t>
      </w: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 любые сроки.</w:t>
      </w:r>
      <w:r w:rsidRPr="00AC0A16">
        <w:rPr>
          <w:sz w:val="24"/>
          <w:szCs w:val="24"/>
          <w:lang w:eastAsia="ru-RU"/>
        </w:rPr>
        <w:br/>
      </w:r>
      <w:r w:rsidRPr="00AC0A16">
        <w:rPr>
          <w:sz w:val="24"/>
          <w:szCs w:val="24"/>
          <w:lang w:eastAsia="ru-RU"/>
        </w:rPr>
        <w:br/>
        <w:t>3. Кто из граждан России освобождается от призыва на военную службу?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признанные не годными или ограниченно годными к военной службе по состоянию здоровья;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по личному желанию гражданина;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прошедшие военную службу в вооружённых силах другого государства;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г)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имеющие неснятую судимость за совершение тяжкого преступления.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 xml:space="preserve">4.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Какое наказание ожидает гражданина, уклоняющегося от призыва на военную или альтернативную службу в соответствии со статьёй 328 Уголовного Кодекса Российской Федерации?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в виде лишения свободы на срок до 15 суток;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в виде лишения свободы на срок до одного года;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в виде лишения свободы на срок до двух лет;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г)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в виде лишения свободы на срок до трёх лет.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5.Каким требованиям должны отвечать граждане, принимаемые по контракту на военную службу?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должны соответствовать основной группе здоровья;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должны соответствовать уровню образования 8-ми классов;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должны соответствовать медицинским, психологическим, физическим требованиям, службу по конкретным специальностям в соответствующих видах (родах) войск;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г)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должны соответствовать уровню профессиональной и обще образовательной подготовки.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6.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На какой срок заключается контракт для поступающих впервые на службу на должности солдат, сержантов и им равных?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на один год;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на два года;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на три года;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г)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на пять лет.</w:t>
      </w:r>
      <w:r w:rsidRPr="00AC0A16">
        <w:rPr>
          <w:sz w:val="24"/>
          <w:szCs w:val="24"/>
          <w:lang w:eastAsia="ru-RU"/>
        </w:rPr>
        <w:br/>
      </w:r>
      <w:r w:rsidRPr="00AC0A16">
        <w:rPr>
          <w:sz w:val="24"/>
          <w:szCs w:val="24"/>
          <w:lang w:eastAsia="ru-RU"/>
        </w:rPr>
        <w:br/>
        <w:t>7. В каком году вступил в силу Федеральный закон «Об альтернативной гражданской службе»?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с 1 января 2001 года;</w:t>
      </w:r>
      <w:r w:rsidRPr="00AC0A16">
        <w:rPr>
          <w:sz w:val="24"/>
          <w:szCs w:val="24"/>
          <w:lang w:val="en-US" w:eastAsia="ru-RU"/>
        </w:rPr>
        <w:t>     </w:t>
      </w:r>
      <w:r w:rsidRPr="00AC0A16">
        <w:rPr>
          <w:sz w:val="24"/>
          <w:szCs w:val="24"/>
          <w:lang w:eastAsia="ru-RU"/>
        </w:rPr>
        <w:br/>
      </w:r>
      <w:r w:rsidRPr="00AC0A16">
        <w:rPr>
          <w:sz w:val="24"/>
          <w:szCs w:val="24"/>
          <w:lang w:eastAsia="ru-RU"/>
        </w:rPr>
        <w:lastRenderedPageBreak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с 1 января 2002 года;</w:t>
      </w: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с 1 января 2003 года;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г)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с 1 января 2004 года.</w:t>
      </w:r>
    </w:p>
    <w:p w14:paraId="73428E85" w14:textId="3C1AC4D3" w:rsidR="004D58A7" w:rsidRPr="00AC0A16" w:rsidRDefault="004D58A7" w:rsidP="004D58A7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8 .В каких случаях предоставляется право на замену военной службы по призыву альтернативной гражданской службой?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в случае, если несение военной службы тяжело для гражданина;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в случае, если несение военной службы противоречит убеждениям гражданина;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в случае, если несение военной службы противоречит вероисповеданию гражданина;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г)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в случае, если гражданин относился к коренному малочисленному народу, ведёт традиционный образ жизни, осуществляет традиционное хозяйствование и занимается традиционными промыслами.</w:t>
      </w:r>
      <w:r w:rsidRPr="00AC0A16">
        <w:rPr>
          <w:sz w:val="24"/>
          <w:szCs w:val="24"/>
          <w:lang w:val="en-US" w:eastAsia="ru-RU"/>
        </w:rPr>
        <w:t> </w:t>
      </w:r>
      <w:r w:rsidR="002552A8" w:rsidRPr="00AC0A16">
        <w:rPr>
          <w:sz w:val="24"/>
          <w:szCs w:val="24"/>
          <w:lang w:eastAsia="ru-RU"/>
        </w:rPr>
        <w:br/>
        <w:t>9.</w:t>
      </w:r>
      <w:r w:rsidRPr="00AC0A16">
        <w:rPr>
          <w:sz w:val="24"/>
          <w:szCs w:val="24"/>
          <w:lang w:eastAsia="ru-RU"/>
        </w:rPr>
        <w:t>Что необходимо сделать каждому гражданину Российской Федерации, призванному на военную службу или поступившему на неё в добровольном порядке?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не следует скрываться от службы;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не следует переутомляться;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следует беречь своё здоровье;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г)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следует принять военную присягу.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10.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Когда гражданин приносит военную присягу в современных условиях?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когда предложат командиры;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когда захочет;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после прохождения начальной военной подготовки, но не позднее двух месяцев со дня прибытия в воинскую часть.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11.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Что не распространяется до принятия военной присяги на военнослужащих, прибывших в своё подразделение (часть) для прохождения службы?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не распространяются никакие команды;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не может назначаться на воинские должности;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не может закрепляться вооружение и военная техника;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г)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не может налагаться дисциплинарное взыскание в виде ареста.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12. Как регулируется конкретная служебная деятельность военнослужащих, их быт, учёба и повседневная деятельность?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регулируется командным составом;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регулируются законами Российской Федерации;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регулируются воинскими уставами и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нормативно-правовыми документами.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13.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Что определяет дисциплинарный устав Вооружённых Сил Российской Федерации?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проведение досуга военнослужащих;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философскую сущность воинской дисциплины;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сущность воинской дисциплины и обязанности военнослужащих по её соблюдению, а также виды поощрений и дисциплинарных взысканий;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г) права командиров (начальников) по применению дисциплинарного устава, а также порядок подачи и рассмотрение предложений, заявлений и жалоб.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14.Что определяет устав внутренней службы Вооружённых Сил Российской Федерации?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 </w:t>
      </w:r>
      <w:r w:rsidR="002552A8" w:rsidRPr="00AC0A16">
        <w:rPr>
          <w:sz w:val="24"/>
          <w:szCs w:val="24"/>
          <w:lang w:eastAsia="ru-RU"/>
        </w:rPr>
        <w:t xml:space="preserve"> порядок дежурства;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порядок прохождения медицинского освидетельствования военнослужащих;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определяет общие права и обязанности военнослужащих и взаимоотношения между ними;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г)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определяет обязанности основных должностных лиц, правила внутреннего порядка и другие вопросы повседневной жизни и быта, подразделений и частей.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15.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Какой устав используется на кораблях Военно-Морского Флота (ВМФ) России?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морской устав;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устав Российского флота Петра </w:t>
      </w:r>
      <w:r w:rsidRPr="00AC0A16">
        <w:rPr>
          <w:sz w:val="24"/>
          <w:szCs w:val="24"/>
          <w:lang w:val="en-US" w:eastAsia="ru-RU"/>
        </w:rPr>
        <w:t>I</w:t>
      </w:r>
      <w:r w:rsidRPr="00AC0A16">
        <w:rPr>
          <w:sz w:val="24"/>
          <w:szCs w:val="24"/>
          <w:lang w:eastAsia="ru-RU"/>
        </w:rPr>
        <w:t>;</w:t>
      </w:r>
      <w:r w:rsidRPr="00AC0A16">
        <w:rPr>
          <w:sz w:val="24"/>
          <w:szCs w:val="24"/>
          <w:lang w:eastAsia="ru-RU"/>
        </w:rPr>
        <w:br/>
        <w:t>в) такой же, как и в сухопутных войсках;</w:t>
      </w:r>
      <w:r w:rsidRPr="00AC0A16">
        <w:rPr>
          <w:sz w:val="24"/>
          <w:szCs w:val="24"/>
          <w:lang w:eastAsia="ru-RU"/>
        </w:rPr>
        <w:br/>
        <w:t>г)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на кораблях внутренняя служба и обязанности должностных лиц </w:t>
      </w:r>
      <w:r w:rsidRPr="00AC0A16">
        <w:rPr>
          <w:sz w:val="24"/>
          <w:szCs w:val="24"/>
          <w:lang w:eastAsia="ru-RU"/>
        </w:rPr>
        <w:lastRenderedPageBreak/>
        <w:t>дополнительно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определяются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корабельным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уставом (ВМФ).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16.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Что определяет устав гарнизонной и караульной служб Вооруженных Сил Российской Федерации?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прохождение границы России;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взаимоотношения между воином с оружием и воином без оружия;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права и обязанности должностных лиц гарнизона и военнообязанных, несущих эти службы, а также порядок проведения мероприятий в гарнизоне с участием подразделений и частей;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г)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организацию и порядок несения гарнизонной и караульной служб.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17. Какие задачи решает строевой устав Вооружённых Сил Российской Федерации?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задачи формирования характера;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конкретизирует задачи общеобразовательных дисциплин;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определяет приёмы, строй подразделений и частей;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г)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определяет порядок движения и действий подразделений и частей в различных условиях.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18.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Что собой представляет статус военнослужащего в Российской Федерации?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до конца не определён;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даёт возможность носить военную форму;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совокупность прав, свобод, обязанностей и ответственности военнослужащих, установленных законодательством и гарантированных государством;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г)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на военнослужащих распространяется общее для всех законодательство, а также специальное военное законодательство.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19.Какие ограничения вводятся по отношению к военнослужащим в соответствии с законодательством Российской Федерации?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какие-либо ограничения отсутствуют;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запрещение бастовать, пикетировать;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запрещение на участие в политических акциях и занятиях коммерческой деятельностью.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20. Какую ответственность несут военнослужащие за совершенные правонарушения?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не несут никакой ответственности;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за проступки, связанные с нарушением воинской дисциплины, норм морали и чести, они несут дисциплинарную ответственность, которая установлена в соответствии с Дисциплинарным уставом;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военнослужащие могут быть привлечены к материальной ответственности за причинённый ущерб государству при исполнении обязанностей военной службы;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г)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за совершение преступления военнослужащие могут привлекаться к уголовной ответственности.</w:t>
      </w:r>
    </w:p>
    <w:p w14:paraId="5B627BD3" w14:textId="77777777" w:rsidR="004D58A7" w:rsidRPr="00AC0A16" w:rsidRDefault="004D58A7" w:rsidP="004D58A7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C354310" w14:textId="77777777" w:rsidR="004D58A7" w:rsidRPr="00AC0A16" w:rsidRDefault="004D58A7" w:rsidP="004D58A7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Критерии оценки:</w:t>
      </w:r>
    </w:p>
    <w:p w14:paraId="525AAEDA" w14:textId="77777777" w:rsidR="004D58A7" w:rsidRPr="00AC0A16" w:rsidRDefault="004D58A7" w:rsidP="004D58A7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все 18-20 вопросов дан правильный ответ – оценка «5»;</w:t>
      </w:r>
    </w:p>
    <w:p w14:paraId="7BF2CC90" w14:textId="77777777" w:rsidR="004D58A7" w:rsidRPr="00AC0A16" w:rsidRDefault="004D58A7" w:rsidP="004D58A7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15-17 вопросов дан правильный ответ – оценка «4»;</w:t>
      </w:r>
    </w:p>
    <w:p w14:paraId="2C9EBBAE" w14:textId="77777777" w:rsidR="004D58A7" w:rsidRPr="00AC0A16" w:rsidRDefault="004D58A7" w:rsidP="004D58A7">
      <w:pPr>
        <w:widowControl/>
        <w:shd w:val="clear" w:color="auto" w:fill="FFFFFF"/>
        <w:autoSpaceDE/>
        <w:autoSpaceDN/>
        <w:ind w:firstLine="708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 на 12 вопросов дан правильный ответ – оценка «3»;</w:t>
      </w:r>
    </w:p>
    <w:p w14:paraId="19767AF1" w14:textId="5120CC71" w:rsidR="0007249E" w:rsidRPr="00AC0A16" w:rsidRDefault="004D58A7" w:rsidP="002552A8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менее чем на 12 вопросов дан правильный ответ – оценка «2».</w:t>
      </w:r>
    </w:p>
    <w:p w14:paraId="71573455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rFonts w:eastAsia="Calibri"/>
          <w:b/>
          <w:bCs/>
          <w:sz w:val="24"/>
          <w:szCs w:val="24"/>
        </w:rPr>
      </w:pPr>
    </w:p>
    <w:p w14:paraId="6EDDC52F" w14:textId="1507582F" w:rsidR="0007249E" w:rsidRPr="00AC0A16" w:rsidRDefault="0007249E" w:rsidP="002552A8">
      <w:pPr>
        <w:shd w:val="clear" w:color="auto" w:fill="FFFFFF"/>
        <w:rPr>
          <w:b/>
          <w:bCs/>
          <w:sz w:val="24"/>
          <w:szCs w:val="24"/>
          <w:lang w:eastAsia="ru-RU"/>
        </w:rPr>
      </w:pPr>
      <w:r w:rsidRPr="00AC0A16">
        <w:rPr>
          <w:rFonts w:eastAsia="Calibri"/>
          <w:b/>
          <w:bCs/>
          <w:sz w:val="24"/>
          <w:szCs w:val="24"/>
        </w:rPr>
        <w:t>Групповая дискуссия по теме</w:t>
      </w:r>
      <w:r w:rsidR="002552A8" w:rsidRPr="00AC0A16">
        <w:rPr>
          <w:b/>
          <w:bCs/>
          <w:sz w:val="24"/>
          <w:szCs w:val="24"/>
          <w:lang w:eastAsia="ru-RU"/>
        </w:rPr>
        <w:t xml:space="preserve"> :</w:t>
      </w:r>
      <w:r w:rsidR="002552A8" w:rsidRPr="00AC0A16">
        <w:rPr>
          <w:bCs/>
          <w:sz w:val="24"/>
          <w:szCs w:val="24"/>
          <w:lang w:eastAsia="ru-RU"/>
        </w:rPr>
        <w:t>Боевые традиции Вооруженных сил России</w:t>
      </w:r>
      <w:r w:rsidR="002552A8" w:rsidRPr="00AC0A16">
        <w:rPr>
          <w:b/>
          <w:bCs/>
          <w:sz w:val="24"/>
          <w:szCs w:val="24"/>
          <w:lang w:eastAsia="ru-RU"/>
        </w:rPr>
        <w:t xml:space="preserve"> </w:t>
      </w:r>
      <w:r w:rsidR="002552A8" w:rsidRPr="00AC0A16">
        <w:rPr>
          <w:b/>
          <w:bCs/>
          <w:sz w:val="24"/>
          <w:szCs w:val="24"/>
          <w:lang w:val="en-US" w:eastAsia="ru-RU"/>
        </w:rPr>
        <w:t> </w:t>
      </w:r>
    </w:p>
    <w:p w14:paraId="4CE2A172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center"/>
        <w:rPr>
          <w:b/>
          <w:lang w:eastAsia="ru-RU"/>
        </w:rPr>
      </w:pPr>
      <w:r w:rsidRPr="00AC0A16">
        <w:rPr>
          <w:b/>
          <w:sz w:val="24"/>
          <w:szCs w:val="24"/>
          <w:lang w:eastAsia="ru-RU"/>
        </w:rPr>
        <w:t>Вопросы дискуссии</w:t>
      </w:r>
    </w:p>
    <w:p w14:paraId="2D58788B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1.Что означает воинская честь военнослужащего?</w:t>
      </w:r>
    </w:p>
    <w:p w14:paraId="36153614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2.Что является символом воинской чести?</w:t>
      </w:r>
    </w:p>
    <w:p w14:paraId="66C85EFA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3.Каково предназначение Боевого Знамени воинской части?</w:t>
      </w:r>
    </w:p>
    <w:p w14:paraId="2FF08220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4.Назовите важнейшие боевые традиции российских военнослужащих и их обязанности.</w:t>
      </w:r>
    </w:p>
    <w:p w14:paraId="38BCCF48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5.Какими документами определяются должностные обязанности военнослужащих?</w:t>
      </w:r>
    </w:p>
    <w:p w14:paraId="3E68C5D6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6.Кто является для военнослужащего прямым начальником?</w:t>
      </w:r>
    </w:p>
    <w:p w14:paraId="547A83EC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lastRenderedPageBreak/>
        <w:t>7.Что такое приказ начальника? Чем является приказ для подчиненных?</w:t>
      </w:r>
    </w:p>
    <w:p w14:paraId="7B23E520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8.Сформулируйте  существующие правилах поведения военнослужащих и обращения их между собой.</w:t>
      </w:r>
    </w:p>
    <w:p w14:paraId="3F294960" w14:textId="29346BAC" w:rsidR="0007249E" w:rsidRPr="00AC0A16" w:rsidRDefault="0007249E" w:rsidP="002552A8">
      <w:pPr>
        <w:widowControl/>
        <w:shd w:val="clear" w:color="auto" w:fill="FFFFFF"/>
        <w:autoSpaceDE/>
        <w:autoSpaceDN/>
        <w:rPr>
          <w:iCs/>
          <w:sz w:val="24"/>
          <w:szCs w:val="24"/>
          <w:lang w:eastAsia="ru-RU"/>
        </w:rPr>
      </w:pPr>
      <w:r w:rsidRPr="00AC0A16">
        <w:rPr>
          <w:b/>
          <w:iCs/>
          <w:sz w:val="24"/>
          <w:szCs w:val="24"/>
          <w:lang w:eastAsia="ru-RU"/>
        </w:rPr>
        <w:t>ТЕСТ НА ТЕМУ</w:t>
      </w:r>
      <w:r w:rsidRPr="00AC0A16">
        <w:rPr>
          <w:iCs/>
          <w:sz w:val="24"/>
          <w:szCs w:val="24"/>
          <w:lang w:eastAsia="ru-RU"/>
        </w:rPr>
        <w:t>:</w:t>
      </w:r>
      <w:r w:rsidR="002552A8" w:rsidRPr="00AC0A16">
        <w:rPr>
          <w:iCs/>
          <w:sz w:val="24"/>
          <w:szCs w:val="24"/>
          <w:lang w:eastAsia="ru-RU"/>
        </w:rPr>
        <w:t xml:space="preserve"> </w:t>
      </w:r>
      <w:r w:rsidRPr="00AC0A16">
        <w:rPr>
          <w:b/>
          <w:bCs/>
          <w:sz w:val="24"/>
          <w:szCs w:val="24"/>
          <w:lang w:eastAsia="ru-RU"/>
        </w:rPr>
        <w:t>«</w:t>
      </w:r>
      <w:r w:rsidRPr="00AC0A16">
        <w:rPr>
          <w:bCs/>
          <w:sz w:val="24"/>
          <w:szCs w:val="24"/>
          <w:lang w:eastAsia="ru-RU"/>
        </w:rPr>
        <w:t>Прохождение военной службы»</w:t>
      </w:r>
    </w:p>
    <w:p w14:paraId="2DF0BDAB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1. Что такое оборона Российской Федерации?</w:t>
      </w:r>
    </w:p>
    <w:p w14:paraId="07A92224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Военное учреждение;</w:t>
      </w:r>
    </w:p>
    <w:p w14:paraId="7E8F6A75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Военные законы;</w:t>
      </w:r>
    </w:p>
    <w:p w14:paraId="5EF41139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Система политических, экономических, военных, социальных, правовых и иных мер по обеспечению готовности государства к вооружённому нападению на противника;</w:t>
      </w:r>
    </w:p>
    <w:p w14:paraId="5445A82C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Г. Система политических, экономических, военных, социальных, правовых и иных мер по обеспечению готовности государства к защите от вооруженного нападения.</w:t>
      </w:r>
    </w:p>
    <w:p w14:paraId="0F51927A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2 Что представляет собой военная служба?</w:t>
      </w:r>
    </w:p>
    <w:p w14:paraId="476D1AC7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Особый вид наказания граждан Российской Федерации;</w:t>
      </w:r>
    </w:p>
    <w:p w14:paraId="3FA91092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Военная служба имеет приоритет перед другими видами государственной службы, осуществляется только на воинских должностях в армии и на флоте;</w:t>
      </w:r>
    </w:p>
    <w:p w14:paraId="53ED876E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Особый вид общественной работы граждан Российской Федерации;</w:t>
      </w:r>
    </w:p>
    <w:p w14:paraId="5A71715C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Г. Особый вид государственной службы граждан Российской Федерации.</w:t>
      </w:r>
    </w:p>
    <w:p w14:paraId="4D16AD90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3. Как называются люди, находящиеся на военной службе?</w:t>
      </w:r>
    </w:p>
    <w:p w14:paraId="7A0D50AA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Гражданами;</w:t>
      </w:r>
      <w:r w:rsidRPr="00AC0A16">
        <w:rPr>
          <w:sz w:val="24"/>
          <w:szCs w:val="24"/>
          <w:lang w:val="en-US" w:eastAsia="ru-RU"/>
        </w:rPr>
        <w:t>                                    </w:t>
      </w:r>
    </w:p>
    <w:p w14:paraId="6BDC846A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Военнообязанными;</w:t>
      </w:r>
    </w:p>
    <w:p w14:paraId="05D0BDB0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Призывниками;</w:t>
      </w:r>
    </w:p>
    <w:p w14:paraId="3409C10F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Г. Военнослужащими.</w:t>
      </w:r>
    </w:p>
    <w:p w14:paraId="75403829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4.В каком возрасте призывают мужчину на военную службу в Российскую армию?</w:t>
      </w:r>
    </w:p>
    <w:p w14:paraId="3BB76352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От 16 до 18 лет;</w:t>
      </w:r>
      <w:r w:rsidRPr="00AC0A16">
        <w:rPr>
          <w:sz w:val="24"/>
          <w:szCs w:val="24"/>
          <w:lang w:val="en-US" w:eastAsia="ru-RU"/>
        </w:rPr>
        <w:t>                            </w:t>
      </w:r>
    </w:p>
    <w:p w14:paraId="056A2652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От 18 до 27 лет;</w:t>
      </w:r>
      <w:r w:rsidRPr="00AC0A16">
        <w:rPr>
          <w:sz w:val="24"/>
          <w:szCs w:val="24"/>
          <w:lang w:val="en-US" w:eastAsia="ru-RU"/>
        </w:rPr>
        <w:t>          </w:t>
      </w:r>
    </w:p>
    <w:p w14:paraId="544CCFFC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От 28 до 32 лет;</w:t>
      </w:r>
    </w:p>
    <w:p w14:paraId="21D3D93B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Г. От 33 до 35 лет.</w:t>
      </w:r>
    </w:p>
    <w:p w14:paraId="57416860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5. В какие сроки осуществляется призыв на действительную военную службу граждан Российской Федерации, проживающих в сельской местности?</w:t>
      </w:r>
    </w:p>
    <w:p w14:paraId="034E10B5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С 15 октября по 31 декабря;</w:t>
      </w:r>
    </w:p>
    <w:p w14:paraId="64E39D75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С 1 января по 31 марта;</w:t>
      </w:r>
    </w:p>
    <w:p w14:paraId="0B1C8A12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С 1 апреля по 30 июня;</w:t>
      </w:r>
    </w:p>
    <w:p w14:paraId="60E9829E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Г. В любые сроки.</w:t>
      </w:r>
      <w:r w:rsidRPr="00AC0A16">
        <w:rPr>
          <w:iCs/>
          <w:sz w:val="24"/>
          <w:szCs w:val="24"/>
          <w:lang w:val="en-US" w:eastAsia="ru-RU"/>
        </w:rPr>
        <w:t> </w:t>
      </w:r>
    </w:p>
    <w:p w14:paraId="7944DC6F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6. Какое наказание ожидает гражданина, уклоняющегося от призыва на военную или альтернативную службу в соответствии со статьёй 328 Уголовного Кодекса Российской Федерации?</w:t>
      </w:r>
    </w:p>
    <w:p w14:paraId="61C983E3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В виде лишения свободы на срок до 15 суток;</w:t>
      </w:r>
    </w:p>
    <w:p w14:paraId="0AD57528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В виде лишения свободы на срок до одного года;</w:t>
      </w:r>
    </w:p>
    <w:p w14:paraId="39FC4344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в виде лишения свободы на срок до двух лет;</w:t>
      </w:r>
    </w:p>
    <w:p w14:paraId="1DAD6956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Г. В виде лишения свободы на срок до трёх лет.</w:t>
      </w:r>
    </w:p>
    <w:p w14:paraId="20AED5B8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7. Какая мера наказания предусмотрена законом, если гражданин уклоняется от призыва путём причинения себе телесного повреждения или симуляции болезни, посредством подлога или путём другого обмана?</w:t>
      </w:r>
    </w:p>
    <w:p w14:paraId="6E49C6A3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Лишение свободы на срок до одного года;</w:t>
      </w:r>
    </w:p>
    <w:p w14:paraId="1F565068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Лишение свободы на срок от одного до пяти лет;</w:t>
      </w:r>
    </w:p>
    <w:p w14:paraId="4D575C8E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Лишение свободы на срок от двух до шести лет;</w:t>
      </w:r>
    </w:p>
    <w:p w14:paraId="2B8684F6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Г. Лишение свободы на срок от трёх до восьми лет.</w:t>
      </w:r>
    </w:p>
    <w:p w14:paraId="62A78EE2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8. Под воинской обязанностью понимается:</w:t>
      </w:r>
    </w:p>
    <w:p w14:paraId="512152CF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Установленный законом почётный долг граждан с оружием в руках защищать своё Отечество, нести службу в рядах Вооруженных Сил, проходить вневойсковую подготовку и выполнять другие связанные с обороной страны обязанности;</w:t>
      </w:r>
    </w:p>
    <w:p w14:paraId="0672BFD2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lastRenderedPageBreak/>
        <w:t>    </w:t>
      </w:r>
      <w:r w:rsidRPr="00AC0A16">
        <w:rPr>
          <w:sz w:val="24"/>
          <w:szCs w:val="24"/>
          <w:lang w:eastAsia="ru-RU"/>
        </w:rPr>
        <w:t xml:space="preserve"> Б. Прохождение военной службы в мирное и военное время, самостоятельная подготовка к службе в Вооруженных Силах;</w:t>
      </w:r>
    </w:p>
    <w:p w14:paraId="7B358EFC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Долг граждан нести службу в Вооруженных Силах в период военного положения и в военное время.</w:t>
      </w:r>
    </w:p>
    <w:p w14:paraId="50BB667C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9. Военная служба исполняется гражданами:</w:t>
      </w:r>
    </w:p>
    <w:p w14:paraId="40579683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Только в Вооруженных Силах Российской Федерации;</w:t>
      </w:r>
    </w:p>
    <w:p w14:paraId="7B35F5E7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В Вооруженных Силах Российской Федерации, пограничных войсках Федеральной пограничной службы Российской Федерации и в войсках гражданской обороны;</w:t>
      </w:r>
    </w:p>
    <w:p w14:paraId="6027A8B6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В Вооруженных Силах Российской Федерации, других войсках, органах и формированиях.</w:t>
      </w:r>
    </w:p>
    <w:p w14:paraId="6C802974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10. Граждане Российской Федерации проходят военную службу:</w:t>
      </w:r>
    </w:p>
    <w:p w14:paraId="0BC33118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По призыву и в добровольном порядке ( по контракту);</w:t>
      </w:r>
    </w:p>
    <w:p w14:paraId="5A3F130D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только в добровольном порядке ( по контракту);</w:t>
      </w:r>
    </w:p>
    <w:p w14:paraId="40CAAF71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только по призыву, по достижении определенного возраста.</w:t>
      </w:r>
      <w:r w:rsidRPr="00AC0A16">
        <w:rPr>
          <w:iCs/>
          <w:sz w:val="24"/>
          <w:szCs w:val="24"/>
          <w:lang w:val="en-US" w:eastAsia="ru-RU"/>
        </w:rPr>
        <w:t> </w:t>
      </w:r>
    </w:p>
    <w:p w14:paraId="3AB95419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11.Составная часть воинской обязанности граждан Российской Федерации, которая заключается в специальном учете всех призывников и военнообязанных по месту жительства, - это:</w:t>
      </w:r>
    </w:p>
    <w:p w14:paraId="72DC18F2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Воинский учет;</w:t>
      </w:r>
    </w:p>
    <w:p w14:paraId="00B60244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Воинский контроль;</w:t>
      </w:r>
    </w:p>
    <w:p w14:paraId="6181920A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Учёт военнослужащих.</w:t>
      </w:r>
    </w:p>
    <w:p w14:paraId="42CC7156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12. Заключение по результатам освидетельствования категории «Д» означает:</w:t>
      </w:r>
    </w:p>
    <w:p w14:paraId="3824BE2B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Не годен к военной службе;</w:t>
      </w:r>
    </w:p>
    <w:p w14:paraId="74A04DDC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ограниченно годен к военной службе;</w:t>
      </w:r>
    </w:p>
    <w:p w14:paraId="44D7F3BF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Годен к военной службе.</w:t>
      </w:r>
    </w:p>
    <w:p w14:paraId="2BAEC5C6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13. Под увольнением с военной службы понимается:</w:t>
      </w:r>
    </w:p>
    <w:p w14:paraId="6AE5F92B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Установленное законом освобождение от дальнейшего несения службы в рядах Вооруженных Сил Российской Федерации, других войсках, воинских формированиях и органах;</w:t>
      </w:r>
    </w:p>
    <w:p w14:paraId="1394E853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Снятие военнослужащего со всех видов довольствия;</w:t>
      </w:r>
    </w:p>
    <w:p w14:paraId="52A17BD0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Убытие военнослужащего в краткосрочный отпуск.</w:t>
      </w:r>
    </w:p>
    <w:p w14:paraId="1817B53A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14. Запас Вооруженных Сил Российской Федерации предназначен для:</w:t>
      </w:r>
    </w:p>
    <w:p w14:paraId="609043AA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Развертывания армии при мобилизации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и её пополнения во время войны;</w:t>
      </w:r>
    </w:p>
    <w:p w14:paraId="1980C98B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Создания резерва дефицитных военных специалистов;</w:t>
      </w:r>
    </w:p>
    <w:p w14:paraId="7CC0ABD7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Развертывания в военное время народного ополчения.</w:t>
      </w:r>
    </w:p>
    <w:p w14:paraId="068D48DA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15.Граждане, состоящие в запасе, могут призываться на военные сборы продолжительностью:</w:t>
      </w:r>
    </w:p>
    <w:p w14:paraId="75307C54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До двух месяцев, ноне чаще одного раза в три года;</w:t>
      </w:r>
    </w:p>
    <w:p w14:paraId="601E9800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До одного месяца, но не чаще одного раза в пять лет;</w:t>
      </w:r>
    </w:p>
    <w:p w14:paraId="10BA3103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До трех месяцев, но не чаще одного раза в четыре года.</w:t>
      </w:r>
    </w:p>
    <w:p w14:paraId="51F700FA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16.Уставы ВС РФ подразделяются на :</w:t>
      </w:r>
    </w:p>
    <w:p w14:paraId="0BED5C34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Боевые и общевоинские;</w:t>
      </w:r>
    </w:p>
    <w:p w14:paraId="2BF6E127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Тактические, стрелковые и общевоинские;</w:t>
      </w:r>
    </w:p>
    <w:p w14:paraId="392859BA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Уставы родов войск и строевые.</w:t>
      </w:r>
    </w:p>
    <w:p w14:paraId="5C071620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17. Боевые уставы ВС</w:t>
      </w:r>
      <w:r w:rsidRPr="00AC0A16">
        <w:rPr>
          <w:iCs/>
          <w:sz w:val="24"/>
          <w:szCs w:val="24"/>
          <w:lang w:val="en-US" w:eastAsia="ru-RU"/>
        </w:rPr>
        <w:t>  </w:t>
      </w:r>
      <w:r w:rsidRPr="00AC0A16">
        <w:rPr>
          <w:iCs/>
          <w:sz w:val="24"/>
          <w:szCs w:val="24"/>
          <w:lang w:eastAsia="ru-RU"/>
        </w:rPr>
        <w:t xml:space="preserve"> РФ содержат:</w:t>
      </w:r>
    </w:p>
    <w:p w14:paraId="16E8B680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Теоретические положения и практические рекомендации на использование войск в бою;</w:t>
      </w:r>
    </w:p>
    <w:p w14:paraId="78ADFD0D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Организационные принципы боевой деятельности военнослужащих;</w:t>
      </w:r>
    </w:p>
    <w:p w14:paraId="45D1D089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Практические рекомендации родам войск о их задачах в военное время.</w:t>
      </w:r>
    </w:p>
    <w:p w14:paraId="1D39F881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18. Общевоинские уставы ВС РФ регламентируют:</w:t>
      </w:r>
    </w:p>
    <w:p w14:paraId="53FF3372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Жизнь, быт и деятельность военнослужащих армии;</w:t>
      </w:r>
    </w:p>
    <w:p w14:paraId="00657A4E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Действия военнослужащих при ведении военных операций;</w:t>
      </w:r>
    </w:p>
    <w:p w14:paraId="5011A64D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Основы ведения боевых действий.</w:t>
      </w:r>
    </w:p>
    <w:p w14:paraId="5025B901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lastRenderedPageBreak/>
        <w:t>19. Началом военной службы для граждан, не пребывающих в запасе и призванных на службу, считается:</w:t>
      </w:r>
    </w:p>
    <w:p w14:paraId="52374C34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День убытия из военного комиссариата к месту службы;</w:t>
      </w:r>
    </w:p>
    <w:p w14:paraId="2E7355DC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День прибытия в воинское подразделение;</w:t>
      </w:r>
    </w:p>
    <w:p w14:paraId="19B1B323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День принятия воинской присяги.</w:t>
      </w:r>
    </w:p>
    <w:p w14:paraId="513213DD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20. Окончанием военной службы считается день:</w:t>
      </w:r>
    </w:p>
    <w:p w14:paraId="0930F070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В который истек срок военной службы;</w:t>
      </w:r>
    </w:p>
    <w:p w14:paraId="3584A26C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Подписания приказа об увольнении со срочной военной службы;</w:t>
      </w:r>
    </w:p>
    <w:p w14:paraId="13AEF611" w14:textId="2A4A6C94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Передачи личного оружия другому военнослужащему.</w:t>
      </w:r>
      <w:r w:rsidRPr="00AC0A16">
        <w:rPr>
          <w:b/>
          <w:bCs/>
          <w:sz w:val="24"/>
          <w:szCs w:val="24"/>
          <w:lang w:val="en-US" w:eastAsia="ru-RU"/>
        </w:rPr>
        <w:t> </w:t>
      </w:r>
    </w:p>
    <w:p w14:paraId="3A22AE10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Критерии оценки задания:</w:t>
      </w:r>
    </w:p>
    <w:p w14:paraId="5F7C6504" w14:textId="77777777" w:rsidR="0007249E" w:rsidRPr="00AC0A16" w:rsidRDefault="0007249E" w:rsidP="0007249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все 20-19 вопросов дан правильный ответ – оценка «5»;</w:t>
      </w:r>
    </w:p>
    <w:p w14:paraId="423C360D" w14:textId="77777777" w:rsidR="0007249E" w:rsidRPr="00AC0A16" w:rsidRDefault="0007249E" w:rsidP="0007249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18-16 вопросов дан правильный ответ – оценка «4»;</w:t>
      </w:r>
    </w:p>
    <w:p w14:paraId="1AF26445" w14:textId="77777777" w:rsidR="0007249E" w:rsidRPr="00AC0A16" w:rsidRDefault="0007249E" w:rsidP="0007249E">
      <w:pPr>
        <w:widowControl/>
        <w:shd w:val="clear" w:color="auto" w:fill="FFFFFF"/>
        <w:autoSpaceDE/>
        <w:autoSpaceDN/>
        <w:ind w:firstLine="708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 на 15-13 вопросов дан правильный ответ – оценка «3»;</w:t>
      </w:r>
    </w:p>
    <w:p w14:paraId="5FFD72D9" w14:textId="77777777" w:rsidR="0007249E" w:rsidRPr="00AC0A16" w:rsidRDefault="0007249E" w:rsidP="0007249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менее чем на 38 вопросов дан правильный ответ – оценка «2».</w:t>
      </w:r>
    </w:p>
    <w:p w14:paraId="1DA86AE4" w14:textId="77777777" w:rsidR="0007249E" w:rsidRPr="00AC0A16" w:rsidRDefault="0007249E" w:rsidP="0007249E">
      <w:pPr>
        <w:pStyle w:val="c2"/>
        <w:shd w:val="clear" w:color="auto" w:fill="FFFFFF"/>
        <w:spacing w:before="0" w:beforeAutospacing="0" w:after="0" w:afterAutospacing="0"/>
        <w:jc w:val="both"/>
        <w:rPr>
          <w:bCs/>
          <w:i/>
          <w:iCs/>
        </w:rPr>
      </w:pPr>
      <w:r w:rsidRPr="00AC0A16">
        <w:rPr>
          <w:sz w:val="21"/>
          <w:szCs w:val="21"/>
        </w:rPr>
        <w:br/>
      </w:r>
      <w:r w:rsidRPr="00AC0A16">
        <w:rPr>
          <w:b/>
          <w:bCs/>
          <w:iCs/>
        </w:rPr>
        <w:t>Цель занятия:</w:t>
      </w:r>
      <w:r w:rsidRPr="00AC0A16">
        <w:t> научиться навыкам выполнения строевых приемов</w:t>
      </w:r>
      <w:r w:rsidRPr="00AC0A16">
        <w:rPr>
          <w:bCs/>
          <w:i/>
          <w:iCs/>
        </w:rPr>
        <w:t>.</w:t>
      </w:r>
    </w:p>
    <w:p w14:paraId="26C3F42C" w14:textId="467B026B" w:rsidR="0007249E" w:rsidRPr="00AC0A16" w:rsidRDefault="0007249E" w:rsidP="0007249E">
      <w:pPr>
        <w:pStyle w:val="c2"/>
        <w:shd w:val="clear" w:color="auto" w:fill="FFFFFF"/>
        <w:spacing w:before="0" w:beforeAutospacing="0" w:after="0" w:afterAutospacing="0"/>
        <w:jc w:val="both"/>
        <w:rPr>
          <w:bCs/>
          <w:i/>
          <w:iCs/>
        </w:rPr>
      </w:pPr>
      <w:r w:rsidRPr="00AC0A16">
        <w:rPr>
          <w:bCs/>
          <w:i/>
          <w:iCs/>
        </w:rPr>
        <w:t>Вопросы по теме:</w:t>
      </w:r>
    </w:p>
    <w:p w14:paraId="63CACE97" w14:textId="61196852" w:rsidR="0007249E" w:rsidRPr="00AC0A16" w:rsidRDefault="0007249E" w:rsidP="0007249E">
      <w:pPr>
        <w:pStyle w:val="c2"/>
        <w:shd w:val="clear" w:color="auto" w:fill="FFFFFF"/>
        <w:spacing w:before="0" w:beforeAutospacing="0" w:after="0" w:afterAutospacing="0"/>
        <w:jc w:val="both"/>
      </w:pPr>
      <w:r w:rsidRPr="00AC0A16">
        <w:t>- элементы строя;</w:t>
      </w:r>
    </w:p>
    <w:p w14:paraId="76645B2E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-определение понятий «шеренга», «ряд», «колонна»;</w:t>
      </w:r>
    </w:p>
    <w:p w14:paraId="030AFC3C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-предварительные и исполнительные команды;</w:t>
      </w:r>
    </w:p>
    <w:p w14:paraId="577B3B53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-команды, используемые при поворотах на месте;</w:t>
      </w:r>
    </w:p>
    <w:p w14:paraId="2D9FBB78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-команды, используемые при поворотах в движении;</w:t>
      </w:r>
    </w:p>
    <w:p w14:paraId="63E7ACAE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-команды, используемые для изменения скорости движения;</w:t>
      </w:r>
    </w:p>
    <w:p w14:paraId="49D870FE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C0A16">
        <w:rPr>
          <w:bCs/>
          <w:i/>
          <w:iCs/>
          <w:sz w:val="24"/>
          <w:szCs w:val="24"/>
          <w:lang w:eastAsia="ru-RU"/>
        </w:rPr>
        <w:t>уметь:</w:t>
      </w:r>
    </w:p>
    <w:p w14:paraId="0F739BB0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 -выполнять строевую стойку;</w:t>
      </w:r>
    </w:p>
    <w:p w14:paraId="6128797D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-выполнять повороты на месте;</w:t>
      </w:r>
    </w:p>
    <w:p w14:paraId="68C9A658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-выполнять повороты в движении;</w:t>
      </w:r>
    </w:p>
    <w:p w14:paraId="1AFF7A6D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-выполнять движение строевым шагом.</w:t>
      </w:r>
    </w:p>
    <w:p w14:paraId="335FD2DA" w14:textId="77777777" w:rsidR="0007249E" w:rsidRPr="00AC0A16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Норматив № 14 - сборка автомата АК-74 после неполной разборки.</w:t>
      </w:r>
    </w:p>
    <w:p w14:paraId="7E28C417" w14:textId="77777777" w:rsidR="0007249E" w:rsidRPr="00AC0A16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Условия выполнения норматива</w:t>
      </w:r>
    </w:p>
    <w:p w14:paraId="7CF7B0D2" w14:textId="77777777" w:rsidR="0007249E" w:rsidRPr="00AC0A16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1. Оружие разобрано. Части и механизмы автомата (пулеметов) аккуратно разложены на столе (чистой подстилке) в порядке разборки и не касаются друг друга.</w:t>
      </w:r>
    </w:p>
    <w:p w14:paraId="45475BE7" w14:textId="77777777" w:rsidR="0007249E" w:rsidRPr="00AC0A16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2. Обучаемый находится у оружия (на исходном положении) с опущенными руками.</w:t>
      </w:r>
    </w:p>
    <w:p w14:paraId="5D9D913F" w14:textId="77777777" w:rsidR="0007249E" w:rsidRPr="00AC0A16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Порядок выполнения норматива</w:t>
      </w:r>
    </w:p>
    <w:p w14:paraId="00DA000C" w14:textId="77777777" w:rsidR="0007249E" w:rsidRPr="00AC0A16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1. Руководитель занятия подает команду: </w:t>
      </w:r>
      <w:r w:rsidRPr="00AC0A16">
        <w:rPr>
          <w:b/>
          <w:bCs/>
          <w:sz w:val="24"/>
          <w:szCs w:val="24"/>
          <w:lang w:eastAsia="ru-RU"/>
        </w:rPr>
        <w:t>«К сборке оружия - ПРИСТУПИТЬ».</w:t>
      </w:r>
    </w:p>
    <w:p w14:paraId="46407DE3" w14:textId="77777777" w:rsidR="0007249E" w:rsidRPr="00AC0A16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2. При выполнении сборки после неполной разборке автомата (ручного пулемета) обучаемый последовательно выполняет все операции в обратном порядке.</w:t>
      </w:r>
    </w:p>
    <w:p w14:paraId="332A49C7" w14:textId="77777777" w:rsidR="0007249E" w:rsidRPr="00AC0A16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3. Время отсчитывается от команды </w:t>
      </w:r>
      <w:r w:rsidRPr="00AC0A16">
        <w:rPr>
          <w:b/>
          <w:bCs/>
          <w:sz w:val="24"/>
          <w:szCs w:val="24"/>
          <w:lang w:eastAsia="ru-RU"/>
        </w:rPr>
        <w:t>«К сборке оружия - ПРИСТУПИТЬ» до доклада обучаемого «ГОТОВО».</w:t>
      </w:r>
    </w:p>
    <w:p w14:paraId="785D3433" w14:textId="77777777" w:rsidR="0007249E" w:rsidRPr="00AC0A16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Временные показатели и оценка за выполнение норматива № 14</w:t>
      </w:r>
    </w:p>
    <w:p w14:paraId="2AA891B9" w14:textId="77777777" w:rsidR="0007249E" w:rsidRPr="00AC0A16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Вид оружия – </w:t>
      </w:r>
      <w:r w:rsidRPr="00AC0A16">
        <w:rPr>
          <w:b/>
          <w:bCs/>
          <w:sz w:val="24"/>
          <w:szCs w:val="24"/>
          <w:lang w:eastAsia="ru-RU"/>
        </w:rPr>
        <w:t>автомат АК-74</w:t>
      </w:r>
    </w:p>
    <w:p w14:paraId="1FEB302A" w14:textId="77777777" w:rsidR="0007249E" w:rsidRPr="00AC0A16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Оценка по времени (секунд):</w:t>
      </w:r>
    </w:p>
    <w:p w14:paraId="1CA37973" w14:textId="77777777" w:rsidR="0007249E" w:rsidRPr="00AC0A16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«отлично» - </w:t>
      </w:r>
      <w:r w:rsidRPr="00AC0A16">
        <w:rPr>
          <w:b/>
          <w:bCs/>
          <w:sz w:val="24"/>
          <w:szCs w:val="24"/>
          <w:lang w:eastAsia="ru-RU"/>
        </w:rPr>
        <w:t>25 сек</w:t>
      </w:r>
    </w:p>
    <w:p w14:paraId="4677017A" w14:textId="77777777" w:rsidR="0007249E" w:rsidRPr="00AC0A16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«хорошо» - </w:t>
      </w:r>
      <w:r w:rsidRPr="00AC0A16">
        <w:rPr>
          <w:b/>
          <w:bCs/>
          <w:sz w:val="24"/>
          <w:szCs w:val="24"/>
          <w:lang w:eastAsia="ru-RU"/>
        </w:rPr>
        <w:t>27сек</w:t>
      </w:r>
    </w:p>
    <w:p w14:paraId="5E8070D9" w14:textId="77777777" w:rsidR="0007249E" w:rsidRPr="00AC0A16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«удовлетворительно» - </w:t>
      </w:r>
      <w:r w:rsidRPr="00AC0A16">
        <w:rPr>
          <w:b/>
          <w:bCs/>
          <w:sz w:val="24"/>
          <w:szCs w:val="24"/>
          <w:lang w:eastAsia="ru-RU"/>
        </w:rPr>
        <w:t>32 сек</w:t>
      </w:r>
    </w:p>
    <w:p w14:paraId="3C2B7ACA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Критерии оценки задания:</w:t>
      </w:r>
    </w:p>
    <w:p w14:paraId="7C363A38" w14:textId="0CFA9AB2" w:rsidR="004D58A7" w:rsidRPr="00AC0A16" w:rsidRDefault="0007249E" w:rsidP="002552A8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Правильность выполнения всех заданий по уставу. Выполнение нормативов.</w:t>
      </w:r>
    </w:p>
    <w:p w14:paraId="0E841BC6" w14:textId="7E0C7F8F" w:rsidR="00AC0A16" w:rsidRPr="00AC0A16" w:rsidRDefault="00AC0A16" w:rsidP="007B6C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</w:pPr>
      <w:r w:rsidRPr="00AC0A16">
        <w:rPr>
          <w:b/>
          <w:sz w:val="24"/>
          <w:szCs w:val="24"/>
          <w:lang w:eastAsia="ru-RU"/>
        </w:rPr>
        <w:t xml:space="preserve">Тема </w:t>
      </w:r>
      <w:r w:rsidR="007B6CCD">
        <w:rPr>
          <w:b/>
          <w:sz w:val="24"/>
          <w:szCs w:val="24"/>
          <w:lang w:eastAsia="ru-RU"/>
        </w:rPr>
        <w:t>2.4</w:t>
      </w:r>
      <w:r w:rsidRPr="00AC0A16">
        <w:rPr>
          <w:b/>
          <w:sz w:val="24"/>
          <w:szCs w:val="24"/>
          <w:lang w:eastAsia="ru-RU"/>
        </w:rPr>
        <w:t>.</w:t>
      </w:r>
      <w:r w:rsidR="007B6CCD" w:rsidRPr="007B6CCD">
        <w:t xml:space="preserve"> </w:t>
      </w:r>
      <w:r w:rsidR="007B6CCD" w:rsidRPr="007B6CCD">
        <w:rPr>
          <w:sz w:val="24"/>
          <w:szCs w:val="24"/>
          <w:lang w:eastAsia="ru-RU"/>
        </w:rPr>
        <w:t>Медико-санитарная подготовка</w:t>
      </w:r>
    </w:p>
    <w:p w14:paraId="7D2A3033" w14:textId="77777777" w:rsidR="00AC0A16" w:rsidRPr="00AC0A16" w:rsidRDefault="00AC0A16" w:rsidP="00AC0A16">
      <w:pPr>
        <w:pStyle w:val="5"/>
        <w:spacing w:line="276" w:lineRule="auto"/>
        <w:ind w:left="0"/>
        <w:jc w:val="both"/>
      </w:pPr>
      <w:r w:rsidRPr="00AC0A16">
        <w:t xml:space="preserve">Форма: </w:t>
      </w:r>
      <w:r w:rsidRPr="00AC0A16">
        <w:rPr>
          <w:b w:val="0"/>
        </w:rPr>
        <w:t>Реферат</w:t>
      </w:r>
    </w:p>
    <w:p w14:paraId="56881A59" w14:textId="77777777" w:rsidR="00AC0A16" w:rsidRPr="00AC0A16" w:rsidRDefault="00AC0A16" w:rsidP="00AC0A16">
      <w:pPr>
        <w:pStyle w:val="5"/>
        <w:spacing w:line="276" w:lineRule="auto"/>
        <w:ind w:left="0"/>
        <w:jc w:val="both"/>
      </w:pPr>
      <w:r w:rsidRPr="00AC0A16">
        <w:t>Список  тем рефератов:</w:t>
      </w:r>
    </w:p>
    <w:p w14:paraId="5BC36124" w14:textId="77777777" w:rsidR="007B6CCD" w:rsidRPr="007B6CCD" w:rsidRDefault="007B6CCD" w:rsidP="007B6C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7B6CCD">
        <w:rPr>
          <w:bCs/>
          <w:sz w:val="24"/>
          <w:szCs w:val="24"/>
          <w:lang w:eastAsia="ru-RU"/>
        </w:rPr>
        <w:t>Опасность кровопотери.</w:t>
      </w:r>
    </w:p>
    <w:p w14:paraId="71728787" w14:textId="77777777" w:rsidR="007B6CCD" w:rsidRPr="007B6CCD" w:rsidRDefault="007B6CCD" w:rsidP="007B6C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7B6CCD">
        <w:rPr>
          <w:bCs/>
          <w:sz w:val="24"/>
          <w:szCs w:val="24"/>
          <w:lang w:eastAsia="ru-RU"/>
        </w:rPr>
        <w:t>Первая медицинская помощь при ранениях.</w:t>
      </w:r>
    </w:p>
    <w:p w14:paraId="51C643FF" w14:textId="77777777" w:rsidR="007B6CCD" w:rsidRPr="007B6CCD" w:rsidRDefault="007B6CCD" w:rsidP="007B6C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7B6CCD">
        <w:rPr>
          <w:bCs/>
          <w:sz w:val="24"/>
          <w:szCs w:val="24"/>
          <w:lang w:eastAsia="ru-RU"/>
        </w:rPr>
        <w:lastRenderedPageBreak/>
        <w:t>Техника наложения бинтовых повязок на различные части тела.</w:t>
      </w:r>
    </w:p>
    <w:p w14:paraId="3E2B7484" w14:textId="77777777" w:rsidR="007B6CCD" w:rsidRPr="007B6CCD" w:rsidRDefault="007B6CCD" w:rsidP="007B6C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7B6CCD">
        <w:rPr>
          <w:bCs/>
          <w:sz w:val="24"/>
          <w:szCs w:val="24"/>
          <w:lang w:eastAsia="ru-RU"/>
        </w:rPr>
        <w:t>Кровотечения: определение, характеристика и способы временной остановки.</w:t>
      </w:r>
    </w:p>
    <w:p w14:paraId="2421AE7E" w14:textId="77777777" w:rsidR="007B6CCD" w:rsidRPr="007B6CCD" w:rsidRDefault="007B6CCD" w:rsidP="007B6C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7B6CCD">
        <w:rPr>
          <w:bCs/>
          <w:sz w:val="24"/>
          <w:szCs w:val="24"/>
          <w:lang w:eastAsia="ru-RU"/>
        </w:rPr>
        <w:t>Наложение жгута: правила и возможные ошибки.</w:t>
      </w:r>
    </w:p>
    <w:p w14:paraId="3B2FD6A4" w14:textId="77777777" w:rsidR="007B6CCD" w:rsidRPr="007B6CCD" w:rsidRDefault="007B6CCD" w:rsidP="007B6C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7B6CCD">
        <w:rPr>
          <w:bCs/>
          <w:sz w:val="24"/>
          <w:szCs w:val="24"/>
          <w:lang w:eastAsia="ru-RU"/>
        </w:rPr>
        <w:t>Первая медицинская помощь при переломах костей.</w:t>
      </w:r>
    </w:p>
    <w:p w14:paraId="354A1444" w14:textId="77777777" w:rsidR="007B6CCD" w:rsidRPr="007B6CCD" w:rsidRDefault="007B6CCD" w:rsidP="007B6C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7B6CCD">
        <w:rPr>
          <w:bCs/>
          <w:sz w:val="24"/>
          <w:szCs w:val="24"/>
          <w:lang w:eastAsia="ru-RU"/>
        </w:rPr>
        <w:t>Простейшие методы реанимации. Тройной прием Сафара.</w:t>
      </w:r>
    </w:p>
    <w:p w14:paraId="75F84180" w14:textId="77777777" w:rsidR="007B6CCD" w:rsidRPr="007B6CCD" w:rsidRDefault="007B6CCD" w:rsidP="007B6C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7B6CCD">
        <w:rPr>
          <w:bCs/>
          <w:sz w:val="24"/>
          <w:szCs w:val="24"/>
          <w:lang w:eastAsia="ru-RU"/>
        </w:rPr>
        <w:t>Порядок осмотра, пострадавшего (первичный и вторичный). Признаки жизни.</w:t>
      </w:r>
    </w:p>
    <w:p w14:paraId="6884DF20" w14:textId="4FF5D2AC" w:rsidR="00AC0A16" w:rsidRPr="007B6CCD" w:rsidRDefault="007B6CCD" w:rsidP="007B6CCD">
      <w:pPr>
        <w:pStyle w:val="5"/>
        <w:spacing w:line="276" w:lineRule="auto"/>
        <w:ind w:left="0" w:firstLine="709"/>
        <w:jc w:val="both"/>
      </w:pPr>
      <w:r w:rsidRPr="007B6CCD">
        <w:rPr>
          <w:b w:val="0"/>
          <w:lang w:eastAsia="ru-RU"/>
        </w:rPr>
        <w:t>Порядок проведения закрытого массажа сердца.</w:t>
      </w:r>
    </w:p>
    <w:p w14:paraId="4C70AC6F" w14:textId="77777777" w:rsidR="00AC0A16" w:rsidRPr="00AC0A16" w:rsidRDefault="00AC0A16" w:rsidP="00AC0A16">
      <w:pPr>
        <w:pStyle w:val="5"/>
        <w:spacing w:line="276" w:lineRule="auto"/>
        <w:ind w:left="0" w:firstLine="709"/>
        <w:jc w:val="both"/>
      </w:pPr>
      <w:r w:rsidRPr="00AC0A16">
        <w:t xml:space="preserve">Критерии оценивания: </w:t>
      </w:r>
      <w:r w:rsidRPr="00AC0A16">
        <w:rPr>
          <w:b w:val="0"/>
        </w:rPr>
        <w:t>защита реферата, регламент выступления 10 минут</w:t>
      </w:r>
    </w:p>
    <w:p w14:paraId="6F968383" w14:textId="77777777" w:rsidR="00AC0A16" w:rsidRPr="00AC0A16" w:rsidRDefault="00AC0A16" w:rsidP="00AC0A1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Форма</w:t>
      </w:r>
      <w:r w:rsidRPr="00AC0A16">
        <w:rPr>
          <w:sz w:val="24"/>
          <w:szCs w:val="24"/>
          <w:lang w:eastAsia="ru-RU"/>
        </w:rPr>
        <w:t>: Тестовые задания</w:t>
      </w:r>
    </w:p>
    <w:p w14:paraId="7C4027DB" w14:textId="77777777" w:rsidR="00AC0A16" w:rsidRPr="00AC0A16" w:rsidRDefault="00AC0A16" w:rsidP="00AC0A16">
      <w:pPr>
        <w:pStyle w:val="5"/>
        <w:spacing w:line="276" w:lineRule="auto"/>
        <w:ind w:left="0"/>
        <w:jc w:val="both"/>
      </w:pPr>
    </w:p>
    <w:p w14:paraId="4445F2B8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bCs/>
          <w:sz w:val="24"/>
          <w:szCs w:val="24"/>
          <w:lang w:eastAsia="ru-RU"/>
        </w:rPr>
      </w:pPr>
      <w:r w:rsidRPr="00AC0A16">
        <w:rPr>
          <w:b/>
          <w:iCs/>
          <w:sz w:val="24"/>
          <w:szCs w:val="24"/>
          <w:lang w:eastAsia="ru-RU"/>
        </w:rPr>
        <w:t xml:space="preserve">ТЕСТЫ НА ТЕМУ: </w:t>
      </w:r>
      <w:r w:rsidRPr="00AC0A16">
        <w:rPr>
          <w:bCs/>
          <w:sz w:val="24"/>
          <w:szCs w:val="24"/>
          <w:lang w:eastAsia="ru-RU"/>
        </w:rPr>
        <w:t>Кровотечение: виды, временная остановка</w:t>
      </w:r>
    </w:p>
    <w:p w14:paraId="48086B80" w14:textId="77777777" w:rsidR="00AC0A16" w:rsidRPr="00AC0A16" w:rsidRDefault="00AC0A16" w:rsidP="007B6CCD">
      <w:pPr>
        <w:widowControl/>
        <w:shd w:val="clear" w:color="auto" w:fill="FFFFFF"/>
        <w:autoSpaceDE/>
        <w:autoSpaceDN/>
        <w:spacing w:after="200" w:line="276" w:lineRule="auto"/>
        <w:ind w:firstLine="709"/>
        <w:rPr>
          <w:lang w:eastAsia="ru-RU"/>
        </w:rPr>
      </w:pPr>
      <w:r w:rsidRPr="00AC0A16">
        <w:rPr>
          <w:sz w:val="24"/>
          <w:szCs w:val="24"/>
          <w:lang w:eastAsia="ru-RU"/>
        </w:rPr>
        <w:t>1.Каковы признаки наружного артериального кровотечения?</w:t>
      </w:r>
    </w:p>
    <w:p w14:paraId="0610F222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1. быстрое и пульсирующее кровотечение</w:t>
      </w:r>
      <w:r w:rsidRPr="00AC0A16">
        <w:rPr>
          <w:sz w:val="24"/>
          <w:szCs w:val="24"/>
          <w:lang w:eastAsia="ru-RU"/>
        </w:rPr>
        <w:br/>
        <w:t>2. кровь сочится по каплям</w:t>
      </w:r>
      <w:r w:rsidRPr="00AC0A16">
        <w:rPr>
          <w:sz w:val="24"/>
          <w:szCs w:val="24"/>
          <w:lang w:eastAsia="ru-RU"/>
        </w:rPr>
        <w:br/>
        <w:t>3. медленное и тягучее кровотечение</w:t>
      </w:r>
      <w:r w:rsidRPr="00AC0A16">
        <w:rPr>
          <w:sz w:val="24"/>
          <w:szCs w:val="24"/>
          <w:lang w:eastAsia="ru-RU"/>
        </w:rPr>
        <w:br/>
        <w:t>4. кровь темно-красного цвета</w:t>
      </w:r>
    </w:p>
    <w:p w14:paraId="5325B3A7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2. Артериальное кровотечение из сосудов верхних и нижних конечностей останавливают в два этапа:</w:t>
      </w:r>
    </w:p>
    <w:p w14:paraId="6869FB70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 xml:space="preserve">1 .прижимают артерию чуть ниже места повреждения, после остановки кровотечения </w:t>
      </w:r>
    </w:p>
    <w:p w14:paraId="44DFD57F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2. накладывают давящую повязку.</w:t>
      </w:r>
      <w:r w:rsidRPr="00AC0A16">
        <w:rPr>
          <w:sz w:val="24"/>
          <w:szCs w:val="24"/>
          <w:lang w:eastAsia="ru-RU"/>
        </w:rPr>
        <w:br/>
        <w:t>3. прижимают артерию выше места повреждения к кости, а затем накладывают стандартный или импровизированный жгут;</w:t>
      </w:r>
    </w:p>
    <w:p w14:paraId="5A0E52DC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3.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Каковы признаки поверхностного венозного кровотечения?</w:t>
      </w:r>
    </w:p>
    <w:p w14:paraId="728DA713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1. кровь ярко-красного цвета</w:t>
      </w:r>
      <w:r w:rsidRPr="00AC0A16">
        <w:rPr>
          <w:sz w:val="24"/>
          <w:szCs w:val="24"/>
          <w:lang w:eastAsia="ru-RU"/>
        </w:rPr>
        <w:br/>
        <w:t>2. кровь спокойно вытекает из раны</w:t>
      </w:r>
      <w:r w:rsidRPr="00AC0A16">
        <w:rPr>
          <w:sz w:val="24"/>
          <w:szCs w:val="24"/>
          <w:lang w:eastAsia="ru-RU"/>
        </w:rPr>
        <w:br/>
        <w:t>3. кровь сочится по каплям</w:t>
      </w:r>
      <w:r w:rsidRPr="00AC0A16">
        <w:rPr>
          <w:sz w:val="24"/>
          <w:szCs w:val="24"/>
          <w:lang w:eastAsia="ru-RU"/>
        </w:rPr>
        <w:br/>
        <w:t>4. кровь фонтанирует из раны</w:t>
      </w:r>
    </w:p>
    <w:p w14:paraId="3F4F65FC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4. Перед наложением давящей повязки на руку необходимо:</w:t>
      </w:r>
    </w:p>
    <w:p w14:paraId="6408458B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1.обработать руку йодом;</w:t>
      </w:r>
      <w:r w:rsidRPr="00AC0A16">
        <w:rPr>
          <w:sz w:val="24"/>
          <w:szCs w:val="24"/>
          <w:lang w:eastAsia="ru-RU"/>
        </w:rPr>
        <w:br/>
        <w:t>2.обработать края раны йодом, перекисью водорода или слабым раствором марганцовки.</w:t>
      </w:r>
      <w:r w:rsidRPr="00AC0A16">
        <w:rPr>
          <w:sz w:val="24"/>
          <w:szCs w:val="24"/>
          <w:lang w:eastAsia="ru-RU"/>
        </w:rPr>
        <w:br/>
        <w:t>3.промыть руку водой и обработать ее зеленкой;</w:t>
      </w:r>
    </w:p>
    <w:p w14:paraId="2C60CCE6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5.Максимальное время наложения жгута летом:</w:t>
      </w:r>
    </w:p>
    <w:p w14:paraId="18A16082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 .60 минут;</w:t>
      </w:r>
      <w:r w:rsidRPr="00AC0A16">
        <w:rPr>
          <w:sz w:val="24"/>
          <w:szCs w:val="24"/>
          <w:lang w:eastAsia="ru-RU"/>
        </w:rPr>
        <w:br/>
        <w:t>2. 120 минут;</w:t>
      </w:r>
      <w:r w:rsidRPr="00AC0A16">
        <w:rPr>
          <w:sz w:val="24"/>
          <w:szCs w:val="24"/>
          <w:lang w:eastAsia="ru-RU"/>
        </w:rPr>
        <w:br/>
        <w:t>3. 45 минут.</w:t>
      </w:r>
      <w:r w:rsidRPr="00AC0A16">
        <w:rPr>
          <w:sz w:val="24"/>
          <w:szCs w:val="24"/>
          <w:lang w:eastAsia="ru-RU"/>
        </w:rPr>
        <w:br/>
        <w:t>4. 30 минут;</w:t>
      </w:r>
    </w:p>
    <w:p w14:paraId="0200239D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6.Какую информацию нужно указать в записке, прикрепляемой к жгуту:</w:t>
      </w:r>
    </w:p>
    <w:p w14:paraId="5A62DCFB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1. дату и точное время (часы, минуты) наложения жгута;</w:t>
      </w:r>
      <w:r w:rsidRPr="00AC0A16">
        <w:rPr>
          <w:sz w:val="24"/>
          <w:szCs w:val="24"/>
          <w:lang w:eastAsia="ru-RU"/>
        </w:rPr>
        <w:br/>
        <w:t>2. фамилию, имя, отчество пострадавшего, время получения ранения;</w:t>
      </w:r>
      <w:r w:rsidRPr="00AC0A16">
        <w:rPr>
          <w:sz w:val="24"/>
          <w:szCs w:val="24"/>
          <w:lang w:eastAsia="ru-RU"/>
        </w:rPr>
        <w:br/>
        <w:t>3. фамилию, имя, отчество пострадавшего, время наложения жгута, фамилию, имя, отчество наложившего жгут.</w:t>
      </w:r>
    </w:p>
    <w:p w14:paraId="1DC463B4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7.Как правильно наложить кровоостанавливающий жгут?</w:t>
      </w:r>
    </w:p>
    <w:p w14:paraId="1231A4B2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1. ниже места повреждения</w:t>
      </w:r>
      <w:r w:rsidRPr="00AC0A16">
        <w:rPr>
          <w:sz w:val="24"/>
          <w:szCs w:val="24"/>
          <w:lang w:eastAsia="ru-RU"/>
        </w:rPr>
        <w:br/>
        <w:t>2. выше места повреждения</w:t>
      </w:r>
      <w:r w:rsidRPr="00AC0A16">
        <w:rPr>
          <w:sz w:val="24"/>
          <w:szCs w:val="24"/>
          <w:lang w:eastAsia="ru-RU"/>
        </w:rPr>
        <w:br/>
        <w:t>3. всё равно, главное, чтобы на голое тело</w:t>
      </w:r>
      <w:r w:rsidRPr="00AC0A16">
        <w:rPr>
          <w:sz w:val="24"/>
          <w:szCs w:val="24"/>
          <w:lang w:eastAsia="ru-RU"/>
        </w:rPr>
        <w:br/>
        <w:t>4. на место повреждения</w:t>
      </w:r>
    </w:p>
    <w:p w14:paraId="1587EBE7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8.Найдите ошибку в признаках наружного артериального кровотечения:</w:t>
      </w:r>
    </w:p>
    <w:p w14:paraId="1A71A8FA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1.кровь фонтанирует из раны;</w:t>
      </w:r>
      <w:r w:rsidRPr="00AC0A16">
        <w:rPr>
          <w:sz w:val="24"/>
          <w:szCs w:val="24"/>
          <w:lang w:eastAsia="ru-RU"/>
        </w:rPr>
        <w:br/>
        <w:t>2. медленное и тягучее кровотечение.</w:t>
      </w:r>
      <w:r w:rsidRPr="00AC0A16">
        <w:rPr>
          <w:sz w:val="24"/>
          <w:szCs w:val="24"/>
          <w:lang w:eastAsia="ru-RU"/>
        </w:rPr>
        <w:br/>
        <w:t>3. сильная боль в поврежденной части тела.</w:t>
      </w:r>
      <w:r w:rsidRPr="00AC0A16">
        <w:rPr>
          <w:sz w:val="24"/>
          <w:szCs w:val="24"/>
          <w:lang w:eastAsia="ru-RU"/>
        </w:rPr>
        <w:br/>
        <w:t>4. кровь ярко-красного цвета;</w:t>
      </w:r>
    </w:p>
    <w:p w14:paraId="156C512B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lastRenderedPageBreak/>
        <w:t>9.Кровотечения бывают следующих видов:</w:t>
      </w:r>
    </w:p>
    <w:p w14:paraId="7772A9FF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1. легочное, венозное, носовое;</w:t>
      </w:r>
      <w:r w:rsidRPr="00AC0A16">
        <w:rPr>
          <w:sz w:val="24"/>
          <w:szCs w:val="24"/>
          <w:lang w:eastAsia="ru-RU"/>
        </w:rPr>
        <w:br/>
        <w:t>2. поверхностное, глубокое, смешанное;</w:t>
      </w:r>
      <w:r w:rsidRPr="00AC0A16">
        <w:rPr>
          <w:sz w:val="24"/>
          <w:szCs w:val="24"/>
          <w:lang w:eastAsia="ru-RU"/>
        </w:rPr>
        <w:br/>
        <w:t>3. венозное, артериальное, капиллярное;</w:t>
      </w:r>
    </w:p>
    <w:p w14:paraId="04F09181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10. Найдите ошибку, допущенную при перечислении назначения повязки:</w:t>
      </w:r>
    </w:p>
    <w:p w14:paraId="1C0AAAB4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1. повязка уменьшают боль;</w:t>
      </w:r>
      <w:r w:rsidRPr="00AC0A16">
        <w:rPr>
          <w:sz w:val="24"/>
          <w:szCs w:val="24"/>
          <w:lang w:eastAsia="ru-RU"/>
        </w:rPr>
        <w:br/>
        <w:t>2. повязка предохраняет рану от воздействия воздушной среды;</w:t>
      </w:r>
      <w:r w:rsidRPr="00AC0A16">
        <w:rPr>
          <w:sz w:val="24"/>
          <w:szCs w:val="24"/>
          <w:lang w:eastAsia="ru-RU"/>
        </w:rPr>
        <w:br/>
        <w:t>3. повязка предохраняет рану от загрязнений;</w:t>
      </w:r>
      <w:r w:rsidRPr="00AC0A16">
        <w:rPr>
          <w:sz w:val="24"/>
          <w:szCs w:val="24"/>
          <w:lang w:eastAsia="ru-RU"/>
        </w:rPr>
        <w:br/>
        <w:t>4. повязка закрывает рану.</w:t>
      </w:r>
    </w:p>
    <w:p w14:paraId="60436EA4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11.Самым надежным способом остановки кровотечения в случае повреждения крупных артериальных сосудов рук и ног является:</w:t>
      </w:r>
    </w:p>
    <w:p w14:paraId="15F86CB6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1. наложение жгута;</w:t>
      </w:r>
      <w:r w:rsidRPr="00AC0A16">
        <w:rPr>
          <w:sz w:val="24"/>
          <w:szCs w:val="24"/>
          <w:lang w:eastAsia="ru-RU"/>
        </w:rPr>
        <w:br/>
        <w:t>2. обработка раны пероксидом водорода.</w:t>
      </w:r>
      <w:r w:rsidRPr="00AC0A16">
        <w:rPr>
          <w:sz w:val="24"/>
          <w:szCs w:val="24"/>
          <w:lang w:eastAsia="ru-RU"/>
        </w:rPr>
        <w:br/>
        <w:t>3. наложение давящей повязки;</w:t>
      </w:r>
      <w:r w:rsidRPr="00AC0A16">
        <w:rPr>
          <w:sz w:val="24"/>
          <w:szCs w:val="24"/>
          <w:lang w:eastAsia="ru-RU"/>
        </w:rPr>
        <w:br/>
        <w:t>4. пальцевое прижатие;</w:t>
      </w:r>
    </w:p>
    <w:p w14:paraId="766F4181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12.При внутреннем кровотечении необходимо</w:t>
      </w:r>
    </w:p>
    <w:p w14:paraId="2530E554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1. наложить давящую повязку</w:t>
      </w:r>
      <w:r w:rsidRPr="00AC0A16">
        <w:rPr>
          <w:sz w:val="24"/>
          <w:szCs w:val="24"/>
          <w:lang w:eastAsia="ru-RU"/>
        </w:rPr>
        <w:br/>
        <w:t>2. приложить тепло к возможному месту кровотечения</w:t>
      </w:r>
      <w:r w:rsidRPr="00AC0A16">
        <w:rPr>
          <w:sz w:val="24"/>
          <w:szCs w:val="24"/>
          <w:lang w:eastAsia="ru-RU"/>
        </w:rPr>
        <w:br/>
        <w:t>3. приложить холод к возможному месту кровотечения</w:t>
      </w:r>
      <w:r w:rsidRPr="00AC0A16">
        <w:rPr>
          <w:sz w:val="24"/>
          <w:szCs w:val="24"/>
          <w:lang w:eastAsia="ru-RU"/>
        </w:rPr>
        <w:br/>
        <w:t>4. ничего не делать</w:t>
      </w:r>
    </w:p>
    <w:p w14:paraId="5FDA9DE8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13. Признаки </w:t>
      </w:r>
      <w:proofErr w:type="spellStart"/>
      <w:r w:rsidRPr="00AC0A16">
        <w:rPr>
          <w:sz w:val="24"/>
          <w:szCs w:val="24"/>
          <w:lang w:eastAsia="ru-RU"/>
        </w:rPr>
        <w:t>капилярного</w:t>
      </w:r>
      <w:proofErr w:type="spellEnd"/>
      <w:r w:rsidRPr="00AC0A16">
        <w:rPr>
          <w:sz w:val="24"/>
          <w:szCs w:val="24"/>
          <w:lang w:eastAsia="ru-RU"/>
        </w:rPr>
        <w:t xml:space="preserve"> кровотечения.</w:t>
      </w:r>
    </w:p>
    <w:p w14:paraId="60E8B7AE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1. кровь ярко-алая, бьёт фонтаном</w:t>
      </w:r>
      <w:r w:rsidRPr="00AC0A16">
        <w:rPr>
          <w:sz w:val="24"/>
          <w:szCs w:val="24"/>
          <w:lang w:eastAsia="ru-RU"/>
        </w:rPr>
        <w:br/>
        <w:t>2. кровь сочится по каплям</w:t>
      </w:r>
      <w:r w:rsidRPr="00AC0A16">
        <w:rPr>
          <w:sz w:val="24"/>
          <w:szCs w:val="24"/>
          <w:lang w:eastAsia="ru-RU"/>
        </w:rPr>
        <w:br/>
        <w:t>3. кровь тёмно-вишнёвая, вытекает сплошной лентой</w:t>
      </w:r>
      <w:r w:rsidRPr="00AC0A16">
        <w:rPr>
          <w:sz w:val="24"/>
          <w:szCs w:val="24"/>
          <w:lang w:eastAsia="ru-RU"/>
        </w:rPr>
        <w:br/>
        <w:t>4. нет кровотечения</w:t>
      </w:r>
    </w:p>
    <w:p w14:paraId="5ADB655A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14. В чем заключается оказание первой медицинской помощи при незначительных открытых ранах?</w:t>
      </w:r>
    </w:p>
    <w:p w14:paraId="2DCC110D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1. залить рану раствором йода и наложить стерильную повязку</w:t>
      </w:r>
      <w:r w:rsidRPr="00AC0A16">
        <w:rPr>
          <w:sz w:val="24"/>
          <w:szCs w:val="24"/>
          <w:lang w:eastAsia="ru-RU"/>
        </w:rPr>
        <w:br/>
        <w:t>2. наложить жгут</w:t>
      </w:r>
      <w:r w:rsidRPr="00AC0A16">
        <w:rPr>
          <w:sz w:val="24"/>
          <w:szCs w:val="24"/>
          <w:lang w:eastAsia="ru-RU"/>
        </w:rPr>
        <w:br/>
        <w:t>3. обработать края раны раствором йода и наложить стерильную повязку</w:t>
      </w:r>
      <w:r w:rsidRPr="00AC0A16">
        <w:rPr>
          <w:sz w:val="24"/>
          <w:szCs w:val="24"/>
          <w:lang w:eastAsia="ru-RU"/>
        </w:rPr>
        <w:br/>
        <w:t>4. обработать края раны раствором йода</w:t>
      </w:r>
    </w:p>
    <w:p w14:paraId="08B6F405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15.Кровотечение – это:</w:t>
      </w:r>
    </w:p>
    <w:p w14:paraId="6DBC248D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1. потеря организмом какого-либо количества крови;</w:t>
      </w:r>
      <w:r w:rsidRPr="00AC0A16">
        <w:rPr>
          <w:sz w:val="24"/>
          <w:szCs w:val="24"/>
          <w:lang w:eastAsia="ru-RU"/>
        </w:rPr>
        <w:br/>
        <w:t>2. истечение крови из кровеносных сосудов при нарушении целостности их стенок;</w:t>
      </w:r>
      <w:r w:rsidRPr="00AC0A16">
        <w:rPr>
          <w:sz w:val="24"/>
          <w:szCs w:val="24"/>
          <w:lang w:eastAsia="ru-RU"/>
        </w:rPr>
        <w:br/>
        <w:t>3. выход крови наружу из поврежденных органов;</w:t>
      </w:r>
    </w:p>
    <w:p w14:paraId="65D33306" w14:textId="77777777" w:rsidR="00AC0A16" w:rsidRPr="00AC0A16" w:rsidRDefault="00AC0A16" w:rsidP="00AC0A16">
      <w:pPr>
        <w:widowControl/>
        <w:shd w:val="clear" w:color="auto" w:fill="FFFFFF"/>
        <w:autoSpaceDE/>
        <w:autoSpaceDN/>
        <w:jc w:val="both"/>
        <w:rPr>
          <w:b/>
          <w:bCs/>
          <w:sz w:val="24"/>
          <w:szCs w:val="24"/>
          <w:lang w:eastAsia="ru-RU"/>
        </w:rPr>
      </w:pPr>
    </w:p>
    <w:p w14:paraId="72596C7B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Критерии оценки задания:</w:t>
      </w:r>
    </w:p>
    <w:p w14:paraId="6BA39BD3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все 15-14 вопросов дан правильный ответ – оценка «5»;</w:t>
      </w:r>
    </w:p>
    <w:p w14:paraId="7E9DD247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13-11 вопросов дан правильный ответ – оценка «4»;</w:t>
      </w:r>
    </w:p>
    <w:p w14:paraId="0798EBE7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08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 на 10-9 вопросов дан правильный ответ – оценка «3»;</w:t>
      </w:r>
    </w:p>
    <w:p w14:paraId="109EA502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08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 менее чем на 9 вопросов дан правильный ответ – оценка «2».</w:t>
      </w:r>
    </w:p>
    <w:p w14:paraId="312CF806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08"/>
        <w:jc w:val="both"/>
        <w:rPr>
          <w:b/>
          <w:lang w:eastAsia="ru-RU"/>
        </w:rPr>
      </w:pPr>
    </w:p>
    <w:p w14:paraId="2533BDCC" w14:textId="77777777" w:rsidR="00AC0A16" w:rsidRPr="00AC0A16" w:rsidRDefault="00AC0A16" w:rsidP="00AC0A16">
      <w:pPr>
        <w:widowControl/>
        <w:shd w:val="clear" w:color="auto" w:fill="FFFFFF"/>
        <w:autoSpaceDE/>
        <w:autoSpaceDN/>
        <w:spacing w:after="200" w:line="276" w:lineRule="auto"/>
        <w:rPr>
          <w:sz w:val="24"/>
          <w:szCs w:val="24"/>
          <w:lang w:eastAsia="ru-RU"/>
        </w:rPr>
      </w:pPr>
      <w:r w:rsidRPr="00AC0A16">
        <w:rPr>
          <w:b/>
          <w:iCs/>
          <w:sz w:val="24"/>
          <w:szCs w:val="24"/>
          <w:lang w:eastAsia="ru-RU"/>
        </w:rPr>
        <w:t xml:space="preserve">ТЕСТ НА ТЕМУ: </w:t>
      </w:r>
      <w:r w:rsidRPr="00AC0A16">
        <w:rPr>
          <w:bCs/>
          <w:sz w:val="24"/>
          <w:szCs w:val="24"/>
          <w:lang w:eastAsia="ru-RU"/>
        </w:rPr>
        <w:t>Виды повязок и правила их наложения</w:t>
      </w:r>
      <w:r w:rsidRPr="00AC0A16">
        <w:rPr>
          <w:bCs/>
          <w:sz w:val="24"/>
          <w:szCs w:val="24"/>
          <w:lang w:val="en-US" w:eastAsia="ru-RU"/>
        </w:rPr>
        <w:t> </w:t>
      </w:r>
    </w:p>
    <w:p w14:paraId="4D04F6C0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1.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травмах затылка накладывается повязка:</w:t>
      </w:r>
    </w:p>
    <w:p w14:paraId="527B1411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– Косыночная</w:t>
      </w:r>
    </w:p>
    <w:p w14:paraId="56BDB4BA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Б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– Спиральная;</w:t>
      </w:r>
    </w:p>
    <w:p w14:paraId="46CB3AA2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– Крестообразная.</w:t>
      </w:r>
    </w:p>
    <w:p w14:paraId="7D952460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2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.</w:t>
      </w:r>
      <w:r w:rsidRPr="00AC0A16">
        <w:rPr>
          <w:sz w:val="24"/>
          <w:szCs w:val="24"/>
          <w:lang w:val="en-US" w:eastAsia="ru-RU"/>
        </w:rPr>
        <w:t>       </w:t>
      </w:r>
      <w:r w:rsidRPr="00AC0A16">
        <w:rPr>
          <w:sz w:val="24"/>
          <w:szCs w:val="24"/>
          <w:lang w:eastAsia="ru-RU"/>
        </w:rPr>
        <w:t>Любую повязку начинают с фиксирующих ходов. Это означает:</w:t>
      </w:r>
    </w:p>
    <w:p w14:paraId="5DA17AAC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фиксирование второго тура бинта к третьему;</w:t>
      </w:r>
    </w:p>
    <w:p w14:paraId="16EC05CF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второй тур бинта надо закрепить к первому булавкой или шпилькой;</w:t>
      </w:r>
    </w:p>
    <w:p w14:paraId="77A78A32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 первый тур надо закрепить, загнув кончик бинта, и зафиксировать его вторым туром.</w:t>
      </w:r>
    </w:p>
    <w:p w14:paraId="716DA29D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3.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Найдите ошибку, допущенную при перечислении назначения повязки:</w:t>
      </w:r>
    </w:p>
    <w:p w14:paraId="16044405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lastRenderedPageBreak/>
        <w:t>А-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повязка предохраняет рану от воздействия воздушной среды:</w:t>
      </w:r>
    </w:p>
    <w:p w14:paraId="3CB22558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повязка предохраняет рану от загрязнения</w:t>
      </w:r>
    </w:p>
    <w:p w14:paraId="194F7D48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повязка закрывает рану;</w:t>
      </w:r>
    </w:p>
    <w:p w14:paraId="1986049B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Г-повязка уменьшает боль.</w:t>
      </w:r>
    </w:p>
    <w:p w14:paraId="456B72CB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4.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наложении повязки запрещается</w:t>
      </w:r>
    </w:p>
    <w:p w14:paraId="461FB056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касаться руками стерильной части бинта, соприкасающейся с раной;</w:t>
      </w:r>
    </w:p>
    <w:p w14:paraId="48BC9DDF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касаться руками стерильной части бинта, не соприкасающейся с раной;</w:t>
      </w:r>
    </w:p>
    <w:p w14:paraId="07014A8F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В - делать </w:t>
      </w:r>
      <w:proofErr w:type="spellStart"/>
      <w:r w:rsidRPr="00AC0A16">
        <w:rPr>
          <w:sz w:val="24"/>
          <w:szCs w:val="24"/>
          <w:lang w:eastAsia="ru-RU"/>
        </w:rPr>
        <w:t>перекрутку</w:t>
      </w:r>
      <w:proofErr w:type="spellEnd"/>
      <w:r w:rsidRPr="00AC0A16">
        <w:rPr>
          <w:sz w:val="24"/>
          <w:szCs w:val="24"/>
          <w:lang w:eastAsia="ru-RU"/>
        </w:rPr>
        <w:t xml:space="preserve"> бинта</w:t>
      </w:r>
    </w:p>
    <w:p w14:paraId="5795FB8E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5.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Бинтование, как правило, ведут</w:t>
      </w:r>
    </w:p>
    <w:p w14:paraId="2FE06BDA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слева направо, от периферии к центру;</w:t>
      </w:r>
    </w:p>
    <w:p w14:paraId="4F9647F0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справа на лево, от периферии к центру;</w:t>
      </w:r>
    </w:p>
    <w:p w14:paraId="53528F70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В - слева на право, от центра к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периферии.</w:t>
      </w:r>
    </w:p>
    <w:p w14:paraId="21559FF2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6.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повреждениях щек и подбородочной области применяется</w:t>
      </w:r>
    </w:p>
    <w:p w14:paraId="6CE5BBBC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повязка «чепец»</w:t>
      </w:r>
    </w:p>
    <w:p w14:paraId="44601DAC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повязка «уздечка»</w:t>
      </w:r>
    </w:p>
    <w:p w14:paraId="365F2B6C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повязка — «шапка Гиппократа».</w:t>
      </w:r>
    </w:p>
    <w:p w14:paraId="7C11A333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7.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повреждениях волосистой части головы применяется</w:t>
      </w:r>
    </w:p>
    <w:p w14:paraId="4BAEDAFB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повязка— «шапка Гиппократа».</w:t>
      </w:r>
    </w:p>
    <w:p w14:paraId="0E13A7FA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повязка «уздечка»</w:t>
      </w:r>
    </w:p>
    <w:p w14:paraId="231FDEAA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повязка «чепец»</w:t>
      </w:r>
    </w:p>
    <w:p w14:paraId="18ADE61E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8.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При наложении повязки при открытом </w:t>
      </w:r>
      <w:proofErr w:type="spellStart"/>
      <w:r w:rsidRPr="00AC0A16">
        <w:rPr>
          <w:sz w:val="24"/>
          <w:szCs w:val="24"/>
          <w:lang w:eastAsia="ru-RU"/>
        </w:rPr>
        <w:t>пневмотраксе</w:t>
      </w:r>
      <w:proofErr w:type="spellEnd"/>
      <w:r w:rsidRPr="00AC0A16">
        <w:rPr>
          <w:sz w:val="24"/>
          <w:szCs w:val="24"/>
          <w:lang w:eastAsia="ru-RU"/>
        </w:rPr>
        <w:t xml:space="preserve"> необходимо</w:t>
      </w:r>
    </w:p>
    <w:p w14:paraId="6261D5E0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наложить на рану прорезиненную оболочку ППМ (перевязочный пакет медицинский) внутренней стороной без предварительной прокладки марлевой салфеткой;</w:t>
      </w:r>
    </w:p>
    <w:p w14:paraId="5E56EF6E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наложить непосредственно на рану любой воздухонепроницаемый материал</w:t>
      </w:r>
    </w:p>
    <w:p w14:paraId="482C2EDE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перебинтовать рану стерильным бинтом.</w:t>
      </w:r>
    </w:p>
    <w:p w14:paraId="620EE7AB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9.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Для оказания первой медицинской помощи при открытых повреждениях (раны, ожоги) в качестве асептической повязки удобнее всего использовать</w:t>
      </w:r>
    </w:p>
    <w:p w14:paraId="70DA6FF9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стерильный бинт;</w:t>
      </w:r>
    </w:p>
    <w:p w14:paraId="07069008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Б -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перевязочный пакет медицинский (ППМ)</w:t>
      </w:r>
    </w:p>
    <w:p w14:paraId="21D03E07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стерильный бинт, вату.</w:t>
      </w:r>
    </w:p>
    <w:p w14:paraId="4CE85215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10.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пулевом ранении мягких тканей голени необходима</w:t>
      </w:r>
    </w:p>
    <w:p w14:paraId="07A1CAAC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укрепляющая повязка;</w:t>
      </w:r>
    </w:p>
    <w:p w14:paraId="64E8D032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давящая повязка;</w:t>
      </w:r>
    </w:p>
    <w:p w14:paraId="5287F258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иммобилизирующая повязка;</w:t>
      </w:r>
    </w:p>
    <w:p w14:paraId="4468EE30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Г - толстая повязка.</w:t>
      </w:r>
    </w:p>
    <w:p w14:paraId="08868793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</w:p>
    <w:p w14:paraId="2C0BC79A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Критерии оценки задания:</w:t>
      </w:r>
    </w:p>
    <w:p w14:paraId="5AF5376F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- на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10-9 вопросов дан правильный ответ – оценка «5»;</w:t>
      </w:r>
    </w:p>
    <w:p w14:paraId="0C5C8B06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8-7 вопросов дан правильный ответ – оценка «4»;</w:t>
      </w:r>
    </w:p>
    <w:p w14:paraId="554E15A8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5-6 вопросов дан правильный ответ – оценка «3»;</w:t>
      </w:r>
    </w:p>
    <w:p w14:paraId="2FA1BBE1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08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 менее чем на 5 вопросов дан правильный ответ – оценка «2».</w:t>
      </w:r>
    </w:p>
    <w:p w14:paraId="6AB16527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08"/>
        <w:jc w:val="both"/>
        <w:rPr>
          <w:sz w:val="24"/>
          <w:szCs w:val="24"/>
          <w:lang w:eastAsia="ru-RU"/>
        </w:rPr>
      </w:pPr>
    </w:p>
    <w:p w14:paraId="32826EC6" w14:textId="77777777" w:rsidR="00AC0A16" w:rsidRPr="00AC0A16" w:rsidRDefault="00AC0A16" w:rsidP="00AC0A16">
      <w:pPr>
        <w:widowControl/>
        <w:adjustRightInd w:val="0"/>
        <w:spacing w:after="200" w:line="276" w:lineRule="auto"/>
        <w:ind w:left="5"/>
        <w:jc w:val="center"/>
        <w:rPr>
          <w:rFonts w:eastAsia="Calibri"/>
          <w:b/>
          <w:bCs/>
          <w:sz w:val="24"/>
          <w:szCs w:val="24"/>
        </w:rPr>
      </w:pPr>
      <w:r w:rsidRPr="00AC0A16">
        <w:rPr>
          <w:rFonts w:eastAsia="Calibri"/>
          <w:b/>
          <w:sz w:val="24"/>
          <w:szCs w:val="24"/>
        </w:rPr>
        <w:t>Наложение повязки на кисть - «Перчатка»</w:t>
      </w:r>
    </w:p>
    <w:p w14:paraId="50E06118" w14:textId="77777777" w:rsidR="00AC0A16" w:rsidRPr="00AC0A16" w:rsidRDefault="00AC0A16" w:rsidP="00AC0A16">
      <w:pPr>
        <w:widowControl/>
        <w:autoSpaceDE/>
        <w:autoSpaceDN/>
        <w:ind w:left="357"/>
        <w:rPr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Оснащение: </w:t>
      </w:r>
      <w:r w:rsidRPr="00AC0A16">
        <w:rPr>
          <w:sz w:val="24"/>
          <w:szCs w:val="24"/>
          <w:lang w:eastAsia="ru-RU"/>
        </w:rPr>
        <w:t>бинты, ножницы. Для проведения манипуляции будет нужен ассистент в роли больного.</w:t>
      </w:r>
    </w:p>
    <w:p w14:paraId="4AF9B447" w14:textId="77777777" w:rsidR="00AC0A16" w:rsidRPr="00AC0A16" w:rsidRDefault="00AC0A16" w:rsidP="00AC0A16">
      <w:pPr>
        <w:widowControl/>
        <w:autoSpaceDE/>
        <w:autoSpaceDN/>
        <w:ind w:left="357"/>
        <w:rPr>
          <w:b/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Техника манипуляции:</w:t>
      </w:r>
    </w:p>
    <w:p w14:paraId="6885EA79" w14:textId="77777777" w:rsidR="00AC0A16" w:rsidRPr="00AC0A16" w:rsidRDefault="00AC0A16" w:rsidP="00AC0A16">
      <w:pPr>
        <w:widowControl/>
        <w:autoSpaceDE/>
        <w:autoSpaceDN/>
        <w:ind w:left="357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Взять узкий бинт, ножницы;</w:t>
      </w:r>
    </w:p>
    <w:p w14:paraId="74810643" w14:textId="77777777" w:rsidR="00AC0A16" w:rsidRPr="00AC0A16" w:rsidRDefault="00AC0A16" w:rsidP="00AC0A16">
      <w:pPr>
        <w:widowControl/>
        <w:autoSpaceDE/>
        <w:autoSpaceDN/>
        <w:ind w:left="357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наложить 2-3 циркулярных тура вокруг кисти;</w:t>
      </w:r>
    </w:p>
    <w:p w14:paraId="14DA1E2C" w14:textId="77777777" w:rsidR="00AC0A16" w:rsidRPr="00AC0A16" w:rsidRDefault="00AC0A16" w:rsidP="00AC0A16">
      <w:pPr>
        <w:widowControl/>
        <w:autoSpaceDE/>
        <w:autoSpaceDN/>
        <w:ind w:left="357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направить бинт косо по тыльной поверхности ки</w:t>
      </w:r>
      <w:r w:rsidRPr="00AC0A16">
        <w:rPr>
          <w:sz w:val="24"/>
          <w:szCs w:val="24"/>
          <w:lang w:eastAsia="ru-RU"/>
        </w:rPr>
        <w:softHyphen/>
        <w:t>сти к ногтевой фаланге больного пальца;</w:t>
      </w:r>
    </w:p>
    <w:p w14:paraId="0EC42BC5" w14:textId="77777777" w:rsidR="00AC0A16" w:rsidRPr="00AC0A16" w:rsidRDefault="00AC0A16" w:rsidP="00AC0A16">
      <w:pPr>
        <w:widowControl/>
        <w:autoSpaceDE/>
        <w:autoSpaceDN/>
        <w:ind w:left="357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закрыть ногтевую фалангу возвращающимся ходом бинта;</w:t>
      </w:r>
    </w:p>
    <w:p w14:paraId="16CFD75F" w14:textId="77777777" w:rsidR="00AC0A16" w:rsidRPr="00AC0A16" w:rsidRDefault="00AC0A16" w:rsidP="00AC0A16">
      <w:pPr>
        <w:widowControl/>
        <w:autoSpaceDE/>
        <w:autoSpaceDN/>
        <w:ind w:left="357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вести бинт спиральными турами от ногтевой фа</w:t>
      </w:r>
      <w:r w:rsidRPr="00AC0A16">
        <w:rPr>
          <w:sz w:val="24"/>
          <w:szCs w:val="24"/>
          <w:lang w:eastAsia="ru-RU"/>
        </w:rPr>
        <w:softHyphen/>
        <w:t>ланги к основанию пальца;</w:t>
      </w:r>
    </w:p>
    <w:p w14:paraId="3E8610D5" w14:textId="77777777" w:rsidR="00AC0A16" w:rsidRPr="00AC0A16" w:rsidRDefault="00AC0A16" w:rsidP="00AC0A16">
      <w:pPr>
        <w:widowControl/>
        <w:autoSpaceDE/>
        <w:autoSpaceDN/>
        <w:ind w:left="357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lastRenderedPageBreak/>
        <w:t>направить ход бинта на тыльную поверхность ки</w:t>
      </w:r>
      <w:r w:rsidRPr="00AC0A16">
        <w:rPr>
          <w:sz w:val="24"/>
          <w:szCs w:val="24"/>
          <w:lang w:eastAsia="ru-RU"/>
        </w:rPr>
        <w:softHyphen/>
        <w:t>сти косо, к лучезапястному суставу со стороны боль</w:t>
      </w:r>
      <w:r w:rsidRPr="00AC0A16">
        <w:rPr>
          <w:sz w:val="24"/>
          <w:szCs w:val="24"/>
          <w:lang w:eastAsia="ru-RU"/>
        </w:rPr>
        <w:softHyphen/>
        <w:t>шого пальца;</w:t>
      </w:r>
    </w:p>
    <w:p w14:paraId="3840937F" w14:textId="77777777" w:rsidR="00AC0A16" w:rsidRPr="00AC0A16" w:rsidRDefault="00AC0A16" w:rsidP="00AC0A16">
      <w:pPr>
        <w:widowControl/>
        <w:autoSpaceDE/>
        <w:autoSpaceDN/>
        <w:ind w:left="357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закрепить бинт циркулярным ходом выше луче-запястного сустава.</w:t>
      </w:r>
    </w:p>
    <w:p w14:paraId="206739FE" w14:textId="77777777" w:rsidR="00AC0A16" w:rsidRPr="00AC0A16" w:rsidRDefault="00AC0A16" w:rsidP="00AC0A16">
      <w:pPr>
        <w:widowControl/>
        <w:autoSpaceDE/>
        <w:autoSpaceDN/>
        <w:ind w:left="357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Примечание. При последовательном бинтовании пальцев кисти, начиная с внутреннего, образуется по</w:t>
      </w:r>
      <w:r w:rsidRPr="00AC0A16">
        <w:rPr>
          <w:sz w:val="24"/>
          <w:szCs w:val="24"/>
          <w:lang w:eastAsia="ru-RU"/>
        </w:rPr>
        <w:softHyphen/>
        <w:t>вязка «Перчатка».</w:t>
      </w:r>
    </w:p>
    <w:p w14:paraId="33288A5C" w14:textId="77777777" w:rsidR="00AC0A16" w:rsidRPr="00AC0A16" w:rsidRDefault="00AC0A16" w:rsidP="00AC0A16">
      <w:pPr>
        <w:widowControl/>
        <w:shd w:val="clear" w:color="auto" w:fill="FFFFFF"/>
        <w:autoSpaceDE/>
        <w:autoSpaceDN/>
        <w:ind w:left="360" w:firstLine="360"/>
        <w:jc w:val="both"/>
        <w:rPr>
          <w:b/>
          <w:bCs/>
          <w:sz w:val="24"/>
          <w:szCs w:val="24"/>
          <w:lang w:eastAsia="ru-RU"/>
        </w:rPr>
      </w:pPr>
    </w:p>
    <w:p w14:paraId="3550B108" w14:textId="77777777" w:rsidR="00AC0A16" w:rsidRPr="00AC0A16" w:rsidRDefault="00AC0A16" w:rsidP="00AC0A16">
      <w:pPr>
        <w:widowControl/>
        <w:shd w:val="clear" w:color="auto" w:fill="FFFFFF"/>
        <w:autoSpaceDE/>
        <w:autoSpaceDN/>
        <w:ind w:left="360" w:firstLine="360"/>
        <w:jc w:val="both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Критерии оценки задания:</w:t>
      </w:r>
    </w:p>
    <w:p w14:paraId="73A44FED" w14:textId="77777777" w:rsidR="00AC0A16" w:rsidRPr="00AC0A16" w:rsidRDefault="00AC0A16" w:rsidP="00AC0A16">
      <w:pPr>
        <w:widowControl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Сдал – отсутствие грубых ошибок, наличие не более двух не грубых ошибок.</w:t>
      </w:r>
    </w:p>
    <w:p w14:paraId="019B3701" w14:textId="77777777" w:rsidR="00AC0A16" w:rsidRPr="00AC0A16" w:rsidRDefault="00AC0A16" w:rsidP="00AC0A16">
      <w:pPr>
        <w:widowControl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Не сдал – наличие хотя бы одной грубой ошибки, более двух не грубых ошибок.</w:t>
      </w:r>
    </w:p>
    <w:p w14:paraId="3A99D73D" w14:textId="77777777" w:rsidR="00AC0A16" w:rsidRPr="00AC0A16" w:rsidRDefault="00AC0A16" w:rsidP="00AC0A16">
      <w:pPr>
        <w:widowControl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При обнаружении ошибки преподаватель может попросить повторить соответствующий этап манипуляции, если ошибка исправлена – сдал, не исправлена - не сдал.</w:t>
      </w:r>
    </w:p>
    <w:p w14:paraId="3AE309A4" w14:textId="77777777" w:rsidR="00AC0A16" w:rsidRPr="00AC0A16" w:rsidRDefault="00AC0A16" w:rsidP="00AC0A16">
      <w:pPr>
        <w:widowControl/>
        <w:autoSpaceDE/>
        <w:autoSpaceDN/>
        <w:rPr>
          <w:sz w:val="24"/>
          <w:szCs w:val="24"/>
          <w:lang w:eastAsia="ru-RU"/>
        </w:rPr>
      </w:pPr>
    </w:p>
    <w:p w14:paraId="2F9892B9" w14:textId="226BBDF3" w:rsidR="00AC0A16" w:rsidRPr="00AC0A16" w:rsidRDefault="00AC0A16" w:rsidP="00AC0A16">
      <w:pPr>
        <w:widowControl/>
        <w:shd w:val="clear" w:color="auto" w:fill="FFFFFF"/>
        <w:autoSpaceDE/>
        <w:autoSpaceDN/>
        <w:rPr>
          <w:bCs/>
          <w:sz w:val="24"/>
          <w:szCs w:val="24"/>
          <w:lang w:eastAsia="ru-RU"/>
        </w:rPr>
      </w:pPr>
      <w:r w:rsidRPr="00AC0A16">
        <w:rPr>
          <w:b/>
          <w:iCs/>
          <w:sz w:val="24"/>
          <w:szCs w:val="24"/>
          <w:lang w:eastAsia="ru-RU"/>
        </w:rPr>
        <w:t>ТЕСТЫ НА ТЕМУ:</w:t>
      </w:r>
      <w:r w:rsidR="00005D5B">
        <w:rPr>
          <w:b/>
          <w:sz w:val="24"/>
          <w:szCs w:val="24"/>
          <w:lang w:eastAsia="ru-RU"/>
        </w:rPr>
        <w:t xml:space="preserve"> </w:t>
      </w:r>
      <w:r w:rsidRPr="00AC0A16">
        <w:rPr>
          <w:bCs/>
          <w:sz w:val="24"/>
          <w:szCs w:val="24"/>
          <w:lang w:eastAsia="ru-RU"/>
        </w:rPr>
        <w:t>Ожоги, характеристика, помощь</w:t>
      </w:r>
    </w:p>
    <w:p w14:paraId="6B9DB049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1. Определите последовательность оказания первой медицинской помощи при химическом ожоге кислотой:</w:t>
      </w:r>
    </w:p>
    <w:p w14:paraId="1B80C42D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дать обезболивающее средство;</w:t>
      </w:r>
    </w:p>
    <w:p w14:paraId="35F2BC4E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Б-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промыть кожу проточной водой;</w:t>
      </w:r>
    </w:p>
    <w:p w14:paraId="3C2EBA87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 удалить с человека одежду, пропитанную кислотой;</w:t>
      </w:r>
    </w:p>
    <w:p w14:paraId="67B69DBD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Г- промыть место повреждения слабым раствором питьевой соды;</w:t>
      </w:r>
    </w:p>
    <w:p w14:paraId="63CE4D8D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Д-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доставить пострадавшего в лечебное учреждение.</w:t>
      </w:r>
    </w:p>
    <w:p w14:paraId="7C81F7A8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2 .Определите последовательность оказания первой медицинской помощи при химическом ожоге щёлочью:</w:t>
      </w:r>
    </w:p>
    <w:p w14:paraId="2106D547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А-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промыть кожу проточной водой;</w:t>
      </w:r>
    </w:p>
    <w:p w14:paraId="1E30D857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Б-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промыть повреждённое место слабым раствором (1 -2%) уксусной кислоты;</w:t>
      </w:r>
    </w:p>
    <w:p w14:paraId="52E84963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В-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удалить одежду, пропитанную щёлочью;</w:t>
      </w:r>
    </w:p>
    <w:p w14:paraId="34543541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Г-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доставить пострадавшего в медицинское учреждение;</w:t>
      </w:r>
    </w:p>
    <w:p w14:paraId="1D8BD3BC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Д-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дать обезболивающее средство.</w:t>
      </w:r>
    </w:p>
    <w:p w14:paraId="184693F6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3. При ожоге необходимо:</w:t>
      </w:r>
    </w:p>
    <w:p w14:paraId="66A714D7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убрать с поверхности тела горячий предмет, срезать ножницами одежду, на поврежденную поверхность на 5—10 минут наложить холод, здоровую кожу вокруг ожога продезинфицировать, на обожженную поверхность наложить стерильную повязку и направить пострадавшего в медицинское учреждение;</w:t>
      </w:r>
    </w:p>
    <w:p w14:paraId="32D75918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Б-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убрать с поверхности тела горячий предмет, срезать ножницами одежду, поврежденную поверхность смазать йодом, а затем маслом, наложить стерильную повязку и направить пострадавшего в медицинское учреждение;</w:t>
      </w:r>
    </w:p>
    <w:p w14:paraId="0A81B128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убрать с поверхности тела горячий предмет, не срезая ножницами одежды, залить обожженную поверхность маслом, наложить стерильную повязку и направить пострадавшего в медицинское учреждение.</w:t>
      </w:r>
    </w:p>
    <w:p w14:paraId="2C76114A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4. При ожоге третьей степени немедленно вызовите «скорую помощь» и:</w:t>
      </w:r>
    </w:p>
    <w:p w14:paraId="488221D8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– Полейте пузыри водой;</w:t>
      </w:r>
    </w:p>
    <w:p w14:paraId="43592CC4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– Дайте пострадавшему большое количество жидкости;</w:t>
      </w:r>
    </w:p>
    <w:p w14:paraId="4F17381D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– Обработайте кожу жиром или зеленкой;</w:t>
      </w:r>
    </w:p>
    <w:p w14:paraId="48D0935E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5. У пострадавшего на пожаре поражены ткани, лежащие глубоко (подкожная клетчатка, мы </w:t>
      </w:r>
      <w:proofErr w:type="spellStart"/>
      <w:r w:rsidRPr="00AC0A16">
        <w:rPr>
          <w:sz w:val="24"/>
          <w:szCs w:val="24"/>
          <w:lang w:eastAsia="ru-RU"/>
        </w:rPr>
        <w:t>шцы</w:t>
      </w:r>
      <w:proofErr w:type="spellEnd"/>
      <w:r w:rsidRPr="00AC0A16">
        <w:rPr>
          <w:sz w:val="24"/>
          <w:szCs w:val="24"/>
          <w:lang w:eastAsia="ru-RU"/>
        </w:rPr>
        <w:t>, сухожилия, нервы, сосуды, кости), частично обуглены ступни, какая у него степень ожога</w:t>
      </w:r>
    </w:p>
    <w:p w14:paraId="04B24708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А- </w:t>
      </w:r>
      <w:r w:rsidRPr="00AC0A16">
        <w:rPr>
          <w:sz w:val="24"/>
          <w:szCs w:val="24"/>
          <w:lang w:val="en-US" w:eastAsia="ru-RU"/>
        </w:rPr>
        <w:t>I</w:t>
      </w:r>
    </w:p>
    <w:p w14:paraId="465BB521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Б-</w:t>
      </w:r>
      <w:r w:rsidRPr="00AC0A16">
        <w:rPr>
          <w:sz w:val="24"/>
          <w:szCs w:val="24"/>
          <w:lang w:val="en-US" w:eastAsia="ru-RU"/>
        </w:rPr>
        <w:t>II</w:t>
      </w:r>
    </w:p>
    <w:p w14:paraId="474087CF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</w:t>
      </w:r>
      <w:r w:rsidRPr="00AC0A16">
        <w:rPr>
          <w:sz w:val="24"/>
          <w:szCs w:val="24"/>
          <w:lang w:val="en-US" w:eastAsia="ru-RU"/>
        </w:rPr>
        <w:t>III</w:t>
      </w:r>
      <w:r w:rsidRPr="00AC0A16">
        <w:rPr>
          <w:sz w:val="24"/>
          <w:szCs w:val="24"/>
          <w:lang w:eastAsia="ru-RU"/>
        </w:rPr>
        <w:t>а</w:t>
      </w:r>
    </w:p>
    <w:p w14:paraId="11A6DB5B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Г-</w:t>
      </w:r>
      <w:r w:rsidRPr="00AC0A16">
        <w:rPr>
          <w:sz w:val="24"/>
          <w:szCs w:val="24"/>
          <w:lang w:val="en-US" w:eastAsia="ru-RU"/>
        </w:rPr>
        <w:t>III</w:t>
      </w:r>
      <w:r w:rsidRPr="00AC0A16">
        <w:rPr>
          <w:sz w:val="24"/>
          <w:szCs w:val="24"/>
          <w:lang w:eastAsia="ru-RU"/>
        </w:rPr>
        <w:t>б</w:t>
      </w:r>
    </w:p>
    <w:p w14:paraId="4939ECA7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Д-</w:t>
      </w:r>
      <w:r w:rsidRPr="00AC0A16">
        <w:rPr>
          <w:sz w:val="24"/>
          <w:szCs w:val="24"/>
          <w:lang w:val="en-US" w:eastAsia="ru-RU"/>
        </w:rPr>
        <w:t>IV</w:t>
      </w:r>
    </w:p>
    <w:p w14:paraId="4E389E28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6.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Признаки теплового удара</w:t>
      </w:r>
    </w:p>
    <w:p w14:paraId="6D18360D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lastRenderedPageBreak/>
        <w:t>А- повышение температуры тела, появляются озноб, разбитость, головная боль, головокружение, покраснение кожи лица, резкое учащение пульса и дыхания, заметны потеря аппетита, тошнота, обильное потоотделение;</w:t>
      </w:r>
    </w:p>
    <w:p w14:paraId="54DE828A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Б- понижение температуры тела, появляются озноб, разбитость, головная боль, головокружение, покраснение кожи лица, резкое учащение пульса и дыхания, заметны потеря аппетита, тошнота;</w:t>
      </w:r>
    </w:p>
    <w:p w14:paraId="7742BEAC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В- повышение температуры тела,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головная боль, покраснение кожи лица, обильное потоотделение.</w:t>
      </w:r>
    </w:p>
    <w:p w14:paraId="5699C4D1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7.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Причины, способствующие отморожению</w:t>
      </w:r>
    </w:p>
    <w:p w14:paraId="64207B56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низкая влажность воздуха, тяжёлая физическая работа, тёплая одежда, вынужденное продолжительное длительное пребывание на морозе (лыжники, альпинисты);</w:t>
      </w:r>
    </w:p>
    <w:p w14:paraId="4D288448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Б- высокая влажность воздуха, сильный ветер, тесная сырая обувь, вынужденное продолжительное неподвижное положение, длительное пребывание на морозе (лыжники, альпинисты), алкогольное опьянение;</w:t>
      </w:r>
    </w:p>
    <w:p w14:paraId="2667A988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 низкая температура окружающего воздуха, тяжёлая физическая работа, тёплая одежда, вынужденное продолжительное длительное пребывание на морозе (лыжники, альпинисты).</w:t>
      </w:r>
    </w:p>
    <w:p w14:paraId="71DF850B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8.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неглубоком отморожении ушных раковин, носа, щек</w:t>
      </w:r>
    </w:p>
    <w:p w14:paraId="26FFF181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их растирают снегом до покраснения. Затем протирают 70 % этиловым спиртом и смазывают вазелиновым маслом или каким-либо жиром.</w:t>
      </w:r>
    </w:p>
    <w:p w14:paraId="43E0BB1A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Б- их растирают теплой рукой или мягкой тканью до покраснения. Затем протирают холодной водой и смазывают вазелиновым маслом или каким-либо жиром.</w:t>
      </w:r>
    </w:p>
    <w:p w14:paraId="1F76BB19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В- их растирают теплой рукой или мягкой тканью до покраснения. Затем протирают 70 % этиловым спиртом и смазывают вазелиновым маслом или каким-либо жиром.</w:t>
      </w:r>
    </w:p>
    <w:p w14:paraId="28F48214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9.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тепловом ударе необходимо</w:t>
      </w:r>
    </w:p>
    <w:p w14:paraId="472F047E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пострадавшего раздеть, уложить на спину с приподнятыми конечностями и опущенной головой, положить холодные компрессы на голову, шею, грудь, дать обильное холодное питьё;</w:t>
      </w:r>
    </w:p>
    <w:p w14:paraId="71CC3DB2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Б- уложить пострадавшего в постель, дать чай, кофе, в тяжелых случаях пострадавшего следует уложить на спину с опущенными конечностями и приподнятой головой;</w:t>
      </w:r>
    </w:p>
    <w:p w14:paraId="4367D365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 уложить пострадавшего в постель, дать холодные напитки, в тяжелых случаях пострадавшего следует уложить на спину с опущенными конечностями и приподнятой головой.</w:t>
      </w:r>
    </w:p>
    <w:p w14:paraId="01259BBE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10.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Во время тяжёлой физической работы в помещении с высокой температурой воздуха и влажностью возможен</w:t>
      </w:r>
    </w:p>
    <w:p w14:paraId="1AD47788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солнечный удар;</w:t>
      </w:r>
    </w:p>
    <w:p w14:paraId="63FA5607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Б- травматический шок;</w:t>
      </w:r>
    </w:p>
    <w:p w14:paraId="15C323AC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 травматический токсикоз;</w:t>
      </w:r>
    </w:p>
    <w:p w14:paraId="7A3C4676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Г- тепловой удар.</w:t>
      </w:r>
    </w:p>
    <w:p w14:paraId="756819EB" w14:textId="77777777" w:rsidR="00AC0A16" w:rsidRPr="00AC0A16" w:rsidRDefault="00AC0A16" w:rsidP="00AC0A16">
      <w:pPr>
        <w:widowControl/>
        <w:shd w:val="clear" w:color="auto" w:fill="FFFFFF"/>
        <w:autoSpaceDE/>
        <w:autoSpaceDN/>
        <w:jc w:val="both"/>
        <w:rPr>
          <w:b/>
          <w:bCs/>
          <w:sz w:val="24"/>
          <w:szCs w:val="24"/>
          <w:lang w:eastAsia="ru-RU"/>
        </w:rPr>
      </w:pPr>
    </w:p>
    <w:p w14:paraId="35B752B8" w14:textId="77777777" w:rsidR="00AC0A16" w:rsidRPr="00AC0A16" w:rsidRDefault="00AC0A16" w:rsidP="00AC0A16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Критерии оценки задания:</w:t>
      </w:r>
    </w:p>
    <w:p w14:paraId="54ED2A8B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- на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10-9 вопросов дан правильный ответ – оценка «5»;</w:t>
      </w:r>
    </w:p>
    <w:p w14:paraId="2985FE33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8-7 вопросов дан правильный ответ – оценка «4»;</w:t>
      </w:r>
    </w:p>
    <w:p w14:paraId="1475ACFE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6-5 вопросов дан правильный ответ – оценка «3»;</w:t>
      </w:r>
    </w:p>
    <w:p w14:paraId="017A442D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менее чем на 5 вопросов дан правильный ответ – оценка «2».</w:t>
      </w:r>
    </w:p>
    <w:p w14:paraId="4A9612CB" w14:textId="286DB7FC" w:rsidR="00AC0A16" w:rsidRPr="00AC0A16" w:rsidRDefault="00005D5B" w:rsidP="00AC0A16">
      <w:pPr>
        <w:pStyle w:val="5"/>
        <w:spacing w:line="276" w:lineRule="auto"/>
        <w:ind w:left="0" w:firstLine="709"/>
        <w:jc w:val="both"/>
      </w:pPr>
      <w:r>
        <w:t xml:space="preserve">РАЗДЕЛ 2 </w:t>
      </w:r>
      <w:r w:rsidRPr="00005D5B">
        <w:t>ОСНОВЫ МЕДИЦИНСКИХ ЗНАНИЙ И ЗДОРОВОГО ОБРАЗА ЖИЗНИ (ДЛЯ ДЕВУШЕК)</w:t>
      </w:r>
    </w:p>
    <w:p w14:paraId="47647C64" w14:textId="72370E34" w:rsidR="004D58A7" w:rsidRPr="00AC0A16" w:rsidRDefault="00D36864" w:rsidP="004D58A7">
      <w:pPr>
        <w:widowControl/>
        <w:shd w:val="clear" w:color="auto" w:fill="FFFFFF"/>
        <w:autoSpaceDE/>
        <w:autoSpaceDN/>
        <w:ind w:firstLine="708"/>
        <w:jc w:val="both"/>
        <w:rPr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Тема 2.1.</w:t>
      </w:r>
      <w:r w:rsidRPr="00AC0A16">
        <w:rPr>
          <w:sz w:val="24"/>
          <w:szCs w:val="24"/>
          <w:lang w:eastAsia="ru-RU"/>
        </w:rPr>
        <w:t xml:space="preserve"> Здоровый образ жизни и его составляющие</w:t>
      </w:r>
      <w:r w:rsidR="00AC0A16" w:rsidRPr="00AC0A16">
        <w:rPr>
          <w:sz w:val="24"/>
          <w:szCs w:val="24"/>
          <w:lang w:eastAsia="ru-RU"/>
        </w:rPr>
        <w:t xml:space="preserve"> (для девушек)</w:t>
      </w:r>
    </w:p>
    <w:p w14:paraId="26702276" w14:textId="20ED68E4" w:rsidR="00D36864" w:rsidRPr="00AC0A16" w:rsidRDefault="00D36864" w:rsidP="004D58A7">
      <w:pPr>
        <w:widowControl/>
        <w:shd w:val="clear" w:color="auto" w:fill="FFFFFF"/>
        <w:autoSpaceDE/>
        <w:autoSpaceDN/>
        <w:ind w:firstLine="708"/>
        <w:jc w:val="both"/>
        <w:rPr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Форма:</w:t>
      </w:r>
      <w:r w:rsidRPr="00AC0A16">
        <w:rPr>
          <w:sz w:val="24"/>
          <w:szCs w:val="24"/>
          <w:lang w:eastAsia="ru-RU"/>
        </w:rPr>
        <w:t xml:space="preserve"> </w:t>
      </w:r>
      <w:r w:rsidR="00C74D9B" w:rsidRPr="00AC0A16">
        <w:rPr>
          <w:sz w:val="24"/>
          <w:szCs w:val="24"/>
          <w:lang w:eastAsia="ru-RU"/>
        </w:rPr>
        <w:t xml:space="preserve">Эссе </w:t>
      </w:r>
    </w:p>
    <w:p w14:paraId="02C39E11" w14:textId="356F0ED6" w:rsidR="00C74D9B" w:rsidRPr="00AC0A16" w:rsidRDefault="00C74D9B" w:rsidP="00C74D9B">
      <w:pPr>
        <w:pStyle w:val="23"/>
        <w:tabs>
          <w:tab w:val="left" w:pos="0"/>
        </w:tabs>
        <w:spacing w:after="0" w:line="240" w:lineRule="auto"/>
        <w:ind w:firstLine="567"/>
        <w:jc w:val="both"/>
        <w:rPr>
          <w:sz w:val="24"/>
          <w:lang w:eastAsia="ru-RU"/>
        </w:rPr>
      </w:pPr>
      <w:r w:rsidRPr="00AC0A16">
        <w:rPr>
          <w:sz w:val="24"/>
          <w:lang w:eastAsia="ru-RU"/>
        </w:rPr>
        <w:t xml:space="preserve">В письменном виде объем эссе, как правило, не превышает 8-10 страниц текста с оформлением титульного листа. </w:t>
      </w:r>
    </w:p>
    <w:p w14:paraId="166D863D" w14:textId="2593A5BA" w:rsidR="00C74D9B" w:rsidRPr="00AC0A16" w:rsidRDefault="00C74D9B" w:rsidP="00C74D9B">
      <w:pPr>
        <w:pStyle w:val="23"/>
        <w:tabs>
          <w:tab w:val="left" w:pos="0"/>
        </w:tabs>
        <w:spacing w:after="0" w:line="240" w:lineRule="auto"/>
        <w:ind w:firstLine="567"/>
        <w:jc w:val="both"/>
        <w:rPr>
          <w:sz w:val="24"/>
          <w:szCs w:val="20"/>
          <w:lang w:val="x-none" w:eastAsia="x-none"/>
        </w:rPr>
      </w:pPr>
      <w:r w:rsidRPr="00AC0A16">
        <w:rPr>
          <w:sz w:val="24"/>
          <w:szCs w:val="24"/>
          <w:lang w:val="x-none" w:eastAsia="x-none"/>
        </w:rPr>
        <w:t xml:space="preserve">Оцениваются как  содержание и глубина анализа проблемы, так и стиль изложения </w:t>
      </w:r>
      <w:r w:rsidRPr="00AC0A16">
        <w:rPr>
          <w:sz w:val="24"/>
          <w:szCs w:val="24"/>
          <w:lang w:val="x-none" w:eastAsia="x-none"/>
        </w:rPr>
        <w:lastRenderedPageBreak/>
        <w:t>материала: знание и</w:t>
      </w:r>
      <w:r w:rsidRPr="00AC0A16">
        <w:rPr>
          <w:sz w:val="24"/>
          <w:szCs w:val="20"/>
          <w:lang w:val="x-none" w:eastAsia="x-none"/>
        </w:rPr>
        <w:t xml:space="preserve"> свободное владение научными и нормативными источниками; умение выделить актуальные проблемы и общие закономерности; показ навыков сопоставления и логической увязки государственных решений, законодательных установлений и конкретных практических проблем их реализации; профессионально-юридический характер изложения материала и его аргументированность; яркость, образность, грамотность подачи материала.</w:t>
      </w:r>
    </w:p>
    <w:p w14:paraId="2AF03630" w14:textId="77777777" w:rsidR="00500D82" w:rsidRPr="00500D82" w:rsidRDefault="00500D82" w:rsidP="00500D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500D82">
        <w:rPr>
          <w:sz w:val="24"/>
          <w:szCs w:val="24"/>
          <w:lang w:eastAsia="ru-RU"/>
        </w:rPr>
        <w:t>Государственная политика в области охраны Здоровья населения.</w:t>
      </w:r>
    </w:p>
    <w:p w14:paraId="5C5B92CC" w14:textId="77777777" w:rsidR="00500D82" w:rsidRPr="00500D82" w:rsidRDefault="00500D82" w:rsidP="00500D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500D82">
        <w:rPr>
          <w:sz w:val="24"/>
          <w:szCs w:val="24"/>
          <w:lang w:eastAsia="ru-RU"/>
        </w:rPr>
        <w:t>Здоровье как медицинская и социальная категория.</w:t>
      </w:r>
    </w:p>
    <w:p w14:paraId="401B8143" w14:textId="77777777" w:rsidR="00500D82" w:rsidRPr="00500D82" w:rsidRDefault="00500D82" w:rsidP="00500D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500D82">
        <w:rPr>
          <w:sz w:val="24"/>
          <w:szCs w:val="24"/>
          <w:lang w:eastAsia="ru-RU"/>
        </w:rPr>
        <w:t>Факторы, определяющие здоровье человека. Факторы риска.</w:t>
      </w:r>
    </w:p>
    <w:p w14:paraId="7A3AC96B" w14:textId="77777777" w:rsidR="00500D82" w:rsidRPr="00500D82" w:rsidRDefault="00500D82" w:rsidP="00500D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500D82">
        <w:rPr>
          <w:sz w:val="24"/>
          <w:szCs w:val="24"/>
          <w:lang w:eastAsia="ru-RU"/>
        </w:rPr>
        <w:t xml:space="preserve">Здоровье физическое и духовное, их взаимосвязь и влияние на жизнедеятельность человека. </w:t>
      </w:r>
    </w:p>
    <w:p w14:paraId="3C4E0528" w14:textId="77777777" w:rsidR="00500D82" w:rsidRPr="00500D82" w:rsidRDefault="00500D82" w:rsidP="00500D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500D82">
        <w:rPr>
          <w:sz w:val="24"/>
          <w:szCs w:val="24"/>
          <w:lang w:eastAsia="ru-RU"/>
        </w:rPr>
        <w:t xml:space="preserve">Основные критерии здоровья. </w:t>
      </w:r>
    </w:p>
    <w:p w14:paraId="1828AFF7" w14:textId="77777777" w:rsidR="00500D82" w:rsidRPr="00500D82" w:rsidRDefault="00500D82" w:rsidP="00500D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500D82">
        <w:rPr>
          <w:sz w:val="24"/>
          <w:szCs w:val="24"/>
          <w:lang w:eastAsia="ru-RU"/>
        </w:rPr>
        <w:t>Уровни здоровья. Группы индикаторов здоровья населения.</w:t>
      </w:r>
    </w:p>
    <w:p w14:paraId="6BF367CD" w14:textId="77777777" w:rsidR="00500D82" w:rsidRPr="00500D82" w:rsidRDefault="00500D82" w:rsidP="00500D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500D82">
        <w:rPr>
          <w:sz w:val="24"/>
          <w:szCs w:val="24"/>
          <w:lang w:eastAsia="ru-RU"/>
        </w:rPr>
        <w:t xml:space="preserve">Влияние окружающей среды на здоровье человека в процессе его жизнедеятельности. </w:t>
      </w:r>
    </w:p>
    <w:p w14:paraId="1ED5D09E" w14:textId="77777777" w:rsidR="00500D82" w:rsidRPr="00500D82" w:rsidRDefault="00500D82" w:rsidP="00500D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500D82">
        <w:rPr>
          <w:sz w:val="24"/>
          <w:szCs w:val="24"/>
          <w:lang w:eastAsia="ru-RU"/>
        </w:rPr>
        <w:t>Питание: основные понятия и его роль в жизни человека.</w:t>
      </w:r>
    </w:p>
    <w:p w14:paraId="054E02F7" w14:textId="48CDEBA4" w:rsidR="00C74D9B" w:rsidRPr="00AC0A16" w:rsidRDefault="00C74D9B" w:rsidP="00500D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/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Критерии оценивания:</w:t>
      </w:r>
    </w:p>
    <w:p w14:paraId="74E08152" w14:textId="77777777" w:rsidR="002552A8" w:rsidRPr="00AC0A16" w:rsidRDefault="002552A8" w:rsidP="00D368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b/>
          <w:sz w:val="24"/>
          <w:szCs w:val="24"/>
          <w:lang w:eastAsia="ru-RU"/>
        </w:rPr>
      </w:pPr>
    </w:p>
    <w:p w14:paraId="5D127DB3" w14:textId="37B1AB5A" w:rsidR="004D58A7" w:rsidRPr="00AC0A16" w:rsidRDefault="004D58A7" w:rsidP="00DF7A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b/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Тема 2.2.</w:t>
      </w:r>
      <w:r w:rsidRPr="00AC0A16">
        <w:rPr>
          <w:sz w:val="24"/>
          <w:szCs w:val="24"/>
          <w:lang w:eastAsia="ru-RU"/>
        </w:rPr>
        <w:t xml:space="preserve"> Режим труда и отдыха. Значение двигательной активности и закаливания организма для здоровья человека</w:t>
      </w:r>
      <w:r w:rsidR="00AC0A16" w:rsidRPr="00AC0A16">
        <w:rPr>
          <w:sz w:val="24"/>
          <w:szCs w:val="24"/>
          <w:lang w:eastAsia="ru-RU"/>
        </w:rPr>
        <w:t xml:space="preserve"> (для девушек)</w:t>
      </w:r>
    </w:p>
    <w:p w14:paraId="4036BBA6" w14:textId="67016D2B" w:rsidR="004D58A7" w:rsidRPr="00AC0A16" w:rsidRDefault="00D36864" w:rsidP="00DF7A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b/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 xml:space="preserve">Форма: </w:t>
      </w:r>
      <w:r w:rsidR="00A81C3A">
        <w:rPr>
          <w:sz w:val="24"/>
          <w:szCs w:val="24"/>
          <w:lang w:eastAsia="ru-RU"/>
        </w:rPr>
        <w:t>эссе</w:t>
      </w:r>
    </w:p>
    <w:p w14:paraId="7D8BC855" w14:textId="143856B9" w:rsidR="005C25F8" w:rsidRPr="00AC0A16" w:rsidRDefault="00A81C3A" w:rsidP="00A81C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sz w:val="24"/>
          <w:szCs w:val="24"/>
          <w:lang w:eastAsia="ru-RU"/>
        </w:rPr>
      </w:pPr>
      <w:r w:rsidRPr="00A81C3A">
        <w:rPr>
          <w:sz w:val="24"/>
          <w:szCs w:val="24"/>
          <w:lang w:eastAsia="ru-RU"/>
        </w:rPr>
        <w:t>Эссе – правила личной гигиены.</w:t>
      </w:r>
    </w:p>
    <w:p w14:paraId="677F383A" w14:textId="498AFDD9" w:rsidR="004D58A7" w:rsidRPr="00AC0A16" w:rsidRDefault="00C74D9B" w:rsidP="00DF7A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b/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Критерии оценивания:</w:t>
      </w:r>
      <w:r w:rsidR="005C25F8" w:rsidRPr="00AC0A16">
        <w:rPr>
          <w:b/>
          <w:sz w:val="24"/>
          <w:szCs w:val="24"/>
          <w:lang w:eastAsia="ru-RU"/>
        </w:rPr>
        <w:t xml:space="preserve"> </w:t>
      </w:r>
      <w:r w:rsidR="00A81C3A">
        <w:rPr>
          <w:sz w:val="24"/>
          <w:szCs w:val="24"/>
          <w:lang w:eastAsia="ru-RU"/>
        </w:rPr>
        <w:t>эссе и его защиты</w:t>
      </w:r>
      <w:r w:rsidR="005C25F8" w:rsidRPr="00AC0A16">
        <w:rPr>
          <w:b/>
          <w:sz w:val="24"/>
          <w:szCs w:val="24"/>
          <w:lang w:eastAsia="ru-RU"/>
        </w:rPr>
        <w:t>,</w:t>
      </w:r>
      <w:r w:rsidRPr="00AC0A16">
        <w:rPr>
          <w:b/>
          <w:sz w:val="24"/>
          <w:szCs w:val="24"/>
          <w:lang w:eastAsia="ru-RU"/>
        </w:rPr>
        <w:t xml:space="preserve"> </w:t>
      </w:r>
      <w:r w:rsidR="005C25F8" w:rsidRPr="00AC0A16">
        <w:rPr>
          <w:bCs/>
          <w:sz w:val="24"/>
          <w:szCs w:val="24"/>
          <w:lang w:eastAsia="ru-RU"/>
        </w:rPr>
        <w:t>регламент выступления 10 минут.</w:t>
      </w:r>
    </w:p>
    <w:p w14:paraId="169CF0A0" w14:textId="77777777" w:rsidR="004D58A7" w:rsidRPr="00AC0A16" w:rsidRDefault="004D58A7" w:rsidP="00DF7A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b/>
          <w:sz w:val="24"/>
          <w:szCs w:val="24"/>
          <w:lang w:eastAsia="ru-RU"/>
        </w:rPr>
      </w:pPr>
    </w:p>
    <w:p w14:paraId="1783DC4C" w14:textId="1E19B15E" w:rsidR="00BF7D3E" w:rsidRPr="00AC0A16" w:rsidRDefault="00BF7D3E" w:rsidP="00DF7AC3">
      <w:pPr>
        <w:widowControl/>
        <w:autoSpaceDE/>
        <w:autoSpaceDN/>
        <w:jc w:val="both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 xml:space="preserve">План выступления </w:t>
      </w:r>
    </w:p>
    <w:p w14:paraId="5A824461" w14:textId="77777777" w:rsidR="00BF7D3E" w:rsidRPr="00AC0A16" w:rsidRDefault="00BF7D3E" w:rsidP="00DF7AC3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1) Доклад имеет конкретную и содержательную тему, которая связывает весь доклад воедино.</w:t>
      </w:r>
    </w:p>
    <w:p w14:paraId="528633A0" w14:textId="77777777" w:rsidR="00BF7D3E" w:rsidRPr="00AC0A16" w:rsidRDefault="00BF7D3E" w:rsidP="00DF7AC3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2) Доклад строго структурирован;  имеет введение, основную часть и заключение.</w:t>
      </w:r>
    </w:p>
    <w:p w14:paraId="01775AAB" w14:textId="77777777" w:rsidR="00BF7D3E" w:rsidRPr="00AC0A16" w:rsidRDefault="00BF7D3E" w:rsidP="00DF7AC3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3)  Информация, представленная в докладе, подтверждается большим количеством надежных источников. Докладчик правильно указывает свои источники информации.</w:t>
      </w:r>
    </w:p>
    <w:p w14:paraId="5ADE07EB" w14:textId="77777777" w:rsidR="00BF7D3E" w:rsidRPr="00AC0A16" w:rsidRDefault="00BF7D3E" w:rsidP="00DF7AC3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4) Доклад сопровождается иллюстрациями (картинки, карты, диаграммы, временные шкалы и схемы) позволяющими раскрыть  тему. Иллюстрации точны, правильно подписаны и легко воспринимаются.</w:t>
      </w:r>
    </w:p>
    <w:p w14:paraId="12E2AC40" w14:textId="77777777" w:rsidR="00BF7D3E" w:rsidRPr="00AC0A16" w:rsidRDefault="00BF7D3E" w:rsidP="00DF7AC3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5) Докладчик уверенно владеет представляемой информацией, не читает доклад по бумаге или с экрана, не пользуется шпаргалкой.</w:t>
      </w:r>
    </w:p>
    <w:p w14:paraId="1CF6C514" w14:textId="77777777" w:rsidR="00BF7D3E" w:rsidRPr="00AC0A16" w:rsidRDefault="00BF7D3E" w:rsidP="00DF7AC3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6) Докладчик говорит понятно и логично, не выходя за рамки регламента (7-10 минут на каждое выступление).</w:t>
      </w:r>
    </w:p>
    <w:p w14:paraId="41F36216" w14:textId="77777777" w:rsidR="00BF7D3E" w:rsidRPr="00AC0A16" w:rsidRDefault="00BF7D3E" w:rsidP="00DF7AC3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7) Докладчик поддерживает интерес аудитории к своему выступлению с помощь интересных фактов и примеров из личного опыта.</w:t>
      </w:r>
    </w:p>
    <w:p w14:paraId="3106CD52" w14:textId="77777777" w:rsidR="00BF7D3E" w:rsidRPr="00AC0A16" w:rsidRDefault="00BF7D3E" w:rsidP="00DF7AC3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8) Докладчик поддерживает зрительный контакт с аудиторией, использует мимику, голос, жестикуляцию чтобы удержать внимание и подчеркнуть наиболее значимые места доклада.</w:t>
      </w:r>
    </w:p>
    <w:p w14:paraId="6CFF88C5" w14:textId="77777777" w:rsidR="00BF7D3E" w:rsidRPr="00AC0A16" w:rsidRDefault="00BF7D3E" w:rsidP="00DF7AC3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9) Докладчику удалось заинтересовать  аудиторию, заставить задуматься о теме доклада  и поисках путей решения проблемы.</w:t>
      </w:r>
    </w:p>
    <w:p w14:paraId="222EE06F" w14:textId="77777777" w:rsidR="00BF7D3E" w:rsidRPr="00AC0A16" w:rsidRDefault="00BF7D3E" w:rsidP="00DF7AC3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10) Докладчик четко и развернуто ответил на заданные вопросы.</w:t>
      </w:r>
    </w:p>
    <w:p w14:paraId="17B56CCF" w14:textId="77777777" w:rsidR="004D58A7" w:rsidRPr="00AC0A16" w:rsidRDefault="004D58A7" w:rsidP="004D5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b/>
          <w:sz w:val="24"/>
          <w:szCs w:val="24"/>
          <w:lang w:eastAsia="ru-RU"/>
        </w:rPr>
      </w:pPr>
    </w:p>
    <w:p w14:paraId="17A1DD2F" w14:textId="06F2792E" w:rsidR="004D58A7" w:rsidRPr="00AC0A16" w:rsidRDefault="004D58A7" w:rsidP="008F3E6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Тема 2.3</w:t>
      </w:r>
      <w:r w:rsidRPr="00AC0A16">
        <w:rPr>
          <w:sz w:val="24"/>
          <w:szCs w:val="24"/>
          <w:lang w:eastAsia="ru-RU"/>
        </w:rPr>
        <w:t>.</w:t>
      </w:r>
      <w:r w:rsidR="001721E3">
        <w:rPr>
          <w:sz w:val="24"/>
          <w:szCs w:val="24"/>
          <w:lang w:eastAsia="ru-RU"/>
        </w:rPr>
        <w:t xml:space="preserve"> </w:t>
      </w:r>
      <w:r w:rsidRPr="00AC0A16">
        <w:rPr>
          <w:sz w:val="24"/>
          <w:szCs w:val="24"/>
          <w:lang w:eastAsia="ru-RU"/>
        </w:rPr>
        <w:t xml:space="preserve">Основы медицинских знаний (для </w:t>
      </w:r>
      <w:r w:rsidR="00AC0A16" w:rsidRPr="00AC0A16">
        <w:rPr>
          <w:sz w:val="24"/>
          <w:szCs w:val="24"/>
          <w:lang w:eastAsia="ru-RU"/>
        </w:rPr>
        <w:t>девушек</w:t>
      </w:r>
      <w:r w:rsidRPr="00AC0A16">
        <w:rPr>
          <w:sz w:val="24"/>
          <w:szCs w:val="24"/>
          <w:lang w:eastAsia="ru-RU"/>
        </w:rPr>
        <w:t>)</w:t>
      </w:r>
    </w:p>
    <w:p w14:paraId="261C0742" w14:textId="6C6EDF26" w:rsidR="004D58A7" w:rsidRPr="00AC0A16" w:rsidRDefault="004D58A7" w:rsidP="004D58A7">
      <w:pPr>
        <w:pStyle w:val="5"/>
        <w:spacing w:line="276" w:lineRule="auto"/>
        <w:ind w:left="0"/>
        <w:jc w:val="both"/>
        <w:rPr>
          <w:b w:val="0"/>
          <w:bCs w:val="0"/>
        </w:rPr>
      </w:pPr>
      <w:r w:rsidRPr="00AC0A16">
        <w:rPr>
          <w:lang w:eastAsia="ru-RU"/>
        </w:rPr>
        <w:t>Форма:</w:t>
      </w:r>
      <w:r w:rsidRPr="00AC0A16">
        <w:rPr>
          <w:b w:val="0"/>
          <w:lang w:eastAsia="ru-RU"/>
        </w:rPr>
        <w:t xml:space="preserve"> </w:t>
      </w:r>
      <w:r w:rsidR="00DE6F84">
        <w:rPr>
          <w:b w:val="0"/>
          <w:lang w:eastAsia="ru-RU"/>
        </w:rPr>
        <w:t xml:space="preserve">устный опрос, </w:t>
      </w:r>
      <w:r w:rsidRPr="00AC0A16">
        <w:rPr>
          <w:b w:val="0"/>
          <w:lang w:eastAsia="ru-RU"/>
        </w:rPr>
        <w:t>тестирование</w:t>
      </w:r>
    </w:p>
    <w:p w14:paraId="2D27A8A6" w14:textId="1602B86F" w:rsidR="00E8121E" w:rsidRPr="00AC0A16" w:rsidRDefault="00E8121E" w:rsidP="00E8121E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Цель:</w:t>
      </w:r>
      <w:r w:rsidR="001721E3">
        <w:rPr>
          <w:sz w:val="24"/>
          <w:szCs w:val="24"/>
          <w:lang w:eastAsia="ru-RU"/>
        </w:rPr>
        <w:t xml:space="preserve"> </w:t>
      </w:r>
      <w:r w:rsidRPr="00AC0A16">
        <w:rPr>
          <w:sz w:val="24"/>
          <w:szCs w:val="24"/>
          <w:lang w:eastAsia="ru-RU"/>
        </w:rPr>
        <w:t>Выяснить как учащиеся усвоили тему (характерные отличительные признаки ран, правила оказания первой помощи).</w:t>
      </w:r>
    </w:p>
    <w:p w14:paraId="1FD68D6F" w14:textId="77777777" w:rsidR="00E8121E" w:rsidRPr="00AC0A16" w:rsidRDefault="00E8121E" w:rsidP="00E8121E">
      <w:pPr>
        <w:widowControl/>
        <w:shd w:val="clear" w:color="auto" w:fill="FFFFFF"/>
        <w:autoSpaceDE/>
        <w:autoSpaceDN/>
        <w:jc w:val="center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Вопросы для обсуждения:</w:t>
      </w:r>
    </w:p>
    <w:p w14:paraId="04FC92DA" w14:textId="77777777" w:rsidR="00E8121E" w:rsidRPr="00AC0A16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lang w:eastAsia="ru-RU"/>
        </w:rPr>
      </w:pPr>
      <w:r w:rsidRPr="00AC0A16">
        <w:rPr>
          <w:sz w:val="24"/>
          <w:szCs w:val="24"/>
          <w:lang w:eastAsia="ru-RU"/>
        </w:rPr>
        <w:t>Какие из перечисленных ран могут быть поверхностные?</w:t>
      </w:r>
    </w:p>
    <w:p w14:paraId="689A5929" w14:textId="77777777" w:rsidR="00E8121E" w:rsidRPr="00AC0A16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lang w:eastAsia="ru-RU"/>
        </w:rPr>
      </w:pPr>
      <w:r w:rsidRPr="00AC0A16">
        <w:rPr>
          <w:sz w:val="24"/>
          <w:szCs w:val="24"/>
          <w:lang w:eastAsia="ru-RU"/>
        </w:rPr>
        <w:t>Какие ранения могут быть глубокими?</w:t>
      </w:r>
    </w:p>
    <w:p w14:paraId="045B5AEE" w14:textId="77777777" w:rsidR="00E8121E" w:rsidRPr="00AC0A16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lang w:eastAsia="ru-RU"/>
        </w:rPr>
      </w:pPr>
      <w:r w:rsidRPr="00AC0A16">
        <w:rPr>
          <w:sz w:val="24"/>
          <w:szCs w:val="24"/>
          <w:lang w:eastAsia="ru-RU"/>
        </w:rPr>
        <w:t>Какие из ранений бывают слепые?</w:t>
      </w:r>
    </w:p>
    <w:p w14:paraId="3FBC188E" w14:textId="77777777" w:rsidR="00E8121E" w:rsidRPr="00AC0A16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lang w:eastAsia="ru-RU"/>
        </w:rPr>
      </w:pPr>
      <w:r w:rsidRPr="00AC0A16">
        <w:rPr>
          <w:sz w:val="24"/>
          <w:szCs w:val="24"/>
          <w:lang w:eastAsia="ru-RU"/>
        </w:rPr>
        <w:lastRenderedPageBreak/>
        <w:t>Боль зависит от количества поврежденных нервных окончаний.</w:t>
      </w:r>
    </w:p>
    <w:p w14:paraId="2E06CCFD" w14:textId="77777777" w:rsidR="00E8121E" w:rsidRPr="00AC0A16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lang w:eastAsia="ru-RU"/>
        </w:rPr>
      </w:pPr>
      <w:r w:rsidRPr="00AC0A16">
        <w:rPr>
          <w:sz w:val="24"/>
          <w:szCs w:val="24"/>
          <w:lang w:eastAsia="ru-RU"/>
        </w:rPr>
        <w:t>При каких ранениях боль наибольшая?</w:t>
      </w:r>
    </w:p>
    <w:p w14:paraId="55F2D1BD" w14:textId="77777777" w:rsidR="00E8121E" w:rsidRPr="00AC0A16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lang w:eastAsia="ru-RU"/>
        </w:rPr>
      </w:pPr>
      <w:r w:rsidRPr="00AC0A16">
        <w:rPr>
          <w:sz w:val="24"/>
          <w:szCs w:val="24"/>
          <w:lang w:eastAsia="ru-RU"/>
        </w:rPr>
        <w:t>К каким ранениям можно отнести рваные раны?</w:t>
      </w:r>
    </w:p>
    <w:p w14:paraId="5F65129B" w14:textId="77777777" w:rsidR="00E8121E" w:rsidRPr="00AC0A16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lang w:eastAsia="ru-RU"/>
        </w:rPr>
      </w:pPr>
      <w:r w:rsidRPr="00AC0A16">
        <w:rPr>
          <w:sz w:val="24"/>
          <w:szCs w:val="24"/>
          <w:lang w:eastAsia="ru-RU"/>
        </w:rPr>
        <w:t>В каких случаях раненому вводят противостолбнячную сыворотку?</w:t>
      </w:r>
    </w:p>
    <w:p w14:paraId="4387A112" w14:textId="77777777" w:rsidR="00E8121E" w:rsidRPr="00AC0A16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lang w:eastAsia="ru-RU"/>
        </w:rPr>
      </w:pPr>
      <w:r w:rsidRPr="00AC0A16">
        <w:rPr>
          <w:sz w:val="24"/>
          <w:szCs w:val="24"/>
          <w:lang w:eastAsia="ru-RU"/>
        </w:rPr>
        <w:t>В каких случаях накладывают асептическую повязку?</w:t>
      </w:r>
    </w:p>
    <w:p w14:paraId="453B046F" w14:textId="77777777" w:rsidR="00E8121E" w:rsidRPr="00AC0A16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lang w:eastAsia="ru-RU"/>
        </w:rPr>
      </w:pPr>
      <w:r w:rsidRPr="00AC0A16">
        <w:rPr>
          <w:sz w:val="24"/>
          <w:szCs w:val="24"/>
          <w:lang w:eastAsia="ru-RU"/>
        </w:rPr>
        <w:t>Какой вид раны наиболее опасен, (т.к. развивается инфекция, при ранении внутренних органов)?</w:t>
      </w:r>
    </w:p>
    <w:p w14:paraId="0425E873" w14:textId="77777777" w:rsidR="00E8121E" w:rsidRPr="00AC0A16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lang w:eastAsia="ru-RU"/>
        </w:rPr>
      </w:pPr>
      <w:r w:rsidRPr="00AC0A16">
        <w:rPr>
          <w:sz w:val="24"/>
          <w:szCs w:val="24"/>
          <w:lang w:eastAsia="ru-RU"/>
        </w:rPr>
        <w:t>Какие раны могут быть получены в бытовой среде?</w:t>
      </w:r>
    </w:p>
    <w:p w14:paraId="3D533A40" w14:textId="77777777" w:rsidR="00E8121E" w:rsidRPr="00AC0A16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lang w:eastAsia="ru-RU"/>
        </w:rPr>
      </w:pPr>
      <w:r w:rsidRPr="00AC0A16">
        <w:rPr>
          <w:sz w:val="24"/>
          <w:szCs w:val="24"/>
          <w:lang w:eastAsia="ru-RU"/>
        </w:rPr>
        <w:t>Какие виды ран были распространены во времена Ильи Муромца?</w:t>
      </w:r>
    </w:p>
    <w:p w14:paraId="3CEE851D" w14:textId="77777777" w:rsidR="00E8121E" w:rsidRPr="00AC0A16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lang w:eastAsia="ru-RU"/>
        </w:rPr>
      </w:pPr>
      <w:r w:rsidRPr="00AC0A16">
        <w:rPr>
          <w:sz w:val="24"/>
          <w:szCs w:val="24"/>
          <w:lang w:eastAsia="ru-RU"/>
        </w:rPr>
        <w:t>Какие раны быстро инфицируются?</w:t>
      </w:r>
    </w:p>
    <w:p w14:paraId="2575778A" w14:textId="77777777" w:rsidR="00E8121E" w:rsidRPr="00AC0A16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lang w:eastAsia="ru-RU"/>
        </w:rPr>
      </w:pPr>
      <w:r w:rsidRPr="00AC0A16">
        <w:rPr>
          <w:sz w:val="24"/>
          <w:szCs w:val="24"/>
          <w:lang w:eastAsia="ru-RU"/>
        </w:rPr>
        <w:t>Какие раны получаются от булата?</w:t>
      </w:r>
    </w:p>
    <w:p w14:paraId="56413886" w14:textId="70F8B289" w:rsidR="00E8121E" w:rsidRPr="00AC0A16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lang w:eastAsia="ru-RU"/>
        </w:rPr>
      </w:pPr>
      <w:r w:rsidRPr="00AC0A16">
        <w:rPr>
          <w:sz w:val="24"/>
          <w:szCs w:val="24"/>
          <w:lang w:eastAsia="ru-RU"/>
        </w:rPr>
        <w:t>Какие ранения наносятся режущими предметами?</w:t>
      </w:r>
    </w:p>
    <w:p w14:paraId="40DE75A9" w14:textId="77777777" w:rsidR="002552A8" w:rsidRPr="00AC0A16" w:rsidRDefault="002552A8" w:rsidP="00DE6F84">
      <w:pPr>
        <w:widowControl/>
        <w:shd w:val="clear" w:color="auto" w:fill="FFFFFF"/>
        <w:autoSpaceDE/>
        <w:autoSpaceDN/>
        <w:ind w:left="357"/>
        <w:rPr>
          <w:lang w:eastAsia="ru-RU"/>
        </w:rPr>
      </w:pPr>
    </w:p>
    <w:p w14:paraId="01DB43C7" w14:textId="53F713E7" w:rsidR="00E8121E" w:rsidRPr="00AC0A16" w:rsidRDefault="00E8121E" w:rsidP="002552A8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b/>
          <w:iCs/>
          <w:sz w:val="24"/>
          <w:szCs w:val="24"/>
          <w:lang w:eastAsia="ru-RU"/>
        </w:rPr>
        <w:t>ТЕСТ НА ТЕМУ</w:t>
      </w:r>
      <w:r w:rsidRPr="00AC0A16">
        <w:rPr>
          <w:iCs/>
          <w:sz w:val="24"/>
          <w:szCs w:val="24"/>
          <w:lang w:eastAsia="ru-RU"/>
        </w:rPr>
        <w:t>:</w:t>
      </w:r>
      <w:r w:rsidR="00DE6F84">
        <w:rPr>
          <w:iCs/>
          <w:sz w:val="24"/>
          <w:szCs w:val="24"/>
          <w:lang w:eastAsia="ru-RU"/>
        </w:rPr>
        <w:t xml:space="preserve"> </w:t>
      </w:r>
      <w:r w:rsidRPr="00AC0A16">
        <w:rPr>
          <w:bCs/>
          <w:sz w:val="24"/>
          <w:szCs w:val="24"/>
          <w:lang w:eastAsia="ru-RU"/>
        </w:rPr>
        <w:t>«Раны, виды, характеристика, первая помощь при ранах»</w:t>
      </w:r>
    </w:p>
    <w:p w14:paraId="191C4439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9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1.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Как правильно обработать рану?</w:t>
      </w:r>
    </w:p>
    <w:p w14:paraId="6C71F16E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А.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продезинфицировать рану спиртом и туго завязать;</w:t>
      </w:r>
    </w:p>
    <w:p w14:paraId="6A480809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Б.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смочить йодом марлю и наложить на рану;</w:t>
      </w:r>
    </w:p>
    <w:p w14:paraId="686943DE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В.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обработать рану перекисью водорода;</w:t>
      </w:r>
    </w:p>
    <w:p w14:paraId="295D8C7E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Г.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смазать саму рану йодом;</w:t>
      </w:r>
    </w:p>
    <w:p w14:paraId="04E38662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Д.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посыпать солью</w:t>
      </w:r>
    </w:p>
    <w:p w14:paraId="27A71174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9"/>
        <w:rPr>
          <w:lang w:eastAsia="ru-RU"/>
        </w:rPr>
      </w:pPr>
      <w:r w:rsidRPr="00AC0A16">
        <w:rPr>
          <w:sz w:val="24"/>
          <w:szCs w:val="24"/>
          <w:lang w:eastAsia="ru-RU"/>
        </w:rPr>
        <w:t>2.</w:t>
      </w:r>
      <w:r w:rsidRPr="00AC0A16">
        <w:rPr>
          <w:sz w:val="24"/>
          <w:szCs w:val="24"/>
          <w:lang w:val="en-US" w:eastAsia="ru-RU"/>
        </w:rPr>
        <w:t>     </w:t>
      </w:r>
      <w:r w:rsidRPr="00AC0A16">
        <w:rPr>
          <w:sz w:val="24"/>
          <w:szCs w:val="24"/>
          <w:lang w:eastAsia="ru-RU"/>
        </w:rPr>
        <w:t>К закрытым повреждениям относятся:</w:t>
      </w:r>
    </w:p>
    <w:p w14:paraId="4F555D4A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вывихи, растяжения, ушибы;</w:t>
      </w:r>
    </w:p>
    <w:p w14:paraId="18E8CB08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ссадины и раны;</w:t>
      </w:r>
    </w:p>
    <w:p w14:paraId="35C1C201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 царапины и порезы.</w:t>
      </w:r>
    </w:p>
    <w:p w14:paraId="653C80DE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9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3.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обморожении участок кожи необходимо:</w:t>
      </w:r>
    </w:p>
    <w:p w14:paraId="5D28C30D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А.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Растереть снегом.</w:t>
      </w:r>
    </w:p>
    <w:p w14:paraId="7FCFB3F8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Б.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Разогреть и дать теплое питье.</w:t>
      </w:r>
    </w:p>
    <w:p w14:paraId="5E3820A9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В. Растереть варежкой.</w:t>
      </w:r>
    </w:p>
    <w:p w14:paraId="2A49DF11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9"/>
        <w:rPr>
          <w:lang w:eastAsia="ru-RU"/>
        </w:rPr>
      </w:pPr>
      <w:r w:rsidRPr="00AC0A16">
        <w:rPr>
          <w:sz w:val="24"/>
          <w:szCs w:val="24"/>
          <w:lang w:eastAsia="ru-RU"/>
        </w:rPr>
        <w:t>4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.</w:t>
      </w:r>
      <w:r w:rsidRPr="00AC0A16">
        <w:rPr>
          <w:sz w:val="24"/>
          <w:szCs w:val="24"/>
          <w:lang w:val="en-US" w:eastAsia="ru-RU"/>
        </w:rPr>
        <w:t>   </w:t>
      </w:r>
      <w:r w:rsidRPr="00AC0A16">
        <w:rPr>
          <w:sz w:val="24"/>
          <w:szCs w:val="24"/>
          <w:lang w:eastAsia="ru-RU"/>
        </w:rPr>
        <w:t>Какова последовательность оказания первой помощи при укусах клещей:</w:t>
      </w:r>
    </w:p>
    <w:p w14:paraId="6EFF69B0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9"/>
        <w:rPr>
          <w:lang w:eastAsia="ru-RU"/>
        </w:rPr>
      </w:pPr>
      <w:r w:rsidRPr="00AC0A16">
        <w:rPr>
          <w:sz w:val="24"/>
          <w:szCs w:val="24"/>
          <w:lang w:eastAsia="ru-RU"/>
        </w:rPr>
        <w:t>А - вымыть руки с мылом, на место, где присосался клещ, капнуть каплю масла, керосина или вазелина, удалить клеща пинцетом покачиванием из стороны в сторону, место укуса обработать спиртом и йодом, отправить пострадавшего в медицинское учреждение;</w:t>
      </w:r>
    </w:p>
    <w:p w14:paraId="57866EF6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9"/>
        <w:rPr>
          <w:lang w:eastAsia="ru-RU"/>
        </w:rPr>
      </w:pPr>
      <w:r w:rsidRPr="00AC0A16">
        <w:rPr>
          <w:sz w:val="24"/>
          <w:szCs w:val="24"/>
          <w:lang w:eastAsia="ru-RU"/>
        </w:rPr>
        <w:t>Б - на место, где присосался клещ, капнуть каплю йода, удалить клеща пинцетом легким покачиванием из стороны в сторону, место укуса обработать спиртом и йодом;</w:t>
      </w:r>
    </w:p>
    <w:p w14:paraId="5B5BAE1B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9"/>
        <w:rPr>
          <w:lang w:eastAsia="ru-RU"/>
        </w:rPr>
      </w:pPr>
      <w:r w:rsidRPr="00AC0A16">
        <w:rPr>
          <w:sz w:val="24"/>
          <w:szCs w:val="24"/>
          <w:lang w:eastAsia="ru-RU"/>
        </w:rPr>
        <w:t>В - вымыть руки с мылом, на место, где присосался клещ, капнуть каплю масла, керосина или вазелина, а затем обработать спиртом и йодом, отправить пострадавшего в медицинское учреждение</w:t>
      </w:r>
    </w:p>
    <w:p w14:paraId="67331A5F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9"/>
        <w:rPr>
          <w:lang w:eastAsia="ru-RU"/>
        </w:rPr>
      </w:pPr>
      <w:r w:rsidRPr="00AC0A16">
        <w:rPr>
          <w:sz w:val="24"/>
          <w:szCs w:val="24"/>
          <w:lang w:eastAsia="ru-RU"/>
        </w:rPr>
        <w:t>5. Пневмоторакс- это:</w:t>
      </w:r>
    </w:p>
    <w:p w14:paraId="2E87A32D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Открытое ранение живота</w:t>
      </w:r>
    </w:p>
    <w:p w14:paraId="248BC812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Затрудненность дыхания</w:t>
      </w:r>
    </w:p>
    <w:p w14:paraId="21872266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 Вид заболевания легких</w:t>
      </w:r>
    </w:p>
    <w:p w14:paraId="583F5DF2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 - Открытая рана грудной клетки.</w:t>
      </w:r>
    </w:p>
    <w:p w14:paraId="12040447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9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6.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Определите правильность и последовательность оказания первой медицинской помощи пострадавшему при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закрытом пневмотораксе:</w:t>
      </w:r>
    </w:p>
    <w:p w14:paraId="3F24D8D5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если есть возможность, дать пострадавшему кислород, вызвать «скорую помощь», держать позвоночник в неподвижном состоянии, дать пострадавшему успокаивающее средство;</w:t>
      </w:r>
    </w:p>
    <w:p w14:paraId="039F3056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дать пострадавшему успокаивающее средство, поддерживать необходимую температуру тела пострадавшего, на грудину положить холод, вызвать «скорую помощь»;</w:t>
      </w:r>
    </w:p>
    <w:p w14:paraId="0D0DF543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lastRenderedPageBreak/>
        <w:t>В - дать пострадавшему обезболивающее средство, придать ему возвышенное положение с приподнятым изголовьем, если есть возможность, дать кислород, срочно вызвать «скорую помощь».</w:t>
      </w:r>
    </w:p>
    <w:p w14:paraId="6B86D0A5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9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7.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У пострадавшего сильные боли в животе, сухость языка, тошнота, рвота, живот вздут, «живот как доска. Больной лежит на спине или на боку с согнутыми в коленных и тазобедренных суставах ногами. Наши действия</w:t>
      </w:r>
    </w:p>
    <w:p w14:paraId="2DFF4AD2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тепло на живот и быстрейшая транспортировка в хирургическое отделение больницы</w:t>
      </w:r>
    </w:p>
    <w:p w14:paraId="35E61DF3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холод на живот и быстрейшая транспортировка в хирургическое отделение больницы</w:t>
      </w:r>
    </w:p>
    <w:p w14:paraId="5817CDF0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 холод на живот, дать питьё и быстрейшая транспортировка в хирургическое отделение больницы</w:t>
      </w:r>
    </w:p>
    <w:p w14:paraId="24446826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9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8.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открытом повреждении живота необходимо</w:t>
      </w:r>
    </w:p>
    <w:p w14:paraId="6F5C4C39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На рану накладывают асептическую повязку. При выпадении в рану петель кишечника или сальника органы вправить и прибинтовать.</w:t>
      </w:r>
    </w:p>
    <w:p w14:paraId="42E51F6B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Дать больному питьё. На рану накладывают асептическую повязку.</w:t>
      </w:r>
    </w:p>
    <w:p w14:paraId="6AF31752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На рану накладывают асептическую повязку. При выпадении в рану петель кишечника или сальника органы не вправляют, необходимо накрыть их стерильной марлевой салфеткой или проглаженной хлопчатобумажной тканью и рыхло забинтовать.</w:t>
      </w:r>
    </w:p>
    <w:p w14:paraId="0AD2A1A0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9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9.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Пострадавший упал с высоты, паралич ног, необходимо</w:t>
      </w:r>
    </w:p>
    <w:p w14:paraId="4D8F1BC4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Полный покой. Пострадавшего укладывают спиной на щит, положенный на носилки. Под поясничный отдел подкладывают небольшой валик. Если шита нет, пострадавшего можно транспортировать на носилках в положении на животе, подложив под грудь и бедра одежду или свернутое одеяло. Срочная госпитализация</w:t>
      </w:r>
    </w:p>
    <w:p w14:paraId="0629013A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Пострадавшего усаживают сидя. Под поясничный отдел подкладывают небольшой валик. Срочная госпитализация</w:t>
      </w:r>
    </w:p>
    <w:p w14:paraId="6E20CB6F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 Пострадавшего укладывают спиной на мягкие носилки. Под поясничный отдел подкладывают небольшой валик. Если носилок нет, пострадавшего можно транспортировать на руках. Срочная госпитализация</w:t>
      </w:r>
    </w:p>
    <w:p w14:paraId="7B295875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9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10.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рваной ране мягких тканей головы необходимо</w:t>
      </w:r>
    </w:p>
    <w:p w14:paraId="7C33795C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наложить повязку, обезболить и доставить пострадавшего в лечебное учреждение;</w:t>
      </w:r>
    </w:p>
    <w:p w14:paraId="5DC3BE2C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наложить повязку, обезболить;</w:t>
      </w:r>
    </w:p>
    <w:p w14:paraId="396392A6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наложить асептическую повязку, обезболить и доставить пострадавшего в лечебное учреждение.</w:t>
      </w:r>
    </w:p>
    <w:p w14:paraId="3BFDBD07" w14:textId="77777777" w:rsidR="00E8121E" w:rsidRPr="00AC0A16" w:rsidRDefault="00E8121E" w:rsidP="00E8121E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val="en-US" w:eastAsia="ru-RU"/>
        </w:rPr>
        <w:t> </w:t>
      </w:r>
    </w:p>
    <w:p w14:paraId="10497D67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Критерии оценки задания:</w:t>
      </w:r>
    </w:p>
    <w:p w14:paraId="6E5C934F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- на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9-10 вопросов дан правильный ответ – оценка «5»;</w:t>
      </w:r>
    </w:p>
    <w:p w14:paraId="708C350F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7-8 вопросов дан правильный ответ – оценка «4»;</w:t>
      </w:r>
    </w:p>
    <w:p w14:paraId="4DDC67ED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5-6 вопросов дан правильный ответ – оценка «3»;</w:t>
      </w:r>
    </w:p>
    <w:p w14:paraId="3E6FE5B8" w14:textId="781B350F" w:rsidR="00E8121E" w:rsidRPr="00AC0A16" w:rsidRDefault="00E8121E" w:rsidP="002552A8">
      <w:pPr>
        <w:widowControl/>
        <w:shd w:val="clear" w:color="auto" w:fill="FFFFFF"/>
        <w:autoSpaceDE/>
        <w:autoSpaceDN/>
        <w:ind w:firstLine="708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 менее чем на 5 вопросов дан правильный ответ – оценка «2».</w:t>
      </w:r>
      <w:bookmarkStart w:id="14" w:name="1fddeaf021453cb68da1cf5d938a3beac5b81c23"/>
      <w:bookmarkStart w:id="15" w:name="8"/>
      <w:bookmarkEnd w:id="14"/>
      <w:bookmarkEnd w:id="15"/>
    </w:p>
    <w:p w14:paraId="2861AFEF" w14:textId="77777777" w:rsidR="002552A8" w:rsidRPr="00AC0A16" w:rsidRDefault="002552A8" w:rsidP="002552A8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</w:p>
    <w:p w14:paraId="550AA1C9" w14:textId="07976CB9" w:rsidR="002552A8" w:rsidRPr="00AC0A16" w:rsidRDefault="002552A8" w:rsidP="002552A8">
      <w:pPr>
        <w:widowControl/>
        <w:shd w:val="clear" w:color="auto" w:fill="FFFFFF"/>
        <w:autoSpaceDE/>
        <w:autoSpaceDN/>
        <w:rPr>
          <w:b/>
          <w:sz w:val="24"/>
          <w:szCs w:val="24"/>
          <w:lang w:eastAsia="ru-RU"/>
        </w:rPr>
      </w:pPr>
      <w:r w:rsidRPr="00AC0A16">
        <w:rPr>
          <w:b/>
          <w:iCs/>
          <w:sz w:val="24"/>
          <w:szCs w:val="24"/>
          <w:lang w:eastAsia="ru-RU"/>
        </w:rPr>
        <w:t xml:space="preserve">ТЕСТЫ НА ТЕМУ : </w:t>
      </w:r>
      <w:r w:rsidRPr="00AC0A16">
        <w:rPr>
          <w:bCs/>
          <w:sz w:val="24"/>
          <w:szCs w:val="24"/>
          <w:lang w:eastAsia="ru-RU"/>
        </w:rPr>
        <w:t>Кровотечение: виды, временная остановка</w:t>
      </w:r>
    </w:p>
    <w:p w14:paraId="6E959421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1. Что такое гипоксия?</w:t>
      </w:r>
    </w:p>
    <w:p w14:paraId="7B609A9D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кислородное голодание;</w:t>
      </w:r>
    </w:p>
    <w:p w14:paraId="44187724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обезвоживание организма;</w:t>
      </w:r>
    </w:p>
    <w:p w14:paraId="799F6E86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 перегрев организма;</w:t>
      </w:r>
    </w:p>
    <w:p w14:paraId="746011B3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Г- охлаждение организма;</w:t>
      </w:r>
    </w:p>
    <w:p w14:paraId="2493E602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Д - тепловое облучение.</w:t>
      </w:r>
    </w:p>
    <w:p w14:paraId="58EB9671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2.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Кровотечение это-</w:t>
      </w:r>
    </w:p>
    <w:p w14:paraId="60F76456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отравление АХОВ;</w:t>
      </w:r>
    </w:p>
    <w:p w14:paraId="0DD117AE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дыхательная функция;</w:t>
      </w:r>
    </w:p>
    <w:p w14:paraId="298618EC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повышенное артериальное давление;</w:t>
      </w:r>
    </w:p>
    <w:p w14:paraId="1876DDBE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 - истечение кровью из кровеносных сосудов при нарушении целости их стенки;</w:t>
      </w:r>
    </w:p>
    <w:p w14:paraId="23258ADB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Д - перелом кости.</w:t>
      </w:r>
    </w:p>
    <w:p w14:paraId="724CBC50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3. 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>Как остановить обильное венозное кровотечение?</w:t>
      </w:r>
    </w:p>
    <w:p w14:paraId="04E13137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наложить давящую повязку;</w:t>
      </w:r>
    </w:p>
    <w:p w14:paraId="4E29D0E3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наложить жгут;</w:t>
      </w:r>
    </w:p>
    <w:p w14:paraId="353F805D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обработать рану спиртом и закрыть стерильной салфеткой;</w:t>
      </w:r>
    </w:p>
    <w:p w14:paraId="602C38D7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 - продезинфицировать спиртом и обработать йодом;</w:t>
      </w:r>
    </w:p>
    <w:p w14:paraId="1B8D6DC5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Д - посыпать солью.</w:t>
      </w:r>
    </w:p>
    <w:p w14:paraId="1BB8D3FE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4.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ранении сонной артерии необходимо срочно:</w:t>
      </w:r>
    </w:p>
    <w:p w14:paraId="1CA97E4F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А - наложить тугую повязку.</w:t>
      </w:r>
    </w:p>
    <w:p w14:paraId="2D5F57AB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Б - наложить жгут.</w:t>
      </w:r>
    </w:p>
    <w:p w14:paraId="3DB31316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В - зажать пальцем артерию ниже раны.</w:t>
      </w:r>
    </w:p>
    <w:p w14:paraId="19F01646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5.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ранении кровь течёт непрерывной струёй. Это кровотечение</w:t>
      </w:r>
      <w:r w:rsidRPr="00AC0A16">
        <w:rPr>
          <w:sz w:val="24"/>
          <w:szCs w:val="24"/>
          <w:lang w:val="en-US" w:eastAsia="ru-RU"/>
        </w:rPr>
        <w:t>  </w:t>
      </w:r>
    </w:p>
    <w:p w14:paraId="2A9348C2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Паренхиматозное</w:t>
      </w:r>
    </w:p>
    <w:p w14:paraId="6F5AFF55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Венозное.</w:t>
      </w:r>
    </w:p>
    <w:p w14:paraId="11025D50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Капиллярное.</w:t>
      </w:r>
    </w:p>
    <w:p w14:paraId="22C27C17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 - Артериальное..</w:t>
      </w:r>
    </w:p>
    <w:p w14:paraId="1A1F3069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6. Характерные признаки артериального кровотечения:</w:t>
      </w:r>
    </w:p>
    <w:p w14:paraId="3990EC82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Кровь тёмного цвета, вытекает ровной струёй.</w:t>
      </w:r>
    </w:p>
    <w:p w14:paraId="07CE1231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Кровь алого цвета, вытекает пульсирующей струёй.</w:t>
      </w:r>
    </w:p>
    <w:p w14:paraId="079CA8E9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Кровоточит вся поверхность, вытекает в виде небольших капель.</w:t>
      </w:r>
    </w:p>
    <w:p w14:paraId="2008B495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7. Артериальное кровотечение возникает при:</w:t>
      </w:r>
    </w:p>
    <w:p w14:paraId="09048BFA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повреждении какой-либо артерии при глубоком ранении;</w:t>
      </w:r>
    </w:p>
    <w:p w14:paraId="0E7AB31D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поверхностном ранении;</w:t>
      </w:r>
    </w:p>
    <w:p w14:paraId="14362958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неглубоком ранении в случае повреждения любого из сосудов.</w:t>
      </w:r>
    </w:p>
    <w:p w14:paraId="7CDCC538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8.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Уменьшения кровотечения приданием возвышенного положения поврежденной конечности главным образом применяется при:</w:t>
      </w:r>
    </w:p>
    <w:p w14:paraId="3C86F4A6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внутреннем кровотечении;</w:t>
      </w:r>
    </w:p>
    <w:p w14:paraId="20644F29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поверхностных ранениях;</w:t>
      </w:r>
    </w:p>
    <w:p w14:paraId="433D9CFB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 любых ранениях конечности.</w:t>
      </w:r>
    </w:p>
    <w:p w14:paraId="2DBC0ECB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9.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Самым надежным способом остановки кровотечения в случае повреждения крупных артериальных сосудов рук и ног является:</w:t>
      </w:r>
    </w:p>
    <w:p w14:paraId="229051C6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наложение давящей повязки;</w:t>
      </w:r>
    </w:p>
    <w:p w14:paraId="159DCC1C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пальцевое прижатие;</w:t>
      </w:r>
    </w:p>
    <w:p w14:paraId="61AC03F8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максимальное сгибание конечности;</w:t>
      </w:r>
    </w:p>
    <w:p w14:paraId="1F212AF8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Г-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наложение жгута;</w:t>
      </w:r>
    </w:p>
    <w:p w14:paraId="567A38D2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10.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При открытом переломе конечности с сильным кровотечением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раны необходимо в первую очередь: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</w:t>
      </w:r>
      <w:r w:rsidRPr="00AC0A16">
        <w:rPr>
          <w:sz w:val="24"/>
          <w:szCs w:val="24"/>
          <w:lang w:val="en-US" w:eastAsia="ru-RU"/>
        </w:rPr>
        <w:t> </w:t>
      </w:r>
    </w:p>
    <w:p w14:paraId="29E2AA21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– Обработать край раны йодом;</w:t>
      </w:r>
    </w:p>
    <w:p w14:paraId="77A585A8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Б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– Провести иммобилизацию конечности;</w:t>
      </w:r>
    </w:p>
    <w:p w14:paraId="24057DC9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– Промыть рану перекисью водорода;</w:t>
      </w:r>
    </w:p>
    <w:p w14:paraId="01B75653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 – Остановить кровотечение.</w:t>
      </w:r>
    </w:p>
    <w:p w14:paraId="71775A82" w14:textId="77777777" w:rsidR="00E8121E" w:rsidRPr="00AC0A16" w:rsidRDefault="00E8121E" w:rsidP="00E8121E">
      <w:pPr>
        <w:widowControl/>
        <w:shd w:val="clear" w:color="auto" w:fill="FFFFFF"/>
        <w:autoSpaceDE/>
        <w:autoSpaceDN/>
        <w:jc w:val="both"/>
        <w:rPr>
          <w:b/>
          <w:bCs/>
          <w:sz w:val="24"/>
          <w:szCs w:val="24"/>
          <w:lang w:eastAsia="ru-RU"/>
        </w:rPr>
      </w:pPr>
    </w:p>
    <w:p w14:paraId="0AD81B74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Критерии оценки задания:</w:t>
      </w:r>
    </w:p>
    <w:p w14:paraId="1FA1DCAD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- на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10-9 вопросов дан правильный ответ – оценка «5»;</w:t>
      </w:r>
    </w:p>
    <w:p w14:paraId="1F9BA0C8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8-7 вопросов дан правильный ответ – оценка «4»;</w:t>
      </w:r>
    </w:p>
    <w:p w14:paraId="3073DA85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5-6 вопросов дан правильный ответ – оценка «3»;</w:t>
      </w:r>
    </w:p>
    <w:p w14:paraId="6792ED31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менее чем на 5 вопросов дан правильный ответ – оценка «2».</w:t>
      </w:r>
    </w:p>
    <w:p w14:paraId="0AA25894" w14:textId="77777777" w:rsidR="00E8121E" w:rsidRPr="00AC0A16" w:rsidRDefault="00E8121E" w:rsidP="00E8121E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0D4476B" w14:textId="3C74F7A9" w:rsidR="00E8121E" w:rsidRPr="00AC0A16" w:rsidRDefault="00E8121E" w:rsidP="008F3E6C">
      <w:pPr>
        <w:widowControl/>
        <w:adjustRightInd w:val="0"/>
        <w:spacing w:after="200" w:line="276" w:lineRule="auto"/>
        <w:jc w:val="center"/>
        <w:rPr>
          <w:rFonts w:eastAsia="Calibri"/>
          <w:b/>
          <w:bCs/>
          <w:sz w:val="24"/>
          <w:szCs w:val="24"/>
        </w:rPr>
      </w:pPr>
      <w:r w:rsidRPr="00AC0A16">
        <w:rPr>
          <w:rFonts w:eastAsia="Calibri"/>
          <w:b/>
          <w:sz w:val="24"/>
          <w:szCs w:val="24"/>
        </w:rPr>
        <w:t>Наложение повязок на голову - «Чепец»</w:t>
      </w:r>
    </w:p>
    <w:p w14:paraId="1AC4C65D" w14:textId="77777777" w:rsidR="00E8121E" w:rsidRPr="00AC0A16" w:rsidRDefault="00E8121E" w:rsidP="00E8121E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Оснащение:</w:t>
      </w:r>
      <w:r w:rsidRPr="00AC0A16">
        <w:rPr>
          <w:sz w:val="24"/>
          <w:szCs w:val="24"/>
          <w:lang w:eastAsia="ru-RU"/>
        </w:rPr>
        <w:t> бинты, ножницы. Для проведения манипуляции нужен ассистент в роли больного.</w:t>
      </w:r>
    </w:p>
    <w:p w14:paraId="09FAA63F" w14:textId="77777777" w:rsidR="00E8121E" w:rsidRPr="00AC0A16" w:rsidRDefault="00E8121E" w:rsidP="00E8121E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p w14:paraId="6FC864CC" w14:textId="77777777" w:rsidR="00E8121E" w:rsidRPr="00AC0A16" w:rsidRDefault="00E8121E" w:rsidP="00E8121E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Для того, что бы защитить рану от внешних воздействий, необходимо наложить повязку. Голова должна быть неподвижна. Действия не должны причинять болевых ощущений.</w:t>
      </w:r>
    </w:p>
    <w:p w14:paraId="75CFE2DD" w14:textId="77777777" w:rsidR="00E8121E" w:rsidRPr="00AC0A16" w:rsidRDefault="00E8121E" w:rsidP="00E8121E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Техника манипуляции:</w:t>
      </w:r>
    </w:p>
    <w:p w14:paraId="433F22C2" w14:textId="77777777" w:rsidR="00E8121E" w:rsidRPr="00AC0A16" w:rsidRDefault="00E8121E" w:rsidP="00BF7D3E">
      <w:pPr>
        <w:widowControl/>
        <w:numPr>
          <w:ilvl w:val="0"/>
          <w:numId w:val="26"/>
        </w:numPr>
        <w:autoSpaceDE/>
        <w:autoSpaceDN/>
        <w:ind w:left="357" w:hanging="357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Приготовить бинт средней ширины и полоску дли</w:t>
      </w:r>
      <w:r w:rsidRPr="00AC0A16">
        <w:rPr>
          <w:sz w:val="24"/>
          <w:szCs w:val="24"/>
          <w:lang w:eastAsia="ru-RU"/>
        </w:rPr>
        <w:softHyphen/>
        <w:t>ной 80-</w:t>
      </w:r>
      <w:smartTag w:uri="urn:schemas-microsoft-com:office:smarttags" w:element="metricconverter">
        <w:smartTagPr>
          <w:attr w:name="ProductID" w:val="90 см"/>
        </w:smartTagPr>
        <w:r w:rsidRPr="00AC0A16">
          <w:rPr>
            <w:sz w:val="24"/>
            <w:szCs w:val="24"/>
            <w:lang w:eastAsia="ru-RU"/>
          </w:rPr>
          <w:t>90 см</w:t>
        </w:r>
      </w:smartTag>
      <w:r w:rsidRPr="00AC0A16">
        <w:rPr>
          <w:sz w:val="24"/>
          <w:szCs w:val="24"/>
          <w:lang w:eastAsia="ru-RU"/>
        </w:rPr>
        <w:t>;</w:t>
      </w:r>
    </w:p>
    <w:p w14:paraId="68254AA9" w14:textId="77777777" w:rsidR="00E8121E" w:rsidRPr="00AC0A16" w:rsidRDefault="00E8121E" w:rsidP="00BF7D3E">
      <w:pPr>
        <w:widowControl/>
        <w:numPr>
          <w:ilvl w:val="0"/>
          <w:numId w:val="26"/>
        </w:numPr>
        <w:autoSpaceDE/>
        <w:autoSpaceDN/>
        <w:ind w:left="357" w:hanging="357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взять кусок бинта длиной 80-</w:t>
      </w:r>
      <w:smartTag w:uri="urn:schemas-microsoft-com:office:smarttags" w:element="metricconverter">
        <w:smartTagPr>
          <w:attr w:name="ProductID" w:val="90 см"/>
        </w:smartTagPr>
        <w:r w:rsidRPr="00AC0A16">
          <w:rPr>
            <w:sz w:val="24"/>
            <w:szCs w:val="24"/>
            <w:lang w:eastAsia="ru-RU"/>
          </w:rPr>
          <w:t>90 см</w:t>
        </w:r>
      </w:smartTag>
      <w:r w:rsidRPr="00AC0A16">
        <w:rPr>
          <w:sz w:val="24"/>
          <w:szCs w:val="24"/>
          <w:lang w:eastAsia="ru-RU"/>
        </w:rPr>
        <w:t>;</w:t>
      </w:r>
    </w:p>
    <w:p w14:paraId="79AE1B98" w14:textId="77777777" w:rsidR="00E8121E" w:rsidRPr="00AC0A16" w:rsidRDefault="00E8121E" w:rsidP="00BF7D3E">
      <w:pPr>
        <w:widowControl/>
        <w:numPr>
          <w:ilvl w:val="0"/>
          <w:numId w:val="26"/>
        </w:numPr>
        <w:autoSpaceDE/>
        <w:autoSpaceDN/>
        <w:ind w:left="357" w:hanging="357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положить его на область темени так, чтобы кон</w:t>
      </w:r>
      <w:r w:rsidRPr="00AC0A16">
        <w:rPr>
          <w:sz w:val="24"/>
          <w:szCs w:val="24"/>
          <w:lang w:eastAsia="ru-RU"/>
        </w:rPr>
        <w:softHyphen/>
        <w:t>цы спускались вертикально вниз, впереди ушных ра</w:t>
      </w:r>
      <w:r w:rsidRPr="00AC0A16">
        <w:rPr>
          <w:sz w:val="24"/>
          <w:szCs w:val="24"/>
          <w:lang w:eastAsia="ru-RU"/>
        </w:rPr>
        <w:softHyphen/>
        <w:t>ковин; натяните оба конца бинта;</w:t>
      </w:r>
    </w:p>
    <w:p w14:paraId="27658D22" w14:textId="77777777" w:rsidR="00E8121E" w:rsidRPr="00AC0A16" w:rsidRDefault="00E8121E" w:rsidP="00BF7D3E">
      <w:pPr>
        <w:widowControl/>
        <w:numPr>
          <w:ilvl w:val="0"/>
          <w:numId w:val="26"/>
        </w:numPr>
        <w:autoSpaceDE/>
        <w:autoSpaceDN/>
        <w:ind w:left="357" w:hanging="357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сделать 2-3 циркулярных хода вокруг головы цельным бинтом;</w:t>
      </w:r>
    </w:p>
    <w:p w14:paraId="7DE40F04" w14:textId="77777777" w:rsidR="00E8121E" w:rsidRPr="00AC0A16" w:rsidRDefault="00E8121E" w:rsidP="00BF7D3E">
      <w:pPr>
        <w:widowControl/>
        <w:numPr>
          <w:ilvl w:val="0"/>
          <w:numId w:val="26"/>
        </w:numPr>
        <w:autoSpaceDE/>
        <w:autoSpaceDN/>
        <w:ind w:left="357" w:hanging="357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провести бинт по лобной поверхности до завязки;</w:t>
      </w:r>
    </w:p>
    <w:p w14:paraId="3120F91A" w14:textId="77777777" w:rsidR="00E8121E" w:rsidRPr="00AC0A16" w:rsidRDefault="00E8121E" w:rsidP="00BF7D3E">
      <w:pPr>
        <w:widowControl/>
        <w:numPr>
          <w:ilvl w:val="0"/>
          <w:numId w:val="26"/>
        </w:numPr>
        <w:autoSpaceDE/>
        <w:autoSpaceDN/>
        <w:ind w:left="357" w:hanging="357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обогнуть ее в виде петли и ведите бинт на заты</w:t>
      </w:r>
      <w:r w:rsidRPr="00AC0A16">
        <w:rPr>
          <w:sz w:val="24"/>
          <w:szCs w:val="24"/>
          <w:lang w:eastAsia="ru-RU"/>
        </w:rPr>
        <w:softHyphen/>
        <w:t>лок до противоположной стороны к другой завязке;</w:t>
      </w:r>
    </w:p>
    <w:p w14:paraId="59011C75" w14:textId="77777777" w:rsidR="00E8121E" w:rsidRPr="00AC0A16" w:rsidRDefault="00E8121E" w:rsidP="00BF7D3E">
      <w:pPr>
        <w:widowControl/>
        <w:numPr>
          <w:ilvl w:val="0"/>
          <w:numId w:val="26"/>
        </w:numPr>
        <w:autoSpaceDE/>
        <w:autoSpaceDN/>
        <w:ind w:left="357" w:hanging="357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обогнуть завязку в виде петли и вновь направьте бинт на лоб;</w:t>
      </w:r>
    </w:p>
    <w:p w14:paraId="1AAD8F52" w14:textId="77777777" w:rsidR="00E8121E" w:rsidRPr="00AC0A16" w:rsidRDefault="00E8121E" w:rsidP="00BF7D3E">
      <w:pPr>
        <w:widowControl/>
        <w:numPr>
          <w:ilvl w:val="0"/>
          <w:numId w:val="26"/>
        </w:numPr>
        <w:autoSpaceDE/>
        <w:autoSpaceDN/>
        <w:ind w:left="357" w:hanging="357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повторить циркулярные ходы вокруг головы, при</w:t>
      </w:r>
      <w:r w:rsidRPr="00AC0A16">
        <w:rPr>
          <w:sz w:val="24"/>
          <w:szCs w:val="24"/>
          <w:lang w:eastAsia="ru-RU"/>
        </w:rPr>
        <w:softHyphen/>
        <w:t>крывая предыдущий ход на 1/2 или 2/3 до полного по</w:t>
      </w:r>
      <w:r w:rsidRPr="00AC0A16">
        <w:rPr>
          <w:sz w:val="24"/>
          <w:szCs w:val="24"/>
          <w:lang w:eastAsia="ru-RU"/>
        </w:rPr>
        <w:softHyphen/>
        <w:t>крытия головы;</w:t>
      </w:r>
    </w:p>
    <w:p w14:paraId="0F5FF5F6" w14:textId="77777777" w:rsidR="00E8121E" w:rsidRPr="00AC0A16" w:rsidRDefault="00E8121E" w:rsidP="00BF7D3E">
      <w:pPr>
        <w:widowControl/>
        <w:numPr>
          <w:ilvl w:val="0"/>
          <w:numId w:val="26"/>
        </w:numPr>
        <w:autoSpaceDE/>
        <w:autoSpaceDN/>
        <w:ind w:left="357" w:hanging="357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укрепить повязку 1-2 циркулярными ходами вок</w:t>
      </w:r>
      <w:r w:rsidRPr="00AC0A16">
        <w:rPr>
          <w:sz w:val="24"/>
          <w:szCs w:val="24"/>
          <w:lang w:eastAsia="ru-RU"/>
        </w:rPr>
        <w:softHyphen/>
        <w:t>руг головы, обернуть вокруг одного из концов завязки узлом; связать с другим концом завязки под подбородком </w:t>
      </w:r>
    </w:p>
    <w:p w14:paraId="102DD5F5" w14:textId="77777777" w:rsidR="00E8121E" w:rsidRPr="00AC0A16" w:rsidRDefault="00E8121E" w:rsidP="00E8121E">
      <w:pPr>
        <w:widowControl/>
        <w:shd w:val="clear" w:color="auto" w:fill="FFFFFF"/>
        <w:autoSpaceDE/>
        <w:autoSpaceDN/>
        <w:ind w:left="360" w:firstLine="360"/>
        <w:jc w:val="both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Критерии оценки задания:</w:t>
      </w:r>
    </w:p>
    <w:p w14:paraId="4975DC6A" w14:textId="77777777" w:rsidR="00E8121E" w:rsidRPr="00AC0A16" w:rsidRDefault="00E8121E" w:rsidP="00E8121E">
      <w:pPr>
        <w:widowControl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Сдал – отсутствие грубых ошибок, наличие не более двух не грубых ошибок.</w:t>
      </w:r>
    </w:p>
    <w:p w14:paraId="4995A221" w14:textId="77777777" w:rsidR="00E8121E" w:rsidRPr="00AC0A16" w:rsidRDefault="00E8121E" w:rsidP="00E8121E">
      <w:pPr>
        <w:widowControl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Не сдал – наличие хотя бы одной грубой ошибки, более двух не грубых ошибок.</w:t>
      </w:r>
    </w:p>
    <w:p w14:paraId="30321AD4" w14:textId="0F3F1536" w:rsidR="00E8121E" w:rsidRPr="00AC0A16" w:rsidRDefault="00E8121E" w:rsidP="008F3E6C">
      <w:pPr>
        <w:widowControl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При обнаружении ошибки преподаватель может попросить повторить соответствующий этап манипуляции, если ошибка исправлена –</w:t>
      </w:r>
      <w:r w:rsidR="008F3E6C" w:rsidRPr="00AC0A16">
        <w:rPr>
          <w:sz w:val="24"/>
          <w:szCs w:val="24"/>
          <w:lang w:eastAsia="ru-RU"/>
        </w:rPr>
        <w:t xml:space="preserve"> сдал, не исправлена - не сдал.</w:t>
      </w:r>
    </w:p>
    <w:p w14:paraId="1656F3F3" w14:textId="77777777" w:rsidR="00E8121E" w:rsidRPr="00AC0A16" w:rsidRDefault="00E8121E" w:rsidP="00E8121E">
      <w:pPr>
        <w:widowControl/>
        <w:autoSpaceDE/>
        <w:autoSpaceDN/>
        <w:rPr>
          <w:sz w:val="24"/>
          <w:szCs w:val="24"/>
          <w:lang w:eastAsia="ru-RU"/>
        </w:rPr>
      </w:pPr>
    </w:p>
    <w:p w14:paraId="20D9734B" w14:textId="77777777" w:rsidR="00E8121E" w:rsidRPr="00AC0A16" w:rsidRDefault="00E8121E" w:rsidP="00E8121E">
      <w:pPr>
        <w:widowControl/>
        <w:autoSpaceDE/>
        <w:autoSpaceDN/>
        <w:ind w:left="357"/>
        <w:jc w:val="center"/>
        <w:rPr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</w:rPr>
        <w:t>Наложение повязки на локтевой сустав</w:t>
      </w:r>
    </w:p>
    <w:p w14:paraId="5128B8B2" w14:textId="77777777" w:rsidR="00E8121E" w:rsidRPr="00AC0A16" w:rsidRDefault="00E8121E" w:rsidP="00E8121E">
      <w:pPr>
        <w:widowControl/>
        <w:autoSpaceDE/>
        <w:autoSpaceDN/>
        <w:ind w:left="357"/>
        <w:rPr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Оснащение: </w:t>
      </w:r>
      <w:r w:rsidRPr="00AC0A16">
        <w:rPr>
          <w:sz w:val="24"/>
          <w:szCs w:val="24"/>
          <w:lang w:eastAsia="ru-RU"/>
        </w:rPr>
        <w:t>бинты, ножницы. Для проведения манипуляции будет нужен ассистент в роли больного.</w:t>
      </w:r>
    </w:p>
    <w:p w14:paraId="22426433" w14:textId="77777777" w:rsidR="00E8121E" w:rsidRPr="00AC0A16" w:rsidRDefault="00E8121E" w:rsidP="00E8121E">
      <w:pPr>
        <w:widowControl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</w:rPr>
        <w:t>1. Встать лицом к пациенту.</w:t>
      </w:r>
    </w:p>
    <w:p w14:paraId="680AC2B4" w14:textId="77777777" w:rsidR="00E8121E" w:rsidRPr="00AC0A16" w:rsidRDefault="00E8121E" w:rsidP="00E8121E">
      <w:pPr>
        <w:widowControl/>
        <w:autoSpaceDE/>
        <w:autoSpaceDN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2. Придать среднефизиологическое положение локтевому суставу.</w:t>
      </w:r>
    </w:p>
    <w:p w14:paraId="7FDC6CD9" w14:textId="77777777" w:rsidR="00E8121E" w:rsidRPr="00AC0A16" w:rsidRDefault="00E8121E" w:rsidP="00E8121E">
      <w:pPr>
        <w:widowControl/>
        <w:autoSpaceDE/>
        <w:autoSpaceDN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3. Пинцетом наложить стерильную салфетку на область раны.</w:t>
      </w:r>
    </w:p>
    <w:p w14:paraId="4648AB88" w14:textId="77777777" w:rsidR="00E8121E" w:rsidRPr="00AC0A16" w:rsidRDefault="00E8121E" w:rsidP="00E8121E">
      <w:pPr>
        <w:widowControl/>
        <w:autoSpaceDE/>
        <w:autoSpaceDN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4. Сделать первый циркулярный фиксирующий тур через локтевой сустав.</w:t>
      </w:r>
    </w:p>
    <w:p w14:paraId="6CE94D0E" w14:textId="77777777" w:rsidR="00E8121E" w:rsidRPr="00AC0A16" w:rsidRDefault="00E8121E" w:rsidP="00E8121E">
      <w:pPr>
        <w:widowControl/>
        <w:autoSpaceDE/>
        <w:autoSpaceDN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5. Делать восьмиобразные витки от предплечья к плечу, расходящиеся от середины, т.е. от первого тура, и постепенно закрывающие весь сустав. Перекрест бинта производится на передней поверхности при бинтовании локтевого сустава.</w:t>
      </w:r>
    </w:p>
    <w:p w14:paraId="4D3E0B52" w14:textId="77777777" w:rsidR="00E8121E" w:rsidRPr="00AC0A16" w:rsidRDefault="00E8121E" w:rsidP="00E8121E">
      <w:pPr>
        <w:widowControl/>
        <w:autoSpaceDE/>
        <w:autoSpaceDN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6. Постепенно закрыв весь сустав, закрепить повязку на предплечье, ниже сустава и срезать излишки бинта ножницами.</w:t>
      </w:r>
    </w:p>
    <w:p w14:paraId="60451E95" w14:textId="77777777" w:rsidR="00E8121E" w:rsidRPr="00AC0A16" w:rsidRDefault="00E8121E" w:rsidP="00E8121E">
      <w:pPr>
        <w:widowControl/>
        <w:autoSpaceDE/>
        <w:autoSpaceDN/>
        <w:ind w:left="357"/>
        <w:rPr>
          <w:sz w:val="24"/>
          <w:szCs w:val="24"/>
          <w:lang w:eastAsia="ru-RU"/>
        </w:rPr>
      </w:pPr>
    </w:p>
    <w:p w14:paraId="56B31325" w14:textId="77777777" w:rsidR="00E8121E" w:rsidRPr="00AC0A16" w:rsidRDefault="00E8121E" w:rsidP="00E8121E">
      <w:pPr>
        <w:widowControl/>
        <w:shd w:val="clear" w:color="auto" w:fill="FFFFFF"/>
        <w:autoSpaceDE/>
        <w:autoSpaceDN/>
        <w:ind w:left="360" w:firstLine="360"/>
        <w:jc w:val="both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Критерии оценки задания:</w:t>
      </w:r>
    </w:p>
    <w:p w14:paraId="2EF24431" w14:textId="77777777" w:rsidR="00E8121E" w:rsidRPr="00AC0A16" w:rsidRDefault="00E8121E" w:rsidP="00E8121E">
      <w:pPr>
        <w:widowControl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Сдал – отсутствие грубых ошибок, наличие не более двух не грубых ошибок.</w:t>
      </w:r>
    </w:p>
    <w:p w14:paraId="1F2EC5CC" w14:textId="77777777" w:rsidR="00E8121E" w:rsidRPr="00AC0A16" w:rsidRDefault="00E8121E" w:rsidP="00E8121E">
      <w:pPr>
        <w:widowControl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Не сдал – наличие хотя бы одной грубой ошибки, более двух не грубых ошибок.</w:t>
      </w:r>
    </w:p>
    <w:p w14:paraId="6066ED36" w14:textId="77777777" w:rsidR="00E8121E" w:rsidRPr="00AC0A16" w:rsidRDefault="00E8121E" w:rsidP="00E8121E">
      <w:pPr>
        <w:widowControl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При обнаружении ошибки преподаватель может попросить повторить соответствующий этап манипуляции, если ошибка исправлена – сдал, не исправлена - не сдал.</w:t>
      </w:r>
    </w:p>
    <w:p w14:paraId="67A7231B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</w:p>
    <w:p w14:paraId="341DEA99" w14:textId="736D58DE" w:rsidR="00E8121E" w:rsidRPr="00AC0A16" w:rsidRDefault="00E8121E" w:rsidP="008F3E6C">
      <w:pPr>
        <w:widowControl/>
        <w:shd w:val="clear" w:color="auto" w:fill="FFFFFF"/>
        <w:autoSpaceDE/>
        <w:autoSpaceDN/>
        <w:rPr>
          <w:b/>
          <w:sz w:val="24"/>
          <w:szCs w:val="24"/>
          <w:lang w:eastAsia="ru-RU"/>
        </w:rPr>
      </w:pPr>
      <w:r w:rsidRPr="00AC0A16">
        <w:rPr>
          <w:b/>
          <w:iCs/>
          <w:sz w:val="24"/>
          <w:szCs w:val="24"/>
          <w:lang w:eastAsia="ru-RU"/>
        </w:rPr>
        <w:t>ТЕСТ НА ТЕМУ:</w:t>
      </w:r>
      <w:r w:rsidR="008F3E6C" w:rsidRPr="00AC0A16">
        <w:rPr>
          <w:sz w:val="24"/>
          <w:szCs w:val="24"/>
          <w:lang w:eastAsia="ru-RU"/>
        </w:rPr>
        <w:t xml:space="preserve"> </w:t>
      </w:r>
      <w:r w:rsidRPr="00AC0A16">
        <w:rPr>
          <w:b/>
          <w:bCs/>
          <w:sz w:val="24"/>
          <w:szCs w:val="24"/>
          <w:lang w:eastAsia="ru-RU"/>
        </w:rPr>
        <w:t>Переломы</w:t>
      </w:r>
    </w:p>
    <w:p w14:paraId="7ABDB39D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1. Перелом это</w:t>
      </w:r>
    </w:p>
    <w:p w14:paraId="5AA08B8A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разрушение мягких тканей костей;</w:t>
      </w:r>
    </w:p>
    <w:p w14:paraId="5C161090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трещины, сколы, переломы ороговевших частей тела;</w:t>
      </w:r>
    </w:p>
    <w:p w14:paraId="55863F93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 трещины, сколы, раздробление костей.</w:t>
      </w:r>
    </w:p>
    <w:p w14:paraId="1A41CD63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2 .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Как оказать первую медицинскую помощь при переломе костей таза?</w:t>
      </w:r>
    </w:p>
    <w:p w14:paraId="6971006A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обработать место перелома дезинфицирующим средством, наложить шину;</w:t>
      </w:r>
    </w:p>
    <w:p w14:paraId="2F29DE37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пострадавшего уложить на ровную жесткую поверхность, под согнутые и разведенные коленные суставы подложить валик (поза лягушки);</w:t>
      </w:r>
    </w:p>
    <w:p w14:paraId="743EB98C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уложить на жесткую поверхность, наложить две шины с внутренней и внешней стороны бедра;</w:t>
      </w:r>
    </w:p>
    <w:p w14:paraId="25611A56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 - выпрямить ноги, уложить неподвижно и вызвать врача;</w:t>
      </w:r>
    </w:p>
    <w:p w14:paraId="193C0D11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Д - не трогать пострадавшего.</w:t>
      </w:r>
    </w:p>
    <w:p w14:paraId="2FCE0504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3.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открытом переломе со смещением костей необходимо:</w:t>
      </w:r>
    </w:p>
    <w:p w14:paraId="0DA33B01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Поправить смещение и наложить шину</w:t>
      </w:r>
    </w:p>
    <w:p w14:paraId="4A1B52F4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Поправить смещение и перевязать</w:t>
      </w:r>
    </w:p>
    <w:p w14:paraId="154A4052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Наложить шину с возвращением костей в исходное положение</w:t>
      </w:r>
    </w:p>
    <w:p w14:paraId="5C924FEC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 - Перевязать рану, не тревожа перелом, и наложить шину.</w:t>
      </w:r>
    </w:p>
    <w:p w14:paraId="7410EB2C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4.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закрытом переломе со смещением костей необходимо:</w:t>
      </w:r>
    </w:p>
    <w:p w14:paraId="481ADA0A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Поправить смещение и наложить шину</w:t>
      </w:r>
    </w:p>
    <w:p w14:paraId="492B906B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Наложить шину</w:t>
      </w:r>
    </w:p>
    <w:p w14:paraId="27502A18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Наложить шину с возвращением костей в исходное положение</w:t>
      </w:r>
      <w:r w:rsidRPr="00AC0A16">
        <w:rPr>
          <w:sz w:val="24"/>
          <w:szCs w:val="24"/>
          <w:lang w:val="en-US" w:eastAsia="ru-RU"/>
        </w:rPr>
        <w:t> </w:t>
      </w:r>
    </w:p>
    <w:p w14:paraId="496BB0A9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 - Перевязать рану, не тревожа перелом, и наложить шину</w:t>
      </w:r>
    </w:p>
    <w:p w14:paraId="43652A59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5.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При переломе позвоночника и костей таза возникает паралич…</w:t>
      </w:r>
    </w:p>
    <w:p w14:paraId="1B1661D7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части тела ниже места перелома;</w:t>
      </w:r>
    </w:p>
    <w:p w14:paraId="44B42FD9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Нижних конечностей.</w:t>
      </w:r>
    </w:p>
    <w:p w14:paraId="4F9C8141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Верхних конечностей.</w:t>
      </w:r>
    </w:p>
    <w:p w14:paraId="42178A42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6.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Определите последовательность оказания первой медицинской помощи при открытых переломах:</w:t>
      </w:r>
    </w:p>
    <w:p w14:paraId="1C1FD22E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придать пострадавшему удобное положение, аккуратно вправить кость в первоначальное положение, наложить повязку и провести иммобилизацию, доставить пострадавшего в лечебное учреждение;</w:t>
      </w:r>
    </w:p>
    <w:p w14:paraId="0BCEFE23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дать обезболивающее средство, провести иммобилизацию конечности, направить пострадавшего в лечебное учреждение;</w:t>
      </w:r>
    </w:p>
    <w:p w14:paraId="1EF84CE0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 остановить кровотечение, наложить стерильную, повязку, дать обезболивающее средство, провести иммобилизацию, доставить пострадавшего в лечебное учреждение.</w:t>
      </w:r>
    </w:p>
    <w:p w14:paraId="36A9DDC8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7.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открытом переломе прежде всего необходимо:</w:t>
      </w:r>
    </w:p>
    <w:p w14:paraId="2DAE022C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дать обезболивающее средство;</w:t>
      </w:r>
    </w:p>
    <w:p w14:paraId="07961486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провести иммобилизацию конечности в том положении, в котором она находится в момент повреждения;</w:t>
      </w:r>
    </w:p>
    <w:p w14:paraId="239E178C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на рану в области перелома наложить стерильную повязку;</w:t>
      </w:r>
    </w:p>
    <w:p w14:paraId="02FA188D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Г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- остановить кровотечение.</w:t>
      </w:r>
    </w:p>
    <w:p w14:paraId="4F8C7FA9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8.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оказании первой помощи в случае перелома запрещается:</w:t>
      </w:r>
    </w:p>
    <w:p w14:paraId="5C0A5734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проводить иммобилизацию поврежденных конечностей;</w:t>
      </w:r>
    </w:p>
    <w:p w14:paraId="13C04A73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вставлять на место обломки костей и вправлять на место вышедшую кость;</w:t>
      </w:r>
    </w:p>
    <w:p w14:paraId="52F4C81C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останавливать кровотечение.</w:t>
      </w:r>
    </w:p>
    <w:p w14:paraId="13ADCC11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9 . Назовите признаки закрытого перелома</w:t>
      </w:r>
    </w:p>
    <w:p w14:paraId="0D7A5F40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боль, припухлость;</w:t>
      </w:r>
    </w:p>
    <w:p w14:paraId="2AA4E122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кровотечение, боль, зуд;</w:t>
      </w:r>
    </w:p>
    <w:p w14:paraId="125DA8C0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 боль, припухлость, кровотечение;</w:t>
      </w:r>
    </w:p>
    <w:p w14:paraId="2E1F8799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Г- нарушение двигательной функции поврежденного органа, боль, припухлость, деформация в месте травмы.</w:t>
      </w:r>
    </w:p>
    <w:p w14:paraId="0AA1B4C1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10. Назовите признаки открытого перелома</w:t>
      </w:r>
    </w:p>
    <w:p w14:paraId="789FFE1E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боль, припухлость;</w:t>
      </w:r>
    </w:p>
    <w:p w14:paraId="2CE4B2F8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открытая рана, видна костная ткань, боль, нарушение двигательной функции поврежденного органа</w:t>
      </w:r>
    </w:p>
    <w:p w14:paraId="5CB2A77D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 боль, припухлость, кровотечение</w:t>
      </w:r>
    </w:p>
    <w:p w14:paraId="4CD0469E" w14:textId="77777777" w:rsidR="00E8121E" w:rsidRPr="00AC0A16" w:rsidRDefault="00E8121E" w:rsidP="00E8121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Г- нарушение двигательной функции поврежденного органа, боль, припухлость, деформация в месте травмы.</w:t>
      </w:r>
      <w:r w:rsidRPr="00AC0A16">
        <w:rPr>
          <w:b/>
          <w:bCs/>
          <w:sz w:val="24"/>
          <w:szCs w:val="24"/>
          <w:lang w:val="en-US" w:eastAsia="ru-RU"/>
        </w:rPr>
        <w:t> </w:t>
      </w:r>
    </w:p>
    <w:p w14:paraId="31E767D5" w14:textId="77777777" w:rsidR="00E8121E" w:rsidRPr="00AC0A16" w:rsidRDefault="00E8121E" w:rsidP="00E8121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Критерии оценки задания:</w:t>
      </w:r>
    </w:p>
    <w:p w14:paraId="15871E17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- на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10-9 вопросов дан правильный ответ – оценка «5»;</w:t>
      </w:r>
    </w:p>
    <w:p w14:paraId="7B9A054F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8-7 вопросов дан правильный ответ – оценка «4»;</w:t>
      </w:r>
    </w:p>
    <w:p w14:paraId="5ECAA74D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5-6 вопросов дан правильный ответ – оценка «3»;</w:t>
      </w:r>
    </w:p>
    <w:p w14:paraId="1F811BB4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менее чем на 5 вопросов дан правильный ответ – оценка «2».</w:t>
      </w:r>
    </w:p>
    <w:p w14:paraId="37107CFE" w14:textId="77777777" w:rsidR="00E8121E" w:rsidRPr="00AC0A16" w:rsidRDefault="00E8121E" w:rsidP="00E8121E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BB7C9F9" w14:textId="44F72639" w:rsidR="00E8121E" w:rsidRPr="00AC0A16" w:rsidRDefault="00E8121E" w:rsidP="008F3E6C">
      <w:pPr>
        <w:widowControl/>
        <w:shd w:val="clear" w:color="auto" w:fill="FFFFFF"/>
        <w:autoSpaceDE/>
        <w:autoSpaceDN/>
        <w:rPr>
          <w:b/>
          <w:sz w:val="24"/>
          <w:szCs w:val="24"/>
          <w:lang w:eastAsia="ru-RU"/>
        </w:rPr>
      </w:pPr>
      <w:r w:rsidRPr="00AC0A16">
        <w:rPr>
          <w:b/>
          <w:iCs/>
          <w:sz w:val="24"/>
          <w:szCs w:val="24"/>
          <w:lang w:eastAsia="ru-RU"/>
        </w:rPr>
        <w:t>ТЕСТ НА ТЕМУ:</w:t>
      </w:r>
      <w:r w:rsidRPr="00AC0A16">
        <w:rPr>
          <w:b/>
          <w:bCs/>
          <w:sz w:val="24"/>
          <w:szCs w:val="24"/>
          <w:lang w:eastAsia="ru-RU"/>
        </w:rPr>
        <w:t xml:space="preserve"> Растяжения, вывихи</w:t>
      </w:r>
    </w:p>
    <w:p w14:paraId="54CC5F8D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1. Вывих это</w:t>
      </w:r>
    </w:p>
    <w:p w14:paraId="3F7A7512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смещение конечности при резком движении;</w:t>
      </w:r>
    </w:p>
    <w:p w14:paraId="57EA0D01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смещение костей друг относительно друга;</w:t>
      </w:r>
    </w:p>
    <w:p w14:paraId="4901B48E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стойкое смещение суставных концов костей;</w:t>
      </w:r>
    </w:p>
    <w:p w14:paraId="61789994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 - стойкое смещение сустава.</w:t>
      </w:r>
    </w:p>
    <w:p w14:paraId="6AA8B57B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2. Основные признаки травматического вывиха</w:t>
      </w:r>
    </w:p>
    <w:p w14:paraId="65470D0B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резкая боль;</w:t>
      </w:r>
    </w:p>
    <w:p w14:paraId="71CC4545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резкая боль, повышение температуры тела;</w:t>
      </w:r>
    </w:p>
    <w:p w14:paraId="448A65F2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резкая боль, отёк;</w:t>
      </w:r>
    </w:p>
    <w:p w14:paraId="0C75D4C0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 - резкая боль, изменение формы сустава, невозможность движений в нем или их ограничение.</w:t>
      </w:r>
    </w:p>
    <w:p w14:paraId="1F6F8971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3. 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>Первая медицинская помощь при разрывах связок и мышц — это:</w:t>
      </w:r>
    </w:p>
    <w:p w14:paraId="14F876AA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А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-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на поврежденное место наложить холод и тугую повязку, обеспечить покой пострадавшему, дать ему обезболивающее средство и доставить пострадавшего в медицинское учреждение;</w:t>
      </w:r>
    </w:p>
    <w:p w14:paraId="1AED1D98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Б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- на поврежденное место нанести наложить тугую повязку, обеспечить покой пострадавшему, дать ему обезболивающее средство и доставить пострадавшего в медицинское учреждение;</w:t>
      </w:r>
    </w:p>
    <w:p w14:paraId="15950EC9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В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- срочно распарить поврежденное место, а затем наложить тугую повязку, обеспечить покой пострадавшему, дать ему обезболивающее средство, придать поврежденной конечности возвышенное положение и доставить пострадавшего в медицинское учреждение.</w:t>
      </w:r>
    </w:p>
    <w:p w14:paraId="12650233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4.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Какова последовательность оказания первой помощи при растяжении:</w:t>
      </w:r>
    </w:p>
    <w:p w14:paraId="48121573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А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-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наложить тугую повязку на поврежденное место, обеспечить покой поврежденной конечности, опустив ее как можно ниже к земле, и доставить пострадавшего в медицинское учреждение;</w:t>
      </w:r>
    </w:p>
    <w:p w14:paraId="78CDBC15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Б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- приложить холод и наложить тугую повязку на поврежденное место, обеспечить покой поврежденной конечности, придать ей возвышенное положение и доставить пострадавшего в медицинское учреждение;</w:t>
      </w:r>
    </w:p>
    <w:p w14:paraId="07B573A2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обеспечить покой поврежденной конечности, придать ей возвышенное положение и доставить пострадавшего в медицинское учреждение</w:t>
      </w:r>
    </w:p>
    <w:p w14:paraId="5721C705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5.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Играя в футбол, один из игроков команды упал на руку. У него появилась сильная боль, деформация и ненормальная подвижность в предплечье. Какую первую медицинскую помощь вы должны оказать:</w:t>
      </w:r>
    </w:p>
    <w:p w14:paraId="45DCFB5C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дать обезболивающее средство, наложить давящую повязку и доставить в медицинское учреждение;</w:t>
      </w:r>
    </w:p>
    <w:p w14:paraId="49A3CB84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Б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-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дать обезболивающее средство, руку согнуть под прямым углом в локтевом суставе и провести иммобилизацию шиной или подручными средствами и доставить в медицинское учреждение;</w:t>
      </w:r>
    </w:p>
    <w:p w14:paraId="2BC371A7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В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-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смазать место повреждения йодом, дать обезболивающее средство и доставить в медицинское учреждение.</w:t>
      </w:r>
    </w:p>
    <w:p w14:paraId="03EBE053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6.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Иммобилизация это</w:t>
      </w:r>
    </w:p>
    <w:p w14:paraId="0B097CAA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сбор военнослужащих;</w:t>
      </w:r>
    </w:p>
    <w:p w14:paraId="06003531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Б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- приведение в свободное состояние частей тела;</w:t>
      </w:r>
    </w:p>
    <w:p w14:paraId="51054B74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 приведение в неподвижное состояние части тела (конечность, позвоночник).</w:t>
      </w:r>
    </w:p>
    <w:p w14:paraId="532C72E3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7.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Шину из жесткого материала накладывают</w:t>
      </w:r>
    </w:p>
    <w:p w14:paraId="6B404ED2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на голое тело</w:t>
      </w:r>
    </w:p>
    <w:p w14:paraId="1D1CBEC2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на скрученную косынку</w:t>
      </w:r>
    </w:p>
    <w:p w14:paraId="72CEE4AD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В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- на вату, полотенце или другую мягкую ткань без складок</w:t>
      </w:r>
    </w:p>
    <w:p w14:paraId="0627B6A4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8 .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При иммобилизации фиксируют</w:t>
      </w:r>
    </w:p>
    <w:p w14:paraId="3C96535F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А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- повреждённый сустав</w:t>
      </w:r>
    </w:p>
    <w:p w14:paraId="6E093A47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Б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- повреждённый и соседний сустав</w:t>
      </w:r>
    </w:p>
    <w:p w14:paraId="730D9CAB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В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- все суставы</w:t>
      </w:r>
    </w:p>
    <w:p w14:paraId="6C403518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9.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В качестве шины можно использовать</w:t>
      </w:r>
    </w:p>
    <w:p w14:paraId="7641C5FD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А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- лыжную палку, доску, полотенце;</w:t>
      </w:r>
    </w:p>
    <w:p w14:paraId="545566E2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Б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- обрезок доски, подходящую ветку дерева, лыжу;</w:t>
      </w:r>
    </w:p>
    <w:p w14:paraId="6B58BC33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В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- лыжную палку, доску, полотенце, гибкий кабель, обрезок доски, подходящую ветку дерева, лыжу.</w:t>
      </w:r>
    </w:p>
    <w:p w14:paraId="4638D109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10 .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отсутствии подходящей шины при переломе большой берцовой кости возможно</w:t>
      </w:r>
    </w:p>
    <w:p w14:paraId="0CB81E50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А -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иммобилизировать конечность при помощи скотча;</w:t>
      </w:r>
    </w:p>
    <w:p w14:paraId="0E6FA6F3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иммобилизировать конечность при помощи клея и брезента;</w:t>
      </w:r>
    </w:p>
    <w:p w14:paraId="6C64817B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В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- прибинтовать больную ногу к здоровой.</w:t>
      </w:r>
    </w:p>
    <w:p w14:paraId="66C83747" w14:textId="77777777" w:rsidR="00E8121E" w:rsidRPr="00AC0A16" w:rsidRDefault="00E8121E" w:rsidP="00E8121E">
      <w:pPr>
        <w:widowControl/>
        <w:shd w:val="clear" w:color="auto" w:fill="FFFFFF"/>
        <w:autoSpaceDE/>
        <w:autoSpaceDN/>
        <w:jc w:val="both"/>
        <w:rPr>
          <w:b/>
          <w:bCs/>
          <w:sz w:val="24"/>
          <w:szCs w:val="24"/>
          <w:lang w:eastAsia="ru-RU"/>
        </w:rPr>
      </w:pPr>
    </w:p>
    <w:p w14:paraId="29FD98B4" w14:textId="77777777" w:rsidR="00E8121E" w:rsidRPr="00AC0A16" w:rsidRDefault="00E8121E" w:rsidP="00E8121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Критерии оценки задания:</w:t>
      </w:r>
    </w:p>
    <w:p w14:paraId="00D7F92D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- на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10-9 вопросов дан правильный ответ – оценка «5»;</w:t>
      </w:r>
    </w:p>
    <w:p w14:paraId="787EE745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8-7 вопросов дан правильный ответ – оценка «4»;</w:t>
      </w:r>
    </w:p>
    <w:p w14:paraId="377B3D8D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5-6 вопросов дан правильный ответ – оценка «3»;</w:t>
      </w:r>
    </w:p>
    <w:p w14:paraId="0DF5166E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менее чем на 5 вопросов дан правильный ответ – оценка «2».</w:t>
      </w:r>
    </w:p>
    <w:p w14:paraId="18CE6557" w14:textId="77777777" w:rsidR="00E8121E" w:rsidRPr="00AC0A16" w:rsidRDefault="00E8121E" w:rsidP="008F3E6C">
      <w:pPr>
        <w:widowControl/>
        <w:adjustRightInd w:val="0"/>
        <w:rPr>
          <w:b/>
          <w:bCs/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Вопросы для обсуждения:</w:t>
      </w:r>
    </w:p>
    <w:p w14:paraId="41126B02" w14:textId="77777777" w:rsidR="00E8121E" w:rsidRPr="00AC0A16" w:rsidRDefault="00E8121E" w:rsidP="00DE6F84">
      <w:pPr>
        <w:widowControl/>
        <w:numPr>
          <w:ilvl w:val="0"/>
          <w:numId w:val="27"/>
        </w:numPr>
        <w:tabs>
          <w:tab w:val="left" w:pos="993"/>
        </w:tabs>
        <w:autoSpaceDE/>
        <w:autoSpaceDN/>
        <w:adjustRightInd w:val="0"/>
        <w:ind w:left="0" w:firstLine="709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Какова первая помощь при ожогах кипящей водой?</w:t>
      </w:r>
    </w:p>
    <w:p w14:paraId="7AA0129A" w14:textId="77777777" w:rsidR="00E8121E" w:rsidRPr="00AC0A16" w:rsidRDefault="00E8121E" w:rsidP="00DE6F84">
      <w:pPr>
        <w:widowControl/>
        <w:numPr>
          <w:ilvl w:val="0"/>
          <w:numId w:val="27"/>
        </w:numPr>
        <w:tabs>
          <w:tab w:val="left" w:pos="993"/>
        </w:tabs>
        <w:autoSpaceDE/>
        <w:autoSpaceDN/>
        <w:adjustRightInd w:val="0"/>
        <w:ind w:left="0" w:firstLine="709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Какова первая помощь при ожогах от костра?</w:t>
      </w:r>
    </w:p>
    <w:p w14:paraId="69F686D8" w14:textId="77777777" w:rsidR="00E8121E" w:rsidRPr="00AC0A16" w:rsidRDefault="00E8121E" w:rsidP="00DE6F84">
      <w:pPr>
        <w:widowControl/>
        <w:numPr>
          <w:ilvl w:val="0"/>
          <w:numId w:val="27"/>
        </w:numPr>
        <w:tabs>
          <w:tab w:val="left" w:pos="993"/>
        </w:tabs>
        <w:autoSpaceDE/>
        <w:autoSpaceDN/>
        <w:adjustRightInd w:val="0"/>
        <w:ind w:left="0" w:firstLine="709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Как обезболить место ожога?</w:t>
      </w:r>
    </w:p>
    <w:p w14:paraId="319FF1B3" w14:textId="77777777" w:rsidR="00E8121E" w:rsidRPr="00AC0A16" w:rsidRDefault="00E8121E" w:rsidP="00DE6F84">
      <w:pPr>
        <w:widowControl/>
        <w:numPr>
          <w:ilvl w:val="0"/>
          <w:numId w:val="27"/>
        </w:numPr>
        <w:tabs>
          <w:tab w:val="left" w:pos="993"/>
        </w:tabs>
        <w:autoSpaceDE/>
        <w:autoSpaceDN/>
        <w:adjustRightInd w:val="0"/>
        <w:ind w:left="0" w:firstLine="709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Как надо накладывать повязку?</w:t>
      </w:r>
    </w:p>
    <w:p w14:paraId="64968782" w14:textId="37C65EB5" w:rsidR="00BF7D3E" w:rsidRPr="00AC0A16" w:rsidRDefault="00E8121E" w:rsidP="00DE6F84">
      <w:pPr>
        <w:widowControl/>
        <w:numPr>
          <w:ilvl w:val="0"/>
          <w:numId w:val="27"/>
        </w:numPr>
        <w:tabs>
          <w:tab w:val="left" w:pos="993"/>
        </w:tabs>
        <w:autoSpaceDE/>
        <w:autoSpaceDN/>
        <w:adjustRightInd w:val="0"/>
        <w:ind w:left="0" w:firstLine="709"/>
        <w:rPr>
          <w:b/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Методы ожоговой терапии</w:t>
      </w:r>
      <w:r w:rsidRPr="00AC0A16">
        <w:rPr>
          <w:b/>
          <w:bCs/>
          <w:sz w:val="24"/>
          <w:szCs w:val="24"/>
          <w:lang w:eastAsia="ru-RU"/>
        </w:rPr>
        <w:t>.</w:t>
      </w:r>
    </w:p>
    <w:p w14:paraId="3256E72F" w14:textId="2A6D1766" w:rsidR="00E8121E" w:rsidRPr="00AC0A16" w:rsidRDefault="005C25F8" w:rsidP="008F3E6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Тема 2.4.</w:t>
      </w:r>
      <w:r w:rsidRPr="00AC0A16">
        <w:rPr>
          <w:sz w:val="24"/>
          <w:szCs w:val="24"/>
          <w:lang w:eastAsia="ru-RU"/>
        </w:rPr>
        <w:t xml:space="preserve"> Вредные привычки, их влияние на здоровье человека, профилактика. Нравственность и здоровье.</w:t>
      </w:r>
      <w:r w:rsidR="00AC0A16" w:rsidRPr="00AC0A16">
        <w:rPr>
          <w:sz w:val="24"/>
          <w:szCs w:val="24"/>
          <w:lang w:eastAsia="ru-RU"/>
        </w:rPr>
        <w:t xml:space="preserve"> (для девушек)</w:t>
      </w:r>
    </w:p>
    <w:p w14:paraId="43005FAC" w14:textId="128C9F88" w:rsidR="005C25F8" w:rsidRPr="00AC0A16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Форма</w:t>
      </w:r>
      <w:r w:rsidRPr="00AC0A16">
        <w:rPr>
          <w:sz w:val="24"/>
          <w:szCs w:val="24"/>
          <w:lang w:eastAsia="ru-RU"/>
        </w:rPr>
        <w:t>: Презентации</w:t>
      </w:r>
    </w:p>
    <w:p w14:paraId="37D0E6CB" w14:textId="1E48129D" w:rsidR="005C25F8" w:rsidRPr="00AC0A16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/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Темы презентаций:</w:t>
      </w:r>
    </w:p>
    <w:p w14:paraId="30C59426" w14:textId="46EEE143" w:rsidR="005C25F8" w:rsidRPr="00AC0A16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1. Вредные привычки (употребление алкоголя, курение, употребление наркотиков) и их социальные последствия. Профилактика вредных привычек.</w:t>
      </w:r>
    </w:p>
    <w:p w14:paraId="26D13798" w14:textId="6FF93839" w:rsidR="005C25F8" w:rsidRPr="00AC0A16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2. Алкоголь, влияние на здоровье и поведение человека, социальные последствия употребления алкоголя, снижение умственной и физической работоспособности человека.</w:t>
      </w:r>
    </w:p>
    <w:p w14:paraId="434E9683" w14:textId="5544993C" w:rsidR="005C25F8" w:rsidRPr="00AC0A16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3.Курение и его влияние на состояние здоровья. Табачный дым и его составляющие части. Влияние курения на нервную систему, сердечно-сосудистую систему.</w:t>
      </w:r>
    </w:p>
    <w:p w14:paraId="38F106B1" w14:textId="43B78117" w:rsidR="005C25F8" w:rsidRPr="00AC0A16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 xml:space="preserve">4. Наркотики. Наркомания и токсикомания, общие понятия и определения. Социальные последствия пристрастия к наркотикам. </w:t>
      </w:r>
    </w:p>
    <w:p w14:paraId="41C11C01" w14:textId="77777777" w:rsidR="005C25F8" w:rsidRPr="00AC0A16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 xml:space="preserve">5. Семья и ее значение в жизни человека. Факторы, оказывающие влияние на гармонию совместной жизни (технологический, культурный и материальный факторы). Качества, которые необходимо воспитывать в себе молодому человеку для создания прочной семьи.  </w:t>
      </w:r>
    </w:p>
    <w:p w14:paraId="30CA955E" w14:textId="77777777" w:rsidR="005C25F8" w:rsidRPr="00AC0A16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 xml:space="preserve">6. Репродуктивное здоровье как составляющая часть здоровья человека и общества. Здоровье родителей и здоровье будущего ребенка. </w:t>
      </w:r>
    </w:p>
    <w:p w14:paraId="119A8BBF" w14:textId="7ABCABA7" w:rsidR="005C25F8" w:rsidRPr="00AC0A16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7.Беременность и гигиена беременности.</w:t>
      </w:r>
    </w:p>
    <w:p w14:paraId="58218654" w14:textId="77777777" w:rsidR="005C25F8" w:rsidRPr="00AC0A16" w:rsidRDefault="005C25F8" w:rsidP="00D25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 xml:space="preserve">8. Болезни, передаваемые половым путем, формы передачи, причины, способствующие заражению БППП. Меры профилактики. </w:t>
      </w:r>
    </w:p>
    <w:p w14:paraId="70EFD0E3" w14:textId="298E1453" w:rsidR="005C25F8" w:rsidRPr="00AC0A16" w:rsidRDefault="005C25F8" w:rsidP="00D25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9.Уголовная ответственность за заражения венерической болезнью.</w:t>
      </w:r>
    </w:p>
    <w:p w14:paraId="2045F79A" w14:textId="77777777" w:rsidR="005C25F8" w:rsidRPr="00AC0A16" w:rsidRDefault="005C25F8" w:rsidP="00D25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 xml:space="preserve">10.ВИЧ - инфекция и СПИД, краткая характеристика и пути заражения. </w:t>
      </w:r>
    </w:p>
    <w:p w14:paraId="3B2D7EA4" w14:textId="100F8278" w:rsidR="005C25F8" w:rsidRPr="00AC0A16" w:rsidRDefault="005C25F8" w:rsidP="00D25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11.Профилактика СПИДа. Ответственность за заражение ВИЧ-инфекцией.</w:t>
      </w:r>
    </w:p>
    <w:p w14:paraId="0867A469" w14:textId="0FDF480B" w:rsidR="008F3E6C" w:rsidRPr="00AC0A16" w:rsidRDefault="005C25F8" w:rsidP="00D25331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12.Личная гигиена, общие понятия и определения. Уход за кожей, зубами и волосами.</w:t>
      </w:r>
      <w:r w:rsidR="00D25331">
        <w:rPr>
          <w:sz w:val="24"/>
          <w:szCs w:val="24"/>
          <w:lang w:eastAsia="ru-RU"/>
        </w:rPr>
        <w:t xml:space="preserve"> </w:t>
      </w:r>
      <w:r w:rsidRPr="00AC0A16">
        <w:rPr>
          <w:sz w:val="24"/>
          <w:szCs w:val="24"/>
          <w:lang w:eastAsia="ru-RU"/>
        </w:rPr>
        <w:t>Гигиена одежды.</w:t>
      </w:r>
    </w:p>
    <w:p w14:paraId="4AEFBEFB" w14:textId="5B7614BF" w:rsidR="00E8121E" w:rsidRPr="00AC0A16" w:rsidRDefault="005C25F8" w:rsidP="00D25331">
      <w:pPr>
        <w:widowControl/>
        <w:shd w:val="clear" w:color="auto" w:fill="FFFFFF"/>
        <w:autoSpaceDE/>
        <w:autoSpaceDN/>
        <w:rPr>
          <w:sz w:val="24"/>
          <w:szCs w:val="24"/>
        </w:rPr>
      </w:pPr>
      <w:r w:rsidRPr="00AC0A16">
        <w:rPr>
          <w:sz w:val="24"/>
          <w:szCs w:val="24"/>
          <w:lang w:eastAsia="ru-RU"/>
        </w:rPr>
        <w:t>13.Некоторые понятия об очищении организма.</w:t>
      </w:r>
    </w:p>
    <w:p w14:paraId="445D8614" w14:textId="22B8DA82" w:rsidR="005C25F8" w:rsidRPr="00AC0A16" w:rsidRDefault="00BF7D3E" w:rsidP="00BF7D3E">
      <w:pPr>
        <w:widowControl/>
        <w:autoSpaceDE/>
        <w:autoSpaceDN/>
        <w:jc w:val="center"/>
        <w:rPr>
          <w:rFonts w:ascii="Arial Black" w:eastAsia="Calibri" w:hAnsi="Arial Black"/>
          <w:b/>
          <w:sz w:val="28"/>
          <w:szCs w:val="28"/>
          <w:lang w:eastAsia="ru-RU"/>
        </w:rPr>
      </w:pPr>
      <w:r w:rsidRPr="00AC0A16">
        <w:rPr>
          <w:rFonts w:eastAsia="Calibri"/>
          <w:b/>
          <w:sz w:val="28"/>
          <w:szCs w:val="28"/>
          <w:lang w:eastAsia="ru-RU"/>
        </w:rPr>
        <w:t xml:space="preserve">Критерии оценки </w:t>
      </w:r>
      <w:r w:rsidR="005C25F8" w:rsidRPr="00AC0A16">
        <w:rPr>
          <w:rFonts w:eastAsia="Calibri"/>
          <w:b/>
          <w:sz w:val="28"/>
          <w:szCs w:val="28"/>
          <w:lang w:eastAsia="ru-RU"/>
        </w:rPr>
        <w:t xml:space="preserve"> презентации</w:t>
      </w:r>
      <w:r w:rsidR="005C25F8" w:rsidRPr="00AC0A16">
        <w:rPr>
          <w:rFonts w:ascii="Arial Black" w:eastAsia="Calibri" w:hAnsi="Arial Black"/>
          <w:b/>
          <w:sz w:val="28"/>
          <w:szCs w:val="28"/>
          <w:lang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0"/>
        <w:gridCol w:w="1845"/>
        <w:gridCol w:w="2149"/>
        <w:gridCol w:w="1845"/>
        <w:gridCol w:w="1845"/>
      </w:tblGrid>
      <w:tr w:rsidR="00AC0A16" w:rsidRPr="00AC0A16" w14:paraId="71A83B08" w14:textId="77777777" w:rsidTr="002552A8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D8D66" w14:textId="77777777" w:rsidR="005C25F8" w:rsidRPr="00AC0A16" w:rsidRDefault="005C25F8" w:rsidP="005C25F8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 xml:space="preserve">Что оценивается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5D9D" w14:textId="77777777" w:rsidR="005C25F8" w:rsidRPr="00AC0A16" w:rsidRDefault="005C25F8" w:rsidP="005C25F8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На «2»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4EE3" w14:textId="77777777" w:rsidR="005C25F8" w:rsidRPr="00AC0A16" w:rsidRDefault="005C25F8" w:rsidP="005C25F8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На «3»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483C" w14:textId="77777777" w:rsidR="005C25F8" w:rsidRPr="00AC0A16" w:rsidRDefault="005C25F8" w:rsidP="005C25F8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На «4»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5039C" w14:textId="77777777" w:rsidR="005C25F8" w:rsidRPr="00AC0A16" w:rsidRDefault="005C25F8" w:rsidP="005C25F8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На «5»</w:t>
            </w:r>
          </w:p>
        </w:tc>
      </w:tr>
      <w:tr w:rsidR="00AC0A16" w:rsidRPr="00AC0A16" w14:paraId="083B3FB5" w14:textId="77777777" w:rsidTr="002552A8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D870F" w14:textId="77777777" w:rsidR="005C25F8" w:rsidRPr="00AC0A16" w:rsidRDefault="005C25F8" w:rsidP="005C25F8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Структура презентации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32C87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Презентация не содержит введения и заключения, и ее построение запутывает аудиторию.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2E55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В  презентации есть введение и заключение, однако они не всегда побуждают аудиторию задуматься о теме презентации. Последовательность представления информации не всегда помогает представить тему.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E2CF3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Презентация начинается с введения, описывающего тему выступления, представляет информацию в определенном порядке и завершается изложением наиболее важных моментов.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375B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Презентация начинается со слайда, вызывающего любопытство и интерес к теме, представляет информацию в логическом порядке и завершается, заставляя аудиторию задуматься над важной идеей и темой презентации.</w:t>
            </w:r>
          </w:p>
        </w:tc>
      </w:tr>
      <w:tr w:rsidR="00AC0A16" w:rsidRPr="00AC0A16" w14:paraId="41E46105" w14:textId="77777777" w:rsidTr="002552A8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A538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Содержание:</w:t>
            </w:r>
          </w:p>
          <w:p w14:paraId="145A4477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А) Цель и тема презентации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4B04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Создается впечатление, что у  презентации есть тема, однако многие ее части к теме отношения не имеют.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C4B9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Презентация имеет определенную тему. Основные части презентации содержат важные утверждения по этой теме, однако некоторые фрагменты могут не иметь к ней отношения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D91A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Презентация имеет определенную тему. Все части моей презентации содержат важные утверждения по моему предмету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FA9DD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Презентация имеет определенную тему, раскрывающую важные и значимые утверждения по учебному предмету. Все части презентации связаны с целью или предметом обсуждения.</w:t>
            </w:r>
          </w:p>
        </w:tc>
      </w:tr>
      <w:tr w:rsidR="00AC0A16" w:rsidRPr="00AC0A16" w14:paraId="3038A867" w14:textId="77777777" w:rsidTr="002552A8">
        <w:trPr>
          <w:trHeight w:val="1749"/>
        </w:trPr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ADF92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Содержание:</w:t>
            </w:r>
          </w:p>
          <w:p w14:paraId="2C0FCD51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 xml:space="preserve">Б) Выводы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57D7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В презентации нет выводов или они получаются нелогичными.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D4E1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Автор использовал свои знания и результаты исследования, чтобы сделать выводы, однако, некоторые из них получаются нелогичными или необоснованными.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5ACA8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Автор обобщает собственный опыт и знания с результатами исследования для того, чтобы сделать выводы по теме презентации.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D789C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Автор обобщает  собственный опыт и знания с результатами исследования для того, чтобы сделать важные и значимые выводы по теме презентации.</w:t>
            </w:r>
          </w:p>
        </w:tc>
      </w:tr>
      <w:tr w:rsidR="00AC0A16" w:rsidRPr="00AC0A16" w14:paraId="4BA6405E" w14:textId="77777777" w:rsidTr="002552A8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45F2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Содержание:</w:t>
            </w:r>
          </w:p>
          <w:p w14:paraId="2E05162E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В) Ключевые моменты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9E35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Автор не выделяет ключевые моменты своей презентации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21346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Презентация содержит несколько ключевых моментов, однако они могут быть излишне многословны или лишены информации.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2ADD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Автор  создал свою презентацию на основе нескольких ключевых моментов, раскрывающих тему.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B303C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Автор создал свою презентацию на основе нескольких ключевых моментов, раскрывающих тему и обобщающих наиболее важную информацию, которую  нашел, и выводы, которые  сделал.</w:t>
            </w:r>
          </w:p>
        </w:tc>
      </w:tr>
      <w:tr w:rsidR="00AC0A16" w:rsidRPr="00AC0A16" w14:paraId="2216A82F" w14:textId="77777777" w:rsidTr="002552A8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366E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 xml:space="preserve">Мультимедийные возможности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50375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Автор не использует изображения, видео, аудио и другие мультимедийные возможности, или их использование, отвлекает внимание от ключевых моментов.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961E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Автор использует изображения, видео, аудио и другие мультимедийные возможности, но некоторые из них отвлекают внимание от ключевых моментов.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C4FA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Автор использует некоторые изображения, видео, аудио и другие мультимедийные возможности для того, чтобы сделать акцент на ключевых моментах.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A0FC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Автор эффективно использует изображения, видео, аудио и другие мультимедийные возможности для того чтобы представить свою тему и вызвать интерес. Автор соблюдает законы об авторском праве, когда использует мультимедийные возможности.</w:t>
            </w:r>
          </w:p>
        </w:tc>
      </w:tr>
      <w:tr w:rsidR="00AC0A16" w:rsidRPr="00AC0A16" w14:paraId="326A8B47" w14:textId="77777777" w:rsidTr="002552A8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ED53C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Творческий подход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7478C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Презентация банальна.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9D26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Автор старался представить оригинальное понимание проблемы необычным и неожиданным способом, но некоторые из способов скорее отвлекают, чем раскрывают тему презентации.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9AC18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Презентация необычным и неожиданным способом представляет оригинальное понимание проблемы.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0722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Презентация имеет индивидуальные особенности, которые помогают необычным и неожиданным способом представить идею и оригинальное понимание проблемы</w:t>
            </w:r>
          </w:p>
        </w:tc>
      </w:tr>
      <w:tr w:rsidR="00AC0A16" w:rsidRPr="00AC0A16" w14:paraId="600971F9" w14:textId="77777777" w:rsidTr="002552A8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DFA3C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Устное выступление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A8A9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Аудитории трудно одновременно следить за презентацией и понимать то, что  говорит докладчик. Автор  не отрепетировал презентацию должным образом.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44591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Автор  мог бы отрепетировать свою презентацию более тщательно. Иногда, аудитория теряет интерес или испытывает трудности, пытаясь понять докладчика.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B446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Автор отрепетировал свою презентацию. Он говорит ясно и гладко. Он  демонстрирую самообладание и понимание аудитории.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D125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Автор отрепетировал свою презентацию. Он говорит ясно, гладко и увлекательно. Он демонстрирую самообладание и уверенность, взаимодействует с аудиторией нужным образом и эффективно решает неожиданные проблемы.</w:t>
            </w:r>
          </w:p>
        </w:tc>
      </w:tr>
    </w:tbl>
    <w:p w14:paraId="20225B0C" w14:textId="77777777" w:rsidR="00005D5B" w:rsidRPr="00AC0A16" w:rsidRDefault="00005D5B" w:rsidP="00005D5B">
      <w:pPr>
        <w:widowControl/>
        <w:shd w:val="clear" w:color="auto" w:fill="FFFFFF"/>
        <w:autoSpaceDE/>
        <w:autoSpaceDN/>
        <w:ind w:firstLine="708"/>
        <w:jc w:val="both"/>
        <w:rPr>
          <w:sz w:val="24"/>
          <w:szCs w:val="24"/>
          <w:lang w:eastAsia="ru-RU"/>
        </w:rPr>
      </w:pPr>
    </w:p>
    <w:p w14:paraId="1F017917" w14:textId="52199525" w:rsidR="00504DB0" w:rsidRPr="00AC0A16" w:rsidRDefault="00415790" w:rsidP="00884711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>
        <w:t xml:space="preserve">2.3 </w:t>
      </w:r>
      <w:r w:rsidR="00504DB0" w:rsidRPr="00AC0A16">
        <w:t>Перечень вопросов и з</w:t>
      </w:r>
      <w:r w:rsidR="000E01F2" w:rsidRPr="00AC0A16">
        <w:t>адани</w:t>
      </w:r>
      <w:r w:rsidR="00504DB0" w:rsidRPr="00AC0A16">
        <w:t>й</w:t>
      </w:r>
      <w:r w:rsidR="000E01F2" w:rsidRPr="00AC0A16">
        <w:t xml:space="preserve"> для промежуточной аттестации </w:t>
      </w:r>
    </w:p>
    <w:p w14:paraId="6C566EA5" w14:textId="1FA674CF" w:rsidR="000E01F2" w:rsidRPr="00AC0A16" w:rsidRDefault="00F27FAE" w:rsidP="00884711">
      <w:pPr>
        <w:pStyle w:val="5"/>
        <w:spacing w:line="276" w:lineRule="auto"/>
        <w:ind w:left="0" w:firstLine="709"/>
        <w:jc w:val="both"/>
      </w:pPr>
      <w:r w:rsidRPr="00AC0A16">
        <w:t>Форма:</w:t>
      </w:r>
      <w:r w:rsidRPr="00AC0A16">
        <w:rPr>
          <w:spacing w:val="1"/>
        </w:rPr>
        <w:t xml:space="preserve"> </w:t>
      </w:r>
      <w:r w:rsidR="007C523B" w:rsidRPr="00AC0A16">
        <w:t>дифференцированный зачет</w:t>
      </w:r>
      <w:r w:rsidRPr="00AC0A16">
        <w:t xml:space="preserve"> </w:t>
      </w:r>
      <w:r w:rsidR="00D91847" w:rsidRPr="00AC0A16">
        <w:t>в виде тестирования.</w:t>
      </w:r>
    </w:p>
    <w:p w14:paraId="347CD21E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370" w:lineRule="atLeast"/>
        <w:jc w:val="center"/>
        <w:rPr>
          <w:iCs/>
          <w:sz w:val="24"/>
          <w:szCs w:val="24"/>
          <w:lang w:eastAsia="ru-RU"/>
        </w:rPr>
      </w:pPr>
      <w:r w:rsidRPr="00AC0A16">
        <w:rPr>
          <w:iCs/>
          <w:sz w:val="24"/>
          <w:szCs w:val="24"/>
          <w:lang w:eastAsia="ru-RU"/>
        </w:rPr>
        <w:t>ТЕСТ</w:t>
      </w:r>
    </w:p>
    <w:p w14:paraId="339596D3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1. Наука о безопасной и комфортной жизнедеятельности человека в окружающей среде.</w:t>
      </w:r>
    </w:p>
    <w:p w14:paraId="0CC7F2E6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А)БЖ</w:t>
      </w:r>
    </w:p>
    <w:p w14:paraId="6DBE17A7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РСЧС </w:t>
      </w:r>
    </w:p>
    <w:p w14:paraId="309E410E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РЖД</w:t>
      </w:r>
    </w:p>
    <w:p w14:paraId="42327267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2. Происшествие, связанное со стихийными явлениями, повлекшее за собой гибель людей.</w:t>
      </w:r>
    </w:p>
    <w:p w14:paraId="245BBBBA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 Стихийное бедствие</w:t>
      </w:r>
    </w:p>
    <w:p w14:paraId="6E3D8E08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Авария</w:t>
      </w:r>
    </w:p>
    <w:p w14:paraId="4A7EC357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В) Катастрофа</w:t>
      </w:r>
    </w:p>
    <w:p w14:paraId="7C18B2CC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3.Фактор, приводящий к ухудшению здоровья</w:t>
      </w:r>
    </w:p>
    <w:p w14:paraId="5A904647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 Травмирующий</w:t>
      </w:r>
    </w:p>
    <w:p w14:paraId="6BE4E988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Б) Вредный</w:t>
      </w:r>
    </w:p>
    <w:p w14:paraId="47DFFB25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Полезный</w:t>
      </w:r>
    </w:p>
    <w:p w14:paraId="76B29421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4. Какого типа вентиляции не бывает.</w:t>
      </w:r>
    </w:p>
    <w:p w14:paraId="3BE9A016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А) Автоматической</w:t>
      </w:r>
    </w:p>
    <w:p w14:paraId="0CAF4DA1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Естественной</w:t>
      </w:r>
    </w:p>
    <w:p w14:paraId="3C41C09A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Искусственной</w:t>
      </w:r>
    </w:p>
    <w:p w14:paraId="4186A6BE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5.  Целью БЖД является?</w:t>
      </w:r>
    </w:p>
    <w:p w14:paraId="65B795D9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сформировать у человека сознательность и ответственность в отношении к личной безопасности и безопасности окружающих</w:t>
      </w:r>
    </w:p>
    <w:p w14:paraId="4EFC82F8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Б) защита человека от опасностей на работе и за её пределами</w:t>
      </w:r>
    </w:p>
    <w:p w14:paraId="48393577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научить человека оказывать самопомощь и взаимопомощь</w:t>
      </w:r>
    </w:p>
    <w:p w14:paraId="55C4FA1C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научить оперативно, ликвидировать последствия ЧС</w:t>
      </w:r>
    </w:p>
    <w:p w14:paraId="00BBE2E3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6.  Безопасность – это?</w:t>
      </w:r>
    </w:p>
    <w:p w14:paraId="42FBC25B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А) состояние деятельности, при которой с определённой вероятностью исключается проявление опасности</w:t>
      </w:r>
    </w:p>
    <w:p w14:paraId="4F5BF71F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разносторонний процесс создания человеческим условием для своего существования и развития</w:t>
      </w:r>
    </w:p>
    <w:p w14:paraId="1624524E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сложный биологический процесс, который происходит в организме человека и позволяет сохранить здоровье и работоспособность</w:t>
      </w:r>
    </w:p>
    <w:p w14:paraId="0A763F59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центральное понятие БЖД, которое объединяет явления, процессы, объекты, способные в определённых условиях принести убытие здоровью человека</w:t>
      </w:r>
    </w:p>
    <w:p w14:paraId="7568F7F8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7. Какие опасности относятся к техногенным?</w:t>
      </w:r>
    </w:p>
    <w:p w14:paraId="56FDDF9A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наводнение</w:t>
      </w:r>
    </w:p>
    <w:p w14:paraId="6477F02F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Б) производственные аварии в больших масштабах</w:t>
      </w:r>
    </w:p>
    <w:p w14:paraId="684621B9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загрязнение воздуха</w:t>
      </w:r>
    </w:p>
    <w:p w14:paraId="6588B090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природные катаклизмы</w:t>
      </w:r>
    </w:p>
    <w:p w14:paraId="47EA75E7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8. Определите природные и техногенные факторы влияют на здоровье человека</w:t>
      </w:r>
    </w:p>
    <w:p w14:paraId="08BA06D9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Cs/>
          <w:sz w:val="24"/>
          <w:szCs w:val="24"/>
          <w:lang w:eastAsia="ru-RU"/>
        </w:rPr>
        <w:t>А)</w:t>
      </w:r>
      <w:r w:rsidRPr="00AC0A16">
        <w:rPr>
          <w:rFonts w:eastAsia="Calibri"/>
          <w:b/>
          <w:bCs/>
          <w:sz w:val="24"/>
          <w:szCs w:val="24"/>
          <w:lang w:eastAsia="ru-RU"/>
        </w:rPr>
        <w:t xml:space="preserve"> Физические</w:t>
      </w:r>
    </w:p>
    <w:p w14:paraId="63A563D5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Cs/>
          <w:sz w:val="24"/>
          <w:szCs w:val="24"/>
          <w:lang w:eastAsia="ru-RU"/>
        </w:rPr>
        <w:t xml:space="preserve">Б) </w:t>
      </w:r>
      <w:r w:rsidRPr="00AC0A16">
        <w:rPr>
          <w:rFonts w:eastAsia="Calibri"/>
          <w:b/>
          <w:bCs/>
          <w:sz w:val="24"/>
          <w:szCs w:val="24"/>
          <w:lang w:eastAsia="ru-RU"/>
        </w:rPr>
        <w:t>Химические</w:t>
      </w:r>
    </w:p>
    <w:p w14:paraId="5AF3DAA3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Cs/>
          <w:sz w:val="24"/>
          <w:szCs w:val="24"/>
          <w:lang w:eastAsia="ru-RU"/>
        </w:rPr>
        <w:t xml:space="preserve">В) </w:t>
      </w:r>
      <w:r w:rsidRPr="00AC0A16">
        <w:rPr>
          <w:rFonts w:eastAsia="Calibri"/>
          <w:b/>
          <w:bCs/>
          <w:sz w:val="24"/>
          <w:szCs w:val="24"/>
          <w:lang w:eastAsia="ru-RU"/>
        </w:rPr>
        <w:t>Биологические</w:t>
      </w:r>
    </w:p>
    <w:p w14:paraId="58178D82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Психофизические</w:t>
      </w:r>
    </w:p>
    <w:p w14:paraId="1A9C9C74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09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9. Какие опасности классифицируются по происхождению?</w:t>
      </w:r>
    </w:p>
    <w:p w14:paraId="052ADB05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А) антропогенные</w:t>
      </w:r>
    </w:p>
    <w:p w14:paraId="5821103A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импульсивные</w:t>
      </w:r>
    </w:p>
    <w:p w14:paraId="077870DE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кумулятивные</w:t>
      </w:r>
    </w:p>
    <w:p w14:paraId="328EA86D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биологические</w:t>
      </w:r>
    </w:p>
    <w:p w14:paraId="25E024C8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10. Состояние, при котором потоки за короткий период времени могут нанести травму, привести к летальному исходу?</w:t>
      </w:r>
    </w:p>
    <w:p w14:paraId="22EFD590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опасное состояние</w:t>
      </w:r>
    </w:p>
    <w:p w14:paraId="65E0C509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Б) чрезвычайно опасное состояние</w:t>
      </w:r>
    </w:p>
    <w:p w14:paraId="7AF3CE4C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комфортное состояние</w:t>
      </w:r>
    </w:p>
    <w:p w14:paraId="763E2641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допустимое состояние</w:t>
      </w:r>
    </w:p>
    <w:p w14:paraId="494E73FD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11. Какое желаемое состояние объектов защиты?</w:t>
      </w:r>
    </w:p>
    <w:p w14:paraId="61C48BCC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А) безопасное</w:t>
      </w:r>
    </w:p>
    <w:p w14:paraId="4C33F79C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допустимое</w:t>
      </w:r>
    </w:p>
    <w:p w14:paraId="00AF0819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комфортное</w:t>
      </w:r>
    </w:p>
    <w:p w14:paraId="55D65430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опасное</w:t>
      </w:r>
    </w:p>
    <w:p w14:paraId="1A689C9E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12. Что ведет к появлению опасных и вредных факторов в производственной среде?</w:t>
      </w:r>
    </w:p>
    <w:p w14:paraId="3A4D1CE9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Неправильная эксплуатация технических систем.</w:t>
      </w:r>
    </w:p>
    <w:p w14:paraId="3B5AE35F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Несоблюдение правил техники безопасности.</w:t>
      </w:r>
    </w:p>
    <w:p w14:paraId="28D18D5A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В) Превышение пределов эксплуатационной возможности технических устройств и технологических процессов.</w:t>
      </w:r>
    </w:p>
    <w:p w14:paraId="0A28875F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Отсутствие защитных устройств на рабочих местах.</w:t>
      </w:r>
    </w:p>
    <w:p w14:paraId="4FDDFA8A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13. Что такое ультразвук?</w:t>
      </w:r>
    </w:p>
    <w:p w14:paraId="11E14E5C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А)</w:t>
      </w:r>
      <w:r w:rsidRPr="00AC0A16">
        <w:rPr>
          <w:rFonts w:eastAsia="Calibri"/>
          <w:sz w:val="24"/>
          <w:szCs w:val="24"/>
          <w:lang w:eastAsia="ru-RU"/>
        </w:rPr>
        <w:t> </w:t>
      </w:r>
      <w:r w:rsidRPr="00AC0A16">
        <w:rPr>
          <w:rFonts w:eastAsia="Calibri"/>
          <w:b/>
          <w:bCs/>
          <w:sz w:val="24"/>
          <w:szCs w:val="24"/>
          <w:lang w:eastAsia="ru-RU"/>
        </w:rPr>
        <w:t>Упругие колебания с частотой более 16000 Гц.</w:t>
      </w:r>
    </w:p>
    <w:p w14:paraId="0B87EB2E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Уровень звука, превышающий порог чувствительности органа слуха.</w:t>
      </w:r>
    </w:p>
    <w:p w14:paraId="7855E952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Упругие волны с частотой менее 16 Гц.</w:t>
      </w:r>
    </w:p>
    <w:p w14:paraId="12E4F60A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Упругие волны с частотой около 8 Гц.</w:t>
      </w:r>
    </w:p>
    <w:p w14:paraId="74BF8BDC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14. Что такое инфразвук?</w:t>
      </w:r>
    </w:p>
    <w:p w14:paraId="736579E5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Упругие колебания с частотой более 16000 Гц.</w:t>
      </w:r>
    </w:p>
    <w:p w14:paraId="17023384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Уровень звука, превышающий порог чувствительности органа слуха.</w:t>
      </w:r>
    </w:p>
    <w:p w14:paraId="4A7F0307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В) Упругие волны с частотой менее 16 Гц.</w:t>
      </w:r>
    </w:p>
    <w:p w14:paraId="05A4069A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Упругие волны с частотой около 8 Гц.</w:t>
      </w:r>
    </w:p>
    <w:p w14:paraId="009DFA5F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15. Какой частоты инфразвук наиболее опасен?</w:t>
      </w:r>
    </w:p>
    <w:p w14:paraId="479AB95F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А)Упругие волны с частотой менее 16 Гц.</w:t>
      </w:r>
    </w:p>
    <w:p w14:paraId="15C64775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 xml:space="preserve">Б) Упругие волны с частотой около 8 Гц возможного </w:t>
      </w:r>
      <w:proofErr w:type="spellStart"/>
      <w:r w:rsidRPr="00AC0A16">
        <w:rPr>
          <w:rFonts w:eastAsia="Calibri"/>
          <w:b/>
          <w:bCs/>
          <w:sz w:val="24"/>
          <w:szCs w:val="24"/>
          <w:lang w:eastAsia="ru-RU"/>
        </w:rPr>
        <w:t>резонасного</w:t>
      </w:r>
      <w:proofErr w:type="spellEnd"/>
      <w:r w:rsidRPr="00AC0A16">
        <w:rPr>
          <w:rFonts w:eastAsia="Calibri"/>
          <w:b/>
          <w:bCs/>
          <w:sz w:val="24"/>
          <w:szCs w:val="24"/>
          <w:lang w:eastAsia="ru-RU"/>
        </w:rPr>
        <w:t xml:space="preserve"> совпадения с ритмом биотоков.</w:t>
      </w:r>
    </w:p>
    <w:p w14:paraId="72B01F8E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 xml:space="preserve">В) Все упругие </w:t>
      </w:r>
      <w:proofErr w:type="spellStart"/>
      <w:r w:rsidRPr="00AC0A16">
        <w:rPr>
          <w:rFonts w:eastAsia="Calibri"/>
          <w:sz w:val="24"/>
          <w:szCs w:val="24"/>
          <w:lang w:eastAsia="ru-RU"/>
        </w:rPr>
        <w:t>волны,воздействующие</w:t>
      </w:r>
      <w:proofErr w:type="spellEnd"/>
      <w:r w:rsidRPr="00AC0A16">
        <w:rPr>
          <w:rFonts w:eastAsia="Calibri"/>
          <w:sz w:val="24"/>
          <w:szCs w:val="24"/>
          <w:lang w:eastAsia="ru-RU"/>
        </w:rPr>
        <w:t xml:space="preserve"> на организм человека.</w:t>
      </w:r>
    </w:p>
    <w:p w14:paraId="69B7726F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Упругие волны с частотой более 16000 Гц.</w:t>
      </w:r>
    </w:p>
    <w:p w14:paraId="3DAE0316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16. Что такое шум?</w:t>
      </w:r>
    </w:p>
    <w:p w14:paraId="57B93902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А. Механические колебание в упругих средах.</w:t>
      </w:r>
    </w:p>
    <w:p w14:paraId="77CCEFA5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Упругие волны с частотами от 16 до 20 тысяч герц.</w:t>
      </w:r>
    </w:p>
    <w:p w14:paraId="0C1278B1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 xml:space="preserve">В) Совокупность звуков различной частоты и интенсивности, </w:t>
      </w:r>
      <w:proofErr w:type="spellStart"/>
      <w:r w:rsidRPr="00AC0A16">
        <w:rPr>
          <w:rFonts w:eastAsia="Calibri"/>
          <w:sz w:val="24"/>
          <w:szCs w:val="24"/>
          <w:lang w:eastAsia="ru-RU"/>
        </w:rPr>
        <w:t>беспорядоно</w:t>
      </w:r>
      <w:proofErr w:type="spellEnd"/>
      <w:r w:rsidRPr="00AC0A16">
        <w:rPr>
          <w:rFonts w:eastAsia="Calibri"/>
          <w:sz w:val="24"/>
          <w:szCs w:val="24"/>
          <w:lang w:eastAsia="ru-RU"/>
        </w:rPr>
        <w:t xml:space="preserve"> изменяющихся во времени.</w:t>
      </w:r>
    </w:p>
    <w:p w14:paraId="3BACD96B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 xml:space="preserve">Г) </w:t>
      </w:r>
      <w:proofErr w:type="spellStart"/>
      <w:r w:rsidRPr="00AC0A16">
        <w:rPr>
          <w:rFonts w:eastAsia="Calibri"/>
          <w:sz w:val="24"/>
          <w:szCs w:val="24"/>
          <w:lang w:eastAsia="ru-RU"/>
        </w:rPr>
        <w:t>Итенсивность</w:t>
      </w:r>
      <w:proofErr w:type="spellEnd"/>
      <w:r w:rsidRPr="00AC0A16">
        <w:rPr>
          <w:rFonts w:eastAsia="Calibri"/>
          <w:sz w:val="24"/>
          <w:szCs w:val="24"/>
          <w:lang w:eastAsia="ru-RU"/>
        </w:rPr>
        <w:t xml:space="preserve"> </w:t>
      </w:r>
      <w:proofErr w:type="spellStart"/>
      <w:r w:rsidRPr="00AC0A16">
        <w:rPr>
          <w:rFonts w:eastAsia="Calibri"/>
          <w:sz w:val="24"/>
          <w:szCs w:val="24"/>
          <w:lang w:eastAsia="ru-RU"/>
        </w:rPr>
        <w:t>звука,при</w:t>
      </w:r>
      <w:proofErr w:type="spellEnd"/>
      <w:r w:rsidRPr="00AC0A16">
        <w:rPr>
          <w:rFonts w:eastAsia="Calibri"/>
          <w:sz w:val="24"/>
          <w:szCs w:val="24"/>
          <w:lang w:eastAsia="ru-RU"/>
        </w:rPr>
        <w:t xml:space="preserve"> котором ухо ощущает давление и боль.</w:t>
      </w:r>
    </w:p>
    <w:p w14:paraId="711DC3C5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17. Найдите среди перечисленных физических факторов те, которые относятся к естественными:</w:t>
      </w:r>
    </w:p>
    <w:p w14:paraId="1DEC5DF8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локальная война; </w:t>
      </w:r>
    </w:p>
    <w:p w14:paraId="0FDDC13F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Б) пожар в лесу, вызванный разрядом грозы;</w:t>
      </w:r>
      <w:r w:rsidRPr="00AC0A16">
        <w:rPr>
          <w:rFonts w:eastAsia="Calibri"/>
          <w:sz w:val="24"/>
          <w:szCs w:val="24"/>
          <w:lang w:eastAsia="ru-RU"/>
        </w:rPr>
        <w:t> </w:t>
      </w:r>
    </w:p>
    <w:p w14:paraId="494B52AC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В) разрушение горной деревни (аула) за счет снежной лавины;</w:t>
      </w:r>
      <w:r w:rsidRPr="00AC0A16">
        <w:rPr>
          <w:rFonts w:eastAsia="Calibri"/>
          <w:sz w:val="24"/>
          <w:szCs w:val="24"/>
          <w:lang w:eastAsia="ru-RU"/>
        </w:rPr>
        <w:t> </w:t>
      </w:r>
    </w:p>
    <w:p w14:paraId="69AF6095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мировая война;</w:t>
      </w:r>
    </w:p>
    <w:p w14:paraId="081914A4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Д) разрушение населенного пункта взрывной волной, возникшей за счет наземного</w:t>
      </w:r>
      <w:r w:rsidRPr="00AC0A16">
        <w:rPr>
          <w:rFonts w:eastAsia="Calibri"/>
          <w:b/>
          <w:bCs/>
          <w:sz w:val="24"/>
          <w:szCs w:val="24"/>
          <w:lang w:eastAsia="ru-RU"/>
        </w:rPr>
        <w:t> </w:t>
      </w:r>
      <w:r w:rsidRPr="00AC0A16">
        <w:rPr>
          <w:rFonts w:eastAsia="Calibri"/>
          <w:sz w:val="24"/>
          <w:szCs w:val="24"/>
          <w:lang w:eastAsia="ru-RU"/>
        </w:rPr>
        <w:t>ядерного взрыва при испытании водородной бомбы.</w:t>
      </w:r>
    </w:p>
    <w:p w14:paraId="45398941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18. Как быстрее всего сбить пламя, вспыхнувшее на человеке?</w:t>
      </w:r>
    </w:p>
    <w:p w14:paraId="4B536CDC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А)Облить его водой.</w:t>
      </w:r>
    </w:p>
    <w:p w14:paraId="5A84237D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Б) Накрыть плотной тканью (одеялом).</w:t>
      </w:r>
    </w:p>
    <w:p w14:paraId="1A525E03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Повалить на землю и, перекатывая, сбить пламя.</w:t>
      </w:r>
    </w:p>
    <w:p w14:paraId="64ED4645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19. Антропогенные опасности</w:t>
      </w:r>
    </w:p>
    <w:p w14:paraId="7DADB335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А) опасности, источником которых является сам человек</w:t>
      </w:r>
    </w:p>
    <w:p w14:paraId="0BC0F8E9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 продукты неполного сгорания топлива</w:t>
      </w:r>
    </w:p>
    <w:p w14:paraId="0519B17B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разное увеличение количества аэрозолей в атмосфере</w:t>
      </w:r>
    </w:p>
    <w:p w14:paraId="45BA5CF4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 вещества способные убивать бактерии</w:t>
      </w:r>
    </w:p>
    <w:p w14:paraId="198CC8FF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20. Средства обеспечения безопасности</w:t>
      </w:r>
    </w:p>
    <w:p w14:paraId="490795A2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А) средства коллективной (СКЗ) и индивидуальной защиты (СИЗ)</w:t>
      </w:r>
    </w:p>
    <w:p w14:paraId="43044E21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Б) ватно - марлевые повязки</w:t>
      </w:r>
    </w:p>
    <w:p w14:paraId="17361F82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В) противогазы разных марок</w:t>
      </w:r>
    </w:p>
    <w:p w14:paraId="126377B3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Г) убежище</w:t>
      </w:r>
    </w:p>
    <w:p w14:paraId="0CF3CDB8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21. Главный способ защиты от пожара</w:t>
      </w:r>
    </w:p>
    <w:p w14:paraId="0027CE76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самому не стать его причиной</w:t>
      </w:r>
    </w:p>
    <w:p w14:paraId="12282457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иметь дома огнетушитель</w:t>
      </w:r>
    </w:p>
    <w:p w14:paraId="2906DC2C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 </w:t>
      </w:r>
      <w:r w:rsidRPr="00AC0A16">
        <w:rPr>
          <w:rFonts w:eastAsia="Calibri"/>
          <w:b/>
          <w:bCs/>
          <w:sz w:val="24"/>
          <w:szCs w:val="24"/>
          <w:lang w:eastAsia="ru-RU"/>
        </w:rPr>
        <w:t>звонить по телефону 01,101</w:t>
      </w:r>
    </w:p>
    <w:p w14:paraId="07395F88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иметь в доме песок</w:t>
      </w:r>
    </w:p>
    <w:p w14:paraId="3F129E67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22. К средствам индивидуальной защиты органов дыхания относятся</w:t>
      </w:r>
    </w:p>
    <w:p w14:paraId="48539F86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костюм Л-1; общевойсковой защитный костюм (ОЗК), защитная фильтрующаяся одежда (ЗФО)</w:t>
      </w:r>
    </w:p>
    <w:p w14:paraId="4B1BA3CE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убежище, открытые и перекрытые щели</w:t>
      </w:r>
    </w:p>
    <w:p w14:paraId="7E6804A7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противорадиационное укрытие</w:t>
      </w:r>
    </w:p>
    <w:p w14:paraId="77876D4E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 xml:space="preserve">Г) противогаз, респиратор, </w:t>
      </w:r>
      <w:proofErr w:type="spellStart"/>
      <w:r w:rsidRPr="00AC0A16">
        <w:rPr>
          <w:rFonts w:eastAsia="Calibri"/>
          <w:b/>
          <w:bCs/>
          <w:sz w:val="24"/>
          <w:szCs w:val="24"/>
          <w:lang w:eastAsia="ru-RU"/>
        </w:rPr>
        <w:t>противопыльная</w:t>
      </w:r>
      <w:proofErr w:type="spellEnd"/>
      <w:r w:rsidRPr="00AC0A16">
        <w:rPr>
          <w:rFonts w:eastAsia="Calibri"/>
          <w:b/>
          <w:bCs/>
          <w:sz w:val="24"/>
          <w:szCs w:val="24"/>
          <w:lang w:eastAsia="ru-RU"/>
        </w:rPr>
        <w:t xml:space="preserve"> тканевая маска (ПТМ- 1), ватно – марлевая повязка (ВМП)</w:t>
      </w:r>
    </w:p>
    <w:p w14:paraId="21794618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23.РСЧС состоит из следующих уровней</w:t>
      </w:r>
    </w:p>
    <w:p w14:paraId="4482CAD4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региональный и глобальный</w:t>
      </w:r>
    </w:p>
    <w:p w14:paraId="68AC0520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частный, объектовый, местный</w:t>
      </w:r>
    </w:p>
    <w:p w14:paraId="2A4D7BDC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В) федеральный, региональный, территориальный, местный, объектовый</w:t>
      </w:r>
    </w:p>
    <w:p w14:paraId="79957B96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федеральный, краевой, республиканский</w:t>
      </w:r>
    </w:p>
    <w:p w14:paraId="76B3336F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24. Для профилактики заражённых ран необходимо</w:t>
      </w:r>
    </w:p>
    <w:p w14:paraId="53C91299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А) наложение асептической повязки</w:t>
      </w:r>
    </w:p>
    <w:p w14:paraId="63DB595D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остановка кровотечения</w:t>
      </w:r>
    </w:p>
    <w:p w14:paraId="71002032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промывание водой</w:t>
      </w:r>
    </w:p>
    <w:p w14:paraId="2CE00F15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выдавить из раны кровь</w:t>
      </w:r>
    </w:p>
    <w:p w14:paraId="2AAF6848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25. Устройство огнетушителя ОУ-2</w:t>
      </w:r>
    </w:p>
    <w:p w14:paraId="264048DB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А) Корпус, </w:t>
      </w:r>
      <w:r w:rsidRPr="00AC0A16">
        <w:rPr>
          <w:rFonts w:eastAsia="Calibri"/>
          <w:b/>
          <w:bCs/>
          <w:sz w:val="24"/>
          <w:szCs w:val="24"/>
          <w:shd w:val="clear" w:color="auto" w:fill="FFFFFF"/>
          <w:lang w:eastAsia="ru-RU"/>
        </w:rPr>
        <w:t>запорно-пусковое устройство (ЗПУ)</w:t>
      </w:r>
      <w:r w:rsidRPr="00AC0A16">
        <w:rPr>
          <w:rFonts w:eastAsia="Calibri"/>
          <w:b/>
          <w:bCs/>
          <w:sz w:val="24"/>
          <w:szCs w:val="24"/>
          <w:lang w:eastAsia="ru-RU"/>
        </w:rPr>
        <w:t>,</w:t>
      </w:r>
      <w:r w:rsidRPr="00AC0A16">
        <w:rPr>
          <w:rFonts w:eastAsia="Calibri"/>
          <w:b/>
          <w:bCs/>
          <w:sz w:val="24"/>
          <w:szCs w:val="24"/>
          <w:shd w:val="clear" w:color="auto" w:fill="FFFFFF"/>
          <w:lang w:eastAsia="ru-RU"/>
        </w:rPr>
        <w:t> сифонная трубка, раструб,</w:t>
      </w:r>
      <w:r w:rsidRPr="00AC0A16">
        <w:rPr>
          <w:rFonts w:eastAsia="Calibri"/>
          <w:b/>
          <w:bCs/>
          <w:sz w:val="24"/>
          <w:szCs w:val="24"/>
          <w:lang w:eastAsia="ru-RU"/>
        </w:rPr>
        <w:t> </w:t>
      </w:r>
      <w:r w:rsidRPr="00AC0A16">
        <w:rPr>
          <w:rFonts w:eastAsia="Calibri"/>
          <w:b/>
          <w:bCs/>
          <w:sz w:val="24"/>
          <w:szCs w:val="24"/>
          <w:shd w:val="clear" w:color="auto" w:fill="FFFFFF"/>
          <w:lang w:eastAsia="ru-RU"/>
        </w:rPr>
        <w:t>ручка для переноски огнетушителя, рычаг ЗПУ</w:t>
      </w:r>
    </w:p>
    <w:p w14:paraId="0B37C3F7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shd w:val="clear" w:color="auto" w:fill="FFFFFF"/>
          <w:lang w:eastAsia="ru-RU"/>
        </w:rPr>
        <w:t>Б) Сифонная трубка, раструб,</w:t>
      </w:r>
      <w:r w:rsidRPr="00AC0A16">
        <w:rPr>
          <w:rFonts w:eastAsia="Calibri"/>
          <w:sz w:val="24"/>
          <w:szCs w:val="24"/>
          <w:lang w:eastAsia="ru-RU"/>
        </w:rPr>
        <w:t> </w:t>
      </w:r>
      <w:r w:rsidRPr="00AC0A16">
        <w:rPr>
          <w:rFonts w:eastAsia="Calibri"/>
          <w:sz w:val="24"/>
          <w:szCs w:val="24"/>
          <w:shd w:val="clear" w:color="auto" w:fill="FFFFFF"/>
          <w:lang w:eastAsia="ru-RU"/>
        </w:rPr>
        <w:t>ручка для переноски огнетушителя.</w:t>
      </w:r>
    </w:p>
    <w:p w14:paraId="75659C5D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 Корпус, </w:t>
      </w:r>
      <w:r w:rsidRPr="00AC0A16">
        <w:rPr>
          <w:rFonts w:eastAsia="Calibri"/>
          <w:sz w:val="24"/>
          <w:szCs w:val="24"/>
          <w:shd w:val="clear" w:color="auto" w:fill="FFFFFF"/>
          <w:lang w:eastAsia="ru-RU"/>
        </w:rPr>
        <w:t>запорно-пусковое устройство (ЗПУ)</w:t>
      </w:r>
      <w:r w:rsidRPr="00AC0A16">
        <w:rPr>
          <w:rFonts w:eastAsia="Calibri"/>
          <w:sz w:val="24"/>
          <w:szCs w:val="24"/>
          <w:lang w:eastAsia="ru-RU"/>
        </w:rPr>
        <w:t>,</w:t>
      </w:r>
      <w:r w:rsidRPr="00AC0A16">
        <w:rPr>
          <w:rFonts w:eastAsia="Calibri"/>
          <w:sz w:val="24"/>
          <w:szCs w:val="24"/>
          <w:shd w:val="clear" w:color="auto" w:fill="FFFFFF"/>
          <w:lang w:eastAsia="ru-RU"/>
        </w:rPr>
        <w:t> сифонная трубка, раструб.</w:t>
      </w:r>
    </w:p>
    <w:p w14:paraId="562CA07B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26</w:t>
      </w:r>
      <w:r w:rsidRPr="00AC0A16">
        <w:rPr>
          <w:rFonts w:eastAsia="Calibri"/>
          <w:b/>
          <w:bCs/>
          <w:sz w:val="24"/>
          <w:szCs w:val="24"/>
          <w:lang w:eastAsia="ru-RU"/>
        </w:rPr>
        <w:t>. </w:t>
      </w:r>
      <w:r w:rsidRPr="00AC0A16">
        <w:rPr>
          <w:rFonts w:eastAsia="Calibri"/>
          <w:sz w:val="24"/>
          <w:szCs w:val="24"/>
          <w:lang w:eastAsia="ru-RU"/>
        </w:rPr>
        <w:t>Выберите из списка виды Вооруженных сил РФ</w:t>
      </w:r>
    </w:p>
    <w:p w14:paraId="091582E7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ВДВ</w:t>
      </w:r>
    </w:p>
    <w:p w14:paraId="194B80D5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Б) ВВС</w:t>
      </w:r>
    </w:p>
    <w:p w14:paraId="009A259A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ПВО</w:t>
      </w:r>
    </w:p>
    <w:p w14:paraId="34A13D98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b/>
          <w:bCs/>
          <w:sz w:val="24"/>
          <w:szCs w:val="24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Г) ВМФ</w:t>
      </w:r>
    </w:p>
    <w:p w14:paraId="28C4AFFC" w14:textId="77777777" w:rsidR="004D5E7A" w:rsidRPr="00AC0A16" w:rsidRDefault="004D5E7A" w:rsidP="004D5E7A">
      <w:pPr>
        <w:widowControl/>
        <w:autoSpaceDE/>
        <w:autoSpaceDN/>
        <w:ind w:firstLine="720"/>
        <w:textAlignment w:val="baseline"/>
        <w:rPr>
          <w:sz w:val="24"/>
          <w:szCs w:val="24"/>
        </w:rPr>
      </w:pPr>
      <w:r w:rsidRPr="00AC0A16">
        <w:rPr>
          <w:iCs/>
          <w:sz w:val="24"/>
          <w:szCs w:val="24"/>
          <w:bdr w:val="none" w:sz="0" w:space="0" w:color="auto" w:frame="1"/>
        </w:rPr>
        <w:t>27.Что такое оборона Российской Федерации?</w:t>
      </w:r>
    </w:p>
    <w:p w14:paraId="1CA02BA1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Военное учреждение;</w:t>
      </w:r>
    </w:p>
    <w:p w14:paraId="47B68FD9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Военные законы;</w:t>
      </w:r>
    </w:p>
    <w:p w14:paraId="41B95D8C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Система политических, экономических, военных, социальных, правовых и иных мер по  обеспечению готовности государства к вооружённому нападению на противника;</w:t>
      </w:r>
    </w:p>
    <w:p w14:paraId="7F46A0B1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Г) Система политических, экономических, военных, социальных, правовых и иных мер по обеспечению готовности государства к защите от вооруженного нападения.</w:t>
      </w:r>
    </w:p>
    <w:p w14:paraId="538FA886" w14:textId="77777777" w:rsidR="004D5E7A" w:rsidRPr="00AC0A16" w:rsidRDefault="004D5E7A" w:rsidP="004D5E7A">
      <w:pPr>
        <w:widowControl/>
        <w:autoSpaceDE/>
        <w:autoSpaceDN/>
        <w:ind w:firstLine="720"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iCs/>
          <w:sz w:val="24"/>
          <w:szCs w:val="24"/>
          <w:bdr w:val="none" w:sz="0" w:space="0" w:color="auto" w:frame="1"/>
          <w:lang w:eastAsia="ru-RU"/>
        </w:rPr>
        <w:t>28.  Что представляет собой военная служба?</w:t>
      </w:r>
    </w:p>
    <w:p w14:paraId="4941110B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Особый вид наказания граждан Российской Федерации;</w:t>
      </w:r>
    </w:p>
    <w:p w14:paraId="6037B035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Военная служба имеет приоритет перед другими видами государственной службы, осуществляется только на воинских должностях в армии и на флоте;</w:t>
      </w:r>
    </w:p>
    <w:p w14:paraId="536FB998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Особый вид общественной работы граждан Российской Федерации;</w:t>
      </w:r>
    </w:p>
    <w:p w14:paraId="002FDBFB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Г) Особый вид государственной службы граждан Российской Федерации.</w:t>
      </w:r>
    </w:p>
    <w:p w14:paraId="4716E4E7" w14:textId="77777777" w:rsidR="004D5E7A" w:rsidRPr="00AC0A16" w:rsidRDefault="004D5E7A" w:rsidP="004D5E7A">
      <w:pPr>
        <w:widowControl/>
        <w:autoSpaceDE/>
        <w:autoSpaceDN/>
        <w:ind w:left="360" w:firstLine="360"/>
        <w:textAlignment w:val="baseline"/>
        <w:rPr>
          <w:sz w:val="24"/>
          <w:szCs w:val="24"/>
        </w:rPr>
      </w:pPr>
      <w:r w:rsidRPr="00AC0A16">
        <w:rPr>
          <w:iCs/>
          <w:sz w:val="24"/>
          <w:szCs w:val="24"/>
          <w:bdr w:val="none" w:sz="0" w:space="0" w:color="auto" w:frame="1"/>
        </w:rPr>
        <w:t>29. Как называются люди, находящиеся на военной службе?</w:t>
      </w:r>
    </w:p>
    <w:p w14:paraId="54585F04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Гражданами;</w:t>
      </w:r>
    </w:p>
    <w:p w14:paraId="5D41F04C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Военнообязанными;</w:t>
      </w:r>
    </w:p>
    <w:p w14:paraId="45AC7744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Призывниками;</w:t>
      </w:r>
    </w:p>
    <w:p w14:paraId="04683583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Г) Военнослужащими</w:t>
      </w:r>
      <w:r w:rsidRPr="00AC0A16">
        <w:rPr>
          <w:rFonts w:eastAsia="Calibri"/>
          <w:sz w:val="24"/>
          <w:szCs w:val="24"/>
          <w:lang w:eastAsia="ru-RU"/>
        </w:rPr>
        <w:t>.</w:t>
      </w:r>
    </w:p>
    <w:p w14:paraId="2CD992D8" w14:textId="77777777" w:rsidR="004D5E7A" w:rsidRPr="00AC0A16" w:rsidRDefault="004D5E7A" w:rsidP="004D5E7A">
      <w:pPr>
        <w:widowControl/>
        <w:autoSpaceDE/>
        <w:autoSpaceDN/>
        <w:ind w:firstLine="720"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iCs/>
          <w:sz w:val="24"/>
          <w:szCs w:val="24"/>
          <w:bdr w:val="none" w:sz="0" w:space="0" w:color="auto" w:frame="1"/>
          <w:lang w:eastAsia="ru-RU"/>
        </w:rPr>
        <w:t>30.В каком возрасте призывают мужчину на военную службу в Российскую армию?</w:t>
      </w:r>
    </w:p>
    <w:p w14:paraId="31E34169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От 16 до 18 лет;</w:t>
      </w:r>
    </w:p>
    <w:p w14:paraId="765123EC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Б) От 18 до 27 лет;</w:t>
      </w:r>
    </w:p>
    <w:p w14:paraId="21DBF937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От 28 до 32 лет;</w:t>
      </w:r>
    </w:p>
    <w:p w14:paraId="0EF47CCA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От 33 до 35 лет.</w:t>
      </w:r>
    </w:p>
    <w:p w14:paraId="546401A3" w14:textId="77777777" w:rsidR="004D5E7A" w:rsidRPr="00AC0A16" w:rsidRDefault="004D5E7A" w:rsidP="004D5E7A">
      <w:pPr>
        <w:widowControl/>
        <w:autoSpaceDE/>
        <w:autoSpaceDN/>
        <w:ind w:left="360" w:firstLine="360"/>
        <w:textAlignment w:val="baseline"/>
        <w:rPr>
          <w:sz w:val="24"/>
          <w:szCs w:val="24"/>
        </w:rPr>
      </w:pPr>
      <w:r w:rsidRPr="00AC0A16">
        <w:rPr>
          <w:iCs/>
          <w:sz w:val="24"/>
          <w:szCs w:val="24"/>
          <w:bdr w:val="none" w:sz="0" w:space="0" w:color="auto" w:frame="1"/>
        </w:rPr>
        <w:t>31. В какие сроки осуществляется призыв на действительную военную службу граждан Российской Федерации, проживающих в сельской местности?</w:t>
      </w:r>
    </w:p>
    <w:p w14:paraId="1B9FA328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А) С 15 октября по 31 декабря;</w:t>
      </w:r>
    </w:p>
    <w:p w14:paraId="5643004F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С 1 января по 31 марта;</w:t>
      </w:r>
    </w:p>
    <w:p w14:paraId="636FBB2D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В) С 1 апреля по 30 июня;</w:t>
      </w:r>
    </w:p>
    <w:p w14:paraId="506C9D71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В любые сроки.</w:t>
      </w:r>
    </w:p>
    <w:p w14:paraId="71E0C7B2" w14:textId="77777777" w:rsidR="004D5E7A" w:rsidRPr="00AC0A16" w:rsidRDefault="004D5E7A" w:rsidP="00BF7D3E">
      <w:pPr>
        <w:widowControl/>
        <w:numPr>
          <w:ilvl w:val="0"/>
          <w:numId w:val="23"/>
        </w:numPr>
        <w:autoSpaceDE/>
        <w:autoSpaceDN/>
        <w:spacing w:after="200" w:line="276" w:lineRule="auto"/>
        <w:ind w:left="0" w:firstLine="709"/>
        <w:textAlignment w:val="baseline"/>
        <w:rPr>
          <w:sz w:val="24"/>
          <w:szCs w:val="24"/>
        </w:rPr>
      </w:pPr>
      <w:r w:rsidRPr="00AC0A16">
        <w:rPr>
          <w:iCs/>
          <w:sz w:val="24"/>
          <w:szCs w:val="24"/>
          <w:bdr w:val="none" w:sz="0" w:space="0" w:color="auto" w:frame="1"/>
        </w:rPr>
        <w:t>Какое наказание ожидает гражданина, уклоняющегося от призыва на военную или альтернативную службу в соответствии со статьёй 328 Уголовного Кодекса Российской Федерации?</w:t>
      </w:r>
    </w:p>
    <w:p w14:paraId="5759FB16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В виде лишения свободы на срок до 15 суток;</w:t>
      </w:r>
    </w:p>
    <w:p w14:paraId="32026BC3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В виде лишения свободы на срок до одного года;</w:t>
      </w:r>
    </w:p>
    <w:p w14:paraId="21ECD97B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В) в виде лишения свободы на срок до двух лет;</w:t>
      </w:r>
    </w:p>
    <w:p w14:paraId="165FFBA8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В виде лишения свободы на срок до трёх лет.</w:t>
      </w:r>
    </w:p>
    <w:p w14:paraId="7B4629CE" w14:textId="77777777" w:rsidR="004D5E7A" w:rsidRPr="00AC0A16" w:rsidRDefault="004D5E7A" w:rsidP="00BF7D3E">
      <w:pPr>
        <w:widowControl/>
        <w:numPr>
          <w:ilvl w:val="0"/>
          <w:numId w:val="23"/>
        </w:numPr>
        <w:autoSpaceDE/>
        <w:autoSpaceDN/>
        <w:spacing w:after="200" w:line="276" w:lineRule="auto"/>
        <w:ind w:left="0" w:firstLine="709"/>
        <w:textAlignment w:val="baseline"/>
        <w:rPr>
          <w:sz w:val="24"/>
          <w:szCs w:val="24"/>
        </w:rPr>
      </w:pPr>
      <w:r w:rsidRPr="00AC0A16">
        <w:rPr>
          <w:iCs/>
          <w:sz w:val="24"/>
          <w:szCs w:val="24"/>
          <w:bdr w:val="none" w:sz="0" w:space="0" w:color="auto" w:frame="1"/>
        </w:rPr>
        <w:t>Какая мера наказания предусмотрена законом, если гражданин уклоняется от призыва путём причинения себе телесного повреждения или симуляции болезни, посредством подлога или путём другого обмана?</w:t>
      </w:r>
    </w:p>
    <w:p w14:paraId="4DBEB281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Лишение свободы на срок до одного года;</w:t>
      </w:r>
    </w:p>
    <w:p w14:paraId="27D2E3A5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Б) Лишение свободы на срок от одного до пяти лет;</w:t>
      </w:r>
    </w:p>
    <w:p w14:paraId="6073F02E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Лишение свободы на срок от двух до шести лет;</w:t>
      </w:r>
    </w:p>
    <w:p w14:paraId="5AD1FA3D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Лишение свободы на срок от трёх до восьми лет.</w:t>
      </w:r>
    </w:p>
    <w:p w14:paraId="4479D4B8" w14:textId="77777777" w:rsidR="004D5E7A" w:rsidRPr="00AC0A16" w:rsidRDefault="004D5E7A" w:rsidP="00BF7D3E">
      <w:pPr>
        <w:widowControl/>
        <w:numPr>
          <w:ilvl w:val="0"/>
          <w:numId w:val="23"/>
        </w:numPr>
        <w:autoSpaceDE/>
        <w:autoSpaceDN/>
        <w:spacing w:after="200" w:line="276" w:lineRule="auto"/>
        <w:ind w:left="0" w:firstLine="709"/>
        <w:textAlignment w:val="baseline"/>
        <w:rPr>
          <w:sz w:val="24"/>
          <w:szCs w:val="24"/>
          <w:lang w:val="en-US"/>
        </w:rPr>
      </w:pPr>
      <w:proofErr w:type="spellStart"/>
      <w:r w:rsidRPr="00AC0A16">
        <w:rPr>
          <w:iCs/>
          <w:sz w:val="24"/>
          <w:szCs w:val="24"/>
          <w:bdr w:val="none" w:sz="0" w:space="0" w:color="auto" w:frame="1"/>
          <w:lang w:val="en-US"/>
        </w:rPr>
        <w:t>Под</w:t>
      </w:r>
      <w:proofErr w:type="spellEnd"/>
      <w:r w:rsidRPr="00AC0A16">
        <w:rPr>
          <w:iCs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AC0A16">
        <w:rPr>
          <w:iCs/>
          <w:sz w:val="24"/>
          <w:szCs w:val="24"/>
          <w:bdr w:val="none" w:sz="0" w:space="0" w:color="auto" w:frame="1"/>
          <w:lang w:val="en-US"/>
        </w:rPr>
        <w:t>воинской</w:t>
      </w:r>
      <w:proofErr w:type="spellEnd"/>
      <w:r w:rsidRPr="00AC0A16">
        <w:rPr>
          <w:iCs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AC0A16">
        <w:rPr>
          <w:iCs/>
          <w:sz w:val="24"/>
          <w:szCs w:val="24"/>
          <w:bdr w:val="none" w:sz="0" w:space="0" w:color="auto" w:frame="1"/>
          <w:lang w:val="en-US"/>
        </w:rPr>
        <w:t>обязанностью</w:t>
      </w:r>
      <w:proofErr w:type="spellEnd"/>
      <w:r w:rsidRPr="00AC0A16">
        <w:rPr>
          <w:iCs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AC0A16">
        <w:rPr>
          <w:iCs/>
          <w:sz w:val="24"/>
          <w:szCs w:val="24"/>
          <w:bdr w:val="none" w:sz="0" w:space="0" w:color="auto" w:frame="1"/>
          <w:lang w:val="en-US"/>
        </w:rPr>
        <w:t>понимается</w:t>
      </w:r>
      <w:proofErr w:type="spellEnd"/>
      <w:r w:rsidRPr="00AC0A16">
        <w:rPr>
          <w:iCs/>
          <w:sz w:val="24"/>
          <w:szCs w:val="24"/>
          <w:bdr w:val="none" w:sz="0" w:space="0" w:color="auto" w:frame="1"/>
          <w:lang w:val="en-US"/>
        </w:rPr>
        <w:t>:</w:t>
      </w:r>
    </w:p>
    <w:p w14:paraId="10E27987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А) Установленный законом почётный долг граждан с оружием в руках защищать своё Отечество, нести службу в рядах Вооруженных Сил, проходить вневойсковую подготовку и выполнять другие связанные с обороной страны обязанности;</w:t>
      </w:r>
    </w:p>
    <w:p w14:paraId="5B5CEBFC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Прохождение военной службы в мирное и военное время, самостоятельная подготовка к службе в Вооруженных Силах;</w:t>
      </w:r>
    </w:p>
    <w:p w14:paraId="16D60861" w14:textId="77777777" w:rsidR="004D5E7A" w:rsidRPr="00AC0A16" w:rsidRDefault="004D5E7A" w:rsidP="004D5E7A">
      <w:pPr>
        <w:widowControl/>
        <w:autoSpaceDE/>
        <w:autoSpaceDN/>
        <w:ind w:firstLine="709"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Долг граждан нести службу в Вооруженных Силах в период военного положения и в военное время.</w:t>
      </w:r>
    </w:p>
    <w:p w14:paraId="2C0C1EF2" w14:textId="77777777" w:rsidR="004D5E7A" w:rsidRPr="00AC0A16" w:rsidRDefault="004D5E7A" w:rsidP="00BF7D3E">
      <w:pPr>
        <w:widowControl/>
        <w:numPr>
          <w:ilvl w:val="0"/>
          <w:numId w:val="23"/>
        </w:numPr>
        <w:autoSpaceDE/>
        <w:autoSpaceDN/>
        <w:spacing w:after="200" w:line="276" w:lineRule="auto"/>
        <w:ind w:left="0" w:firstLine="709"/>
        <w:textAlignment w:val="baseline"/>
        <w:rPr>
          <w:sz w:val="24"/>
          <w:szCs w:val="24"/>
          <w:lang w:val="en-US"/>
        </w:rPr>
      </w:pPr>
      <w:proofErr w:type="spellStart"/>
      <w:r w:rsidRPr="00AC0A16">
        <w:rPr>
          <w:iCs/>
          <w:sz w:val="24"/>
          <w:szCs w:val="24"/>
          <w:bdr w:val="none" w:sz="0" w:space="0" w:color="auto" w:frame="1"/>
          <w:lang w:val="en-US"/>
        </w:rPr>
        <w:t>Военная</w:t>
      </w:r>
      <w:proofErr w:type="spellEnd"/>
      <w:r w:rsidRPr="00AC0A16">
        <w:rPr>
          <w:iCs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AC0A16">
        <w:rPr>
          <w:iCs/>
          <w:sz w:val="24"/>
          <w:szCs w:val="24"/>
          <w:bdr w:val="none" w:sz="0" w:space="0" w:color="auto" w:frame="1"/>
          <w:lang w:val="en-US"/>
        </w:rPr>
        <w:t>служба</w:t>
      </w:r>
      <w:proofErr w:type="spellEnd"/>
      <w:r w:rsidRPr="00AC0A16">
        <w:rPr>
          <w:iCs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AC0A16">
        <w:rPr>
          <w:iCs/>
          <w:sz w:val="24"/>
          <w:szCs w:val="24"/>
          <w:bdr w:val="none" w:sz="0" w:space="0" w:color="auto" w:frame="1"/>
          <w:lang w:val="en-US"/>
        </w:rPr>
        <w:t>исполняется</w:t>
      </w:r>
      <w:proofErr w:type="spellEnd"/>
      <w:r w:rsidRPr="00AC0A16">
        <w:rPr>
          <w:iCs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AC0A16">
        <w:rPr>
          <w:iCs/>
          <w:sz w:val="24"/>
          <w:szCs w:val="24"/>
          <w:bdr w:val="none" w:sz="0" w:space="0" w:color="auto" w:frame="1"/>
          <w:lang w:val="en-US"/>
        </w:rPr>
        <w:t>гражданами</w:t>
      </w:r>
      <w:proofErr w:type="spellEnd"/>
      <w:r w:rsidRPr="00AC0A16">
        <w:rPr>
          <w:iCs/>
          <w:sz w:val="24"/>
          <w:szCs w:val="24"/>
          <w:bdr w:val="none" w:sz="0" w:space="0" w:color="auto" w:frame="1"/>
          <w:lang w:val="en-US"/>
        </w:rPr>
        <w:t>:</w:t>
      </w:r>
    </w:p>
    <w:p w14:paraId="680BFC1C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Только в Вооруженных Силах Российской Федерации;</w:t>
      </w:r>
    </w:p>
    <w:p w14:paraId="2ED3A1FA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В Вооруженных Силах Российской Федерации, пограничных войсках Федеральной пограничной службы Российской Федерации и в войсках гражданской обороны;</w:t>
      </w:r>
    </w:p>
    <w:p w14:paraId="07F9CB91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В) В Вооруженных Силах Российской Федерации, других войсках, органах и формированиях.</w:t>
      </w:r>
    </w:p>
    <w:p w14:paraId="150321B1" w14:textId="77777777" w:rsidR="004D5E7A" w:rsidRPr="00AC0A16" w:rsidRDefault="004D5E7A" w:rsidP="00BF7D3E">
      <w:pPr>
        <w:widowControl/>
        <w:numPr>
          <w:ilvl w:val="0"/>
          <w:numId w:val="23"/>
        </w:numPr>
        <w:autoSpaceDE/>
        <w:autoSpaceDN/>
        <w:spacing w:after="200" w:line="276" w:lineRule="auto"/>
        <w:ind w:left="0" w:firstLine="709"/>
        <w:textAlignment w:val="baseline"/>
        <w:rPr>
          <w:sz w:val="24"/>
          <w:szCs w:val="24"/>
        </w:rPr>
      </w:pPr>
      <w:r w:rsidRPr="00AC0A16">
        <w:rPr>
          <w:iCs/>
          <w:sz w:val="24"/>
          <w:szCs w:val="24"/>
          <w:bdr w:val="none" w:sz="0" w:space="0" w:color="auto" w:frame="1"/>
        </w:rPr>
        <w:t>Граждане Российской Федерации проходят военную службу:</w:t>
      </w:r>
    </w:p>
    <w:p w14:paraId="343036A1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А) По призыву и в добровольном порядке ( по контракту);</w:t>
      </w:r>
    </w:p>
    <w:p w14:paraId="38AC8239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только в добровольном порядке ( по контракту);</w:t>
      </w:r>
    </w:p>
    <w:p w14:paraId="4D0CA657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только по призыву, по достижении определенного возраста.</w:t>
      </w:r>
    </w:p>
    <w:p w14:paraId="79562514" w14:textId="77777777" w:rsidR="004D5E7A" w:rsidRPr="00AC0A16" w:rsidRDefault="004D5E7A" w:rsidP="004D5E7A">
      <w:pPr>
        <w:widowControl/>
        <w:autoSpaceDE/>
        <w:autoSpaceDN/>
        <w:ind w:firstLine="720"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iCs/>
          <w:sz w:val="24"/>
          <w:szCs w:val="24"/>
          <w:bdr w:val="none" w:sz="0" w:space="0" w:color="auto" w:frame="1"/>
          <w:lang w:eastAsia="ru-RU"/>
        </w:rPr>
        <w:t>37.Составная часть воинской обязанности граждан Российской Федерации, которая заключается в специальном учете всех призывников и военнообязанных по месту жительства, — это:</w:t>
      </w:r>
    </w:p>
    <w:p w14:paraId="78D9696C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А) Воинский учет;</w:t>
      </w:r>
    </w:p>
    <w:p w14:paraId="47AE497F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Воинский контроль;</w:t>
      </w:r>
    </w:p>
    <w:p w14:paraId="04467152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Учёт военнослужащих.</w:t>
      </w:r>
    </w:p>
    <w:p w14:paraId="1D7604A6" w14:textId="77777777" w:rsidR="004D5E7A" w:rsidRPr="00AC0A16" w:rsidRDefault="004D5E7A" w:rsidP="004D5E7A">
      <w:pPr>
        <w:widowControl/>
        <w:autoSpaceDE/>
        <w:autoSpaceDN/>
        <w:ind w:left="360" w:firstLine="360"/>
        <w:textAlignment w:val="baseline"/>
        <w:rPr>
          <w:sz w:val="24"/>
          <w:szCs w:val="24"/>
        </w:rPr>
      </w:pPr>
      <w:r w:rsidRPr="00AC0A16">
        <w:rPr>
          <w:iCs/>
          <w:sz w:val="24"/>
          <w:szCs w:val="24"/>
          <w:bdr w:val="none" w:sz="0" w:space="0" w:color="auto" w:frame="1"/>
        </w:rPr>
        <w:t>38. Заключение по результатам освидетельствования категории «Д» означает:</w:t>
      </w:r>
    </w:p>
    <w:p w14:paraId="539D0E13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А) Не годен к военной службе;</w:t>
      </w:r>
    </w:p>
    <w:p w14:paraId="4B31CA77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ограниченно годен к военной службе;</w:t>
      </w:r>
    </w:p>
    <w:p w14:paraId="50310FB8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Годен к военной службе.</w:t>
      </w:r>
    </w:p>
    <w:p w14:paraId="0534F38B" w14:textId="77777777" w:rsidR="004D5E7A" w:rsidRPr="00AC0A16" w:rsidRDefault="004D5E7A" w:rsidP="004D5E7A">
      <w:pPr>
        <w:widowControl/>
        <w:autoSpaceDE/>
        <w:autoSpaceDN/>
        <w:ind w:left="360" w:firstLine="360"/>
        <w:textAlignment w:val="baseline"/>
        <w:rPr>
          <w:sz w:val="24"/>
          <w:szCs w:val="24"/>
        </w:rPr>
      </w:pPr>
      <w:r w:rsidRPr="00AC0A16">
        <w:rPr>
          <w:iCs/>
          <w:sz w:val="24"/>
          <w:szCs w:val="24"/>
          <w:bdr w:val="none" w:sz="0" w:space="0" w:color="auto" w:frame="1"/>
        </w:rPr>
        <w:t>39. Под увольнением с военной службы понимается:</w:t>
      </w:r>
    </w:p>
    <w:p w14:paraId="5B6FCBF9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А) Установленное законом освобождение от дальнейшего несения службы в рядах Вооруженных Сил Российской Федерации, других войсках, воинских формированиях и органах;</w:t>
      </w:r>
    </w:p>
    <w:p w14:paraId="6AF0FD4D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Снятие военнослужащего со всех видов довольствия;</w:t>
      </w:r>
    </w:p>
    <w:p w14:paraId="3A3257C0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Убытие военнослужащего в краткосрочный отпуск.</w:t>
      </w:r>
    </w:p>
    <w:p w14:paraId="385D466E" w14:textId="77777777" w:rsidR="004D5E7A" w:rsidRPr="00AC0A16" w:rsidRDefault="004D5E7A" w:rsidP="00BF7D3E">
      <w:pPr>
        <w:widowControl/>
        <w:numPr>
          <w:ilvl w:val="0"/>
          <w:numId w:val="22"/>
        </w:numPr>
        <w:autoSpaceDE/>
        <w:autoSpaceDN/>
        <w:spacing w:after="200" w:line="276" w:lineRule="auto"/>
        <w:ind w:left="0" w:firstLine="709"/>
        <w:textAlignment w:val="baseline"/>
        <w:rPr>
          <w:sz w:val="24"/>
          <w:szCs w:val="24"/>
        </w:rPr>
      </w:pPr>
      <w:r w:rsidRPr="00AC0A16">
        <w:rPr>
          <w:iCs/>
          <w:sz w:val="24"/>
          <w:szCs w:val="24"/>
          <w:bdr w:val="none" w:sz="0" w:space="0" w:color="auto" w:frame="1"/>
        </w:rPr>
        <w:t>Запас Вооруженных Сил Российской Федерации предназначен для:</w:t>
      </w:r>
    </w:p>
    <w:p w14:paraId="6D63B017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А) Развертывания армии при мобилизации и её пополнения во время войны;</w:t>
      </w:r>
    </w:p>
    <w:p w14:paraId="24676329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Создания резерва дефицитных военных специалистов;</w:t>
      </w:r>
    </w:p>
    <w:p w14:paraId="2D53D8AA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Развертывания в военное время народного ополчения.</w:t>
      </w:r>
    </w:p>
    <w:p w14:paraId="04ABB127" w14:textId="77777777" w:rsidR="004D5E7A" w:rsidRPr="00AC0A16" w:rsidRDefault="004D5E7A" w:rsidP="004D5E7A">
      <w:pPr>
        <w:widowControl/>
        <w:autoSpaceDE/>
        <w:autoSpaceDN/>
        <w:ind w:firstLine="709"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iCs/>
          <w:sz w:val="24"/>
          <w:szCs w:val="24"/>
          <w:bdr w:val="none" w:sz="0" w:space="0" w:color="auto" w:frame="1"/>
          <w:lang w:eastAsia="ru-RU"/>
        </w:rPr>
        <w:t>41.Граждане, состоящие в запасе, могут призываться на военные сборы продолжительностью:</w:t>
      </w:r>
    </w:p>
    <w:p w14:paraId="49B7CBE8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А) До двух месяцев, ноне чаще одного раза в три года;</w:t>
      </w:r>
    </w:p>
    <w:p w14:paraId="2B16599A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До одного месяца, но не чаще одного раза в пять лет;</w:t>
      </w:r>
    </w:p>
    <w:p w14:paraId="13782604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До трех месяцев, но не чаще одного раза в четыре года.</w:t>
      </w:r>
    </w:p>
    <w:p w14:paraId="03571C5B" w14:textId="77777777" w:rsidR="004D5E7A" w:rsidRPr="00AC0A16" w:rsidRDefault="004D5E7A" w:rsidP="004D5E7A">
      <w:pPr>
        <w:widowControl/>
        <w:autoSpaceDE/>
        <w:autoSpaceDN/>
        <w:ind w:firstLine="709"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iCs/>
          <w:sz w:val="24"/>
          <w:szCs w:val="24"/>
          <w:bdr w:val="none" w:sz="0" w:space="0" w:color="auto" w:frame="1"/>
          <w:lang w:eastAsia="ru-RU"/>
        </w:rPr>
        <w:t>42.Уставы ВС РФ подразделяются на :</w:t>
      </w:r>
    </w:p>
    <w:p w14:paraId="3FE78BAD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А. Боевые и общевоинские;</w:t>
      </w:r>
    </w:p>
    <w:p w14:paraId="30E643AA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Тактические, стрелковые и общевоинские;</w:t>
      </w:r>
    </w:p>
    <w:p w14:paraId="0CBEA61B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Уставы родов войск и строевые.</w:t>
      </w:r>
    </w:p>
    <w:p w14:paraId="08F70904" w14:textId="77777777" w:rsidR="004D5E7A" w:rsidRPr="00AC0A16" w:rsidRDefault="004D5E7A" w:rsidP="00BF7D3E">
      <w:pPr>
        <w:widowControl/>
        <w:numPr>
          <w:ilvl w:val="0"/>
          <w:numId w:val="28"/>
        </w:numPr>
        <w:autoSpaceDE/>
        <w:autoSpaceDN/>
        <w:spacing w:after="200" w:line="276" w:lineRule="auto"/>
        <w:ind w:left="0" w:firstLine="709"/>
        <w:textAlignment w:val="baseline"/>
        <w:rPr>
          <w:sz w:val="24"/>
          <w:szCs w:val="24"/>
        </w:rPr>
      </w:pPr>
      <w:r w:rsidRPr="00AC0A16">
        <w:rPr>
          <w:iCs/>
          <w:sz w:val="24"/>
          <w:szCs w:val="24"/>
          <w:bdr w:val="none" w:sz="0" w:space="0" w:color="auto" w:frame="1"/>
        </w:rPr>
        <w:t>Боевые уставы ВС</w:t>
      </w:r>
      <w:r w:rsidRPr="00AC0A16">
        <w:rPr>
          <w:iCs/>
          <w:sz w:val="24"/>
          <w:szCs w:val="24"/>
          <w:bdr w:val="none" w:sz="0" w:space="0" w:color="auto" w:frame="1"/>
          <w:lang w:val="en-US"/>
        </w:rPr>
        <w:t>  </w:t>
      </w:r>
      <w:r w:rsidRPr="00AC0A16">
        <w:rPr>
          <w:iCs/>
          <w:sz w:val="24"/>
          <w:szCs w:val="24"/>
          <w:bdr w:val="none" w:sz="0" w:space="0" w:color="auto" w:frame="1"/>
        </w:rPr>
        <w:t xml:space="preserve"> РФ содержат:</w:t>
      </w:r>
    </w:p>
    <w:p w14:paraId="0821A291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А. Теоретические положения и практические рекомендации на использование войск в бою;</w:t>
      </w:r>
    </w:p>
    <w:p w14:paraId="0D664C6D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Организационные принципы боевой деятельности военнослужащих;</w:t>
      </w:r>
    </w:p>
    <w:p w14:paraId="288EAA78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Практические рекомендации родам войск о их задачах в военное время.</w:t>
      </w:r>
    </w:p>
    <w:p w14:paraId="042E9244" w14:textId="77777777" w:rsidR="004D5E7A" w:rsidRPr="00AC0A16" w:rsidRDefault="004D5E7A" w:rsidP="00BF7D3E">
      <w:pPr>
        <w:widowControl/>
        <w:numPr>
          <w:ilvl w:val="0"/>
          <w:numId w:val="28"/>
        </w:numPr>
        <w:autoSpaceDE/>
        <w:autoSpaceDN/>
        <w:spacing w:after="200" w:line="276" w:lineRule="auto"/>
        <w:ind w:left="0" w:firstLine="709"/>
        <w:textAlignment w:val="baseline"/>
        <w:rPr>
          <w:sz w:val="24"/>
          <w:szCs w:val="24"/>
        </w:rPr>
      </w:pPr>
      <w:r w:rsidRPr="00AC0A16">
        <w:rPr>
          <w:iCs/>
          <w:sz w:val="24"/>
          <w:szCs w:val="24"/>
          <w:bdr w:val="none" w:sz="0" w:space="0" w:color="auto" w:frame="1"/>
        </w:rPr>
        <w:t>Общевоинские уставы ВС РФ регламентируют:</w:t>
      </w:r>
    </w:p>
    <w:p w14:paraId="09ADF7EC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А) Жизнь, быт и деятельность военнослужащих армии;</w:t>
      </w:r>
    </w:p>
    <w:p w14:paraId="720CDB91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Действия военнослужащих при ведении военных операций;</w:t>
      </w:r>
    </w:p>
    <w:p w14:paraId="72504AC6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Основы ведения боевых действий.</w:t>
      </w:r>
    </w:p>
    <w:p w14:paraId="0D518CF0" w14:textId="77777777" w:rsidR="004D5E7A" w:rsidRPr="00AC0A16" w:rsidRDefault="004D5E7A" w:rsidP="00BF7D3E">
      <w:pPr>
        <w:widowControl/>
        <w:numPr>
          <w:ilvl w:val="0"/>
          <w:numId w:val="28"/>
        </w:numPr>
        <w:autoSpaceDE/>
        <w:autoSpaceDN/>
        <w:spacing w:after="200" w:line="276" w:lineRule="auto"/>
        <w:ind w:left="0" w:firstLine="709"/>
        <w:textAlignment w:val="baseline"/>
        <w:rPr>
          <w:sz w:val="24"/>
          <w:szCs w:val="24"/>
        </w:rPr>
      </w:pPr>
      <w:r w:rsidRPr="00AC0A16">
        <w:rPr>
          <w:iCs/>
          <w:sz w:val="24"/>
          <w:szCs w:val="24"/>
          <w:bdr w:val="none" w:sz="0" w:space="0" w:color="auto" w:frame="1"/>
        </w:rPr>
        <w:t>Началом военной службы для граждан, не пребывающих в запасе и призванных на службу, считается:</w:t>
      </w:r>
    </w:p>
    <w:p w14:paraId="0C98822C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А) День убытия из военного комиссариата к месту службы;</w:t>
      </w:r>
    </w:p>
    <w:p w14:paraId="51C68130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День прибытия в воинское подразделение;</w:t>
      </w:r>
    </w:p>
    <w:p w14:paraId="4756F8E9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День принятия воинской присяги.</w:t>
      </w:r>
    </w:p>
    <w:p w14:paraId="6E97E0C0" w14:textId="77777777" w:rsidR="004D5E7A" w:rsidRPr="00AC0A16" w:rsidRDefault="004D5E7A" w:rsidP="00BF7D3E">
      <w:pPr>
        <w:widowControl/>
        <w:numPr>
          <w:ilvl w:val="0"/>
          <w:numId w:val="28"/>
        </w:numPr>
        <w:autoSpaceDE/>
        <w:autoSpaceDN/>
        <w:spacing w:after="200" w:line="276" w:lineRule="auto"/>
        <w:ind w:left="0" w:firstLine="709"/>
        <w:textAlignment w:val="baseline"/>
        <w:rPr>
          <w:sz w:val="24"/>
          <w:szCs w:val="24"/>
        </w:rPr>
      </w:pPr>
      <w:r w:rsidRPr="00AC0A16">
        <w:rPr>
          <w:iCs/>
          <w:sz w:val="24"/>
          <w:szCs w:val="24"/>
          <w:bdr w:val="none" w:sz="0" w:space="0" w:color="auto" w:frame="1"/>
        </w:rPr>
        <w:t>Окончанием военной службы считается день:</w:t>
      </w:r>
    </w:p>
    <w:p w14:paraId="53962B59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А) В который истек срок военной службы;</w:t>
      </w:r>
    </w:p>
    <w:p w14:paraId="4309CA13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Подписания приказа об увольнении со срочной военной службы;</w:t>
      </w:r>
    </w:p>
    <w:p w14:paraId="699A2573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Передачи личного оружия другому военнослужащему.</w:t>
      </w:r>
    </w:p>
    <w:p w14:paraId="599B91DB" w14:textId="77777777" w:rsidR="004D5E7A" w:rsidRPr="00AC0A16" w:rsidRDefault="004D5E7A" w:rsidP="004D5E7A">
      <w:pPr>
        <w:widowControl/>
        <w:shd w:val="clear" w:color="auto" w:fill="FFFFFF"/>
        <w:autoSpaceDE/>
        <w:autoSpaceDN/>
        <w:ind w:firstLine="720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47. Клиническая смерть – это:</w:t>
      </w:r>
    </w:p>
    <w:p w14:paraId="403759AC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большая потеря крови;</w:t>
      </w:r>
    </w:p>
    <w:p w14:paraId="2677F088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измененное состояние сознания;</w:t>
      </w:r>
    </w:p>
    <w:p w14:paraId="62534B19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необратимое разрушение организма;</w:t>
      </w:r>
    </w:p>
    <w:p w14:paraId="3074F90A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Г) состояние после прекращения кровообращения и дыхания.</w:t>
      </w:r>
    </w:p>
    <w:p w14:paraId="1282D13F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48.</w:t>
      </w:r>
      <w:r w:rsidRPr="00AC0A16">
        <w:rPr>
          <w:rFonts w:eastAsia="Calibri"/>
          <w:b/>
          <w:bCs/>
          <w:sz w:val="24"/>
          <w:szCs w:val="24"/>
          <w:lang w:eastAsia="ru-RU"/>
        </w:rPr>
        <w:t> Опишите симптомы отравления угарным газом:</w:t>
      </w:r>
    </w:p>
    <w:p w14:paraId="3FA224D8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Головная боль, страх, слепота.</w:t>
      </w:r>
    </w:p>
    <w:p w14:paraId="4A6C4CD5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Очень резкая боль при глотании, рвота с кровью, шок.</w:t>
      </w:r>
    </w:p>
    <w:p w14:paraId="37CC6377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Через стадию возбуждения потеря сознания, судороги, снижение рефлексов.</w:t>
      </w:r>
    </w:p>
    <w:p w14:paraId="3710AF23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Г) Головная боль, тошнота, головокружение, потеря сознания</w:t>
      </w:r>
    </w:p>
    <w:p w14:paraId="161BA291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1"/>
          <w:szCs w:val="21"/>
          <w:lang w:eastAsia="ru-RU"/>
        </w:rPr>
        <w:t>49.</w:t>
      </w:r>
      <w:r w:rsidRPr="00AC0A16">
        <w:rPr>
          <w:rFonts w:eastAsia="Calibri"/>
          <w:b/>
          <w:bCs/>
          <w:sz w:val="24"/>
          <w:szCs w:val="24"/>
          <w:lang w:eastAsia="ru-RU"/>
        </w:rPr>
        <w:t> </w:t>
      </w:r>
      <w:r w:rsidRPr="00AC0A16">
        <w:rPr>
          <w:rFonts w:eastAsia="Calibri"/>
          <w:sz w:val="24"/>
          <w:szCs w:val="24"/>
          <w:lang w:eastAsia="ru-RU"/>
        </w:rPr>
        <w:t>Доврачебная помощь оказывается с целью:</w:t>
      </w:r>
    </w:p>
    <w:p w14:paraId="3D3847C7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А). Временного устранения угрожающих жизни явлений.</w:t>
      </w:r>
    </w:p>
    <w:p w14:paraId="3326727D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Устранения последствий поражений, предупреждения осложнений.</w:t>
      </w:r>
    </w:p>
    <w:p w14:paraId="6502ED0A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Долечивания до конца узкими специалистами.</w:t>
      </w:r>
    </w:p>
    <w:p w14:paraId="3C4C8B59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50. Назовите катастрофы, являющиеся природными:</w:t>
      </w:r>
    </w:p>
    <w:p w14:paraId="5F8AB2B1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А)Эпидемии, терроризм, голод.</w:t>
      </w:r>
    </w:p>
    <w:p w14:paraId="66F61693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Б) Морозы, ураганы, сели, засухи, землетрясения.</w:t>
      </w:r>
    </w:p>
    <w:p w14:paraId="09CD0349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Выбросы СДЯВ, пожары, взрывы.</w:t>
      </w:r>
    </w:p>
    <w:p w14:paraId="1903C0FE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Cs/>
          <w:sz w:val="24"/>
          <w:szCs w:val="24"/>
          <w:lang w:eastAsia="ru-RU"/>
        </w:rPr>
        <w:t>51. Назовите катастрофы, относящиеся к техногенным:</w:t>
      </w:r>
    </w:p>
    <w:p w14:paraId="400F8FF6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Резкая нехватка питьевой воды, войны, голод.</w:t>
      </w:r>
    </w:p>
    <w:p w14:paraId="3012B958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Б)Железнодорожные, ДТП, авиакатастрофы, взрывы, выбросы СДЯВ.</w:t>
      </w:r>
    </w:p>
    <w:p w14:paraId="595D2ACD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Морозы, наводнения, сели, оползни, землетрясения, ураганы</w:t>
      </w:r>
    </w:p>
    <w:p w14:paraId="663FDF66" w14:textId="77777777" w:rsidR="004D5E7A" w:rsidRPr="00AC0A16" w:rsidRDefault="004D5E7A" w:rsidP="004D5E7A">
      <w:pPr>
        <w:widowControl/>
        <w:shd w:val="clear" w:color="auto" w:fill="FFFFFF"/>
        <w:autoSpaceDE/>
        <w:autoSpaceDN/>
        <w:ind w:firstLine="720"/>
        <w:rPr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52.Признаки артериального кровотечения:</w:t>
      </w:r>
    </w:p>
    <w:p w14:paraId="3B6A3F98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Очень темный цвет крови.</w:t>
      </w:r>
    </w:p>
    <w:p w14:paraId="76168780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Б) Алая кровь из раны вытекает фонтанирующей струей.</w:t>
      </w:r>
    </w:p>
    <w:p w14:paraId="59593F2C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В) Большое кровавое пятно на одежде или лужа крови возле пострадавшего.</w:t>
      </w:r>
    </w:p>
    <w:p w14:paraId="4FD9569F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Г) Над раной образуется валик из вытекающей крови.</w:t>
      </w:r>
    </w:p>
    <w:p w14:paraId="5FDCF138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Д) Кровь пассивно стекает из раны.</w:t>
      </w:r>
    </w:p>
    <w:p w14:paraId="3A1EDAEB" w14:textId="77777777" w:rsidR="004D5E7A" w:rsidRPr="00AC0A16" w:rsidRDefault="004D5E7A" w:rsidP="004D5E7A">
      <w:pPr>
        <w:widowControl/>
        <w:shd w:val="clear" w:color="auto" w:fill="FFFFFF"/>
        <w:autoSpaceDE/>
        <w:autoSpaceDN/>
        <w:ind w:firstLine="720"/>
        <w:rPr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53. Признаки венозного кровотечения:</w:t>
      </w:r>
    </w:p>
    <w:p w14:paraId="4CC14096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Кровь пассивно стекает из раны.</w:t>
      </w:r>
    </w:p>
    <w:p w14:paraId="2CD7A4D1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Над раной образуется валик из вытекающей крови.</w:t>
      </w:r>
    </w:p>
    <w:p w14:paraId="67DAB619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В) Очень темный цвет крови.</w:t>
      </w:r>
    </w:p>
    <w:p w14:paraId="4C88C48F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Г) Алая кровь из раны вытекает фонтанирующей струей.</w:t>
      </w:r>
    </w:p>
    <w:p w14:paraId="35E975DF" w14:textId="77777777" w:rsidR="004D5E7A" w:rsidRPr="00AC0A16" w:rsidRDefault="004D5E7A" w:rsidP="004D5E7A">
      <w:pPr>
        <w:widowControl/>
        <w:shd w:val="clear" w:color="auto" w:fill="FFFFFF"/>
        <w:autoSpaceDE/>
        <w:autoSpaceDN/>
        <w:ind w:firstLine="720"/>
        <w:rPr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54. По каким признакам судят о наличии внутреннего кровотечения?</w:t>
      </w:r>
    </w:p>
    <w:p w14:paraId="585BB045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А) Цвет кожных покровов, уровень артериального давления, сознание</w:t>
      </w:r>
    </w:p>
    <w:p w14:paraId="5086331D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Пульс, высокая температура, судороги.</w:t>
      </w:r>
    </w:p>
    <w:p w14:paraId="4763B687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Резкая боль, появление припухлости, потеря сознания</w:t>
      </w:r>
    </w:p>
    <w:p w14:paraId="575E2E76" w14:textId="77777777" w:rsidR="004D5E7A" w:rsidRPr="00AC0A16" w:rsidRDefault="004D5E7A" w:rsidP="004D5E7A">
      <w:pPr>
        <w:widowControl/>
        <w:shd w:val="clear" w:color="auto" w:fill="FFFFFF"/>
        <w:autoSpaceDE/>
        <w:autoSpaceDN/>
        <w:ind w:firstLine="720"/>
        <w:rPr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55.Куда накладывается кровоостанавливающий жгут на конечность при кровотечении?</w:t>
      </w:r>
    </w:p>
    <w:p w14:paraId="53294167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Непосредственно на рану.</w:t>
      </w:r>
    </w:p>
    <w:p w14:paraId="70BEF2C4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Ниже раны на 4-</w:t>
      </w:r>
      <w:smartTag w:uri="urn:schemas-microsoft-com:office:smarttags" w:element="metricconverter">
        <w:smartTagPr>
          <w:attr w:name="ProductID" w:val="6 см"/>
        </w:smartTagPr>
        <w:r w:rsidRPr="00AC0A16">
          <w:rPr>
            <w:sz w:val="24"/>
            <w:szCs w:val="24"/>
            <w:lang w:eastAsia="ru-RU"/>
          </w:rPr>
          <w:t>6 см</w:t>
        </w:r>
      </w:smartTag>
      <w:r w:rsidRPr="00AC0A16">
        <w:rPr>
          <w:sz w:val="24"/>
          <w:szCs w:val="24"/>
          <w:lang w:eastAsia="ru-RU"/>
        </w:rPr>
        <w:t>.</w:t>
      </w:r>
    </w:p>
    <w:p w14:paraId="68744E0D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В) Выше раны на 4-</w:t>
      </w:r>
      <w:smartTag w:uri="urn:schemas-microsoft-com:office:smarttags" w:element="metricconverter">
        <w:smartTagPr>
          <w:attr w:name="ProductID" w:val="6 см"/>
        </w:smartTagPr>
        <w:r w:rsidRPr="00AC0A16">
          <w:rPr>
            <w:b/>
            <w:bCs/>
            <w:sz w:val="24"/>
            <w:szCs w:val="24"/>
            <w:lang w:eastAsia="ru-RU"/>
          </w:rPr>
          <w:t>6 см</w:t>
        </w:r>
      </w:smartTag>
      <w:r w:rsidRPr="00AC0A16">
        <w:rPr>
          <w:b/>
          <w:bCs/>
          <w:sz w:val="24"/>
          <w:szCs w:val="24"/>
          <w:lang w:eastAsia="ru-RU"/>
        </w:rPr>
        <w:t>.</w:t>
      </w:r>
    </w:p>
    <w:p w14:paraId="50E32482" w14:textId="77777777" w:rsidR="004D5E7A" w:rsidRPr="00AC0A16" w:rsidRDefault="004D5E7A" w:rsidP="004D5E7A">
      <w:pPr>
        <w:widowControl/>
        <w:shd w:val="clear" w:color="auto" w:fill="FFFFFF"/>
        <w:autoSpaceDE/>
        <w:autoSpaceDN/>
        <w:ind w:firstLine="720"/>
        <w:rPr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56. При открытом переломе конечностей, сопровождающимся артериальным кровотечением, оказание первой помощи начинается:</w:t>
      </w:r>
    </w:p>
    <w:p w14:paraId="34FC7C9F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С наложения импровизированной шины</w:t>
      </w:r>
    </w:p>
    <w:p w14:paraId="5545C118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Б) С наложения жгута выше раны на месте перелома</w:t>
      </w:r>
    </w:p>
    <w:p w14:paraId="700D8DAF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С наложения давящей повязки</w:t>
      </w:r>
    </w:p>
    <w:p w14:paraId="530155DA" w14:textId="77777777" w:rsidR="004D5E7A" w:rsidRPr="00AC0A16" w:rsidRDefault="004D5E7A" w:rsidP="004D5E7A">
      <w:pPr>
        <w:widowControl/>
        <w:shd w:val="clear" w:color="auto" w:fill="FFFFFF"/>
        <w:autoSpaceDE/>
        <w:autoSpaceDN/>
        <w:ind w:firstLine="720"/>
        <w:rPr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57. Как оказывается первая помощь при переломах конечностей, если отсутствуют подручные средства для их изготовления?</w:t>
      </w:r>
    </w:p>
    <w:p w14:paraId="75477FF5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Верхнюю конечность, согнутую в локте, подвешивают на косынке и прибинтовывают к туловищу. Нижние конечности плотно прижимают друг к другу и прибинтовывают.</w:t>
      </w:r>
    </w:p>
    <w:p w14:paraId="5304CC32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Верхнюю конечность, вытянутую вдоль тела, прибинтовывают к туловищу. Нижние конечности прибинтовывают друг к другу, проложив между ними мягкую ткань.</w:t>
      </w:r>
    </w:p>
    <w:p w14:paraId="7A1A6D1B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В) Верхнюю конечность, согнутую в локте, подвешивают на косынке и прибинтовывают к туловищу. Нижние конечности прибинтовывают друг к другу, обязательно проложив между ними мягкую ткань.</w:t>
      </w:r>
    </w:p>
    <w:p w14:paraId="62D8A7EE" w14:textId="77777777" w:rsidR="004D5E7A" w:rsidRPr="00AC0A16" w:rsidRDefault="004D5E7A" w:rsidP="004D5E7A">
      <w:pPr>
        <w:widowControl/>
        <w:shd w:val="clear" w:color="auto" w:fill="FFFFFF"/>
        <w:autoSpaceDE/>
        <w:autoSpaceDN/>
        <w:ind w:firstLine="720"/>
        <w:rPr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58.В чем заключается первая помощь пострадавшему, находящемуся в сознании, при повреждении позвоночника?</w:t>
      </w:r>
    </w:p>
    <w:p w14:paraId="2CAF50B8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Пострадавшему, лежащему на спине, подложить под шею валик из одежды и приподнять ноги</w:t>
      </w:r>
    </w:p>
    <w:p w14:paraId="5CB874F7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Б) Лежащего пострадавшего не перемещать. Следует наложить ему на шею импровизированную шейную шину, не изменяя положения шеи и тела</w:t>
      </w:r>
    </w:p>
    <w:p w14:paraId="2B6C0491" w14:textId="77777777" w:rsidR="004D5E7A" w:rsidRPr="00AC0A16" w:rsidRDefault="004D5E7A" w:rsidP="004D5E7A">
      <w:pPr>
        <w:widowControl/>
        <w:shd w:val="clear" w:color="auto" w:fill="FFFFFF"/>
        <w:autoSpaceDE/>
        <w:autoSpaceDN/>
        <w:ind w:firstLine="720"/>
        <w:rPr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59.Перелом это</w:t>
      </w:r>
    </w:p>
    <w:p w14:paraId="69F80A89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А) Трещины, сколы, раздробление костей.</w:t>
      </w:r>
    </w:p>
    <w:p w14:paraId="6BB91E21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Разрушение мягких тканей костей.</w:t>
      </w:r>
    </w:p>
    <w:p w14:paraId="37C5DB90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Трещины, сколы, переломы ороговевших частей тела.</w:t>
      </w:r>
    </w:p>
    <w:p w14:paraId="3C84FBA7" w14:textId="77777777" w:rsidR="004D5E7A" w:rsidRPr="00AC0A16" w:rsidRDefault="004D5E7A" w:rsidP="004D5E7A">
      <w:pPr>
        <w:widowControl/>
        <w:shd w:val="clear" w:color="auto" w:fill="FFFFFF"/>
        <w:autoSpaceDE/>
        <w:autoSpaceDN/>
        <w:ind w:firstLine="720"/>
        <w:rPr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60.Какова первая помощь при наличии признаков термического ожога второй степени (покраснение и отек кожи, образование на месте ожога пузырей, наполненных жидкостью, сильная боль)?</w:t>
      </w:r>
    </w:p>
    <w:p w14:paraId="54B7156D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Полить ожоговую поверхность холодной водой, накрыть стерильной салфеткой и туго забинтовать</w:t>
      </w:r>
    </w:p>
    <w:p w14:paraId="0EBDD5AF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Вскрыть пузыри, очистить ожоговую поверхность от остатков одежды, накрыть стерильной салфеткой (не бинтовать), по возможности приложить холод, поить пострадавшего водой</w:t>
      </w:r>
    </w:p>
    <w:p w14:paraId="23BB614F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В) Пузыри не вскрывать, остатки одежды с обожженной поверхности не удалять, рану накрыть стерильной салфеткой (не бинтовать), по возможности приложить холод и поить пострадавшего водой</w:t>
      </w:r>
    </w:p>
    <w:p w14:paraId="6690D928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rFonts w:eastAsia="Calibri"/>
          <w:sz w:val="21"/>
          <w:szCs w:val="21"/>
          <w:lang w:eastAsia="ru-RU"/>
        </w:rPr>
      </w:pPr>
    </w:p>
    <w:p w14:paraId="5DE7BBFB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1"/>
          <w:szCs w:val="21"/>
          <w:lang w:eastAsia="ru-RU"/>
        </w:rPr>
        <w:br/>
      </w:r>
    </w:p>
    <w:p w14:paraId="1E236DF8" w14:textId="77777777" w:rsidR="004D5E7A" w:rsidRPr="00AC0A16" w:rsidRDefault="004D5E7A" w:rsidP="004D5E7A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Критерии оценки задания:</w:t>
      </w:r>
    </w:p>
    <w:p w14:paraId="503E7824" w14:textId="77777777" w:rsidR="004D5E7A" w:rsidRPr="00AC0A16" w:rsidRDefault="004D5E7A" w:rsidP="004D5E7A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- на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60-55 вопросов дан правильный ответ – оценка «5»;</w:t>
      </w:r>
    </w:p>
    <w:p w14:paraId="0793EE00" w14:textId="77777777" w:rsidR="004D5E7A" w:rsidRPr="00AC0A16" w:rsidRDefault="004D5E7A" w:rsidP="004D5E7A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54-48 вопросов дан правильный ответ – оценка «4»;</w:t>
      </w:r>
    </w:p>
    <w:p w14:paraId="511E1F36" w14:textId="77777777" w:rsidR="004D5E7A" w:rsidRPr="00AC0A16" w:rsidRDefault="004D5E7A" w:rsidP="004D5E7A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47-38 вопросов дан правильный ответ – оценка «3»;</w:t>
      </w:r>
    </w:p>
    <w:p w14:paraId="0BA030B7" w14:textId="77777777" w:rsidR="004D5E7A" w:rsidRPr="00AC0A16" w:rsidRDefault="004D5E7A" w:rsidP="004D5E7A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менее чем на 38 вопросов дан правильный ответ – оценка «2».</w:t>
      </w:r>
    </w:p>
    <w:p w14:paraId="3AD753AC" w14:textId="1E0E635E" w:rsidR="00415790" w:rsidRDefault="00415790">
      <w:pPr>
        <w:rPr>
          <w:sz w:val="24"/>
        </w:rPr>
      </w:pPr>
      <w:r>
        <w:rPr>
          <w:sz w:val="24"/>
        </w:rPr>
        <w:br w:type="page"/>
      </w:r>
    </w:p>
    <w:p w14:paraId="1A400D53" w14:textId="1CDF9137" w:rsidR="00F64FC4" w:rsidRPr="00AC0A16" w:rsidRDefault="00F27FAE" w:rsidP="00BF7D3E">
      <w:pPr>
        <w:pStyle w:val="a5"/>
        <w:numPr>
          <w:ilvl w:val="0"/>
          <w:numId w:val="3"/>
        </w:numPr>
        <w:tabs>
          <w:tab w:val="left" w:pos="993"/>
          <w:tab w:val="left" w:pos="2695"/>
        </w:tabs>
        <w:spacing w:line="276" w:lineRule="auto"/>
        <w:ind w:left="0" w:firstLine="709"/>
        <w:jc w:val="both"/>
        <w:rPr>
          <w:b/>
        </w:rPr>
      </w:pPr>
      <w:r w:rsidRPr="00AC0A16">
        <w:rPr>
          <w:b/>
        </w:rPr>
        <w:t>РЕКОМЕНДУЕМАЯ ЛИТЕРАТУРА И ИНЫЕ ИСТОЧНИКИ</w:t>
      </w:r>
    </w:p>
    <w:p w14:paraId="27C7DE32" w14:textId="638090B5" w:rsidR="00746272" w:rsidRPr="00AC0A16" w:rsidRDefault="00746272" w:rsidP="00884711">
      <w:pPr>
        <w:pStyle w:val="a5"/>
        <w:tabs>
          <w:tab w:val="left" w:pos="993"/>
          <w:tab w:val="left" w:pos="2695"/>
        </w:tabs>
        <w:spacing w:line="276" w:lineRule="auto"/>
        <w:ind w:left="709" w:firstLine="0"/>
        <w:jc w:val="both"/>
        <w:rPr>
          <w:b/>
        </w:rPr>
      </w:pPr>
      <w:bookmarkStart w:id="16" w:name="_Hlk154566643"/>
      <w:r w:rsidRPr="00AC0A16">
        <w:rPr>
          <w:b/>
        </w:rPr>
        <w:t>Основные источники:</w:t>
      </w:r>
    </w:p>
    <w:bookmarkEnd w:id="16"/>
    <w:p w14:paraId="50A0E968" w14:textId="77777777" w:rsidR="00D8733D" w:rsidRPr="00AC0A16" w:rsidRDefault="00D8733D" w:rsidP="00BF7D3E">
      <w:pPr>
        <w:pStyle w:val="a5"/>
        <w:numPr>
          <w:ilvl w:val="0"/>
          <w:numId w:val="4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 xml:space="preserve">Калинина, О. А. История изобразительного искусства : учебное пособие / О. А. Калинина. — Минск : Республиканский институт профессионального образования (РИПО), 2020. — 372 c. — ISBN 978-985-7234-03-5. — Текст : электронный // Цифровой образовательный ресурс IPR SMART : [сайт]. — URL: https://www.iprbookshop.ru/125451.html  — Режим доступа: для </w:t>
      </w:r>
      <w:proofErr w:type="spellStart"/>
      <w:r w:rsidRPr="00AC0A16">
        <w:rPr>
          <w:sz w:val="24"/>
          <w:szCs w:val="24"/>
          <w:shd w:val="clear" w:color="auto" w:fill="FFFFFF"/>
          <w:lang w:eastAsia="ru-RU"/>
        </w:rPr>
        <w:t>авторизир</w:t>
      </w:r>
      <w:proofErr w:type="spellEnd"/>
      <w:r w:rsidRPr="00AC0A16">
        <w:rPr>
          <w:sz w:val="24"/>
          <w:szCs w:val="24"/>
          <w:shd w:val="clear" w:color="auto" w:fill="FFFFFF"/>
          <w:lang w:eastAsia="ru-RU"/>
        </w:rPr>
        <w:t>. пользователей</w:t>
      </w:r>
    </w:p>
    <w:p w14:paraId="48270C9A" w14:textId="77777777" w:rsidR="00D8733D" w:rsidRPr="00AC0A16" w:rsidRDefault="00D8733D" w:rsidP="00884711">
      <w:pPr>
        <w:tabs>
          <w:tab w:val="left" w:pos="2695"/>
        </w:tabs>
        <w:spacing w:line="276" w:lineRule="auto"/>
        <w:ind w:firstLine="709"/>
        <w:jc w:val="both"/>
        <w:rPr>
          <w:sz w:val="24"/>
          <w:szCs w:val="24"/>
          <w:shd w:val="clear" w:color="auto" w:fill="FFFFFF"/>
          <w:lang w:eastAsia="ru-RU"/>
        </w:rPr>
      </w:pPr>
    </w:p>
    <w:p w14:paraId="1D1B5746" w14:textId="77777777" w:rsidR="00D8733D" w:rsidRPr="00AC0A16" w:rsidRDefault="00D8733D" w:rsidP="00884711">
      <w:pPr>
        <w:tabs>
          <w:tab w:val="left" w:pos="2695"/>
        </w:tabs>
        <w:spacing w:line="276" w:lineRule="auto"/>
        <w:ind w:firstLine="709"/>
        <w:jc w:val="both"/>
        <w:rPr>
          <w:b/>
          <w:bCs/>
          <w:sz w:val="24"/>
          <w:szCs w:val="24"/>
          <w:shd w:val="clear" w:color="auto" w:fill="FFFFFF"/>
          <w:lang w:eastAsia="ru-RU"/>
        </w:rPr>
      </w:pPr>
      <w:r w:rsidRPr="00AC0A16">
        <w:rPr>
          <w:b/>
          <w:bCs/>
          <w:sz w:val="24"/>
          <w:szCs w:val="24"/>
          <w:shd w:val="clear" w:color="auto" w:fill="FFFFFF"/>
          <w:lang w:eastAsia="ru-RU"/>
        </w:rPr>
        <w:t>Дополнительные источники:</w:t>
      </w:r>
    </w:p>
    <w:p w14:paraId="3CEFDE6A" w14:textId="77777777" w:rsidR="00D8733D" w:rsidRPr="00AC0A16" w:rsidRDefault="00D8733D" w:rsidP="00BF7D3E">
      <w:pPr>
        <w:pStyle w:val="a5"/>
        <w:numPr>
          <w:ilvl w:val="0"/>
          <w:numId w:val="5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proofErr w:type="spellStart"/>
      <w:r w:rsidRPr="00AC0A16">
        <w:rPr>
          <w:sz w:val="24"/>
          <w:szCs w:val="24"/>
          <w:shd w:val="clear" w:color="auto" w:fill="FFFFFF"/>
          <w:lang w:eastAsia="ru-RU"/>
        </w:rPr>
        <w:t>Амиржанова</w:t>
      </w:r>
      <w:proofErr w:type="spellEnd"/>
      <w:r w:rsidRPr="00AC0A16">
        <w:rPr>
          <w:sz w:val="24"/>
          <w:szCs w:val="24"/>
          <w:shd w:val="clear" w:color="auto" w:fill="FFFFFF"/>
          <w:lang w:eastAsia="ru-RU"/>
        </w:rPr>
        <w:t xml:space="preserve">, А. Ш. История искусств. Основные закономерности развития западноевропейского искусства Нового времени : учебное пособие / А. Ш. </w:t>
      </w:r>
      <w:proofErr w:type="spellStart"/>
      <w:r w:rsidRPr="00AC0A16">
        <w:rPr>
          <w:sz w:val="24"/>
          <w:szCs w:val="24"/>
          <w:shd w:val="clear" w:color="auto" w:fill="FFFFFF"/>
          <w:lang w:eastAsia="ru-RU"/>
        </w:rPr>
        <w:t>Амиржанова</w:t>
      </w:r>
      <w:proofErr w:type="spellEnd"/>
      <w:r w:rsidRPr="00AC0A16">
        <w:rPr>
          <w:sz w:val="24"/>
          <w:szCs w:val="24"/>
          <w:shd w:val="clear" w:color="auto" w:fill="FFFFFF"/>
          <w:lang w:eastAsia="ru-RU"/>
        </w:rPr>
        <w:t xml:space="preserve">, Г. В. Толмачева. — Омск : Омский государственный технический университет, 2021. — 217 c. — ISBN 978-5-8149-3330-0. — Текст : электронный // Цифровой образовательный ресурс IPR SMART : [сайт]. — URL: https://www.iprbookshop.ru/124827.html. — Режим доступа: для </w:t>
      </w:r>
      <w:proofErr w:type="spellStart"/>
      <w:r w:rsidRPr="00AC0A16">
        <w:rPr>
          <w:sz w:val="24"/>
          <w:szCs w:val="24"/>
          <w:shd w:val="clear" w:color="auto" w:fill="FFFFFF"/>
          <w:lang w:eastAsia="ru-RU"/>
        </w:rPr>
        <w:t>авторизир</w:t>
      </w:r>
      <w:proofErr w:type="spellEnd"/>
      <w:r w:rsidRPr="00AC0A16">
        <w:rPr>
          <w:sz w:val="24"/>
          <w:szCs w:val="24"/>
          <w:shd w:val="clear" w:color="auto" w:fill="FFFFFF"/>
          <w:lang w:eastAsia="ru-RU"/>
        </w:rPr>
        <w:t>. пользователей</w:t>
      </w:r>
    </w:p>
    <w:p w14:paraId="59345502" w14:textId="77777777" w:rsidR="00D8733D" w:rsidRPr="00AC0A16" w:rsidRDefault="00D8733D" w:rsidP="00BF7D3E">
      <w:pPr>
        <w:pStyle w:val="a5"/>
        <w:numPr>
          <w:ilvl w:val="0"/>
          <w:numId w:val="5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 xml:space="preserve">Арсланов, В. Г. Теория и история искусствознания. XX век. Духовно-исторический метод. Социология искусства. </w:t>
      </w:r>
      <w:proofErr w:type="spellStart"/>
      <w:r w:rsidRPr="00AC0A16">
        <w:rPr>
          <w:sz w:val="24"/>
          <w:szCs w:val="24"/>
          <w:shd w:val="clear" w:color="auto" w:fill="FFFFFF"/>
          <w:lang w:eastAsia="ru-RU"/>
        </w:rPr>
        <w:t>Иконология</w:t>
      </w:r>
      <w:proofErr w:type="spellEnd"/>
      <w:r w:rsidRPr="00AC0A16">
        <w:rPr>
          <w:sz w:val="24"/>
          <w:szCs w:val="24"/>
          <w:shd w:val="clear" w:color="auto" w:fill="FFFFFF"/>
          <w:lang w:eastAsia="ru-RU"/>
        </w:rPr>
        <w:t xml:space="preserve"> : учебное пособие для вузов / В. Г. Арсланов. — Москва : Академический проект, 2020. — 299 c. — ISBN 978-5-8291-2558-5. — Текст : электронный // Цифровой образовательный ресурс IPR SMART : [сайт]. — URL: https://www.iprbookshop.ru/110022.html. — Режим доступа: для </w:t>
      </w:r>
      <w:proofErr w:type="spellStart"/>
      <w:r w:rsidRPr="00AC0A16">
        <w:rPr>
          <w:sz w:val="24"/>
          <w:szCs w:val="24"/>
          <w:shd w:val="clear" w:color="auto" w:fill="FFFFFF"/>
          <w:lang w:eastAsia="ru-RU"/>
        </w:rPr>
        <w:t>авторизир</w:t>
      </w:r>
      <w:proofErr w:type="spellEnd"/>
      <w:r w:rsidRPr="00AC0A16">
        <w:rPr>
          <w:sz w:val="24"/>
          <w:szCs w:val="24"/>
          <w:shd w:val="clear" w:color="auto" w:fill="FFFFFF"/>
          <w:lang w:eastAsia="ru-RU"/>
        </w:rPr>
        <w:t xml:space="preserve">. пользователей </w:t>
      </w:r>
    </w:p>
    <w:p w14:paraId="47AE1906" w14:textId="77777777" w:rsidR="00D8733D" w:rsidRPr="00AC0A16" w:rsidRDefault="00D8733D" w:rsidP="00BF7D3E">
      <w:pPr>
        <w:pStyle w:val="a5"/>
        <w:numPr>
          <w:ilvl w:val="0"/>
          <w:numId w:val="5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Гнедич П.П. Всеобщая история искусств. Живопись. Скульптура. Архитектура/ Гнедич П.П..- М.: Эксмо, 2013.- 608с.: ил.</w:t>
      </w:r>
    </w:p>
    <w:p w14:paraId="7D02D936" w14:textId="77777777" w:rsidR="00D8733D" w:rsidRPr="00AC0A16" w:rsidRDefault="00D8733D" w:rsidP="00BF7D3E">
      <w:pPr>
        <w:pStyle w:val="a5"/>
        <w:numPr>
          <w:ilvl w:val="0"/>
          <w:numId w:val="5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 xml:space="preserve">Кандинский, В. Теория искусства / В. Кандинский. — Москва : Академический проект, 2020. — 226 c. — ISBN 978-5-8291-4007-6. — Текст : электронный // Цифровой образовательный ресурс IPR SMART : [сайт]. — URL: https://www.iprbookshop.ru/111547.html. — Режим доступа: для </w:t>
      </w:r>
      <w:proofErr w:type="spellStart"/>
      <w:r w:rsidRPr="00AC0A16">
        <w:rPr>
          <w:sz w:val="24"/>
          <w:szCs w:val="24"/>
          <w:shd w:val="clear" w:color="auto" w:fill="FFFFFF"/>
          <w:lang w:eastAsia="ru-RU"/>
        </w:rPr>
        <w:t>авторизир</w:t>
      </w:r>
      <w:proofErr w:type="spellEnd"/>
      <w:r w:rsidRPr="00AC0A16">
        <w:rPr>
          <w:sz w:val="24"/>
          <w:szCs w:val="24"/>
          <w:shd w:val="clear" w:color="auto" w:fill="FFFFFF"/>
          <w:lang w:eastAsia="ru-RU"/>
        </w:rPr>
        <w:t>. пользователей</w:t>
      </w:r>
    </w:p>
    <w:p w14:paraId="7153EB3E" w14:textId="77777777" w:rsidR="00D8733D" w:rsidRPr="00AC0A16" w:rsidRDefault="00D8733D" w:rsidP="00BF7D3E">
      <w:pPr>
        <w:pStyle w:val="a5"/>
        <w:numPr>
          <w:ilvl w:val="0"/>
          <w:numId w:val="5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proofErr w:type="spellStart"/>
      <w:r w:rsidRPr="00AC0A16">
        <w:rPr>
          <w:sz w:val="24"/>
          <w:szCs w:val="24"/>
          <w:shd w:val="clear" w:color="auto" w:fill="FFFFFF"/>
          <w:lang w:eastAsia="ru-RU"/>
        </w:rPr>
        <w:t>Порьяз</w:t>
      </w:r>
      <w:proofErr w:type="spellEnd"/>
      <w:r w:rsidRPr="00AC0A16">
        <w:rPr>
          <w:sz w:val="24"/>
          <w:szCs w:val="24"/>
          <w:shd w:val="clear" w:color="auto" w:fill="FFFFFF"/>
          <w:lang w:eastAsia="ru-RU"/>
        </w:rPr>
        <w:t xml:space="preserve"> А. Мировая культура: Средневековье. — М.: ОЛМА-ПРЕСС, 2001. — 479 с.: ил. — (Мировая культура).</w:t>
      </w:r>
    </w:p>
    <w:p w14:paraId="3B74A8D4" w14:textId="77777777" w:rsidR="00D8733D" w:rsidRPr="00AC0A16" w:rsidRDefault="00D8733D" w:rsidP="00BF7D3E">
      <w:pPr>
        <w:pStyle w:val="a5"/>
        <w:numPr>
          <w:ilvl w:val="0"/>
          <w:numId w:val="5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proofErr w:type="spellStart"/>
      <w:r w:rsidRPr="00AC0A16">
        <w:rPr>
          <w:sz w:val="24"/>
          <w:szCs w:val="24"/>
          <w:shd w:val="clear" w:color="auto" w:fill="FFFFFF"/>
          <w:lang w:eastAsia="ru-RU"/>
        </w:rPr>
        <w:t>Ульмер</w:t>
      </w:r>
      <w:proofErr w:type="spellEnd"/>
      <w:r w:rsidRPr="00AC0A16">
        <w:rPr>
          <w:sz w:val="24"/>
          <w:szCs w:val="24"/>
          <w:shd w:val="clear" w:color="auto" w:fill="FFFFFF"/>
          <w:lang w:eastAsia="ru-RU"/>
        </w:rPr>
        <w:t xml:space="preserve"> Р. Альфонс Муха: 1860-1939. Мастер "ар </w:t>
      </w:r>
      <w:proofErr w:type="spellStart"/>
      <w:r w:rsidRPr="00AC0A16">
        <w:rPr>
          <w:sz w:val="24"/>
          <w:szCs w:val="24"/>
          <w:shd w:val="clear" w:color="auto" w:fill="FFFFFF"/>
          <w:lang w:eastAsia="ru-RU"/>
        </w:rPr>
        <w:t>нуво</w:t>
      </w:r>
      <w:proofErr w:type="spellEnd"/>
      <w:r w:rsidRPr="00AC0A16">
        <w:rPr>
          <w:sz w:val="24"/>
          <w:szCs w:val="24"/>
          <w:shd w:val="clear" w:color="auto" w:fill="FFFFFF"/>
          <w:lang w:eastAsia="ru-RU"/>
        </w:rPr>
        <w:t>".- М.: Арт-Родник, 2002.-95с.</w:t>
      </w:r>
    </w:p>
    <w:p w14:paraId="057D97DF" w14:textId="77777777" w:rsidR="00D8733D" w:rsidRPr="00AC0A16" w:rsidRDefault="00D8733D" w:rsidP="00BF7D3E">
      <w:pPr>
        <w:pStyle w:val="a5"/>
        <w:numPr>
          <w:ilvl w:val="0"/>
          <w:numId w:val="5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Хачатуров С.В. "Готический вкус" в русской художественной культуре XVIII века.-М.: "Прогресс-Традиция, 1999.- 183с.</w:t>
      </w:r>
    </w:p>
    <w:p w14:paraId="070E83B2" w14:textId="77777777" w:rsidR="00D8733D" w:rsidRPr="00AC0A16" w:rsidRDefault="00D8733D" w:rsidP="00884711">
      <w:pPr>
        <w:tabs>
          <w:tab w:val="left" w:pos="2695"/>
        </w:tabs>
        <w:spacing w:line="276" w:lineRule="auto"/>
        <w:ind w:firstLine="709"/>
        <w:jc w:val="both"/>
        <w:rPr>
          <w:b/>
          <w:bCs/>
          <w:sz w:val="24"/>
          <w:szCs w:val="24"/>
          <w:shd w:val="clear" w:color="auto" w:fill="FFFFFF"/>
          <w:lang w:eastAsia="ru-RU"/>
        </w:rPr>
      </w:pPr>
      <w:r w:rsidRPr="00AC0A16">
        <w:rPr>
          <w:b/>
          <w:bCs/>
          <w:sz w:val="24"/>
          <w:szCs w:val="24"/>
          <w:shd w:val="clear" w:color="auto" w:fill="FFFFFF"/>
          <w:lang w:eastAsia="ru-RU"/>
        </w:rPr>
        <w:t>Профессиональные базы данных и информационные ресурсы сети Интернет:</w:t>
      </w:r>
    </w:p>
    <w:p w14:paraId="52DEED53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http://www.edu.ru - Российский портал открытого образования</w:t>
      </w:r>
    </w:p>
    <w:p w14:paraId="4D4362B1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 xml:space="preserve">http://www.artprojekt.ru </w:t>
      </w:r>
    </w:p>
    <w:p w14:paraId="2D2DFC77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 xml:space="preserve">http://www.arthistory.ru </w:t>
      </w:r>
    </w:p>
    <w:p w14:paraId="583B24BD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http://artyx.ru</w:t>
      </w:r>
    </w:p>
    <w:p w14:paraId="6FFD59BF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http://smallbay.ru</w:t>
      </w:r>
    </w:p>
    <w:p w14:paraId="6568F496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http://www.impressionism.ru</w:t>
      </w:r>
    </w:p>
    <w:p w14:paraId="067C169B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http://vangogh-world.ru</w:t>
      </w:r>
    </w:p>
    <w:p w14:paraId="617BF24D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http://www.hermitagemuseum.or</w:t>
      </w:r>
    </w:p>
    <w:p w14:paraId="6B0B6470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http://www.museum-online.ru</w:t>
      </w:r>
    </w:p>
    <w:p w14:paraId="2F190F2E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http://www.artsait.ru</w:t>
      </w:r>
    </w:p>
    <w:p w14:paraId="6F68202A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http://ancientrome.ru</w:t>
      </w:r>
    </w:p>
    <w:p w14:paraId="08A6DDE7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http://3darchaeology.3dn.ru</w:t>
      </w:r>
    </w:p>
    <w:p w14:paraId="049B971A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 xml:space="preserve">http://rembr.ru </w:t>
      </w:r>
    </w:p>
    <w:p w14:paraId="60006C0D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http://rybens.ru</w:t>
      </w:r>
    </w:p>
    <w:p w14:paraId="0B3E23FD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http://titian.ru http://klimt.ru</w:t>
      </w:r>
    </w:p>
    <w:p w14:paraId="69F75EA6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 xml:space="preserve">http://www.pablo-ruiz-picasso.ru </w:t>
      </w:r>
    </w:p>
    <w:p w14:paraId="51F6F9EB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http://www.lascaux.culture.fr</w:t>
      </w:r>
    </w:p>
    <w:p w14:paraId="0ADE90A1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http://gaudi-barselona.ru</w:t>
      </w:r>
    </w:p>
    <w:p w14:paraId="175F2551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 xml:space="preserve">http://www.casabatllo.cat </w:t>
      </w:r>
    </w:p>
    <w:p w14:paraId="31B5947E" w14:textId="77777777" w:rsidR="00415790" w:rsidRDefault="00415790">
      <w:pPr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br w:type="page"/>
      </w:r>
    </w:p>
    <w:p w14:paraId="0495BB35" w14:textId="3A7B92A5" w:rsidR="008E41AF" w:rsidRPr="00AC0A16" w:rsidRDefault="008E41AF" w:rsidP="008E41AF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AC0A16">
        <w:rPr>
          <w:b/>
          <w:sz w:val="28"/>
          <w:szCs w:val="28"/>
          <w:lang w:eastAsia="ru-RU"/>
        </w:rPr>
        <w:t>Материалы для проверки результатов освоения компетенций учебной дисциплины.</w:t>
      </w:r>
    </w:p>
    <w:p w14:paraId="2FAB3885" w14:textId="77777777" w:rsidR="008E41AF" w:rsidRPr="00AC0A16" w:rsidRDefault="008E41AF" w:rsidP="00884711">
      <w:pPr>
        <w:spacing w:line="276" w:lineRule="auto"/>
        <w:jc w:val="both"/>
        <w:rPr>
          <w:b/>
        </w:rPr>
      </w:pPr>
    </w:p>
    <w:p w14:paraId="7408CB2E" w14:textId="77777777" w:rsidR="008E41AF" w:rsidRPr="00AC0A16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AC0A16">
        <w:rPr>
          <w:b/>
          <w:sz w:val="28"/>
          <w:szCs w:val="28"/>
          <w:lang w:eastAsia="ru-RU"/>
        </w:rPr>
        <w:t>ОК 1</w:t>
      </w:r>
      <w:r w:rsidRPr="00AC0A16">
        <w:rPr>
          <w:rFonts w:eastAsia="Calibri"/>
          <w:b/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14:paraId="10678DBD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1.В какой очерёдности следует надевать кислородную маску при разгерметизации кабины самолёта? </w:t>
      </w:r>
    </w:p>
    <w:p w14:paraId="6FB54008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а) сначала взрослому, потом ребенку*</w:t>
      </w:r>
    </w:p>
    <w:p w14:paraId="176671D6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б) сначала ребёнку, потом взрослому </w:t>
      </w:r>
    </w:p>
    <w:p w14:paraId="5029ED0B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в) одновременно и взрослому, и ребёнку</w:t>
      </w:r>
    </w:p>
    <w:p w14:paraId="737791B7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г) очерёдность не имеет значения</w:t>
      </w:r>
    </w:p>
    <w:p w14:paraId="4D1E07B3" w14:textId="77777777" w:rsidR="008E41AF" w:rsidRPr="00AC0A16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AC0A16">
        <w:rPr>
          <w:b/>
          <w:sz w:val="28"/>
          <w:szCs w:val="28"/>
          <w:lang w:eastAsia="ru-RU"/>
        </w:rPr>
        <w:t>ОК 2</w:t>
      </w:r>
      <w:r w:rsidRPr="00AC0A16">
        <w:rPr>
          <w:rFonts w:eastAsia="Calibri"/>
          <w:b/>
          <w:sz w:val="28"/>
          <w:szCs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141A3F5D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2.При входе в кабину лифта животное необходимо держать за </w:t>
      </w:r>
    </w:p>
    <w:p w14:paraId="4DFD8463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а) поводок </w:t>
      </w:r>
    </w:p>
    <w:p w14:paraId="11CCAD3F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б) ошейник*</w:t>
      </w:r>
    </w:p>
    <w:p w14:paraId="741F1736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в) антабку </w:t>
      </w:r>
    </w:p>
    <w:p w14:paraId="67CA5DD6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г) люверс</w:t>
      </w:r>
    </w:p>
    <w:p w14:paraId="597ED83F" w14:textId="77777777" w:rsidR="008E41AF" w:rsidRPr="00AC0A16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AC0A16">
        <w:rPr>
          <w:b/>
          <w:sz w:val="28"/>
          <w:szCs w:val="28"/>
          <w:lang w:eastAsia="ru-RU"/>
        </w:rPr>
        <w:t>ОК 3</w:t>
      </w:r>
      <w:r w:rsidRPr="00AC0A16">
        <w:rPr>
          <w:rFonts w:eastAsia="Calibri"/>
          <w:b/>
          <w:sz w:val="28"/>
          <w:szCs w:val="28"/>
        </w:rPr>
        <w:t>Принимать решения в стандартных и нестандартных ситуациях и нести за них ответственность</w:t>
      </w:r>
    </w:p>
    <w:p w14:paraId="723ACC3D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3.Разъясните, что означает аббревиатура РСЧС. </w:t>
      </w:r>
    </w:p>
    <w:p w14:paraId="54BA3AD1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а) Единая государственная система предупреждения и ликвидации ЧС*</w:t>
      </w:r>
    </w:p>
    <w:p w14:paraId="076F4B1B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б) Российская система предупреждения и действий в ЧС </w:t>
      </w:r>
    </w:p>
    <w:p w14:paraId="53A102DB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в) Российская система ликвидации ЧС </w:t>
      </w:r>
    </w:p>
    <w:p w14:paraId="62F7604D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г) Единая государственная система смягчения рисков возникновения и ликвидации последствий ЧС</w:t>
      </w:r>
    </w:p>
    <w:p w14:paraId="47365485" w14:textId="77777777" w:rsidR="008E41AF" w:rsidRPr="00AC0A16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AC0A16">
        <w:rPr>
          <w:b/>
          <w:sz w:val="28"/>
          <w:szCs w:val="28"/>
          <w:lang w:eastAsia="ru-RU"/>
        </w:rPr>
        <w:t>ОК 4</w:t>
      </w:r>
      <w:r w:rsidRPr="00AC0A16">
        <w:rPr>
          <w:rFonts w:eastAsia="Calibri"/>
          <w:b/>
          <w:sz w:val="28"/>
          <w:szCs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14:paraId="0A555766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4.Какому режиму деятельности РСЧС соответствует мероприятие «Изучение состояния окружающей среды и прогнозирование ЧС»? </w:t>
      </w:r>
    </w:p>
    <w:p w14:paraId="070698CF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а) постоянной готовности </w:t>
      </w:r>
    </w:p>
    <w:p w14:paraId="2320EBE2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б) повышенной готовности </w:t>
      </w:r>
    </w:p>
    <w:p w14:paraId="4105F6CC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в) повседневной деятельности*</w:t>
      </w:r>
    </w:p>
    <w:p w14:paraId="1CD9C4B5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г) усиленной готовности</w:t>
      </w:r>
    </w:p>
    <w:p w14:paraId="695C0A00" w14:textId="77777777" w:rsidR="008E41AF" w:rsidRPr="00AC0A16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AC0A16">
        <w:rPr>
          <w:b/>
          <w:sz w:val="28"/>
          <w:szCs w:val="28"/>
          <w:lang w:eastAsia="ru-RU"/>
        </w:rPr>
        <w:t>ОК 5</w:t>
      </w:r>
      <w:r w:rsidRPr="00AC0A16">
        <w:rPr>
          <w:rFonts w:eastAsia="Calibri"/>
          <w:b/>
          <w:sz w:val="28"/>
          <w:szCs w:val="28"/>
        </w:rPr>
        <w:t>Использовать информационно-коммуникационные технологии в профессиональной деятельности</w:t>
      </w:r>
    </w:p>
    <w:p w14:paraId="0AF88F53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5.Назовите постоянно действующий орган управления РСЧС на школьном уровне. </w:t>
      </w:r>
    </w:p>
    <w:p w14:paraId="7C9F1726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а) секретариат школы; </w:t>
      </w:r>
    </w:p>
    <w:p w14:paraId="7E480F40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б) директор школы; </w:t>
      </w:r>
    </w:p>
    <w:p w14:paraId="2D7E1398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в) работник, специально уполномоченный на решение задач в области </w:t>
      </w:r>
      <w:proofErr w:type="spellStart"/>
      <w:r w:rsidRPr="00AC0A16">
        <w:rPr>
          <w:sz w:val="28"/>
          <w:szCs w:val="28"/>
          <w:lang w:eastAsia="ru-RU"/>
        </w:rPr>
        <w:t>ГОиЧС</w:t>
      </w:r>
      <w:proofErr w:type="spellEnd"/>
    </w:p>
    <w:p w14:paraId="58C2861C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г) комиссия по предупреждению и ликвидации чрезвычайных ситуаций и обеспечению пожарной безопасности*</w:t>
      </w:r>
    </w:p>
    <w:p w14:paraId="399FBC7C" w14:textId="77777777" w:rsidR="008E41AF" w:rsidRPr="00AC0A16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AC0A16">
        <w:rPr>
          <w:b/>
          <w:sz w:val="28"/>
          <w:szCs w:val="28"/>
          <w:lang w:eastAsia="ru-RU"/>
        </w:rPr>
        <w:t>ОК 6</w:t>
      </w:r>
      <w:r w:rsidRPr="00AC0A16">
        <w:rPr>
          <w:rFonts w:eastAsia="Calibri"/>
          <w:b/>
          <w:sz w:val="28"/>
          <w:szCs w:val="28"/>
        </w:rPr>
        <w:t>Работать в коллективе и команде, эффективно общаться с коллегами, руководством, потребителями.</w:t>
      </w:r>
    </w:p>
    <w:p w14:paraId="400EB27F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6.При наличии требующей подтверждения информации о реальной возможности совершения террористического акта устанавливается </w:t>
      </w:r>
    </w:p>
    <w:p w14:paraId="0EE276A0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а) повышенный уровень опасности*</w:t>
      </w:r>
    </w:p>
    <w:p w14:paraId="20ED8C5A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б) критический уровень опасности </w:t>
      </w:r>
    </w:p>
    <w:p w14:paraId="542E2353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в) высокий уровень опасности </w:t>
      </w:r>
    </w:p>
    <w:p w14:paraId="090DFDB3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г) постоянный уровень опасности</w:t>
      </w:r>
    </w:p>
    <w:p w14:paraId="78CA67A2" w14:textId="77777777" w:rsidR="008E41AF" w:rsidRPr="00AC0A16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AC0A16">
        <w:rPr>
          <w:b/>
          <w:sz w:val="28"/>
          <w:szCs w:val="28"/>
          <w:lang w:eastAsia="ru-RU"/>
        </w:rPr>
        <w:t>ОК 7</w:t>
      </w:r>
      <w:r w:rsidRPr="00AC0A16">
        <w:rPr>
          <w:rFonts w:eastAsia="Calibri"/>
          <w:b/>
          <w:sz w:val="28"/>
          <w:szCs w:val="28"/>
        </w:rPr>
        <w:t>Брать на себя ответственность за работу членов команды (подчиненных), результат выполнения заданий.</w:t>
      </w:r>
    </w:p>
    <w:p w14:paraId="07F6A71E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7. В связи с каким событием установлен День солидарности в борьбе с терроризмом? </w:t>
      </w:r>
    </w:p>
    <w:p w14:paraId="1C75E7B7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а) захват заложников в школе № 1 города Беслана Республики Северная Осетия*</w:t>
      </w:r>
    </w:p>
    <w:p w14:paraId="72472BB2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б) взрыв жилого дома в г. Буйнакск республики Дагестан </w:t>
      </w:r>
    </w:p>
    <w:p w14:paraId="2F645229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в) захват заложников в театральном центре на Дубровке в г. Москве </w:t>
      </w:r>
    </w:p>
    <w:p w14:paraId="36B0CA88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г) взрыв на центральном вокзале г. Волгограда</w:t>
      </w:r>
    </w:p>
    <w:p w14:paraId="3756A2DE" w14:textId="77777777" w:rsidR="008E41AF" w:rsidRPr="00AC0A16" w:rsidRDefault="008E41AF" w:rsidP="008E41AF">
      <w:pPr>
        <w:widowControl/>
        <w:autoSpaceDE/>
        <w:autoSpaceDN/>
        <w:jc w:val="both"/>
        <w:rPr>
          <w:rFonts w:eastAsia="Calibri"/>
          <w:sz w:val="28"/>
          <w:szCs w:val="28"/>
        </w:rPr>
      </w:pPr>
      <w:r w:rsidRPr="00AC0A16">
        <w:rPr>
          <w:b/>
          <w:sz w:val="28"/>
          <w:szCs w:val="28"/>
          <w:lang w:eastAsia="ru-RU"/>
        </w:rPr>
        <w:t>ОК 8</w:t>
      </w:r>
      <w:r w:rsidRPr="00AC0A16">
        <w:rPr>
          <w:rFonts w:eastAsia="Calibri"/>
          <w:b/>
          <w:sz w:val="28"/>
          <w:szCs w:val="28"/>
        </w:rPr>
        <w:t>Самостоятельно определять задачи профессионального и личностного развития, заниматься самообразованием</w:t>
      </w:r>
      <w:r w:rsidRPr="00AC0A16">
        <w:rPr>
          <w:rFonts w:eastAsia="Calibri"/>
          <w:sz w:val="28"/>
          <w:szCs w:val="28"/>
        </w:rPr>
        <w:t>, осознанно планировать повышение квалификации</w:t>
      </w:r>
    </w:p>
    <w:p w14:paraId="11B2E1DD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8. С выполнения какого мероприятия начинается оказание первой помощи? </w:t>
      </w:r>
    </w:p>
    <w:p w14:paraId="168F8C24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а) вызова скорой медицинской помощи </w:t>
      </w:r>
    </w:p>
    <w:p w14:paraId="1C00050A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б) оценка обстановки и обеспечения безопасных условий для оказания первой помощи*</w:t>
      </w:r>
    </w:p>
    <w:p w14:paraId="47CE20CE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в) устранения </w:t>
      </w:r>
      <w:proofErr w:type="spellStart"/>
      <w:r w:rsidRPr="00AC0A16">
        <w:rPr>
          <w:sz w:val="28"/>
          <w:szCs w:val="28"/>
          <w:lang w:eastAsia="ru-RU"/>
        </w:rPr>
        <w:t>жизнеугрожающего</w:t>
      </w:r>
      <w:proofErr w:type="spellEnd"/>
      <w:r w:rsidRPr="00AC0A16">
        <w:rPr>
          <w:sz w:val="28"/>
          <w:szCs w:val="28"/>
          <w:lang w:eastAsia="ru-RU"/>
        </w:rPr>
        <w:t xml:space="preserve"> состояния </w:t>
      </w:r>
    </w:p>
    <w:p w14:paraId="49CD6650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г) придания пострадавшему оптимального положения тела</w:t>
      </w:r>
    </w:p>
    <w:p w14:paraId="67DADEFB" w14:textId="77777777" w:rsidR="008E41AF" w:rsidRPr="00AC0A16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AC0A16">
        <w:rPr>
          <w:b/>
          <w:sz w:val="28"/>
          <w:szCs w:val="28"/>
          <w:lang w:eastAsia="ru-RU"/>
        </w:rPr>
        <w:t>ОК 9</w:t>
      </w:r>
      <w:r w:rsidRPr="00AC0A16">
        <w:rPr>
          <w:rFonts w:eastAsia="Calibri"/>
          <w:b/>
          <w:sz w:val="28"/>
          <w:szCs w:val="28"/>
        </w:rPr>
        <w:t>Ориентироваться в условиях частой смены технологий в профессиональной деятельности.</w:t>
      </w:r>
    </w:p>
    <w:p w14:paraId="52A92DCE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9.С какой частотой выполняют давление руками на грудину пострадавшего при проведении сердечно-лёгочной реанимации? </w:t>
      </w:r>
    </w:p>
    <w:p w14:paraId="3F4F23E2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а) до 60 в минуту</w:t>
      </w:r>
    </w:p>
    <w:p w14:paraId="5A206C18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б) 60–70 в минуту </w:t>
      </w:r>
    </w:p>
    <w:p w14:paraId="28DFAA24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в) 100–120 в минуту*</w:t>
      </w:r>
    </w:p>
    <w:p w14:paraId="7805FD3B" w14:textId="7DF4CBF4" w:rsidR="003C4747" w:rsidRPr="00AC0A16" w:rsidRDefault="003C4747" w:rsidP="00884711">
      <w:pPr>
        <w:spacing w:line="276" w:lineRule="auto"/>
        <w:ind w:right="924"/>
      </w:pPr>
    </w:p>
    <w:sectPr w:rsidR="003C4747" w:rsidRPr="00AC0A16" w:rsidSect="00C92606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35B0"/>
    <w:multiLevelType w:val="hybridMultilevel"/>
    <w:tmpl w:val="4FC248BC"/>
    <w:lvl w:ilvl="0" w:tplc="C35045D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72" w:hanging="360"/>
      </w:pPr>
    </w:lvl>
    <w:lvl w:ilvl="2" w:tplc="0419001B" w:tentative="1">
      <w:start w:val="1"/>
      <w:numFmt w:val="lowerRoman"/>
      <w:lvlText w:val="%3."/>
      <w:lvlJc w:val="right"/>
      <w:pPr>
        <w:ind w:left="1892" w:hanging="180"/>
      </w:pPr>
    </w:lvl>
    <w:lvl w:ilvl="3" w:tplc="0419000F" w:tentative="1">
      <w:start w:val="1"/>
      <w:numFmt w:val="decimal"/>
      <w:lvlText w:val="%4."/>
      <w:lvlJc w:val="left"/>
      <w:pPr>
        <w:ind w:left="2612" w:hanging="360"/>
      </w:pPr>
    </w:lvl>
    <w:lvl w:ilvl="4" w:tplc="04190019" w:tentative="1">
      <w:start w:val="1"/>
      <w:numFmt w:val="lowerLetter"/>
      <w:lvlText w:val="%5."/>
      <w:lvlJc w:val="left"/>
      <w:pPr>
        <w:ind w:left="3332" w:hanging="360"/>
      </w:pPr>
    </w:lvl>
    <w:lvl w:ilvl="5" w:tplc="0419001B" w:tentative="1">
      <w:start w:val="1"/>
      <w:numFmt w:val="lowerRoman"/>
      <w:lvlText w:val="%6."/>
      <w:lvlJc w:val="right"/>
      <w:pPr>
        <w:ind w:left="4052" w:hanging="180"/>
      </w:pPr>
    </w:lvl>
    <w:lvl w:ilvl="6" w:tplc="0419000F" w:tentative="1">
      <w:start w:val="1"/>
      <w:numFmt w:val="decimal"/>
      <w:lvlText w:val="%7."/>
      <w:lvlJc w:val="left"/>
      <w:pPr>
        <w:ind w:left="4772" w:hanging="360"/>
      </w:pPr>
    </w:lvl>
    <w:lvl w:ilvl="7" w:tplc="04190019" w:tentative="1">
      <w:start w:val="1"/>
      <w:numFmt w:val="lowerLetter"/>
      <w:lvlText w:val="%8."/>
      <w:lvlJc w:val="left"/>
      <w:pPr>
        <w:ind w:left="5492" w:hanging="360"/>
      </w:pPr>
    </w:lvl>
    <w:lvl w:ilvl="8" w:tplc="0419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">
    <w:nsid w:val="021873F0"/>
    <w:multiLevelType w:val="multilevel"/>
    <w:tmpl w:val="62BC4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3">
    <w:nsid w:val="0FA00D79"/>
    <w:multiLevelType w:val="multilevel"/>
    <w:tmpl w:val="62BC4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AA0EDA"/>
    <w:multiLevelType w:val="multilevel"/>
    <w:tmpl w:val="6BD42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5F1A81"/>
    <w:multiLevelType w:val="multilevel"/>
    <w:tmpl w:val="EFCCE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631118"/>
    <w:multiLevelType w:val="hybridMultilevel"/>
    <w:tmpl w:val="CAAA61D6"/>
    <w:lvl w:ilvl="0" w:tplc="E09C7F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55684E"/>
    <w:multiLevelType w:val="multilevel"/>
    <w:tmpl w:val="FFA05D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9A427E5"/>
    <w:multiLevelType w:val="multilevel"/>
    <w:tmpl w:val="62BC4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123C9C"/>
    <w:multiLevelType w:val="hybridMultilevel"/>
    <w:tmpl w:val="E740079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0FF6410"/>
    <w:multiLevelType w:val="hybridMultilevel"/>
    <w:tmpl w:val="A1E0C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8848B8"/>
    <w:multiLevelType w:val="hybridMultilevel"/>
    <w:tmpl w:val="E740079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C9F6EA0"/>
    <w:multiLevelType w:val="multilevel"/>
    <w:tmpl w:val="62BC4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1EE057C"/>
    <w:multiLevelType w:val="multilevel"/>
    <w:tmpl w:val="2C7876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42AD1A1F"/>
    <w:multiLevelType w:val="multilevel"/>
    <w:tmpl w:val="97182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3745E6"/>
    <w:multiLevelType w:val="multilevel"/>
    <w:tmpl w:val="73445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4A2EED"/>
    <w:multiLevelType w:val="multilevel"/>
    <w:tmpl w:val="FAA88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64D2D7E"/>
    <w:multiLevelType w:val="hybridMultilevel"/>
    <w:tmpl w:val="5E8CA7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E84638B"/>
    <w:multiLevelType w:val="multilevel"/>
    <w:tmpl w:val="2B7E0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2C9348E"/>
    <w:multiLevelType w:val="hybridMultilevel"/>
    <w:tmpl w:val="8C24E0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60F378F"/>
    <w:multiLevelType w:val="multilevel"/>
    <w:tmpl w:val="FFA05D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68E5FEE"/>
    <w:multiLevelType w:val="hybridMultilevel"/>
    <w:tmpl w:val="05B09BB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66161818"/>
    <w:multiLevelType w:val="multilevel"/>
    <w:tmpl w:val="E9C25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B9A48A9"/>
    <w:multiLevelType w:val="hybridMultilevel"/>
    <w:tmpl w:val="4536BD6A"/>
    <w:lvl w:ilvl="0" w:tplc="0419000F">
      <w:start w:val="4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4857A0"/>
    <w:multiLevelType w:val="multilevel"/>
    <w:tmpl w:val="E0BC1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F031C14"/>
    <w:multiLevelType w:val="multilevel"/>
    <w:tmpl w:val="C50C08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F57261B"/>
    <w:multiLevelType w:val="hybridMultilevel"/>
    <w:tmpl w:val="FFFFFFFF"/>
    <w:lvl w:ilvl="0" w:tplc="17E2A9D6">
      <w:start w:val="29"/>
      <w:numFmt w:val="decimal"/>
      <w:lvlText w:val="%1."/>
      <w:lvlJc w:val="left"/>
      <w:pPr>
        <w:ind w:left="312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F0EC3F76">
      <w:numFmt w:val="bullet"/>
      <w:lvlText w:val="•"/>
      <w:lvlJc w:val="left"/>
      <w:pPr>
        <w:ind w:left="1366" w:hanging="360"/>
      </w:pPr>
      <w:rPr>
        <w:rFonts w:hint="default"/>
      </w:rPr>
    </w:lvl>
    <w:lvl w:ilvl="2" w:tplc="022C8A48">
      <w:numFmt w:val="bullet"/>
      <w:lvlText w:val="•"/>
      <w:lvlJc w:val="left"/>
      <w:pPr>
        <w:ind w:left="2413" w:hanging="360"/>
      </w:pPr>
      <w:rPr>
        <w:rFonts w:hint="default"/>
      </w:rPr>
    </w:lvl>
    <w:lvl w:ilvl="3" w:tplc="672C6D78">
      <w:numFmt w:val="bullet"/>
      <w:lvlText w:val="•"/>
      <w:lvlJc w:val="left"/>
      <w:pPr>
        <w:ind w:left="3460" w:hanging="360"/>
      </w:pPr>
      <w:rPr>
        <w:rFonts w:hint="default"/>
      </w:rPr>
    </w:lvl>
    <w:lvl w:ilvl="4" w:tplc="28A24DEA">
      <w:numFmt w:val="bullet"/>
      <w:lvlText w:val="•"/>
      <w:lvlJc w:val="left"/>
      <w:pPr>
        <w:ind w:left="4507" w:hanging="360"/>
      </w:pPr>
      <w:rPr>
        <w:rFonts w:hint="default"/>
      </w:rPr>
    </w:lvl>
    <w:lvl w:ilvl="5" w:tplc="64D81F84">
      <w:numFmt w:val="bullet"/>
      <w:lvlText w:val="•"/>
      <w:lvlJc w:val="left"/>
      <w:pPr>
        <w:ind w:left="5554" w:hanging="360"/>
      </w:pPr>
      <w:rPr>
        <w:rFonts w:hint="default"/>
      </w:rPr>
    </w:lvl>
    <w:lvl w:ilvl="6" w:tplc="5D9469F0">
      <w:numFmt w:val="bullet"/>
      <w:lvlText w:val="•"/>
      <w:lvlJc w:val="left"/>
      <w:pPr>
        <w:ind w:left="6600" w:hanging="360"/>
      </w:pPr>
      <w:rPr>
        <w:rFonts w:hint="default"/>
      </w:rPr>
    </w:lvl>
    <w:lvl w:ilvl="7" w:tplc="9F645716">
      <w:numFmt w:val="bullet"/>
      <w:lvlText w:val="•"/>
      <w:lvlJc w:val="left"/>
      <w:pPr>
        <w:ind w:left="7647" w:hanging="360"/>
      </w:pPr>
      <w:rPr>
        <w:rFonts w:hint="default"/>
      </w:rPr>
    </w:lvl>
    <w:lvl w:ilvl="8" w:tplc="5246B526">
      <w:numFmt w:val="bullet"/>
      <w:lvlText w:val="•"/>
      <w:lvlJc w:val="left"/>
      <w:pPr>
        <w:ind w:left="8694" w:hanging="360"/>
      </w:pPr>
      <w:rPr>
        <w:rFonts w:hint="default"/>
      </w:rPr>
    </w:lvl>
  </w:abstractNum>
  <w:abstractNum w:abstractNumId="28">
    <w:nsid w:val="71337564"/>
    <w:multiLevelType w:val="multilevel"/>
    <w:tmpl w:val="DF44AEB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abstractNum w:abstractNumId="29">
    <w:nsid w:val="72602D62"/>
    <w:multiLevelType w:val="multilevel"/>
    <w:tmpl w:val="9F76F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983DC0"/>
    <w:multiLevelType w:val="multilevel"/>
    <w:tmpl w:val="4FCEE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71A7FF6"/>
    <w:multiLevelType w:val="multilevel"/>
    <w:tmpl w:val="89A2A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E1F46F2"/>
    <w:multiLevelType w:val="hybridMultilevel"/>
    <w:tmpl w:val="B6B85D3A"/>
    <w:lvl w:ilvl="0" w:tplc="0390F1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D96F30"/>
    <w:multiLevelType w:val="hybridMultilevel"/>
    <w:tmpl w:val="FFFFFFFF"/>
    <w:lvl w:ilvl="0" w:tplc="A2EA6DE2">
      <w:start w:val="37"/>
      <w:numFmt w:val="decimal"/>
      <w:lvlText w:val="%1."/>
      <w:lvlJc w:val="left"/>
      <w:pPr>
        <w:ind w:left="312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F66298E6">
      <w:numFmt w:val="bullet"/>
      <w:lvlText w:val="•"/>
      <w:lvlJc w:val="left"/>
      <w:pPr>
        <w:ind w:left="1366" w:hanging="360"/>
      </w:pPr>
      <w:rPr>
        <w:rFonts w:hint="default"/>
      </w:rPr>
    </w:lvl>
    <w:lvl w:ilvl="2" w:tplc="52D632B0">
      <w:numFmt w:val="bullet"/>
      <w:lvlText w:val="•"/>
      <w:lvlJc w:val="left"/>
      <w:pPr>
        <w:ind w:left="2413" w:hanging="360"/>
      </w:pPr>
      <w:rPr>
        <w:rFonts w:hint="default"/>
      </w:rPr>
    </w:lvl>
    <w:lvl w:ilvl="3" w:tplc="007021AE">
      <w:numFmt w:val="bullet"/>
      <w:lvlText w:val="•"/>
      <w:lvlJc w:val="left"/>
      <w:pPr>
        <w:ind w:left="3460" w:hanging="360"/>
      </w:pPr>
      <w:rPr>
        <w:rFonts w:hint="default"/>
      </w:rPr>
    </w:lvl>
    <w:lvl w:ilvl="4" w:tplc="8F146630">
      <w:numFmt w:val="bullet"/>
      <w:lvlText w:val="•"/>
      <w:lvlJc w:val="left"/>
      <w:pPr>
        <w:ind w:left="4507" w:hanging="360"/>
      </w:pPr>
      <w:rPr>
        <w:rFonts w:hint="default"/>
      </w:rPr>
    </w:lvl>
    <w:lvl w:ilvl="5" w:tplc="A42CA898">
      <w:numFmt w:val="bullet"/>
      <w:lvlText w:val="•"/>
      <w:lvlJc w:val="left"/>
      <w:pPr>
        <w:ind w:left="5554" w:hanging="360"/>
      </w:pPr>
      <w:rPr>
        <w:rFonts w:hint="default"/>
      </w:rPr>
    </w:lvl>
    <w:lvl w:ilvl="6" w:tplc="7374AE12">
      <w:numFmt w:val="bullet"/>
      <w:lvlText w:val="•"/>
      <w:lvlJc w:val="left"/>
      <w:pPr>
        <w:ind w:left="6600" w:hanging="360"/>
      </w:pPr>
      <w:rPr>
        <w:rFonts w:hint="default"/>
      </w:rPr>
    </w:lvl>
    <w:lvl w:ilvl="7" w:tplc="73AE6914">
      <w:numFmt w:val="bullet"/>
      <w:lvlText w:val="•"/>
      <w:lvlJc w:val="left"/>
      <w:pPr>
        <w:ind w:left="7647" w:hanging="360"/>
      </w:pPr>
      <w:rPr>
        <w:rFonts w:hint="default"/>
      </w:rPr>
    </w:lvl>
    <w:lvl w:ilvl="8" w:tplc="832CD340">
      <w:numFmt w:val="bullet"/>
      <w:lvlText w:val="•"/>
      <w:lvlJc w:val="left"/>
      <w:pPr>
        <w:ind w:left="8694" w:hanging="36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30"/>
  </w:num>
  <w:num w:numId="4">
    <w:abstractNumId w:val="18"/>
  </w:num>
  <w:num w:numId="5">
    <w:abstractNumId w:val="9"/>
  </w:num>
  <w:num w:numId="6">
    <w:abstractNumId w:val="11"/>
  </w:num>
  <w:num w:numId="7">
    <w:abstractNumId w:val="16"/>
  </w:num>
  <w:num w:numId="8">
    <w:abstractNumId w:val="5"/>
  </w:num>
  <w:num w:numId="9">
    <w:abstractNumId w:val="29"/>
  </w:num>
  <w:num w:numId="10">
    <w:abstractNumId w:val="15"/>
  </w:num>
  <w:num w:numId="11">
    <w:abstractNumId w:val="23"/>
  </w:num>
  <w:num w:numId="12">
    <w:abstractNumId w:val="31"/>
  </w:num>
  <w:num w:numId="13">
    <w:abstractNumId w:val="13"/>
  </w:num>
  <w:num w:numId="14">
    <w:abstractNumId w:val="25"/>
  </w:num>
  <w:num w:numId="15">
    <w:abstractNumId w:val="14"/>
  </w:num>
  <w:num w:numId="16">
    <w:abstractNumId w:val="19"/>
  </w:num>
  <w:num w:numId="17">
    <w:abstractNumId w:val="17"/>
  </w:num>
  <w:num w:numId="18">
    <w:abstractNumId w:val="32"/>
  </w:num>
  <w:num w:numId="19">
    <w:abstractNumId w:val="6"/>
  </w:num>
  <w:num w:numId="20">
    <w:abstractNumId w:val="21"/>
  </w:num>
  <w:num w:numId="21">
    <w:abstractNumId w:val="22"/>
  </w:num>
  <w:num w:numId="22">
    <w:abstractNumId w:val="34"/>
  </w:num>
  <w:num w:numId="23">
    <w:abstractNumId w:val="27"/>
  </w:num>
  <w:num w:numId="24">
    <w:abstractNumId w:val="4"/>
  </w:num>
  <w:num w:numId="25">
    <w:abstractNumId w:val="28"/>
  </w:num>
  <w:num w:numId="26">
    <w:abstractNumId w:val="26"/>
  </w:num>
  <w:num w:numId="27">
    <w:abstractNumId w:val="0"/>
  </w:num>
  <w:num w:numId="28">
    <w:abstractNumId w:val="24"/>
  </w:num>
  <w:num w:numId="29">
    <w:abstractNumId w:val="7"/>
  </w:num>
  <w:num w:numId="30">
    <w:abstractNumId w:val="20"/>
  </w:num>
  <w:num w:numId="31">
    <w:abstractNumId w:val="33"/>
  </w:num>
  <w:num w:numId="32">
    <w:abstractNumId w:val="10"/>
  </w:num>
  <w:num w:numId="33">
    <w:abstractNumId w:val="8"/>
  </w:num>
  <w:num w:numId="34">
    <w:abstractNumId w:val="1"/>
  </w:num>
  <w:num w:numId="35">
    <w:abstractNumId w:val="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B1B"/>
    <w:rsid w:val="00003D65"/>
    <w:rsid w:val="00005D5B"/>
    <w:rsid w:val="000123E6"/>
    <w:rsid w:val="00014E96"/>
    <w:rsid w:val="000223DD"/>
    <w:rsid w:val="00023407"/>
    <w:rsid w:val="00031769"/>
    <w:rsid w:val="000436DB"/>
    <w:rsid w:val="00047FF3"/>
    <w:rsid w:val="00051217"/>
    <w:rsid w:val="000576F0"/>
    <w:rsid w:val="0006569B"/>
    <w:rsid w:val="00066480"/>
    <w:rsid w:val="0007249E"/>
    <w:rsid w:val="000743F6"/>
    <w:rsid w:val="00075BB0"/>
    <w:rsid w:val="00076B8E"/>
    <w:rsid w:val="000A4736"/>
    <w:rsid w:val="000A728E"/>
    <w:rsid w:val="000B364B"/>
    <w:rsid w:val="000C4E01"/>
    <w:rsid w:val="000C62D6"/>
    <w:rsid w:val="000D0438"/>
    <w:rsid w:val="000D0B4E"/>
    <w:rsid w:val="000D16BE"/>
    <w:rsid w:val="000D5795"/>
    <w:rsid w:val="000D6D7C"/>
    <w:rsid w:val="000D72D6"/>
    <w:rsid w:val="000E01F2"/>
    <w:rsid w:val="000F2B01"/>
    <w:rsid w:val="0010176E"/>
    <w:rsid w:val="00104DFD"/>
    <w:rsid w:val="001155C5"/>
    <w:rsid w:val="00127073"/>
    <w:rsid w:val="001306ED"/>
    <w:rsid w:val="00135BEA"/>
    <w:rsid w:val="00140BF6"/>
    <w:rsid w:val="00145B48"/>
    <w:rsid w:val="00146317"/>
    <w:rsid w:val="001711BF"/>
    <w:rsid w:val="001721E3"/>
    <w:rsid w:val="00185C01"/>
    <w:rsid w:val="00186673"/>
    <w:rsid w:val="00187823"/>
    <w:rsid w:val="001910AD"/>
    <w:rsid w:val="00195EC7"/>
    <w:rsid w:val="001B6F56"/>
    <w:rsid w:val="001C3749"/>
    <w:rsid w:val="001C5A28"/>
    <w:rsid w:val="001C6141"/>
    <w:rsid w:val="001C688A"/>
    <w:rsid w:val="001C6E22"/>
    <w:rsid w:val="001D11EF"/>
    <w:rsid w:val="001D60EE"/>
    <w:rsid w:val="001D6EF1"/>
    <w:rsid w:val="001E7FEC"/>
    <w:rsid w:val="001F323E"/>
    <w:rsid w:val="00205BCC"/>
    <w:rsid w:val="00206195"/>
    <w:rsid w:val="002075F9"/>
    <w:rsid w:val="00222BC6"/>
    <w:rsid w:val="00222D7C"/>
    <w:rsid w:val="0022719A"/>
    <w:rsid w:val="0024759B"/>
    <w:rsid w:val="00247F1A"/>
    <w:rsid w:val="002512F1"/>
    <w:rsid w:val="002552A8"/>
    <w:rsid w:val="00266763"/>
    <w:rsid w:val="002767DA"/>
    <w:rsid w:val="00277C9E"/>
    <w:rsid w:val="00285208"/>
    <w:rsid w:val="00285F40"/>
    <w:rsid w:val="00291237"/>
    <w:rsid w:val="0029165A"/>
    <w:rsid w:val="002A778D"/>
    <w:rsid w:val="002B7D37"/>
    <w:rsid w:val="002C3E01"/>
    <w:rsid w:val="002C48F2"/>
    <w:rsid w:val="002D1CFD"/>
    <w:rsid w:val="002D269A"/>
    <w:rsid w:val="002D36AE"/>
    <w:rsid w:val="002D77A9"/>
    <w:rsid w:val="002E1613"/>
    <w:rsid w:val="002F44C5"/>
    <w:rsid w:val="002F65ED"/>
    <w:rsid w:val="00302463"/>
    <w:rsid w:val="00312713"/>
    <w:rsid w:val="003205EB"/>
    <w:rsid w:val="00327FC1"/>
    <w:rsid w:val="00343BF0"/>
    <w:rsid w:val="00353E6C"/>
    <w:rsid w:val="00383CEC"/>
    <w:rsid w:val="003874BB"/>
    <w:rsid w:val="00387694"/>
    <w:rsid w:val="0039143D"/>
    <w:rsid w:val="003A2F27"/>
    <w:rsid w:val="003A44F2"/>
    <w:rsid w:val="003A7AA1"/>
    <w:rsid w:val="003B7E69"/>
    <w:rsid w:val="003C2B95"/>
    <w:rsid w:val="003C353B"/>
    <w:rsid w:val="003C4747"/>
    <w:rsid w:val="003C6FB0"/>
    <w:rsid w:val="003D007D"/>
    <w:rsid w:val="003D0C51"/>
    <w:rsid w:val="003D3E43"/>
    <w:rsid w:val="003E7666"/>
    <w:rsid w:val="003E7F00"/>
    <w:rsid w:val="003F40D9"/>
    <w:rsid w:val="004021D9"/>
    <w:rsid w:val="00403DBC"/>
    <w:rsid w:val="00407953"/>
    <w:rsid w:val="004109B0"/>
    <w:rsid w:val="00411797"/>
    <w:rsid w:val="00415790"/>
    <w:rsid w:val="00415891"/>
    <w:rsid w:val="00416658"/>
    <w:rsid w:val="004174A7"/>
    <w:rsid w:val="004305D1"/>
    <w:rsid w:val="00436F09"/>
    <w:rsid w:val="00444955"/>
    <w:rsid w:val="00450ED5"/>
    <w:rsid w:val="0045448C"/>
    <w:rsid w:val="00465545"/>
    <w:rsid w:val="00471E2C"/>
    <w:rsid w:val="00473A69"/>
    <w:rsid w:val="00482562"/>
    <w:rsid w:val="00485B2F"/>
    <w:rsid w:val="00494FB4"/>
    <w:rsid w:val="004A1DE2"/>
    <w:rsid w:val="004B1FB4"/>
    <w:rsid w:val="004D5314"/>
    <w:rsid w:val="004D58A7"/>
    <w:rsid w:val="004D5E7A"/>
    <w:rsid w:val="004E4C1E"/>
    <w:rsid w:val="004F37F5"/>
    <w:rsid w:val="00500D82"/>
    <w:rsid w:val="00502CBD"/>
    <w:rsid w:val="00504DB0"/>
    <w:rsid w:val="00517A0C"/>
    <w:rsid w:val="0052085D"/>
    <w:rsid w:val="00532B37"/>
    <w:rsid w:val="0053505D"/>
    <w:rsid w:val="00537E4F"/>
    <w:rsid w:val="00543647"/>
    <w:rsid w:val="00555628"/>
    <w:rsid w:val="0055695A"/>
    <w:rsid w:val="0056402F"/>
    <w:rsid w:val="00572F09"/>
    <w:rsid w:val="00574F5E"/>
    <w:rsid w:val="00576191"/>
    <w:rsid w:val="00586495"/>
    <w:rsid w:val="00595EE0"/>
    <w:rsid w:val="005A0ABC"/>
    <w:rsid w:val="005A5752"/>
    <w:rsid w:val="005A699B"/>
    <w:rsid w:val="005A6A31"/>
    <w:rsid w:val="005C25F8"/>
    <w:rsid w:val="005C2BE9"/>
    <w:rsid w:val="005D00EE"/>
    <w:rsid w:val="005D1624"/>
    <w:rsid w:val="005D1889"/>
    <w:rsid w:val="005D3D63"/>
    <w:rsid w:val="005E0931"/>
    <w:rsid w:val="005E1ADB"/>
    <w:rsid w:val="005F7D4B"/>
    <w:rsid w:val="0062380D"/>
    <w:rsid w:val="00630A31"/>
    <w:rsid w:val="006455F3"/>
    <w:rsid w:val="00645F35"/>
    <w:rsid w:val="0065475E"/>
    <w:rsid w:val="00673CAA"/>
    <w:rsid w:val="00687897"/>
    <w:rsid w:val="0069482E"/>
    <w:rsid w:val="00694D88"/>
    <w:rsid w:val="00695349"/>
    <w:rsid w:val="006A1B0B"/>
    <w:rsid w:val="006B5C6C"/>
    <w:rsid w:val="006E31B0"/>
    <w:rsid w:val="006F3596"/>
    <w:rsid w:val="007077DD"/>
    <w:rsid w:val="00713B1B"/>
    <w:rsid w:val="007205CC"/>
    <w:rsid w:val="007207F9"/>
    <w:rsid w:val="007227AE"/>
    <w:rsid w:val="007240CA"/>
    <w:rsid w:val="00746272"/>
    <w:rsid w:val="0075126E"/>
    <w:rsid w:val="00752909"/>
    <w:rsid w:val="00760067"/>
    <w:rsid w:val="007601C9"/>
    <w:rsid w:val="00761F36"/>
    <w:rsid w:val="00766A31"/>
    <w:rsid w:val="00773652"/>
    <w:rsid w:val="007763AF"/>
    <w:rsid w:val="00781991"/>
    <w:rsid w:val="00791350"/>
    <w:rsid w:val="007B352A"/>
    <w:rsid w:val="007B46CA"/>
    <w:rsid w:val="007B4AEB"/>
    <w:rsid w:val="007B505D"/>
    <w:rsid w:val="007B6CCD"/>
    <w:rsid w:val="007C14D3"/>
    <w:rsid w:val="007C2BD0"/>
    <w:rsid w:val="007C457B"/>
    <w:rsid w:val="007C523B"/>
    <w:rsid w:val="007F275C"/>
    <w:rsid w:val="007F6CB7"/>
    <w:rsid w:val="0081574E"/>
    <w:rsid w:val="008209AF"/>
    <w:rsid w:val="008225F8"/>
    <w:rsid w:val="008470BE"/>
    <w:rsid w:val="008555D8"/>
    <w:rsid w:val="00871BEB"/>
    <w:rsid w:val="00871E1F"/>
    <w:rsid w:val="00884711"/>
    <w:rsid w:val="008937ED"/>
    <w:rsid w:val="008A3037"/>
    <w:rsid w:val="008A5566"/>
    <w:rsid w:val="008A7950"/>
    <w:rsid w:val="008B63C9"/>
    <w:rsid w:val="008B66A9"/>
    <w:rsid w:val="008D0BD3"/>
    <w:rsid w:val="008D170F"/>
    <w:rsid w:val="008D1A5F"/>
    <w:rsid w:val="008E41AF"/>
    <w:rsid w:val="008E6CC1"/>
    <w:rsid w:val="008F26F0"/>
    <w:rsid w:val="008F3E6C"/>
    <w:rsid w:val="008F6E83"/>
    <w:rsid w:val="00901132"/>
    <w:rsid w:val="00902BE1"/>
    <w:rsid w:val="00910FB0"/>
    <w:rsid w:val="0094590E"/>
    <w:rsid w:val="00947101"/>
    <w:rsid w:val="00955478"/>
    <w:rsid w:val="009725A3"/>
    <w:rsid w:val="00975B78"/>
    <w:rsid w:val="009A3A10"/>
    <w:rsid w:val="009B1691"/>
    <w:rsid w:val="009B4880"/>
    <w:rsid w:val="009B48D1"/>
    <w:rsid w:val="009B572F"/>
    <w:rsid w:val="009B5FC4"/>
    <w:rsid w:val="009C1BF2"/>
    <w:rsid w:val="009D6710"/>
    <w:rsid w:val="009E0B33"/>
    <w:rsid w:val="009E50DC"/>
    <w:rsid w:val="009E5B33"/>
    <w:rsid w:val="009F5095"/>
    <w:rsid w:val="00A03C25"/>
    <w:rsid w:val="00A075C9"/>
    <w:rsid w:val="00A25B1F"/>
    <w:rsid w:val="00A2613E"/>
    <w:rsid w:val="00A33C97"/>
    <w:rsid w:val="00A60216"/>
    <w:rsid w:val="00A60FE9"/>
    <w:rsid w:val="00A62496"/>
    <w:rsid w:val="00A63B2A"/>
    <w:rsid w:val="00A660F4"/>
    <w:rsid w:val="00A6685F"/>
    <w:rsid w:val="00A712F5"/>
    <w:rsid w:val="00A806CF"/>
    <w:rsid w:val="00A81A43"/>
    <w:rsid w:val="00A81C3A"/>
    <w:rsid w:val="00A82A23"/>
    <w:rsid w:val="00A8645D"/>
    <w:rsid w:val="00A86527"/>
    <w:rsid w:val="00AA00E9"/>
    <w:rsid w:val="00AA3238"/>
    <w:rsid w:val="00AB6AF8"/>
    <w:rsid w:val="00AC0A16"/>
    <w:rsid w:val="00AC4936"/>
    <w:rsid w:val="00AD54AA"/>
    <w:rsid w:val="00AD7B64"/>
    <w:rsid w:val="00AF7BD1"/>
    <w:rsid w:val="00B02DBC"/>
    <w:rsid w:val="00B039BF"/>
    <w:rsid w:val="00B2524B"/>
    <w:rsid w:val="00B334AD"/>
    <w:rsid w:val="00B358B0"/>
    <w:rsid w:val="00B5074A"/>
    <w:rsid w:val="00B52089"/>
    <w:rsid w:val="00B52D4C"/>
    <w:rsid w:val="00B65F5F"/>
    <w:rsid w:val="00B6690A"/>
    <w:rsid w:val="00B80CDC"/>
    <w:rsid w:val="00B96917"/>
    <w:rsid w:val="00BA2F83"/>
    <w:rsid w:val="00BA716B"/>
    <w:rsid w:val="00BC156D"/>
    <w:rsid w:val="00BC240C"/>
    <w:rsid w:val="00BD51E6"/>
    <w:rsid w:val="00BE0352"/>
    <w:rsid w:val="00BE4A9F"/>
    <w:rsid w:val="00BF7497"/>
    <w:rsid w:val="00BF7D3E"/>
    <w:rsid w:val="00C115F5"/>
    <w:rsid w:val="00C11833"/>
    <w:rsid w:val="00C22F34"/>
    <w:rsid w:val="00C2335F"/>
    <w:rsid w:val="00C26D40"/>
    <w:rsid w:val="00C3582C"/>
    <w:rsid w:val="00C36055"/>
    <w:rsid w:val="00C36364"/>
    <w:rsid w:val="00C403AB"/>
    <w:rsid w:val="00C4182D"/>
    <w:rsid w:val="00C431B0"/>
    <w:rsid w:val="00C43C6D"/>
    <w:rsid w:val="00C44D79"/>
    <w:rsid w:val="00C521A3"/>
    <w:rsid w:val="00C528AD"/>
    <w:rsid w:val="00C66C1E"/>
    <w:rsid w:val="00C73934"/>
    <w:rsid w:val="00C743FB"/>
    <w:rsid w:val="00C74414"/>
    <w:rsid w:val="00C74D9B"/>
    <w:rsid w:val="00C8036E"/>
    <w:rsid w:val="00C92606"/>
    <w:rsid w:val="00CA28C2"/>
    <w:rsid w:val="00CA351B"/>
    <w:rsid w:val="00CB133E"/>
    <w:rsid w:val="00CB7C05"/>
    <w:rsid w:val="00CC4ABC"/>
    <w:rsid w:val="00CD5750"/>
    <w:rsid w:val="00CE6146"/>
    <w:rsid w:val="00CF0C92"/>
    <w:rsid w:val="00CF1DB7"/>
    <w:rsid w:val="00D10B6E"/>
    <w:rsid w:val="00D2126A"/>
    <w:rsid w:val="00D22EB3"/>
    <w:rsid w:val="00D23BDA"/>
    <w:rsid w:val="00D2406F"/>
    <w:rsid w:val="00D25331"/>
    <w:rsid w:val="00D331AF"/>
    <w:rsid w:val="00D36864"/>
    <w:rsid w:val="00D46477"/>
    <w:rsid w:val="00D81D27"/>
    <w:rsid w:val="00D8733D"/>
    <w:rsid w:val="00D87C46"/>
    <w:rsid w:val="00D91847"/>
    <w:rsid w:val="00DA3C21"/>
    <w:rsid w:val="00DA5065"/>
    <w:rsid w:val="00DA7D34"/>
    <w:rsid w:val="00DB4F65"/>
    <w:rsid w:val="00DB63B6"/>
    <w:rsid w:val="00DC0DBE"/>
    <w:rsid w:val="00DE2C7C"/>
    <w:rsid w:val="00DE5C5B"/>
    <w:rsid w:val="00DE6F84"/>
    <w:rsid w:val="00DF119C"/>
    <w:rsid w:val="00DF2DEE"/>
    <w:rsid w:val="00DF3278"/>
    <w:rsid w:val="00DF7AC3"/>
    <w:rsid w:val="00E31FF7"/>
    <w:rsid w:val="00E33F49"/>
    <w:rsid w:val="00E57D0D"/>
    <w:rsid w:val="00E67E2B"/>
    <w:rsid w:val="00E67E4A"/>
    <w:rsid w:val="00E72971"/>
    <w:rsid w:val="00E73F23"/>
    <w:rsid w:val="00E779EC"/>
    <w:rsid w:val="00E8121E"/>
    <w:rsid w:val="00E905B3"/>
    <w:rsid w:val="00E93E26"/>
    <w:rsid w:val="00EC0436"/>
    <w:rsid w:val="00EC5B43"/>
    <w:rsid w:val="00EE0183"/>
    <w:rsid w:val="00EE7A65"/>
    <w:rsid w:val="00EF3831"/>
    <w:rsid w:val="00EF7848"/>
    <w:rsid w:val="00EF79B1"/>
    <w:rsid w:val="00EF7A99"/>
    <w:rsid w:val="00F02BBD"/>
    <w:rsid w:val="00F146BE"/>
    <w:rsid w:val="00F21E6A"/>
    <w:rsid w:val="00F2603D"/>
    <w:rsid w:val="00F27FAE"/>
    <w:rsid w:val="00F34691"/>
    <w:rsid w:val="00F50984"/>
    <w:rsid w:val="00F51F65"/>
    <w:rsid w:val="00F642C3"/>
    <w:rsid w:val="00F649B6"/>
    <w:rsid w:val="00F64FC4"/>
    <w:rsid w:val="00F86AF9"/>
    <w:rsid w:val="00F90F81"/>
    <w:rsid w:val="00F938EA"/>
    <w:rsid w:val="00FB6121"/>
    <w:rsid w:val="00FB66EB"/>
    <w:rsid w:val="00FC51BA"/>
    <w:rsid w:val="00FC72C6"/>
    <w:rsid w:val="00FD4F47"/>
    <w:rsid w:val="00FE6715"/>
    <w:rsid w:val="00FF2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link w:val="30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Pr>
      <w:sz w:val="24"/>
      <w:szCs w:val="24"/>
    </w:rPr>
  </w:style>
  <w:style w:type="paragraph" w:styleId="a5">
    <w:name w:val="List Paragraph"/>
    <w:basedOn w:val="a"/>
    <w:uiPriority w:val="99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p9">
    <w:name w:val="p9"/>
    <w:basedOn w:val="a"/>
    <w:rsid w:val="00BA2F8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"/>
    <w:locked/>
    <w:rsid w:val="00EF79B1"/>
    <w:rPr>
      <w:rFonts w:ascii="Times New Roman" w:eastAsia="Times New Roman" w:hAnsi="Times New Roman" w:cs="Times New Roman"/>
      <w:sz w:val="32"/>
      <w:szCs w:val="32"/>
      <w:lang w:val="ru-RU"/>
    </w:rPr>
  </w:style>
  <w:style w:type="character" w:customStyle="1" w:styleId="s2">
    <w:name w:val="s2"/>
    <w:basedOn w:val="a0"/>
    <w:rsid w:val="00EF79B1"/>
  </w:style>
  <w:style w:type="numbering" w:customStyle="1" w:styleId="11">
    <w:name w:val="Нет списка1"/>
    <w:next w:val="a2"/>
    <w:uiPriority w:val="99"/>
    <w:semiHidden/>
    <w:unhideWhenUsed/>
    <w:rsid w:val="00E8121E"/>
  </w:style>
  <w:style w:type="character" w:customStyle="1" w:styleId="30">
    <w:name w:val="Заголовок 3 Знак"/>
    <w:link w:val="3"/>
    <w:uiPriority w:val="9"/>
    <w:rsid w:val="00E8121E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12">
    <w:name w:val="Текст1"/>
    <w:basedOn w:val="a"/>
    <w:rsid w:val="00E8121E"/>
    <w:pPr>
      <w:widowControl/>
      <w:autoSpaceDE/>
      <w:autoSpaceDN/>
      <w:ind w:left="435" w:right="28"/>
      <w:jc w:val="center"/>
    </w:pPr>
    <w:rPr>
      <w:rFonts w:eastAsia="Calibri"/>
      <w:b/>
      <w:bCs/>
      <w:sz w:val="24"/>
      <w:szCs w:val="24"/>
      <w:lang w:eastAsia="ar-SA"/>
    </w:rPr>
  </w:style>
  <w:style w:type="paragraph" w:customStyle="1" w:styleId="31">
    <w:name w:val="Основной текст 31"/>
    <w:basedOn w:val="a"/>
    <w:rsid w:val="00E8121E"/>
    <w:pPr>
      <w:widowControl/>
      <w:autoSpaceDE/>
      <w:autoSpaceDN/>
      <w:jc w:val="both"/>
    </w:pPr>
    <w:rPr>
      <w:sz w:val="24"/>
      <w:szCs w:val="20"/>
      <w:lang w:eastAsia="ar-SA"/>
    </w:rPr>
  </w:style>
  <w:style w:type="paragraph" w:customStyle="1" w:styleId="descpic1">
    <w:name w:val="descpic1"/>
    <w:basedOn w:val="a"/>
    <w:rsid w:val="00E8121E"/>
    <w:pPr>
      <w:widowControl/>
      <w:autoSpaceDE/>
      <w:autoSpaceDN/>
      <w:spacing w:before="100" w:after="100"/>
    </w:pPr>
    <w:rPr>
      <w:sz w:val="24"/>
      <w:szCs w:val="24"/>
      <w:lang w:eastAsia="ar-SA"/>
    </w:rPr>
  </w:style>
  <w:style w:type="paragraph" w:customStyle="1" w:styleId="21">
    <w:name w:val="Обычный2"/>
    <w:rsid w:val="00E8121E"/>
    <w:pPr>
      <w:suppressAutoHyphens/>
      <w:autoSpaceDE/>
      <w:autoSpaceDN/>
      <w:ind w:firstLine="220"/>
      <w:jc w:val="both"/>
    </w:pPr>
    <w:rPr>
      <w:rFonts w:ascii="Calibri" w:eastAsia="Times New Roman" w:hAnsi="Calibri" w:cs="Calibri"/>
      <w:sz w:val="16"/>
      <w:szCs w:val="16"/>
      <w:lang w:val="ru-RU" w:eastAsia="ar-SA"/>
    </w:rPr>
  </w:style>
  <w:style w:type="paragraph" w:customStyle="1" w:styleId="Default">
    <w:name w:val="Default"/>
    <w:rsid w:val="00E8121E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rsid w:val="00E8121E"/>
    <w:pPr>
      <w:widowControl/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hAnsi="Calibri"/>
      <w:lang w:val="en-US"/>
    </w:rPr>
  </w:style>
  <w:style w:type="character" w:customStyle="1" w:styleId="a8">
    <w:name w:val="Нижний колонтитул Знак"/>
    <w:basedOn w:val="a0"/>
    <w:link w:val="a7"/>
    <w:uiPriority w:val="99"/>
    <w:rsid w:val="00E8121E"/>
    <w:rPr>
      <w:rFonts w:ascii="Calibri" w:eastAsia="Times New Roman" w:hAnsi="Calibri" w:cs="Times New Roman"/>
    </w:rPr>
  </w:style>
  <w:style w:type="character" w:styleId="a9">
    <w:name w:val="page number"/>
    <w:basedOn w:val="a0"/>
    <w:rsid w:val="00E8121E"/>
  </w:style>
  <w:style w:type="paragraph" w:styleId="aa">
    <w:name w:val="header"/>
    <w:basedOn w:val="a"/>
    <w:link w:val="ab"/>
    <w:uiPriority w:val="99"/>
    <w:rsid w:val="00E8121E"/>
    <w:pPr>
      <w:widowControl/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hAnsi="Calibri"/>
      <w:lang w:val="en-US"/>
    </w:rPr>
  </w:style>
  <w:style w:type="character" w:customStyle="1" w:styleId="ab">
    <w:name w:val="Верхний колонтитул Знак"/>
    <w:basedOn w:val="a0"/>
    <w:link w:val="aa"/>
    <w:uiPriority w:val="99"/>
    <w:rsid w:val="00E8121E"/>
    <w:rPr>
      <w:rFonts w:ascii="Calibri" w:eastAsia="Times New Roman" w:hAnsi="Calibri" w:cs="Times New Roman"/>
    </w:rPr>
  </w:style>
  <w:style w:type="paragraph" w:customStyle="1" w:styleId="13">
    <w:name w:val="Абзац списка1"/>
    <w:basedOn w:val="a"/>
    <w:rsid w:val="00E8121E"/>
    <w:pPr>
      <w:widowControl/>
      <w:autoSpaceDE/>
      <w:autoSpaceDN/>
      <w:spacing w:after="200" w:line="276" w:lineRule="auto"/>
      <w:ind w:left="720"/>
    </w:pPr>
    <w:rPr>
      <w:rFonts w:ascii="Calibri" w:eastAsia="Calibri" w:hAnsi="Calibri"/>
    </w:rPr>
  </w:style>
  <w:style w:type="paragraph" w:styleId="ac">
    <w:name w:val="Normal (Web)"/>
    <w:basedOn w:val="a"/>
    <w:uiPriority w:val="99"/>
    <w:rsid w:val="00E8121E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table" w:customStyle="1" w:styleId="14">
    <w:name w:val="Сетка таблицы1"/>
    <w:basedOn w:val="a1"/>
    <w:next w:val="a6"/>
    <w:rsid w:val="00E8121E"/>
    <w:pPr>
      <w:widowControl/>
      <w:autoSpaceDE/>
      <w:autoSpaceDN/>
      <w:spacing w:after="200" w:line="276" w:lineRule="auto"/>
    </w:pPr>
    <w:rPr>
      <w:rFonts w:ascii="Calibri" w:eastAsia="Times New Roman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E8121E"/>
    <w:pPr>
      <w:adjustRightInd w:val="0"/>
    </w:pPr>
    <w:rPr>
      <w:rFonts w:ascii="Arial" w:eastAsia="Calibri" w:hAnsi="Arial" w:cs="Arial"/>
      <w:sz w:val="20"/>
      <w:szCs w:val="20"/>
      <w:lang w:val="ru-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E8121E"/>
    <w:pPr>
      <w:widowControl/>
      <w:autoSpaceDE/>
      <w:autoSpaceDN/>
    </w:pPr>
    <w:rPr>
      <w:rFonts w:ascii="Tahoma" w:hAnsi="Tahoma"/>
      <w:sz w:val="16"/>
      <w:szCs w:val="16"/>
      <w:lang w:val="en-US"/>
    </w:rPr>
  </w:style>
  <w:style w:type="character" w:customStyle="1" w:styleId="ae">
    <w:name w:val="Текст выноски Знак"/>
    <w:basedOn w:val="a0"/>
    <w:link w:val="ad"/>
    <w:uiPriority w:val="99"/>
    <w:semiHidden/>
    <w:rsid w:val="00E8121E"/>
    <w:rPr>
      <w:rFonts w:ascii="Tahoma" w:eastAsia="Times New Roman" w:hAnsi="Tahoma" w:cs="Times New Roman"/>
      <w:sz w:val="16"/>
      <w:szCs w:val="16"/>
    </w:rPr>
  </w:style>
  <w:style w:type="paragraph" w:customStyle="1" w:styleId="22">
    <w:name w:val="Абзац списка2"/>
    <w:basedOn w:val="a"/>
    <w:rsid w:val="00E8121E"/>
    <w:pPr>
      <w:ind w:left="312"/>
    </w:pPr>
    <w:rPr>
      <w:rFonts w:eastAsia="Calibri"/>
      <w:lang w:eastAsia="ru-RU"/>
    </w:rPr>
  </w:style>
  <w:style w:type="character" w:customStyle="1" w:styleId="c8">
    <w:name w:val="c8"/>
    <w:rsid w:val="00E8121E"/>
    <w:rPr>
      <w:rFonts w:cs="Times New Roman"/>
    </w:rPr>
  </w:style>
  <w:style w:type="paragraph" w:customStyle="1" w:styleId="c40">
    <w:name w:val="c40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">
    <w:name w:val="c3"/>
    <w:basedOn w:val="a0"/>
    <w:rsid w:val="00E8121E"/>
  </w:style>
  <w:style w:type="character" w:customStyle="1" w:styleId="c4">
    <w:name w:val="c4"/>
    <w:basedOn w:val="a0"/>
    <w:rsid w:val="00E8121E"/>
  </w:style>
  <w:style w:type="paragraph" w:customStyle="1" w:styleId="c21">
    <w:name w:val="c21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8121E"/>
  </w:style>
  <w:style w:type="paragraph" w:customStyle="1" w:styleId="c5">
    <w:name w:val="c5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25">
    <w:name w:val="c25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78">
    <w:name w:val="c78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6">
    <w:name w:val="c6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45">
    <w:name w:val="c45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2">
    <w:name w:val="c2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62">
    <w:name w:val="c62"/>
    <w:basedOn w:val="a0"/>
    <w:rsid w:val="00E8121E"/>
  </w:style>
  <w:style w:type="character" w:customStyle="1" w:styleId="c58">
    <w:name w:val="c58"/>
    <w:basedOn w:val="a0"/>
    <w:rsid w:val="00E8121E"/>
  </w:style>
  <w:style w:type="paragraph" w:customStyle="1" w:styleId="c109">
    <w:name w:val="c109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60">
    <w:name w:val="c60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f">
    <w:name w:val="Strong"/>
    <w:uiPriority w:val="22"/>
    <w:qFormat/>
    <w:rsid w:val="00E8121E"/>
    <w:rPr>
      <w:b/>
      <w:bCs/>
    </w:rPr>
  </w:style>
  <w:style w:type="paragraph" w:customStyle="1" w:styleId="search-excerpt">
    <w:name w:val="search-excerpt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9">
    <w:name w:val="c9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7">
    <w:name w:val="c17"/>
    <w:basedOn w:val="a0"/>
    <w:rsid w:val="00E8121E"/>
  </w:style>
  <w:style w:type="character" w:customStyle="1" w:styleId="c49">
    <w:name w:val="c49"/>
    <w:basedOn w:val="a0"/>
    <w:rsid w:val="00E8121E"/>
  </w:style>
  <w:style w:type="paragraph" w:customStyle="1" w:styleId="c23">
    <w:name w:val="c23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26">
    <w:name w:val="c126"/>
    <w:basedOn w:val="a0"/>
    <w:rsid w:val="00E8121E"/>
  </w:style>
  <w:style w:type="character" w:customStyle="1" w:styleId="c108">
    <w:name w:val="c108"/>
    <w:basedOn w:val="a0"/>
    <w:rsid w:val="00E8121E"/>
  </w:style>
  <w:style w:type="paragraph" w:customStyle="1" w:styleId="c34">
    <w:name w:val="c34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99">
    <w:name w:val="c99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15">
    <w:name w:val="c115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88">
    <w:name w:val="c88"/>
    <w:basedOn w:val="a0"/>
    <w:rsid w:val="00E8121E"/>
  </w:style>
  <w:style w:type="character" w:customStyle="1" w:styleId="c57">
    <w:name w:val="c57"/>
    <w:basedOn w:val="a0"/>
    <w:rsid w:val="00E8121E"/>
  </w:style>
  <w:style w:type="paragraph" w:customStyle="1" w:styleId="c11">
    <w:name w:val="c11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44">
    <w:name w:val="c44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26">
    <w:name w:val="c26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0">
    <w:name w:val="c0"/>
    <w:basedOn w:val="a0"/>
    <w:rsid w:val="00E8121E"/>
  </w:style>
  <w:style w:type="character" w:customStyle="1" w:styleId="c15">
    <w:name w:val="c15"/>
    <w:basedOn w:val="a0"/>
    <w:rsid w:val="00E8121E"/>
  </w:style>
  <w:style w:type="character" w:customStyle="1" w:styleId="c19">
    <w:name w:val="c19"/>
    <w:basedOn w:val="a0"/>
    <w:rsid w:val="00E8121E"/>
  </w:style>
  <w:style w:type="character" w:customStyle="1" w:styleId="c127">
    <w:name w:val="c127"/>
    <w:basedOn w:val="a0"/>
    <w:rsid w:val="00E8121E"/>
  </w:style>
  <w:style w:type="paragraph" w:customStyle="1" w:styleId="c75">
    <w:name w:val="c75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2">
    <w:name w:val="c12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7">
    <w:name w:val="c7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2">
    <w:name w:val="c42"/>
    <w:basedOn w:val="a0"/>
    <w:rsid w:val="00E8121E"/>
  </w:style>
  <w:style w:type="character" w:customStyle="1" w:styleId="c143">
    <w:name w:val="c143"/>
    <w:basedOn w:val="a0"/>
    <w:rsid w:val="00E8121E"/>
  </w:style>
  <w:style w:type="paragraph" w:customStyle="1" w:styleId="c89">
    <w:name w:val="c89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50">
    <w:name w:val="c50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basedOn w:val="a0"/>
    <w:rsid w:val="00E8121E"/>
  </w:style>
  <w:style w:type="character" w:customStyle="1" w:styleId="c13">
    <w:name w:val="c13"/>
    <w:basedOn w:val="a0"/>
    <w:rsid w:val="00E8121E"/>
  </w:style>
  <w:style w:type="character" w:styleId="af0">
    <w:name w:val="Hyperlink"/>
    <w:uiPriority w:val="99"/>
    <w:semiHidden/>
    <w:unhideWhenUsed/>
    <w:rsid w:val="00E8121E"/>
    <w:rPr>
      <w:color w:val="0000FF"/>
      <w:u w:val="single"/>
    </w:rPr>
  </w:style>
  <w:style w:type="character" w:customStyle="1" w:styleId="v-button-doc-player">
    <w:name w:val="v-button-doc-player"/>
    <w:basedOn w:val="a0"/>
    <w:rsid w:val="00E8121E"/>
  </w:style>
  <w:style w:type="character" w:customStyle="1" w:styleId="dg-libraryrate--title">
    <w:name w:val="dg-library__rate--title"/>
    <w:basedOn w:val="a0"/>
    <w:rsid w:val="00E8121E"/>
  </w:style>
  <w:style w:type="character" w:customStyle="1" w:styleId="dg-libraryrate--number">
    <w:name w:val="dg-library__rate--number"/>
    <w:basedOn w:val="a0"/>
    <w:rsid w:val="00E8121E"/>
  </w:style>
  <w:style w:type="character" w:styleId="af1">
    <w:name w:val="Emphasis"/>
    <w:uiPriority w:val="20"/>
    <w:qFormat/>
    <w:rsid w:val="00E8121E"/>
    <w:rPr>
      <w:i/>
      <w:iCs/>
    </w:rPr>
  </w:style>
  <w:style w:type="paragraph" w:styleId="23">
    <w:name w:val="Body Text 2"/>
    <w:basedOn w:val="a"/>
    <w:link w:val="24"/>
    <w:uiPriority w:val="99"/>
    <w:semiHidden/>
    <w:unhideWhenUsed/>
    <w:rsid w:val="00C74D9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C74D9B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link w:val="30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Pr>
      <w:sz w:val="24"/>
      <w:szCs w:val="24"/>
    </w:rPr>
  </w:style>
  <w:style w:type="paragraph" w:styleId="a5">
    <w:name w:val="List Paragraph"/>
    <w:basedOn w:val="a"/>
    <w:uiPriority w:val="99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p9">
    <w:name w:val="p9"/>
    <w:basedOn w:val="a"/>
    <w:rsid w:val="00BA2F8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"/>
    <w:locked/>
    <w:rsid w:val="00EF79B1"/>
    <w:rPr>
      <w:rFonts w:ascii="Times New Roman" w:eastAsia="Times New Roman" w:hAnsi="Times New Roman" w:cs="Times New Roman"/>
      <w:sz w:val="32"/>
      <w:szCs w:val="32"/>
      <w:lang w:val="ru-RU"/>
    </w:rPr>
  </w:style>
  <w:style w:type="character" w:customStyle="1" w:styleId="s2">
    <w:name w:val="s2"/>
    <w:basedOn w:val="a0"/>
    <w:rsid w:val="00EF79B1"/>
  </w:style>
  <w:style w:type="numbering" w:customStyle="1" w:styleId="11">
    <w:name w:val="Нет списка1"/>
    <w:next w:val="a2"/>
    <w:uiPriority w:val="99"/>
    <w:semiHidden/>
    <w:unhideWhenUsed/>
    <w:rsid w:val="00E8121E"/>
  </w:style>
  <w:style w:type="character" w:customStyle="1" w:styleId="30">
    <w:name w:val="Заголовок 3 Знак"/>
    <w:link w:val="3"/>
    <w:uiPriority w:val="9"/>
    <w:rsid w:val="00E8121E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12">
    <w:name w:val="Текст1"/>
    <w:basedOn w:val="a"/>
    <w:rsid w:val="00E8121E"/>
    <w:pPr>
      <w:widowControl/>
      <w:autoSpaceDE/>
      <w:autoSpaceDN/>
      <w:ind w:left="435" w:right="28"/>
      <w:jc w:val="center"/>
    </w:pPr>
    <w:rPr>
      <w:rFonts w:eastAsia="Calibri"/>
      <w:b/>
      <w:bCs/>
      <w:sz w:val="24"/>
      <w:szCs w:val="24"/>
      <w:lang w:eastAsia="ar-SA"/>
    </w:rPr>
  </w:style>
  <w:style w:type="paragraph" w:customStyle="1" w:styleId="31">
    <w:name w:val="Основной текст 31"/>
    <w:basedOn w:val="a"/>
    <w:rsid w:val="00E8121E"/>
    <w:pPr>
      <w:widowControl/>
      <w:autoSpaceDE/>
      <w:autoSpaceDN/>
      <w:jc w:val="both"/>
    </w:pPr>
    <w:rPr>
      <w:sz w:val="24"/>
      <w:szCs w:val="20"/>
      <w:lang w:eastAsia="ar-SA"/>
    </w:rPr>
  </w:style>
  <w:style w:type="paragraph" w:customStyle="1" w:styleId="descpic1">
    <w:name w:val="descpic1"/>
    <w:basedOn w:val="a"/>
    <w:rsid w:val="00E8121E"/>
    <w:pPr>
      <w:widowControl/>
      <w:autoSpaceDE/>
      <w:autoSpaceDN/>
      <w:spacing w:before="100" w:after="100"/>
    </w:pPr>
    <w:rPr>
      <w:sz w:val="24"/>
      <w:szCs w:val="24"/>
      <w:lang w:eastAsia="ar-SA"/>
    </w:rPr>
  </w:style>
  <w:style w:type="paragraph" w:customStyle="1" w:styleId="21">
    <w:name w:val="Обычный2"/>
    <w:rsid w:val="00E8121E"/>
    <w:pPr>
      <w:suppressAutoHyphens/>
      <w:autoSpaceDE/>
      <w:autoSpaceDN/>
      <w:ind w:firstLine="220"/>
      <w:jc w:val="both"/>
    </w:pPr>
    <w:rPr>
      <w:rFonts w:ascii="Calibri" w:eastAsia="Times New Roman" w:hAnsi="Calibri" w:cs="Calibri"/>
      <w:sz w:val="16"/>
      <w:szCs w:val="16"/>
      <w:lang w:val="ru-RU" w:eastAsia="ar-SA"/>
    </w:rPr>
  </w:style>
  <w:style w:type="paragraph" w:customStyle="1" w:styleId="Default">
    <w:name w:val="Default"/>
    <w:rsid w:val="00E8121E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rsid w:val="00E8121E"/>
    <w:pPr>
      <w:widowControl/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hAnsi="Calibri"/>
      <w:lang w:val="en-US"/>
    </w:rPr>
  </w:style>
  <w:style w:type="character" w:customStyle="1" w:styleId="a8">
    <w:name w:val="Нижний колонтитул Знак"/>
    <w:basedOn w:val="a0"/>
    <w:link w:val="a7"/>
    <w:uiPriority w:val="99"/>
    <w:rsid w:val="00E8121E"/>
    <w:rPr>
      <w:rFonts w:ascii="Calibri" w:eastAsia="Times New Roman" w:hAnsi="Calibri" w:cs="Times New Roman"/>
    </w:rPr>
  </w:style>
  <w:style w:type="character" w:styleId="a9">
    <w:name w:val="page number"/>
    <w:basedOn w:val="a0"/>
    <w:rsid w:val="00E8121E"/>
  </w:style>
  <w:style w:type="paragraph" w:styleId="aa">
    <w:name w:val="header"/>
    <w:basedOn w:val="a"/>
    <w:link w:val="ab"/>
    <w:uiPriority w:val="99"/>
    <w:rsid w:val="00E8121E"/>
    <w:pPr>
      <w:widowControl/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hAnsi="Calibri"/>
      <w:lang w:val="en-US"/>
    </w:rPr>
  </w:style>
  <w:style w:type="character" w:customStyle="1" w:styleId="ab">
    <w:name w:val="Верхний колонтитул Знак"/>
    <w:basedOn w:val="a0"/>
    <w:link w:val="aa"/>
    <w:uiPriority w:val="99"/>
    <w:rsid w:val="00E8121E"/>
    <w:rPr>
      <w:rFonts w:ascii="Calibri" w:eastAsia="Times New Roman" w:hAnsi="Calibri" w:cs="Times New Roman"/>
    </w:rPr>
  </w:style>
  <w:style w:type="paragraph" w:customStyle="1" w:styleId="13">
    <w:name w:val="Абзац списка1"/>
    <w:basedOn w:val="a"/>
    <w:rsid w:val="00E8121E"/>
    <w:pPr>
      <w:widowControl/>
      <w:autoSpaceDE/>
      <w:autoSpaceDN/>
      <w:spacing w:after="200" w:line="276" w:lineRule="auto"/>
      <w:ind w:left="720"/>
    </w:pPr>
    <w:rPr>
      <w:rFonts w:ascii="Calibri" w:eastAsia="Calibri" w:hAnsi="Calibri"/>
    </w:rPr>
  </w:style>
  <w:style w:type="paragraph" w:styleId="ac">
    <w:name w:val="Normal (Web)"/>
    <w:basedOn w:val="a"/>
    <w:uiPriority w:val="99"/>
    <w:rsid w:val="00E8121E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table" w:customStyle="1" w:styleId="14">
    <w:name w:val="Сетка таблицы1"/>
    <w:basedOn w:val="a1"/>
    <w:next w:val="a6"/>
    <w:rsid w:val="00E8121E"/>
    <w:pPr>
      <w:widowControl/>
      <w:autoSpaceDE/>
      <w:autoSpaceDN/>
      <w:spacing w:after="200" w:line="276" w:lineRule="auto"/>
    </w:pPr>
    <w:rPr>
      <w:rFonts w:ascii="Calibri" w:eastAsia="Times New Roman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E8121E"/>
    <w:pPr>
      <w:adjustRightInd w:val="0"/>
    </w:pPr>
    <w:rPr>
      <w:rFonts w:ascii="Arial" w:eastAsia="Calibri" w:hAnsi="Arial" w:cs="Arial"/>
      <w:sz w:val="20"/>
      <w:szCs w:val="20"/>
      <w:lang w:val="ru-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E8121E"/>
    <w:pPr>
      <w:widowControl/>
      <w:autoSpaceDE/>
      <w:autoSpaceDN/>
    </w:pPr>
    <w:rPr>
      <w:rFonts w:ascii="Tahoma" w:hAnsi="Tahoma"/>
      <w:sz w:val="16"/>
      <w:szCs w:val="16"/>
      <w:lang w:val="en-US"/>
    </w:rPr>
  </w:style>
  <w:style w:type="character" w:customStyle="1" w:styleId="ae">
    <w:name w:val="Текст выноски Знак"/>
    <w:basedOn w:val="a0"/>
    <w:link w:val="ad"/>
    <w:uiPriority w:val="99"/>
    <w:semiHidden/>
    <w:rsid w:val="00E8121E"/>
    <w:rPr>
      <w:rFonts w:ascii="Tahoma" w:eastAsia="Times New Roman" w:hAnsi="Tahoma" w:cs="Times New Roman"/>
      <w:sz w:val="16"/>
      <w:szCs w:val="16"/>
    </w:rPr>
  </w:style>
  <w:style w:type="paragraph" w:customStyle="1" w:styleId="22">
    <w:name w:val="Абзац списка2"/>
    <w:basedOn w:val="a"/>
    <w:rsid w:val="00E8121E"/>
    <w:pPr>
      <w:ind w:left="312"/>
    </w:pPr>
    <w:rPr>
      <w:rFonts w:eastAsia="Calibri"/>
      <w:lang w:eastAsia="ru-RU"/>
    </w:rPr>
  </w:style>
  <w:style w:type="character" w:customStyle="1" w:styleId="c8">
    <w:name w:val="c8"/>
    <w:rsid w:val="00E8121E"/>
    <w:rPr>
      <w:rFonts w:cs="Times New Roman"/>
    </w:rPr>
  </w:style>
  <w:style w:type="paragraph" w:customStyle="1" w:styleId="c40">
    <w:name w:val="c40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">
    <w:name w:val="c3"/>
    <w:basedOn w:val="a0"/>
    <w:rsid w:val="00E8121E"/>
  </w:style>
  <w:style w:type="character" w:customStyle="1" w:styleId="c4">
    <w:name w:val="c4"/>
    <w:basedOn w:val="a0"/>
    <w:rsid w:val="00E8121E"/>
  </w:style>
  <w:style w:type="paragraph" w:customStyle="1" w:styleId="c21">
    <w:name w:val="c21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8121E"/>
  </w:style>
  <w:style w:type="paragraph" w:customStyle="1" w:styleId="c5">
    <w:name w:val="c5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25">
    <w:name w:val="c25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78">
    <w:name w:val="c78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6">
    <w:name w:val="c6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45">
    <w:name w:val="c45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2">
    <w:name w:val="c2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62">
    <w:name w:val="c62"/>
    <w:basedOn w:val="a0"/>
    <w:rsid w:val="00E8121E"/>
  </w:style>
  <w:style w:type="character" w:customStyle="1" w:styleId="c58">
    <w:name w:val="c58"/>
    <w:basedOn w:val="a0"/>
    <w:rsid w:val="00E8121E"/>
  </w:style>
  <w:style w:type="paragraph" w:customStyle="1" w:styleId="c109">
    <w:name w:val="c109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60">
    <w:name w:val="c60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f">
    <w:name w:val="Strong"/>
    <w:uiPriority w:val="22"/>
    <w:qFormat/>
    <w:rsid w:val="00E8121E"/>
    <w:rPr>
      <w:b/>
      <w:bCs/>
    </w:rPr>
  </w:style>
  <w:style w:type="paragraph" w:customStyle="1" w:styleId="search-excerpt">
    <w:name w:val="search-excerpt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9">
    <w:name w:val="c9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7">
    <w:name w:val="c17"/>
    <w:basedOn w:val="a0"/>
    <w:rsid w:val="00E8121E"/>
  </w:style>
  <w:style w:type="character" w:customStyle="1" w:styleId="c49">
    <w:name w:val="c49"/>
    <w:basedOn w:val="a0"/>
    <w:rsid w:val="00E8121E"/>
  </w:style>
  <w:style w:type="paragraph" w:customStyle="1" w:styleId="c23">
    <w:name w:val="c23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26">
    <w:name w:val="c126"/>
    <w:basedOn w:val="a0"/>
    <w:rsid w:val="00E8121E"/>
  </w:style>
  <w:style w:type="character" w:customStyle="1" w:styleId="c108">
    <w:name w:val="c108"/>
    <w:basedOn w:val="a0"/>
    <w:rsid w:val="00E8121E"/>
  </w:style>
  <w:style w:type="paragraph" w:customStyle="1" w:styleId="c34">
    <w:name w:val="c34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99">
    <w:name w:val="c99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15">
    <w:name w:val="c115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88">
    <w:name w:val="c88"/>
    <w:basedOn w:val="a0"/>
    <w:rsid w:val="00E8121E"/>
  </w:style>
  <w:style w:type="character" w:customStyle="1" w:styleId="c57">
    <w:name w:val="c57"/>
    <w:basedOn w:val="a0"/>
    <w:rsid w:val="00E8121E"/>
  </w:style>
  <w:style w:type="paragraph" w:customStyle="1" w:styleId="c11">
    <w:name w:val="c11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44">
    <w:name w:val="c44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26">
    <w:name w:val="c26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0">
    <w:name w:val="c0"/>
    <w:basedOn w:val="a0"/>
    <w:rsid w:val="00E8121E"/>
  </w:style>
  <w:style w:type="character" w:customStyle="1" w:styleId="c15">
    <w:name w:val="c15"/>
    <w:basedOn w:val="a0"/>
    <w:rsid w:val="00E8121E"/>
  </w:style>
  <w:style w:type="character" w:customStyle="1" w:styleId="c19">
    <w:name w:val="c19"/>
    <w:basedOn w:val="a0"/>
    <w:rsid w:val="00E8121E"/>
  </w:style>
  <w:style w:type="character" w:customStyle="1" w:styleId="c127">
    <w:name w:val="c127"/>
    <w:basedOn w:val="a0"/>
    <w:rsid w:val="00E8121E"/>
  </w:style>
  <w:style w:type="paragraph" w:customStyle="1" w:styleId="c75">
    <w:name w:val="c75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2">
    <w:name w:val="c12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7">
    <w:name w:val="c7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2">
    <w:name w:val="c42"/>
    <w:basedOn w:val="a0"/>
    <w:rsid w:val="00E8121E"/>
  </w:style>
  <w:style w:type="character" w:customStyle="1" w:styleId="c143">
    <w:name w:val="c143"/>
    <w:basedOn w:val="a0"/>
    <w:rsid w:val="00E8121E"/>
  </w:style>
  <w:style w:type="paragraph" w:customStyle="1" w:styleId="c89">
    <w:name w:val="c89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50">
    <w:name w:val="c50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basedOn w:val="a0"/>
    <w:rsid w:val="00E8121E"/>
  </w:style>
  <w:style w:type="character" w:customStyle="1" w:styleId="c13">
    <w:name w:val="c13"/>
    <w:basedOn w:val="a0"/>
    <w:rsid w:val="00E8121E"/>
  </w:style>
  <w:style w:type="character" w:styleId="af0">
    <w:name w:val="Hyperlink"/>
    <w:uiPriority w:val="99"/>
    <w:semiHidden/>
    <w:unhideWhenUsed/>
    <w:rsid w:val="00E8121E"/>
    <w:rPr>
      <w:color w:val="0000FF"/>
      <w:u w:val="single"/>
    </w:rPr>
  </w:style>
  <w:style w:type="character" w:customStyle="1" w:styleId="v-button-doc-player">
    <w:name w:val="v-button-doc-player"/>
    <w:basedOn w:val="a0"/>
    <w:rsid w:val="00E8121E"/>
  </w:style>
  <w:style w:type="character" w:customStyle="1" w:styleId="dg-libraryrate--title">
    <w:name w:val="dg-library__rate--title"/>
    <w:basedOn w:val="a0"/>
    <w:rsid w:val="00E8121E"/>
  </w:style>
  <w:style w:type="character" w:customStyle="1" w:styleId="dg-libraryrate--number">
    <w:name w:val="dg-library__rate--number"/>
    <w:basedOn w:val="a0"/>
    <w:rsid w:val="00E8121E"/>
  </w:style>
  <w:style w:type="character" w:styleId="af1">
    <w:name w:val="Emphasis"/>
    <w:uiPriority w:val="20"/>
    <w:qFormat/>
    <w:rsid w:val="00E8121E"/>
    <w:rPr>
      <w:i/>
      <w:iCs/>
    </w:rPr>
  </w:style>
  <w:style w:type="paragraph" w:styleId="23">
    <w:name w:val="Body Text 2"/>
    <w:basedOn w:val="a"/>
    <w:link w:val="24"/>
    <w:uiPriority w:val="99"/>
    <w:semiHidden/>
    <w:unhideWhenUsed/>
    <w:rsid w:val="00C74D9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C74D9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4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41722-FA91-46D5-B785-32D9EAC2C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51</Pages>
  <Words>15525</Words>
  <Characters>88498</Characters>
  <Application>Microsoft Office Word</Application>
  <DocSecurity>0</DocSecurity>
  <Lines>737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RePack by Diakov</cp:lastModifiedBy>
  <cp:revision>134</cp:revision>
  <cp:lastPrinted>2023-12-26T12:40:00Z</cp:lastPrinted>
  <dcterms:created xsi:type="dcterms:W3CDTF">2023-12-26T10:53:00Z</dcterms:created>
  <dcterms:modified xsi:type="dcterms:W3CDTF">2024-03-25T09:19:00Z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